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8" w:rsidRPr="00EB5438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</w:t>
      </w:r>
      <w:r w:rsidR="00EB5438" w:rsidRPr="00EB543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13E">
        <w:rPr>
          <w:rFonts w:ascii="Times New Roman" w:hAnsi="Times New Roman" w:cs="Times New Roman"/>
          <w:b/>
          <w:sz w:val="28"/>
          <w:szCs w:val="28"/>
        </w:rPr>
        <w:t>Гвазденского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на 202</w:t>
      </w:r>
      <w:r w:rsidR="007C65E0">
        <w:rPr>
          <w:rFonts w:ascii="Times New Roman" w:hAnsi="Times New Roman" w:cs="Times New Roman"/>
          <w:b/>
          <w:sz w:val="28"/>
          <w:szCs w:val="28"/>
        </w:rPr>
        <w:t>4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C6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121" w:rsidRDefault="000F7655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CC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11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AFC" w:rsidRPr="00332B87" w:rsidRDefault="00364121" w:rsidP="00234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CC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="00550195" w:rsidRPr="00550195">
        <w:rPr>
          <w:sz w:val="28"/>
          <w:szCs w:val="28"/>
          <w:lang w:bidi="ru-RU"/>
        </w:rPr>
        <w:t xml:space="preserve"> </w:t>
      </w:r>
      <w:r w:rsidR="00550195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550195" w:rsidRPr="006052D8">
        <w:rPr>
          <w:sz w:val="28"/>
          <w:szCs w:val="28"/>
          <w:lang w:bidi="ru-RU"/>
        </w:rPr>
        <w:t xml:space="preserve"> </w:t>
      </w:r>
      <w:r w:rsidR="00550195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раздела «Документы» по адресу:</w:t>
      </w:r>
      <w:r w:rsidR="00561ACD" w:rsidRPr="0055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="00332B87" w:rsidRPr="00332B87">
          <w:rPr>
            <w:rStyle w:val="a3"/>
            <w:rFonts w:ascii="Times New Roman" w:hAnsi="Times New Roman" w:cs="Times New Roman"/>
            <w:sz w:val="28"/>
            <w:szCs w:val="28"/>
          </w:rPr>
          <w:t>https://gvazdenskoe-r20.gosweb.gosuslugi.ru/ofitsialno/dokumenty/proekty-normativno-pravovyh-aktov/</w:t>
        </w:r>
      </w:hyperlink>
      <w:r w:rsidR="00332B87" w:rsidRPr="00332B87">
        <w:rPr>
          <w:rFonts w:ascii="Times New Roman" w:hAnsi="Times New Roman" w:cs="Times New Roman"/>
          <w:sz w:val="28"/>
          <w:szCs w:val="28"/>
        </w:rPr>
        <w:t xml:space="preserve"> </w:t>
      </w:r>
      <w:r w:rsidR="00332B87">
        <w:rPr>
          <w:rFonts w:ascii="Times New Roman" w:hAnsi="Times New Roman" w:cs="Times New Roman"/>
          <w:sz w:val="28"/>
          <w:szCs w:val="28"/>
        </w:rPr>
        <w:t>.</w:t>
      </w:r>
    </w:p>
    <w:p w:rsidR="00364121" w:rsidRPr="00B45C2A" w:rsidRDefault="00364121" w:rsidP="00234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</w:t>
      </w:r>
      <w:r w:rsidR="00CC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 w:rsidR="00B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B45C2A" w:rsidRPr="00B00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00248" w:rsidRPr="00B00248">
        <w:rPr>
          <w:rFonts w:ascii="Times New Roman" w:hAnsi="Times New Roman" w:cs="Times New Roman"/>
          <w:bCs/>
          <w:sz w:val="28"/>
          <w:szCs w:val="28"/>
        </w:rPr>
        <w:t>29.06.2018года  №64</w:t>
      </w:r>
      <w:r w:rsidR="00B00248" w:rsidRPr="00544907">
        <w:rPr>
          <w:color w:val="FF0000"/>
        </w:rPr>
        <w:t xml:space="preserve"> </w:t>
      </w:r>
      <w:r w:rsidR="00B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45C2A" w:rsidRPr="00B45C2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CC113E">
        <w:rPr>
          <w:rFonts w:ascii="Times New Roman" w:hAnsi="Times New Roman" w:cs="Times New Roman"/>
          <w:sz w:val="28"/>
          <w:szCs w:val="28"/>
        </w:rPr>
        <w:t>Гвазденского</w:t>
      </w:r>
      <w:r w:rsidR="00B45C2A" w:rsidRPr="00B45C2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B45C2A">
        <w:rPr>
          <w:rFonts w:ascii="Times New Roman" w:hAnsi="Times New Roman" w:cs="Times New Roman"/>
          <w:sz w:val="28"/>
          <w:szCs w:val="28"/>
        </w:rPr>
        <w:t>».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г.  по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A23391" w:rsidRPr="000E46F6" w:rsidRDefault="00364121" w:rsidP="00A2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организатора общественных обсуждений:</w:t>
      </w:r>
      <w:r w:rsidR="00A23391" w:rsidRPr="00A2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Богданова Людмила Михайловна</w:t>
      </w:r>
      <w:r w:rsidR="00A2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 w:rsidR="00CC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 w:rsidR="00A2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A23391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391" w:rsidRPr="000E46F6" w:rsidRDefault="00364121" w:rsidP="00A2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391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 w:rsidR="00A2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47361</w:t>
      </w:r>
      <w:r w:rsidR="00A23391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00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4-31</w:t>
      </w:r>
      <w:r w:rsidR="00A2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-30</w:t>
      </w:r>
      <w:r w:rsidR="00A23391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00248" w:rsidRPr="00084C73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>gvazd.buturl@govvrn.ru</w:t>
      </w:r>
      <w:proofErr w:type="spellEnd"/>
      <w:r w:rsidR="00A23391"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3391" w:rsidRPr="000E46F6" w:rsidRDefault="00364121" w:rsidP="00A2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B00248">
        <w:rPr>
          <w:rFonts w:ascii="Times New Roman" w:hAnsi="Times New Roman" w:cs="Times New Roman"/>
          <w:sz w:val="28"/>
          <w:szCs w:val="28"/>
        </w:rPr>
        <w:t>397523</w:t>
      </w:r>
      <w:r w:rsidR="00A23391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Бутурлиновский район, село </w:t>
      </w:r>
      <w:r w:rsidR="00B00248">
        <w:rPr>
          <w:rFonts w:ascii="Times New Roman" w:hAnsi="Times New Roman" w:cs="Times New Roman"/>
          <w:sz w:val="28"/>
          <w:szCs w:val="28"/>
        </w:rPr>
        <w:t>Гвазда</w:t>
      </w:r>
      <w:r w:rsidR="00A23391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B00248">
        <w:rPr>
          <w:rFonts w:ascii="Times New Roman" w:hAnsi="Times New Roman" w:cs="Times New Roman"/>
          <w:sz w:val="28"/>
          <w:szCs w:val="28"/>
        </w:rPr>
        <w:t>Ивана Бочарникова</w:t>
      </w:r>
      <w:r w:rsidR="00A23391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B00248">
        <w:rPr>
          <w:rFonts w:ascii="Times New Roman" w:hAnsi="Times New Roman" w:cs="Times New Roman"/>
          <w:sz w:val="28"/>
          <w:szCs w:val="28"/>
        </w:rPr>
        <w:t>40</w:t>
      </w:r>
      <w:r w:rsidR="00A23391"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B00248">
        <w:rPr>
          <w:rFonts w:ascii="Times New Roman" w:hAnsi="Times New Roman" w:cs="Times New Roman"/>
          <w:sz w:val="28"/>
          <w:szCs w:val="28"/>
        </w:rPr>
        <w:t>397523</w:t>
      </w:r>
      <w:r w:rsidR="00A23391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Бутурлиновский район, село </w:t>
      </w:r>
      <w:r w:rsidR="00B00248">
        <w:rPr>
          <w:rFonts w:ascii="Times New Roman" w:hAnsi="Times New Roman" w:cs="Times New Roman"/>
          <w:sz w:val="28"/>
          <w:szCs w:val="28"/>
        </w:rPr>
        <w:t>Гвазда</w:t>
      </w:r>
      <w:r w:rsidR="00A23391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B00248">
        <w:rPr>
          <w:rFonts w:ascii="Times New Roman" w:hAnsi="Times New Roman" w:cs="Times New Roman"/>
          <w:sz w:val="28"/>
          <w:szCs w:val="28"/>
        </w:rPr>
        <w:t>Ивана Бочарникова</w:t>
      </w:r>
      <w:r w:rsidR="00A23391" w:rsidRPr="00CE34B2">
        <w:rPr>
          <w:rFonts w:ascii="Times New Roman" w:hAnsi="Times New Roman" w:cs="Times New Roman"/>
          <w:sz w:val="28"/>
          <w:szCs w:val="28"/>
        </w:rPr>
        <w:t>, дом</w:t>
      </w:r>
      <w:r w:rsidR="00B00248">
        <w:rPr>
          <w:rFonts w:ascii="Times New Roman" w:hAnsi="Times New Roman" w:cs="Times New Roman"/>
          <w:sz w:val="28"/>
          <w:szCs w:val="28"/>
        </w:rPr>
        <w:t>40</w:t>
      </w:r>
      <w:r w:rsidR="00A23391"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B00248" w:rsidRPr="00084C73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>gvazd.buturl@govvrn.ru</w:t>
      </w:r>
      <w:proofErr w:type="spellEnd"/>
      <w:r w:rsidR="00B00248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01.10.2023 г.  по 01.11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CC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0E" w:rsidRDefault="00550195" w:rsidP="00CE34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CE34B2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Л.М.Богданова</w:t>
      </w:r>
    </w:p>
    <w:sectPr w:rsidR="00B3060E" w:rsidSect="00CB02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00BD0"/>
    <w:rsid w:val="000D00E1"/>
    <w:rsid w:val="000D1AED"/>
    <w:rsid w:val="000E07C4"/>
    <w:rsid w:val="000F7655"/>
    <w:rsid w:val="00112418"/>
    <w:rsid w:val="00170B1F"/>
    <w:rsid w:val="001E0C64"/>
    <w:rsid w:val="00234AFC"/>
    <w:rsid w:val="003033C7"/>
    <w:rsid w:val="00332B87"/>
    <w:rsid w:val="00364121"/>
    <w:rsid w:val="004049A8"/>
    <w:rsid w:val="0041739B"/>
    <w:rsid w:val="004A713F"/>
    <w:rsid w:val="004C7BE4"/>
    <w:rsid w:val="00503566"/>
    <w:rsid w:val="00550195"/>
    <w:rsid w:val="00561ACD"/>
    <w:rsid w:val="005F47DF"/>
    <w:rsid w:val="00623077"/>
    <w:rsid w:val="00666D99"/>
    <w:rsid w:val="007719B7"/>
    <w:rsid w:val="007C65E0"/>
    <w:rsid w:val="00837188"/>
    <w:rsid w:val="008A7A7D"/>
    <w:rsid w:val="008D65BF"/>
    <w:rsid w:val="00965ED7"/>
    <w:rsid w:val="00A0103D"/>
    <w:rsid w:val="00A23391"/>
    <w:rsid w:val="00B00248"/>
    <w:rsid w:val="00B3060E"/>
    <w:rsid w:val="00B40643"/>
    <w:rsid w:val="00B45C2A"/>
    <w:rsid w:val="00B775FF"/>
    <w:rsid w:val="00BA5214"/>
    <w:rsid w:val="00BF603F"/>
    <w:rsid w:val="00C23F83"/>
    <w:rsid w:val="00C46400"/>
    <w:rsid w:val="00CB02B0"/>
    <w:rsid w:val="00CC113E"/>
    <w:rsid w:val="00CC7556"/>
    <w:rsid w:val="00CE34B2"/>
    <w:rsid w:val="00D339FC"/>
    <w:rsid w:val="00D5099B"/>
    <w:rsid w:val="00E626FB"/>
    <w:rsid w:val="00EB5438"/>
    <w:rsid w:val="00F36CB1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customStyle="1" w:styleId="Title">
    <w:name w:val="Title!Название НПА"/>
    <w:basedOn w:val="a"/>
    <w:rsid w:val="005501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4A713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vazdenskoe-r20.gosweb.gosuslugi.ru/ofitsialno/dokumenty/proekty-normativno-pravovyh-a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2023-12-11T13:41:00Z</cp:lastPrinted>
  <dcterms:created xsi:type="dcterms:W3CDTF">2023-12-13T05:52:00Z</dcterms:created>
  <dcterms:modified xsi:type="dcterms:W3CDTF">2023-12-13T12:41:00Z</dcterms:modified>
</cp:coreProperties>
</file>