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31" w:rsidRPr="005A2231" w:rsidRDefault="00B069A0" w:rsidP="005A2231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20</w:t>
      </w:r>
    </w:p>
    <w:p w:rsidR="005A2231" w:rsidRPr="005A2231" w:rsidRDefault="005A2231" w:rsidP="005A2231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от  </w:t>
      </w:r>
      <w:r w:rsidR="00B069A0">
        <w:rPr>
          <w:rFonts w:ascii="Times New Roman" w:hAnsi="Times New Roman" w:cs="Times New Roman"/>
        </w:rPr>
        <w:t xml:space="preserve">12 ноября </w:t>
      </w:r>
      <w:r w:rsidR="00095131">
        <w:rPr>
          <w:rFonts w:ascii="Times New Roman" w:hAnsi="Times New Roman" w:cs="Times New Roman"/>
        </w:rPr>
        <w:t>2018</w:t>
      </w:r>
      <w:r w:rsidRPr="005A2231">
        <w:rPr>
          <w:rFonts w:ascii="Times New Roman" w:hAnsi="Times New Roman" w:cs="Times New Roman"/>
        </w:rPr>
        <w:t>г.</w:t>
      </w:r>
    </w:p>
    <w:p w:rsidR="00B069A0" w:rsidRDefault="00B069A0" w:rsidP="00B069A0">
      <w:pPr>
        <w:widowControl w:val="0"/>
        <w:autoSpaceDN w:val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понедельник</w:t>
      </w: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b/>
          <w:bCs/>
          <w:iCs/>
          <w:sz w:val="32"/>
          <w:szCs w:val="32"/>
        </w:rPr>
        <w:t>ГВАЗДЕНСКОЕ СЕЛЬСКОЕ ПОСЕЛЕНИЕ</w:t>
      </w: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5A223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Е С Т Н И К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A2231" w:rsidRPr="005A2231" w:rsidRDefault="005A2231" w:rsidP="005A2231">
      <w:pPr>
        <w:pStyle w:val="a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231">
        <w:rPr>
          <w:rFonts w:ascii="Times New Roman" w:hAnsi="Times New Roman" w:cs="Times New Roman"/>
          <w:shd w:val="clear" w:color="auto" w:fill="FFFFFF"/>
        </w:rPr>
        <w:t>муниципальных нормативно правовых актов и иной официальной</w:t>
      </w:r>
    </w:p>
    <w:p w:rsidR="005A2231" w:rsidRPr="005A2231" w:rsidRDefault="005A2231" w:rsidP="005A2231">
      <w:pPr>
        <w:pStyle w:val="a5"/>
        <w:jc w:val="center"/>
        <w:rPr>
          <w:rFonts w:ascii="Times New Roman" w:hAnsi="Times New Roman" w:cs="Times New Roman"/>
          <w:shd w:val="clear" w:color="auto" w:fill="FFFFFF"/>
        </w:rPr>
      </w:pPr>
      <w:r w:rsidRPr="005A2231">
        <w:rPr>
          <w:rFonts w:ascii="Times New Roman" w:hAnsi="Times New Roman" w:cs="Times New Roman"/>
          <w:shd w:val="clear" w:color="auto" w:fill="FFFFFF"/>
        </w:rPr>
        <w:t>информации Гвазденского сельского поселения</w:t>
      </w:r>
    </w:p>
    <w:p w:rsidR="005A2231" w:rsidRPr="005A2231" w:rsidRDefault="005A2231" w:rsidP="005A2231">
      <w:pPr>
        <w:pStyle w:val="a5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shd w:val="clear" w:color="auto" w:fill="FFFFFF"/>
        </w:rPr>
        <w:t>Бутурлиновского муниципального района Воронежской области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A2231" w:rsidRPr="005A2231" w:rsidRDefault="005A2231" w:rsidP="005A2231">
      <w:pPr>
        <w:jc w:val="both"/>
        <w:rPr>
          <w:rFonts w:ascii="Times New Roman" w:hAnsi="Times New Roman" w:cs="Times New Roman"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A2231">
        <w:rPr>
          <w:rFonts w:ascii="Times New Roman" w:hAnsi="Times New Roman" w:cs="Times New Roman"/>
          <w:bCs/>
          <w:iCs/>
          <w:sz w:val="24"/>
          <w:szCs w:val="24"/>
        </w:rPr>
        <w:t>постановления администрации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A2231">
        <w:rPr>
          <w:rFonts w:ascii="Times New Roman" w:hAnsi="Times New Roman" w:cs="Times New Roman"/>
          <w:bCs/>
          <w:iCs/>
          <w:sz w:val="24"/>
          <w:szCs w:val="24"/>
        </w:rPr>
        <w:t>Гвазденского сельского поселения.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5A2231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4229E9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5A2231">
        <w:rPr>
          <w:rFonts w:ascii="Times New Roman" w:hAnsi="Times New Roman" w:cs="Times New Roman"/>
          <w:bCs/>
          <w:iCs/>
          <w:sz w:val="20"/>
          <w:szCs w:val="20"/>
        </w:rPr>
        <w:t>сельского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5A2231" w:rsidRPr="00A6411E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color w:val="FF0000"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 xml:space="preserve">Тираж: 3 экз. Объем: </w:t>
      </w:r>
      <w:r w:rsidR="00A6411E" w:rsidRPr="005871F7">
        <w:rPr>
          <w:rFonts w:ascii="Times New Roman" w:hAnsi="Times New Roman" w:cs="Times New Roman"/>
          <w:bCs/>
          <w:iCs/>
          <w:sz w:val="20"/>
          <w:szCs w:val="20"/>
        </w:rPr>
        <w:t xml:space="preserve">на  </w:t>
      </w:r>
      <w:r w:rsidR="002B1FA7">
        <w:rPr>
          <w:rFonts w:ascii="Times New Roman" w:hAnsi="Times New Roman" w:cs="Times New Roman"/>
          <w:bCs/>
          <w:iCs/>
          <w:sz w:val="20"/>
          <w:szCs w:val="20"/>
        </w:rPr>
        <w:t>60 (шестидесяти</w:t>
      </w:r>
      <w:r w:rsidR="00095131">
        <w:rPr>
          <w:rFonts w:ascii="Times New Roman" w:hAnsi="Times New Roman" w:cs="Times New Roman"/>
          <w:bCs/>
          <w:iCs/>
          <w:sz w:val="20"/>
          <w:szCs w:val="20"/>
        </w:rPr>
        <w:t>)</w:t>
      </w:r>
      <w:r w:rsidR="00A6411E" w:rsidRPr="008926A9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 </w:t>
      </w:r>
      <w:r w:rsidRPr="008926A9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>листах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5A2231">
        <w:rPr>
          <w:rFonts w:ascii="Times New Roman" w:hAnsi="Times New Roman" w:cs="Times New Roman"/>
          <w:bCs/>
          <w:iCs/>
          <w:sz w:val="24"/>
          <w:szCs w:val="24"/>
        </w:rPr>
        <w:t xml:space="preserve">Ответственный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за выпуск: </w:t>
      </w:r>
      <w:r w:rsidR="005132A2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="00B76483">
        <w:rPr>
          <w:rFonts w:ascii="Times New Roman" w:hAnsi="Times New Roman" w:cs="Times New Roman"/>
          <w:bCs/>
          <w:iCs/>
          <w:sz w:val="24"/>
          <w:szCs w:val="24"/>
        </w:rPr>
        <w:t>.С.Сергеева</w:t>
      </w:r>
    </w:p>
    <w:p w:rsidR="005A2231" w:rsidRDefault="005A2231" w:rsidP="005A2231">
      <w:pPr>
        <w:rPr>
          <w:rFonts w:ascii="Times New Roman" w:hAnsi="Times New Roman" w:cs="Times New Roman"/>
          <w:sz w:val="20"/>
          <w:szCs w:val="20"/>
        </w:rPr>
      </w:pPr>
    </w:p>
    <w:p w:rsidR="00387CE7" w:rsidRDefault="00387CE7" w:rsidP="005A2231">
      <w:pPr>
        <w:rPr>
          <w:rFonts w:ascii="Times New Roman" w:hAnsi="Times New Roman" w:cs="Times New Roman"/>
          <w:sz w:val="20"/>
          <w:szCs w:val="20"/>
        </w:rPr>
      </w:pPr>
    </w:p>
    <w:p w:rsidR="00943359" w:rsidRDefault="00943359" w:rsidP="005A2231">
      <w:pPr>
        <w:rPr>
          <w:rFonts w:ascii="Times New Roman" w:hAnsi="Times New Roman" w:cs="Times New Roman"/>
          <w:sz w:val="20"/>
          <w:szCs w:val="20"/>
        </w:rPr>
      </w:pPr>
    </w:p>
    <w:p w:rsidR="00387CE7" w:rsidRDefault="00387CE7" w:rsidP="005A2231">
      <w:pPr>
        <w:rPr>
          <w:rFonts w:ascii="Times New Roman" w:hAnsi="Times New Roman" w:cs="Times New Roman"/>
          <w:sz w:val="20"/>
          <w:szCs w:val="20"/>
        </w:rPr>
      </w:pPr>
    </w:p>
    <w:p w:rsidR="00387CE7" w:rsidRPr="005A2231" w:rsidRDefault="00387CE7" w:rsidP="005A223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5A2231" w:rsidRPr="005A2231" w:rsidTr="005871F7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5A2231" w:rsidRPr="005A2231" w:rsidRDefault="005A2231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A2231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5A2231" w:rsidRPr="00943359" w:rsidRDefault="005A2231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4335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5A2231" w:rsidRPr="005A2231" w:rsidRDefault="005A2231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5A2231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8926A9" w:rsidRPr="005A2231" w:rsidTr="009156F0">
        <w:trPr>
          <w:trHeight w:val="957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8926A9" w:rsidRDefault="008926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8926A9" w:rsidRPr="009156F0" w:rsidRDefault="00B76483" w:rsidP="005871F7">
            <w:pPr>
              <w:shd w:val="clear" w:color="auto" w:fill="FFFFFF"/>
              <w:spacing w:line="29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9156F0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Pr="009156F0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r w:rsidRPr="009156F0">
              <w:rPr>
                <w:rFonts w:ascii="Times New Roman" w:hAnsi="Times New Roman"/>
                <w:color w:val="000000" w:themeColor="text1"/>
              </w:rPr>
              <w:t xml:space="preserve"> 06.11.2018 №</w:t>
            </w:r>
            <w:r w:rsidR="009156F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156F0">
              <w:rPr>
                <w:rFonts w:ascii="Times New Roman" w:hAnsi="Times New Roman"/>
                <w:i/>
                <w:color w:val="000000" w:themeColor="text1"/>
              </w:rPr>
              <w:t>48 «</w:t>
            </w:r>
            <w:r w:rsidRPr="009156F0">
              <w:rPr>
                <w:rStyle w:val="afd"/>
                <w:rFonts w:ascii="Times New Roman" w:hAnsi="Times New Roman"/>
                <w:i w:val="0"/>
                <w:color w:val="000000" w:themeColor="text1"/>
              </w:rPr>
              <w:t>О регистрации Устава Территориального общественного самоуправления «Малая Родина»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8926A9" w:rsidRPr="002B1FA7" w:rsidRDefault="00095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FA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76483" w:rsidRPr="005A2231" w:rsidTr="009156F0">
        <w:trPr>
          <w:trHeight w:val="1344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Default="00B764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Pr="009156F0" w:rsidRDefault="00B76483" w:rsidP="005871F7">
            <w:pPr>
              <w:shd w:val="clear" w:color="auto" w:fill="FFFFFF"/>
              <w:spacing w:line="29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9156F0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Pr="009156F0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r w:rsidRPr="009156F0">
              <w:rPr>
                <w:rFonts w:ascii="Times New Roman" w:hAnsi="Times New Roman"/>
                <w:color w:val="000000" w:themeColor="text1"/>
              </w:rPr>
              <w:t xml:space="preserve"> 06.11.2018 № 49</w:t>
            </w:r>
            <w:r w:rsidRPr="009156F0">
              <w:rPr>
                <w:rFonts w:ascii="Times New Roman" w:hAnsi="Times New Roman"/>
              </w:rPr>
              <w:t xml:space="preserve"> </w:t>
            </w:r>
            <w:r w:rsidR="002B1FA7">
              <w:rPr>
                <w:rFonts w:ascii="Times New Roman" w:hAnsi="Times New Roman"/>
              </w:rPr>
              <w:t>«</w:t>
            </w:r>
            <w:r w:rsidRPr="009156F0">
              <w:rPr>
                <w:rFonts w:ascii="Times New Roman" w:hAnsi="Times New Roman"/>
              </w:rPr>
              <w:t>Об утверждении отчета об исполнении бюджета Гвазденского сельского поселения Бутурлиновского муниципального района Воронежской области за 9 месяцев 2018 года</w:t>
            </w:r>
            <w:r w:rsidR="002B1FA7">
              <w:rPr>
                <w:rFonts w:ascii="Times New Roman" w:hAnsi="Times New Roman"/>
              </w:rPr>
              <w:t>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76483" w:rsidRPr="002B1FA7" w:rsidRDefault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FA7">
              <w:rPr>
                <w:rFonts w:ascii="Times New Roman" w:eastAsia="Times New Roman" w:hAnsi="Times New Roman" w:cs="Times New Roman"/>
                <w:sz w:val="20"/>
                <w:szCs w:val="20"/>
              </w:rPr>
              <w:t>4-9</w:t>
            </w:r>
          </w:p>
        </w:tc>
      </w:tr>
      <w:tr w:rsidR="00B76483" w:rsidRPr="005A2231" w:rsidTr="002B1FA7">
        <w:trPr>
          <w:trHeight w:val="99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2B1FA7" w:rsidRDefault="002B1FA7" w:rsidP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6483" w:rsidRDefault="002B1FA7" w:rsidP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B7648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Pr="009156F0" w:rsidRDefault="00B76483" w:rsidP="00B76483">
            <w:pPr>
              <w:pStyle w:val="5"/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  <w:lang w:val="ru-RU"/>
              </w:rPr>
            </w:pPr>
            <w:r w:rsidRPr="009156F0">
              <w:rPr>
                <w:rFonts w:ascii="Times New Roman" w:hAnsi="Times New Roman"/>
                <w:b w:val="0"/>
                <w:i w:val="0"/>
                <w:color w:val="000000" w:themeColor="text1"/>
                <w:sz w:val="22"/>
                <w:szCs w:val="22"/>
                <w:lang w:val="ru-RU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Pr="009156F0">
              <w:rPr>
                <w:rFonts w:ascii="Times New Roman" w:eastAsia="Calibri" w:hAnsi="Times New Roman"/>
                <w:b w:val="0"/>
                <w:i w:val="0"/>
                <w:color w:val="000000" w:themeColor="text1"/>
                <w:sz w:val="22"/>
                <w:szCs w:val="22"/>
                <w:lang w:val="ru-RU"/>
              </w:rPr>
              <w:t>от</w:t>
            </w:r>
            <w:r w:rsidRPr="009156F0">
              <w:rPr>
                <w:rFonts w:ascii="Times New Roman" w:hAnsi="Times New Roman"/>
                <w:b w:val="0"/>
                <w:i w:val="0"/>
                <w:color w:val="000000" w:themeColor="text1"/>
                <w:sz w:val="22"/>
                <w:szCs w:val="22"/>
                <w:lang w:val="ru-RU"/>
              </w:rPr>
              <w:t xml:space="preserve"> 06.11.2018 №50</w:t>
            </w:r>
            <w:r w:rsidRPr="009156F0"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  <w:lang w:val="ru-RU"/>
              </w:rPr>
              <w:t xml:space="preserve"> </w:t>
            </w:r>
            <w:r w:rsidR="002B1FA7"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  <w:lang w:val="ru-RU"/>
              </w:rPr>
              <w:t>«</w:t>
            </w:r>
            <w:r w:rsidRPr="009156F0"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  <w:lang w:val="ru-RU"/>
              </w:rPr>
              <w:t>О проведении публичных слушаний по проекту изменений в Правила землепользования и застройки Гвазденского сельского поселения</w:t>
            </w:r>
            <w:r w:rsidR="002B1FA7"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  <w:lang w:val="ru-RU"/>
              </w:rPr>
              <w:t>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76483" w:rsidRPr="002B1FA7" w:rsidRDefault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FA7">
              <w:rPr>
                <w:rFonts w:ascii="Times New Roman" w:eastAsia="Times New Roman" w:hAnsi="Times New Roman" w:cs="Times New Roman"/>
                <w:sz w:val="20"/>
                <w:szCs w:val="20"/>
              </w:rPr>
              <w:t>10-15</w:t>
            </w:r>
          </w:p>
        </w:tc>
      </w:tr>
      <w:tr w:rsidR="00B76483" w:rsidRPr="005A2231" w:rsidTr="005871F7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Default="00B764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Pr="009156F0" w:rsidRDefault="00B76483" w:rsidP="009156F0">
            <w:pPr>
              <w:pStyle w:val="a5"/>
              <w:rPr>
                <w:rFonts w:ascii="Times New Roman" w:hAnsi="Times New Roman"/>
              </w:rPr>
            </w:pPr>
            <w:r w:rsidRPr="009156F0">
              <w:rPr>
                <w:rFonts w:ascii="Times New Roman" w:hAnsi="Times New Roman" w:cs="Times New Roman"/>
                <w:color w:val="000000" w:themeColor="text1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   09.11.2018 № 81</w:t>
            </w:r>
            <w:r w:rsidR="009156F0" w:rsidRPr="009156F0">
              <w:rPr>
                <w:rFonts w:ascii="Times New Roman" w:hAnsi="Times New Roman"/>
              </w:rPr>
              <w:t xml:space="preserve"> </w:t>
            </w:r>
            <w:r w:rsidR="005D240E">
              <w:rPr>
                <w:rFonts w:ascii="Times New Roman" w:hAnsi="Times New Roman"/>
              </w:rPr>
              <w:t>«</w:t>
            </w:r>
            <w:r w:rsidR="009156F0" w:rsidRPr="009156F0">
              <w:rPr>
                <w:rFonts w:ascii="Times New Roman" w:hAnsi="Times New Roman"/>
              </w:rPr>
              <w:t>О внесении изменений в решение</w:t>
            </w:r>
            <w:r w:rsidR="005D240E">
              <w:rPr>
                <w:rFonts w:ascii="Times New Roman" w:hAnsi="Times New Roman"/>
              </w:rPr>
              <w:t xml:space="preserve"> </w:t>
            </w:r>
            <w:r w:rsidR="009156F0" w:rsidRPr="009156F0">
              <w:rPr>
                <w:rFonts w:ascii="Times New Roman" w:hAnsi="Times New Roman"/>
              </w:rPr>
              <w:t xml:space="preserve">Совета народных депутатов Гвазденского сельского поселения от </w:t>
            </w:r>
            <w:r w:rsidR="009156F0" w:rsidRPr="009156F0">
              <w:rPr>
                <w:rFonts w:ascii="Times New Roman" w:hAnsi="Times New Roman"/>
                <w:color w:val="000000"/>
              </w:rPr>
              <w:t>29.12.2017г. № 33</w:t>
            </w:r>
            <w:r w:rsidR="009156F0" w:rsidRPr="009156F0">
              <w:rPr>
                <w:rFonts w:ascii="Times New Roman" w:hAnsi="Times New Roman" w:cs="Times New Roman"/>
              </w:rPr>
              <w:t>«</w:t>
            </w:r>
            <w:r w:rsidR="009156F0" w:rsidRPr="009156F0">
              <w:rPr>
                <w:rFonts w:ascii="Times New Roman" w:hAnsi="Times New Roman" w:cs="Times New Roman"/>
                <w:color w:val="000000"/>
              </w:rPr>
              <w:t xml:space="preserve">Об утверждении бюджета Гвазденского  сельского поселения Бутурлиновского  муниципального района Воронежской области </w:t>
            </w:r>
            <w:r w:rsidR="009156F0" w:rsidRPr="009156F0">
              <w:rPr>
                <w:rFonts w:ascii="Times New Roman" w:hAnsi="Times New Roman"/>
              </w:rPr>
              <w:t xml:space="preserve"> </w:t>
            </w:r>
            <w:r w:rsidR="009156F0" w:rsidRPr="009156F0">
              <w:rPr>
                <w:rFonts w:ascii="Times New Roman" w:hAnsi="Times New Roman"/>
                <w:color w:val="000000"/>
              </w:rPr>
              <w:t>на 2018 год и плановый период 2019-2020 годов</w:t>
            </w:r>
            <w:r w:rsidR="009156F0" w:rsidRPr="009156F0">
              <w:rPr>
                <w:rFonts w:ascii="Times New Roman" w:hAnsi="Times New Roman"/>
              </w:rPr>
              <w:t>».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76483" w:rsidRPr="002B1FA7" w:rsidRDefault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FA7">
              <w:rPr>
                <w:rFonts w:ascii="Times New Roman" w:eastAsia="Times New Roman" w:hAnsi="Times New Roman" w:cs="Times New Roman"/>
                <w:sz w:val="20"/>
                <w:szCs w:val="20"/>
              </w:rPr>
              <w:t>15-57</w:t>
            </w:r>
          </w:p>
        </w:tc>
      </w:tr>
      <w:tr w:rsidR="00B76483" w:rsidRPr="005A2231" w:rsidTr="00B76483">
        <w:trPr>
          <w:trHeight w:val="980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Default="00B764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Pr="009156F0" w:rsidRDefault="00B76483" w:rsidP="005871F7">
            <w:pPr>
              <w:shd w:val="clear" w:color="auto" w:fill="FFFFFF"/>
              <w:spacing w:line="29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9156F0">
              <w:rPr>
                <w:rFonts w:ascii="Times New Roman" w:hAnsi="Times New Roman" w:cs="Times New Roman"/>
                <w:color w:val="000000" w:themeColor="text1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   09.11.2018 №82</w:t>
            </w:r>
            <w:r w:rsidR="009156F0" w:rsidRPr="009156F0">
              <w:rPr>
                <w:rFonts w:ascii="Times New Roman" w:hAnsi="Times New Roman"/>
              </w:rPr>
              <w:t xml:space="preserve"> </w:t>
            </w:r>
            <w:r w:rsidR="005D240E">
              <w:rPr>
                <w:rFonts w:ascii="Times New Roman" w:hAnsi="Times New Roman"/>
              </w:rPr>
              <w:t>«</w:t>
            </w:r>
            <w:r w:rsidR="009156F0" w:rsidRPr="009156F0">
              <w:rPr>
                <w:rFonts w:ascii="Times New Roman" w:hAnsi="Times New Roman"/>
              </w:rPr>
              <w:t>О внесении изменений в решение Совета народных депутатов Гвазденского  сельского поселения  от 28. 10.2016 г. № 65 «Об утверждении дополнительных оснований признания безнадежными к взысканию недоимки, задолженности по пеням и штрафам по земельному налогу и налогу на имущество физических лиц»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76483" w:rsidRPr="002B1FA7" w:rsidRDefault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FA7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B76483" w:rsidRPr="005A2231" w:rsidTr="005871F7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Default="00B764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76483" w:rsidRPr="009156F0" w:rsidRDefault="00B76483" w:rsidP="009156F0">
            <w:pPr>
              <w:pStyle w:val="af7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156F0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   09.11.2018 №83</w:t>
            </w:r>
            <w:r w:rsidR="009156F0" w:rsidRPr="009156F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5D240E">
              <w:rPr>
                <w:rFonts w:ascii="Times New Roman" w:hAnsi="Times New Roman"/>
                <w:sz w:val="22"/>
                <w:szCs w:val="22"/>
                <w:lang w:val="ru-RU"/>
              </w:rPr>
              <w:t>«</w:t>
            </w:r>
            <w:r w:rsidR="009156F0" w:rsidRPr="009156F0">
              <w:rPr>
                <w:rFonts w:ascii="Times New Roman" w:hAnsi="Times New Roman"/>
                <w:sz w:val="22"/>
                <w:szCs w:val="22"/>
                <w:lang w:val="ru-RU"/>
              </w:rPr>
              <w:t>О внесении изменений в решение Совета народных депутатов Гвазденского  сельского поселения от 28.02.2018 г. № 47 «Об утверждении квалификационных требований для замещения должностей муниципальной службы в органах местного самоуправления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76483" w:rsidRPr="002B1FA7" w:rsidRDefault="002B1F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FA7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</w:tbl>
    <w:p w:rsidR="005A2231" w:rsidRPr="005A2231" w:rsidRDefault="005A2231" w:rsidP="005A223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</w:rPr>
      </w:pPr>
    </w:p>
    <w:p w:rsidR="00387CE7" w:rsidRPr="00F53E45" w:rsidRDefault="00387CE7" w:rsidP="00387CE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87CE7" w:rsidRPr="00D51CCD" w:rsidRDefault="00387CE7" w:rsidP="00387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47911" w:rsidRPr="00037C71" w:rsidRDefault="00E47911" w:rsidP="00E47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E47911" w:rsidRPr="00037C71" w:rsidSect="00E7412F">
          <w:footerReference w:type="default" r:id="rId8"/>
          <w:pgSz w:w="11906" w:h="16838"/>
          <w:pgMar w:top="567" w:right="851" w:bottom="851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47911" w:rsidRDefault="00E47911" w:rsidP="00E47911">
      <w:pPr>
        <w:spacing w:after="0" w:line="240" w:lineRule="auto"/>
        <w:ind w:left="5103"/>
        <w:jc w:val="right"/>
        <w:rPr>
          <w:rFonts w:ascii="Times New Roman" w:eastAsia="Times New Roman" w:hAnsi="Times New Roman"/>
          <w:b/>
          <w:sz w:val="28"/>
          <w:szCs w:val="24"/>
        </w:rPr>
      </w:pPr>
    </w:p>
    <w:p w:rsidR="00E47911" w:rsidRDefault="00E47911" w:rsidP="00E47911">
      <w:pPr>
        <w:spacing w:after="0" w:line="240" w:lineRule="auto"/>
        <w:ind w:left="5103"/>
        <w:jc w:val="right"/>
        <w:rPr>
          <w:rFonts w:ascii="Times New Roman" w:eastAsia="Times New Roman" w:hAnsi="Times New Roman"/>
          <w:b/>
          <w:sz w:val="28"/>
          <w:szCs w:val="24"/>
        </w:rPr>
      </w:pPr>
    </w:p>
    <w:p w:rsidR="00AE1064" w:rsidRPr="00AE1064" w:rsidRDefault="00AE1064" w:rsidP="00AE1064">
      <w:pPr>
        <w:jc w:val="center"/>
        <w:rPr>
          <w:rFonts w:ascii="Times New Roman" w:hAnsi="Times New Roman"/>
        </w:rPr>
      </w:pPr>
      <w:r w:rsidRPr="00AE1064">
        <w:rPr>
          <w:rFonts w:ascii="Times New Roman" w:hAnsi="Times New Roman"/>
          <w:noProof/>
        </w:rPr>
        <w:drawing>
          <wp:inline distT="0" distB="0" distL="0" distR="0">
            <wp:extent cx="622300" cy="720090"/>
            <wp:effectExtent l="19050" t="0" r="6350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064" w:rsidRPr="00AE1064" w:rsidRDefault="00AE1064" w:rsidP="00AE1064">
      <w:pPr>
        <w:pStyle w:val="a5"/>
        <w:jc w:val="center"/>
        <w:rPr>
          <w:rFonts w:ascii="Times New Roman" w:hAnsi="Times New Roman" w:cs="Times New Roman"/>
          <w:b/>
        </w:rPr>
      </w:pPr>
      <w:r w:rsidRPr="00AE1064">
        <w:rPr>
          <w:rFonts w:ascii="Times New Roman" w:hAnsi="Times New Roman" w:cs="Times New Roman"/>
          <w:b/>
        </w:rPr>
        <w:t>Администрация Гвазденского сельского поселения</w:t>
      </w:r>
    </w:p>
    <w:p w:rsidR="00AE1064" w:rsidRPr="00AE1064" w:rsidRDefault="00AE1064" w:rsidP="00AE1064">
      <w:pPr>
        <w:pStyle w:val="a5"/>
        <w:jc w:val="center"/>
        <w:rPr>
          <w:rFonts w:ascii="Times New Roman" w:hAnsi="Times New Roman" w:cs="Times New Roman"/>
          <w:b/>
        </w:rPr>
      </w:pPr>
      <w:r w:rsidRPr="00AE1064">
        <w:rPr>
          <w:rFonts w:ascii="Times New Roman" w:hAnsi="Times New Roman" w:cs="Times New Roman"/>
          <w:b/>
        </w:rPr>
        <w:t>Бутурлиновского муниципального района</w:t>
      </w:r>
    </w:p>
    <w:p w:rsidR="00AE1064" w:rsidRPr="00AE1064" w:rsidRDefault="00AE1064" w:rsidP="00AE1064">
      <w:pPr>
        <w:pStyle w:val="a5"/>
        <w:jc w:val="center"/>
        <w:rPr>
          <w:rFonts w:ascii="Times New Roman" w:hAnsi="Times New Roman" w:cs="Times New Roman"/>
          <w:b/>
        </w:rPr>
      </w:pPr>
      <w:r w:rsidRPr="00AE1064">
        <w:rPr>
          <w:rFonts w:ascii="Times New Roman" w:hAnsi="Times New Roman" w:cs="Times New Roman"/>
          <w:b/>
        </w:rPr>
        <w:t>Воронежской области</w:t>
      </w:r>
    </w:p>
    <w:p w:rsidR="00AE1064" w:rsidRPr="00AE1064" w:rsidRDefault="00AE1064" w:rsidP="00AE1064">
      <w:pPr>
        <w:pStyle w:val="a5"/>
        <w:jc w:val="center"/>
        <w:rPr>
          <w:rFonts w:ascii="Times New Roman" w:hAnsi="Times New Roman" w:cs="Times New Roman"/>
        </w:rPr>
      </w:pPr>
      <w:r w:rsidRPr="00AE1064">
        <w:rPr>
          <w:rFonts w:ascii="Times New Roman" w:hAnsi="Times New Roman" w:cs="Times New Roman"/>
        </w:rPr>
        <w:t>ПОСТАНОВЛЕНИЕ</w:t>
      </w:r>
    </w:p>
    <w:p w:rsidR="00AE1064" w:rsidRPr="00AE1064" w:rsidRDefault="00AE1064" w:rsidP="00AE1064">
      <w:pPr>
        <w:rPr>
          <w:rFonts w:ascii="Times New Roman" w:hAnsi="Times New Roman"/>
        </w:rPr>
      </w:pPr>
      <w:r w:rsidRPr="00AE1064">
        <w:rPr>
          <w:rFonts w:ascii="Times New Roman" w:hAnsi="Times New Roman"/>
        </w:rPr>
        <w:t>от  06.11.2018г.   № 48</w:t>
      </w:r>
    </w:p>
    <w:p w:rsidR="00AE1064" w:rsidRPr="00AE1064" w:rsidRDefault="00AE1064" w:rsidP="00AE1064">
      <w:pPr>
        <w:rPr>
          <w:rFonts w:ascii="Times New Roman" w:hAnsi="Times New Roman"/>
        </w:rPr>
      </w:pPr>
      <w:r w:rsidRPr="00AE1064">
        <w:rPr>
          <w:rFonts w:ascii="Times New Roman" w:hAnsi="Times New Roman"/>
        </w:rPr>
        <w:t>с. Гвазда</w:t>
      </w:r>
    </w:p>
    <w:p w:rsidR="00AE1064" w:rsidRPr="00AE1064" w:rsidRDefault="00AE1064" w:rsidP="00AE1064">
      <w:pPr>
        <w:pStyle w:val="a5"/>
        <w:rPr>
          <w:rFonts w:ascii="Times New Roman" w:hAnsi="Times New Roman" w:cs="Times New Roman"/>
          <w:b/>
        </w:rPr>
      </w:pPr>
      <w:r w:rsidRPr="00AE1064">
        <w:rPr>
          <w:rFonts w:ascii="Times New Roman" w:hAnsi="Times New Roman" w:cs="Times New Roman"/>
          <w:b/>
        </w:rPr>
        <w:t xml:space="preserve">               О   регистрации   Устава </w:t>
      </w:r>
    </w:p>
    <w:p w:rsidR="00AE1064" w:rsidRPr="00AE1064" w:rsidRDefault="00AE1064" w:rsidP="00AE1064">
      <w:pPr>
        <w:pStyle w:val="a5"/>
        <w:rPr>
          <w:rFonts w:ascii="Times New Roman" w:hAnsi="Times New Roman" w:cs="Times New Roman"/>
          <w:b/>
        </w:rPr>
      </w:pPr>
      <w:r w:rsidRPr="00AE1064">
        <w:rPr>
          <w:rFonts w:ascii="Times New Roman" w:hAnsi="Times New Roman" w:cs="Times New Roman"/>
          <w:b/>
        </w:rPr>
        <w:t xml:space="preserve">территориального общественного </w:t>
      </w:r>
    </w:p>
    <w:p w:rsidR="00AE1064" w:rsidRPr="00AE1064" w:rsidRDefault="00AE1064" w:rsidP="00AE1064">
      <w:pPr>
        <w:pStyle w:val="a5"/>
        <w:rPr>
          <w:rFonts w:ascii="Times New Roman" w:hAnsi="Times New Roman" w:cs="Times New Roman"/>
          <w:b/>
        </w:rPr>
      </w:pPr>
      <w:r w:rsidRPr="00AE1064">
        <w:rPr>
          <w:rFonts w:ascii="Times New Roman" w:hAnsi="Times New Roman" w:cs="Times New Roman"/>
          <w:b/>
        </w:rPr>
        <w:t>самоуправления       «Малая Родина»</w:t>
      </w:r>
    </w:p>
    <w:p w:rsidR="00AE1064" w:rsidRPr="00AE1064" w:rsidRDefault="00AE1064" w:rsidP="00AE1064">
      <w:pPr>
        <w:pStyle w:val="a5"/>
        <w:rPr>
          <w:rFonts w:ascii="Times New Roman" w:hAnsi="Times New Roman" w:cs="Times New Roman"/>
          <w:b/>
        </w:rPr>
      </w:pPr>
    </w:p>
    <w:p w:rsidR="00AE1064" w:rsidRPr="00AE1064" w:rsidRDefault="00AE1064" w:rsidP="00AE1064">
      <w:pPr>
        <w:spacing w:line="240" w:lineRule="auto"/>
        <w:jc w:val="both"/>
        <w:rPr>
          <w:rFonts w:ascii="Times New Roman" w:hAnsi="Times New Roman"/>
        </w:rPr>
      </w:pPr>
      <w:r w:rsidRPr="00AE1064">
        <w:rPr>
          <w:rFonts w:ascii="Times New Roman" w:hAnsi="Times New Roman"/>
        </w:rPr>
        <w:tab/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Устава Гвазденского сельского поселения, Положением об организации и осуществлении территориального общественного самоуправления в Гвазденском сельском поселении Бутурлиновского муниципального района Воронежской области, утвержденным решением Совета народных депутатов Гвазденского сельского поселения № 244 от 18.06.2015 года, на основании представленных документов территориального общественного самоуправления «Малая Родина» администрация Гвазденского сельского поселения </w:t>
      </w:r>
    </w:p>
    <w:p w:rsidR="00AE1064" w:rsidRPr="00AE1064" w:rsidRDefault="00AE1064" w:rsidP="00AE1064">
      <w:pPr>
        <w:jc w:val="center"/>
        <w:rPr>
          <w:rFonts w:ascii="Times New Roman" w:hAnsi="Times New Roman"/>
        </w:rPr>
      </w:pPr>
      <w:r w:rsidRPr="00AE1064">
        <w:rPr>
          <w:rFonts w:ascii="Times New Roman" w:hAnsi="Times New Roman"/>
        </w:rPr>
        <w:tab/>
        <w:t>П О С Т А Н О В Л Я Е Т:</w:t>
      </w:r>
    </w:p>
    <w:p w:rsidR="00AE1064" w:rsidRPr="00AE1064" w:rsidRDefault="00AE1064" w:rsidP="00AE1064">
      <w:pPr>
        <w:spacing w:line="240" w:lineRule="auto"/>
        <w:jc w:val="both"/>
        <w:rPr>
          <w:rFonts w:ascii="Times New Roman" w:hAnsi="Times New Roman"/>
        </w:rPr>
      </w:pPr>
      <w:r w:rsidRPr="00AE1064">
        <w:rPr>
          <w:rFonts w:ascii="Times New Roman" w:hAnsi="Times New Roman"/>
        </w:rPr>
        <w:tab/>
        <w:t>1. Зарегистрировать прилагаемый Устав территориального общественного самоуправления «Малая Родина».</w:t>
      </w:r>
    </w:p>
    <w:p w:rsidR="00AE1064" w:rsidRPr="00AE1064" w:rsidRDefault="00AE1064" w:rsidP="00AE1064">
      <w:pPr>
        <w:spacing w:line="240" w:lineRule="auto"/>
        <w:jc w:val="both"/>
        <w:rPr>
          <w:rFonts w:ascii="Times New Roman" w:hAnsi="Times New Roman"/>
        </w:rPr>
      </w:pPr>
      <w:r w:rsidRPr="00AE1064">
        <w:rPr>
          <w:rFonts w:ascii="Times New Roman" w:hAnsi="Times New Roman"/>
        </w:rPr>
        <w:tab/>
        <w:t>2. Внести сведения о регистрации Устава территориального общественного самоуправления «Малая Родина» в реестр территориального общественного самоуправления Гвазденского сельского поселения под № 2 с выдачей свидетельства о регистрации Устава территориального общественного самоуправления.</w:t>
      </w:r>
    </w:p>
    <w:p w:rsidR="00AE1064" w:rsidRPr="00AE1064" w:rsidRDefault="00AE1064" w:rsidP="00AE1064">
      <w:pPr>
        <w:spacing w:line="240" w:lineRule="auto"/>
        <w:jc w:val="both"/>
        <w:rPr>
          <w:rFonts w:ascii="Times New Roman" w:hAnsi="Times New Roman"/>
        </w:rPr>
      </w:pPr>
      <w:r w:rsidRPr="00AE1064">
        <w:rPr>
          <w:rFonts w:ascii="Times New Roman" w:hAnsi="Times New Roman"/>
        </w:rPr>
        <w:tab/>
        <w:t>3. Опубликовать настоящее постановление в «Вестнике муниципальных правовых актов Гвазденского сельского поселения Бутурлиновского муниципального района Воронежской области».</w:t>
      </w:r>
    </w:p>
    <w:p w:rsidR="00AE1064" w:rsidRPr="00AE1064" w:rsidRDefault="00AE1064" w:rsidP="00AE1064">
      <w:pPr>
        <w:spacing w:line="240" w:lineRule="auto"/>
        <w:rPr>
          <w:rFonts w:ascii="Times New Roman" w:hAnsi="Times New Roman"/>
        </w:rPr>
      </w:pPr>
      <w:r w:rsidRPr="00AE1064">
        <w:rPr>
          <w:rFonts w:ascii="Times New Roman" w:hAnsi="Times New Roman"/>
        </w:rPr>
        <w:tab/>
        <w:t>4. Контроль за выполнением настоящего постановления оставляю за собой.</w:t>
      </w:r>
    </w:p>
    <w:p w:rsidR="00AE1064" w:rsidRDefault="00AE1064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  <w:r w:rsidRPr="00AE1064">
        <w:rPr>
          <w:rFonts w:ascii="Times New Roman" w:hAnsi="Times New Roman"/>
        </w:rPr>
        <w:t>Глава Гвазденского сельского поселения                               Л.М.Богданова</w:t>
      </w:r>
    </w:p>
    <w:p w:rsidR="00D92773" w:rsidRDefault="00D92773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</w:p>
    <w:p w:rsidR="00D92773" w:rsidRDefault="00D92773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</w:p>
    <w:p w:rsidR="00D92773" w:rsidRDefault="00D92773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</w:p>
    <w:p w:rsidR="00D92773" w:rsidRDefault="00D92773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</w:p>
    <w:p w:rsidR="00D92773" w:rsidRDefault="00D92773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</w:p>
    <w:p w:rsidR="00D92773" w:rsidRDefault="00D92773" w:rsidP="00AE1064">
      <w:pPr>
        <w:tabs>
          <w:tab w:val="left" w:pos="7016"/>
        </w:tabs>
        <w:spacing w:line="240" w:lineRule="auto"/>
        <w:rPr>
          <w:rFonts w:ascii="Times New Roman" w:hAnsi="Times New Roman"/>
        </w:rPr>
      </w:pPr>
    </w:p>
    <w:p w:rsidR="00D92773" w:rsidRDefault="00D92773" w:rsidP="00D92773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723900"/>
            <wp:effectExtent l="19050" t="0" r="9525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Гвазденского</w:t>
      </w:r>
      <w:r w:rsidRPr="002A6CD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Бутурлиновского муниципального района</w:t>
      </w: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CD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6CDA">
        <w:rPr>
          <w:rFonts w:ascii="Times New Roman" w:hAnsi="Times New Roman" w:cs="Times New Roman"/>
          <w:b/>
          <w:i/>
          <w:sz w:val="28"/>
          <w:szCs w:val="28"/>
        </w:rPr>
        <w:t>ПОСТАНОВЛЕНИЕ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0C173E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3745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B6F4E">
        <w:rPr>
          <w:rFonts w:ascii="Times New Roman" w:hAnsi="Times New Roman" w:cs="Times New Roman"/>
          <w:sz w:val="24"/>
          <w:szCs w:val="24"/>
        </w:rPr>
        <w:t>но</w:t>
      </w:r>
      <w:r w:rsidRPr="000C173E">
        <w:rPr>
          <w:rFonts w:ascii="Times New Roman" w:hAnsi="Times New Roman" w:cs="Times New Roman"/>
          <w:sz w:val="24"/>
          <w:szCs w:val="24"/>
        </w:rPr>
        <w:t>ября 2018 года  №</w:t>
      </w:r>
      <w:r>
        <w:rPr>
          <w:rFonts w:ascii="Times New Roman" w:hAnsi="Times New Roman" w:cs="Times New Roman"/>
          <w:sz w:val="24"/>
          <w:szCs w:val="24"/>
        </w:rPr>
        <w:t xml:space="preserve"> 49</w:t>
      </w:r>
    </w:p>
    <w:p w:rsidR="00D92773" w:rsidRPr="000C173E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346"/>
        <w:gridCol w:w="4069"/>
      </w:tblGrid>
      <w:tr w:rsidR="00D92773" w:rsidRPr="002A6CDA" w:rsidTr="001562AA">
        <w:tc>
          <w:tcPr>
            <w:tcW w:w="4785" w:type="dxa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Бутурлиновского муниципального района Воронежской области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месяцев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года. </w:t>
            </w:r>
          </w:p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773" w:rsidRPr="002A6CDA" w:rsidRDefault="00D92773" w:rsidP="00D9277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  <w:t>В соответствии  с пунктом  5 ст. 264.2. Бюджетного кодекса Российской Федерации, пунктом 33 Положения о</w:t>
      </w:r>
      <w:r>
        <w:rPr>
          <w:rFonts w:ascii="Times New Roman" w:hAnsi="Times New Roman" w:cs="Times New Roman"/>
          <w:sz w:val="24"/>
          <w:szCs w:val="24"/>
        </w:rPr>
        <w:t xml:space="preserve"> бюджетном процессе в Гвазденском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сельском поселении, утвержденного решением Совета</w:t>
      </w:r>
      <w:r>
        <w:rPr>
          <w:rFonts w:ascii="Times New Roman" w:hAnsi="Times New Roman" w:cs="Times New Roman"/>
          <w:sz w:val="24"/>
          <w:szCs w:val="24"/>
        </w:rPr>
        <w:t xml:space="preserve"> народных депутатов 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от </w:t>
      </w:r>
      <w:r>
        <w:rPr>
          <w:rFonts w:ascii="Times New Roman" w:hAnsi="Times New Roman" w:cs="Times New Roman"/>
          <w:sz w:val="24"/>
          <w:szCs w:val="24"/>
        </w:rPr>
        <w:t>31.08.2015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241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6CDA">
        <w:rPr>
          <w:rFonts w:ascii="Times New Roman" w:hAnsi="Times New Roman" w:cs="Times New Roman"/>
          <w:sz w:val="24"/>
          <w:szCs w:val="24"/>
        </w:rPr>
        <w:t>Утвердить отчет о</w:t>
      </w:r>
      <w:r>
        <w:rPr>
          <w:rFonts w:ascii="Times New Roman" w:hAnsi="Times New Roman" w:cs="Times New Roman"/>
          <w:sz w:val="24"/>
          <w:szCs w:val="24"/>
        </w:rPr>
        <w:t>б исполнении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Бутурлиновского муниципального района Воронежской области за </w:t>
      </w:r>
      <w:r>
        <w:rPr>
          <w:rFonts w:ascii="Times New Roman" w:hAnsi="Times New Roman" w:cs="Times New Roman"/>
          <w:sz w:val="24"/>
          <w:szCs w:val="24"/>
        </w:rPr>
        <w:t>9 месяцев  2018 года.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Л.М. Богданова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2A6CDA">
        <w:rPr>
          <w:rFonts w:ascii="Times New Roman" w:hAnsi="Times New Roman" w:cs="Times New Roman"/>
          <w:sz w:val="24"/>
          <w:szCs w:val="24"/>
        </w:rPr>
        <w:t>Утвержден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Гвазденского сельского поселения 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Pr="002A6CD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   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49</w:t>
      </w:r>
    </w:p>
    <w:p w:rsidR="00D92773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ОТЧЕТ</w:t>
      </w:r>
    </w:p>
    <w:p w:rsidR="00D92773" w:rsidRPr="002A6CDA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6CD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исполнении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Бутурлиновского муниципального района Воронежской области за </w:t>
      </w:r>
      <w:r>
        <w:rPr>
          <w:rFonts w:ascii="Times New Roman" w:hAnsi="Times New Roman" w:cs="Times New Roman"/>
          <w:sz w:val="24"/>
          <w:szCs w:val="24"/>
        </w:rPr>
        <w:t>9 месяцев  2018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Исполнение  бюджета по доходам.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9 месяцев  2018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исполнение 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доходам составило </w:t>
      </w:r>
      <w:r>
        <w:rPr>
          <w:rFonts w:ascii="Times New Roman" w:hAnsi="Times New Roman" w:cs="Times New Roman"/>
          <w:sz w:val="24"/>
          <w:szCs w:val="24"/>
        </w:rPr>
        <w:t>3989,8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47,5%</w:t>
      </w:r>
      <w:r w:rsidRPr="002A6CDA">
        <w:rPr>
          <w:rFonts w:ascii="Times New Roman" w:hAnsi="Times New Roman" w:cs="Times New Roman"/>
          <w:sz w:val="24"/>
          <w:szCs w:val="24"/>
        </w:rPr>
        <w:t xml:space="preserve"> к годовым назначениям.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>Налоговые и ненало</w:t>
      </w:r>
      <w:r>
        <w:rPr>
          <w:rFonts w:ascii="Times New Roman" w:hAnsi="Times New Roman" w:cs="Times New Roman"/>
          <w:sz w:val="24"/>
          <w:szCs w:val="24"/>
        </w:rPr>
        <w:t>говые доходы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исполнены в сумме  </w:t>
      </w:r>
      <w:r>
        <w:rPr>
          <w:rFonts w:ascii="Times New Roman" w:hAnsi="Times New Roman" w:cs="Times New Roman"/>
          <w:sz w:val="24"/>
          <w:szCs w:val="24"/>
        </w:rPr>
        <w:t>960,8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38,3 % к годовым назначениям.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 налоговым доходам  при уточненном годовом плане </w:t>
      </w:r>
      <w:r w:rsidRPr="00DE6FD0">
        <w:rPr>
          <w:rFonts w:ascii="Times New Roman" w:hAnsi="Times New Roman" w:cs="Times New Roman"/>
          <w:sz w:val="24"/>
          <w:szCs w:val="24"/>
        </w:rPr>
        <w:t>2113 тыс. рублей, поступление составило 567,9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- налог на доходы физических лиц-</w:t>
      </w:r>
      <w:r w:rsidRPr="002A6C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39,4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</w:t>
      </w:r>
      <w:r>
        <w:rPr>
          <w:rFonts w:ascii="Times New Roman" w:hAnsi="Times New Roman" w:cs="Times New Roman"/>
          <w:sz w:val="24"/>
          <w:szCs w:val="24"/>
        </w:rPr>
        <w:t xml:space="preserve"> 24,7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земельный налог –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447,1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государственная пошлина –                   </w:t>
      </w:r>
      <w:r>
        <w:rPr>
          <w:rFonts w:ascii="Times New Roman" w:hAnsi="Times New Roman" w:cs="Times New Roman"/>
          <w:sz w:val="24"/>
          <w:szCs w:val="24"/>
        </w:rPr>
        <w:t xml:space="preserve">  6,1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92773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</w:t>
      </w:r>
      <w:r>
        <w:rPr>
          <w:rFonts w:ascii="Times New Roman" w:hAnsi="Times New Roman" w:cs="Times New Roman"/>
          <w:sz w:val="24"/>
          <w:szCs w:val="24"/>
        </w:rPr>
        <w:t xml:space="preserve"> 50,6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>руб.</w:t>
      </w:r>
    </w:p>
    <w:p w:rsidR="00D92773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неналоговым доходам поступление составило </w:t>
      </w:r>
      <w:r w:rsidRPr="008A5BEA">
        <w:rPr>
          <w:rFonts w:ascii="Times New Roman" w:hAnsi="Times New Roman" w:cs="Times New Roman"/>
          <w:sz w:val="24"/>
          <w:szCs w:val="24"/>
        </w:rPr>
        <w:t>392,9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Pr="002A6CD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 года в бюджете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при уточненном плане на год </w:t>
      </w:r>
      <w:r>
        <w:rPr>
          <w:rFonts w:ascii="Times New Roman" w:hAnsi="Times New Roman" w:cs="Times New Roman"/>
          <w:sz w:val="24"/>
          <w:szCs w:val="24"/>
        </w:rPr>
        <w:t>5884,4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 безвозмездные поступления составили в общей сумме </w:t>
      </w:r>
      <w:r>
        <w:rPr>
          <w:rFonts w:ascii="Times New Roman" w:hAnsi="Times New Roman" w:cs="Times New Roman"/>
          <w:sz w:val="24"/>
          <w:szCs w:val="24"/>
        </w:rPr>
        <w:t>3029,0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51,5</w:t>
      </w:r>
      <w:r w:rsidRPr="002A6CDA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Исполнение  бюджета по расходам.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бюджета Гвазденского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расходам за </w:t>
      </w:r>
      <w:r>
        <w:rPr>
          <w:rFonts w:ascii="Times New Roman" w:hAnsi="Times New Roman" w:cs="Times New Roman"/>
          <w:sz w:val="24"/>
          <w:szCs w:val="24"/>
        </w:rPr>
        <w:t>9 месяцев 2018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>
        <w:rPr>
          <w:rFonts w:ascii="Times New Roman" w:hAnsi="Times New Roman" w:cs="Times New Roman"/>
          <w:sz w:val="24"/>
          <w:szCs w:val="24"/>
        </w:rPr>
        <w:t>6182,1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 при годовом плане </w:t>
      </w:r>
      <w:r>
        <w:rPr>
          <w:rFonts w:ascii="Times New Roman" w:hAnsi="Times New Roman" w:cs="Times New Roman"/>
          <w:sz w:val="24"/>
          <w:szCs w:val="24"/>
        </w:rPr>
        <w:t xml:space="preserve">8392,7 </w:t>
      </w:r>
      <w:r w:rsidRPr="002A6CDA">
        <w:rPr>
          <w:rFonts w:ascii="Times New Roman" w:hAnsi="Times New Roman" w:cs="Times New Roman"/>
          <w:sz w:val="24"/>
          <w:szCs w:val="24"/>
        </w:rPr>
        <w:t xml:space="preserve">тыс. рублей, или </w:t>
      </w:r>
      <w:r w:rsidRPr="009E0F6D">
        <w:rPr>
          <w:rFonts w:ascii="Times New Roman" w:hAnsi="Times New Roman" w:cs="Times New Roman"/>
          <w:sz w:val="24"/>
          <w:szCs w:val="24"/>
        </w:rPr>
        <w:t>73,7 %.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Расходы культур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сферы бюджета при годовом плане </w:t>
      </w:r>
      <w:r>
        <w:rPr>
          <w:rFonts w:ascii="Times New Roman" w:hAnsi="Times New Roman" w:cs="Times New Roman"/>
          <w:sz w:val="24"/>
          <w:szCs w:val="24"/>
        </w:rPr>
        <w:t xml:space="preserve">2660,1 </w:t>
      </w:r>
      <w:r w:rsidRPr="002A6CDA">
        <w:rPr>
          <w:rFonts w:ascii="Times New Roman" w:hAnsi="Times New Roman" w:cs="Times New Roman"/>
          <w:sz w:val="24"/>
          <w:szCs w:val="24"/>
        </w:rPr>
        <w:t xml:space="preserve">тыс. рублей профинансированы на сумму </w:t>
      </w:r>
      <w:r>
        <w:rPr>
          <w:rFonts w:ascii="Times New Roman" w:hAnsi="Times New Roman" w:cs="Times New Roman"/>
          <w:sz w:val="24"/>
          <w:szCs w:val="24"/>
        </w:rPr>
        <w:t>2218,9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по подразделу «Культура» </w:t>
      </w:r>
      <w:r>
        <w:rPr>
          <w:rFonts w:ascii="Times New Roman" w:hAnsi="Times New Roman" w:cs="Times New Roman"/>
          <w:sz w:val="24"/>
          <w:szCs w:val="24"/>
        </w:rPr>
        <w:t>2218,9</w:t>
      </w:r>
      <w:r w:rsidRPr="002A6CDA">
        <w:rPr>
          <w:rFonts w:ascii="Times New Roman" w:hAnsi="Times New Roman" w:cs="Times New Roman"/>
          <w:sz w:val="24"/>
          <w:szCs w:val="24"/>
        </w:rPr>
        <w:t xml:space="preserve">  тыс. рублей, или </w:t>
      </w:r>
      <w:r>
        <w:rPr>
          <w:rFonts w:ascii="Times New Roman" w:hAnsi="Times New Roman" w:cs="Times New Roman"/>
          <w:sz w:val="24"/>
          <w:szCs w:val="24"/>
        </w:rPr>
        <w:t>83,4</w:t>
      </w:r>
      <w:r w:rsidRPr="002A6CDA">
        <w:rPr>
          <w:rFonts w:ascii="Times New Roman" w:hAnsi="Times New Roman" w:cs="Times New Roman"/>
          <w:sz w:val="24"/>
          <w:szCs w:val="24"/>
        </w:rPr>
        <w:t xml:space="preserve"> % к годовому плану;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По подразделу «Общегосударственные вопросы» расходы исполнены в сумме </w:t>
      </w:r>
      <w:r>
        <w:rPr>
          <w:rFonts w:ascii="Times New Roman" w:hAnsi="Times New Roman" w:cs="Times New Roman"/>
          <w:sz w:val="24"/>
          <w:szCs w:val="24"/>
        </w:rPr>
        <w:t>2031,5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 xml:space="preserve">77,2 </w:t>
      </w:r>
      <w:r w:rsidRPr="002A6CDA">
        <w:rPr>
          <w:rFonts w:ascii="Times New Roman" w:hAnsi="Times New Roman" w:cs="Times New Roman"/>
          <w:sz w:val="24"/>
          <w:szCs w:val="24"/>
        </w:rPr>
        <w:t>% к годовому плану.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C41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 подразделу «Жилищно - коммунальное  хозяйство» расходы исполнены в сумме </w:t>
      </w:r>
      <w:r>
        <w:rPr>
          <w:rFonts w:ascii="Times New Roman" w:hAnsi="Times New Roman" w:cs="Times New Roman"/>
          <w:sz w:val="24"/>
          <w:szCs w:val="24"/>
        </w:rPr>
        <w:t>466,0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93,2</w:t>
      </w:r>
      <w:r w:rsidRPr="002A6CDA"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По подразделу</w:t>
      </w:r>
      <w:r>
        <w:rPr>
          <w:rFonts w:ascii="Times New Roman" w:hAnsi="Times New Roman" w:cs="Times New Roman"/>
          <w:sz w:val="24"/>
          <w:szCs w:val="24"/>
        </w:rPr>
        <w:t xml:space="preserve"> «Благоустройство» расходы исполнены в сумме 466,0 тыс. рублей, что составляет 93,2% к годовому плану.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Задолженности по оплате труда и начислениям на ФОТ работникам бюджетных учреждений,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 xml:space="preserve"> фина</w:t>
      </w:r>
      <w:r>
        <w:rPr>
          <w:rFonts w:ascii="Times New Roman" w:hAnsi="Times New Roman" w:cs="Times New Roman"/>
          <w:sz w:val="24"/>
          <w:szCs w:val="24"/>
        </w:rPr>
        <w:t>нсируемых из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A6CD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не имеется.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бюджета.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Pr="002A6CD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 года бюджет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исполнен </w:t>
      </w:r>
      <w:r>
        <w:rPr>
          <w:rFonts w:ascii="Times New Roman" w:hAnsi="Times New Roman" w:cs="Times New Roman"/>
          <w:sz w:val="24"/>
          <w:szCs w:val="24"/>
        </w:rPr>
        <w:t xml:space="preserve">план </w:t>
      </w:r>
      <w:r w:rsidRPr="002A6CD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дефицитом</w:t>
      </w:r>
      <w:r w:rsidRPr="002A6CD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2192,3 </w:t>
      </w:r>
      <w:r>
        <w:rPr>
          <w:rFonts w:ascii="Times New Roman" w:hAnsi="Times New Roman" w:cs="Times New Roman"/>
          <w:sz w:val="24"/>
          <w:szCs w:val="24"/>
        </w:rPr>
        <w:t>тыс. рублей, факт – 0,0.</w:t>
      </w:r>
    </w:p>
    <w:p w:rsidR="00D92773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A6CDA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2A6CDA">
        <w:rPr>
          <w:rFonts w:ascii="Times New Roman" w:hAnsi="Times New Roman" w:cs="Times New Roman"/>
          <w:sz w:val="24"/>
          <w:szCs w:val="24"/>
        </w:rPr>
        <w:t xml:space="preserve"> бухгалтер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Н.Ю. Солодухина </w:t>
      </w:r>
    </w:p>
    <w:p w:rsidR="00D92773" w:rsidRPr="002A6CD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  <w:sectPr w:rsidR="00D92773" w:rsidRPr="002A6CDA">
          <w:pgSz w:w="11906" w:h="16838"/>
          <w:pgMar w:top="539" w:right="2006" w:bottom="1134" w:left="1701" w:header="708" w:footer="708" w:gutter="0"/>
          <w:cols w:space="720"/>
        </w:sectPr>
      </w:pPr>
    </w:p>
    <w:tbl>
      <w:tblPr>
        <w:tblpPr w:leftFromText="180" w:rightFromText="180" w:horzAnchor="margin" w:tblpY="-534"/>
        <w:tblW w:w="14720" w:type="dxa"/>
        <w:tblLook w:val="04A0"/>
      </w:tblPr>
      <w:tblGrid>
        <w:gridCol w:w="2860"/>
        <w:gridCol w:w="5300"/>
        <w:gridCol w:w="1600"/>
        <w:gridCol w:w="1700"/>
        <w:gridCol w:w="1240"/>
        <w:gridCol w:w="2020"/>
      </w:tblGrid>
      <w:tr w:rsidR="00D92773" w:rsidRPr="002A6CDA" w:rsidTr="001562AA">
        <w:trPr>
          <w:trHeight w:val="300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к отчету об исполнении бюджета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   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0" w:type="dxa"/>
            <w:gridSpan w:val="5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месяцев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D92773" w:rsidRPr="002A6CDA" w:rsidTr="001562AA">
        <w:trPr>
          <w:trHeight w:val="255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12700" w:type="dxa"/>
            <w:gridSpan w:val="5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 по доходам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  <w:hideMark/>
          </w:tcPr>
          <w:p w:rsidR="00D92773" w:rsidRPr="002A6CDA" w:rsidRDefault="00D92773" w:rsidP="001562AA">
            <w:pPr>
              <w:pStyle w:val="a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месяцев 2018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60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86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% к плану на год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8 50 00000 00 0000 000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бюджета - 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8 392 746,00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3 989 811,73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47,5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2 508 350,00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960 827,48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38,3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39 443,76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1 03 02000 01 0000 110 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50 615,70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1 06 01000 00 0000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 физических 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24 705,10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21,9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1 06 04012 02 0000 110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1 792 000,00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447 112,92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1 08 04000 01 0000 110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 за исключением действий, совершаемых консульскими учреждениями Российской Федерации)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 , в том числе казенных)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108 150,00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113 00000 00 0000 000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75,0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2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1 17  00000 00 0000 000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114 02000 00 0000 000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277 200,00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277 200,00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100,0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31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116 90000 00 0000 140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0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117 05000 00 0000 180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5 884 396,00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3 028 984,25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51,5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5 761 396,00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4 005 984,25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69,5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2 02 10000 00 0000 151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3 355 360,00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2 359 916,74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70,3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565 360,00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423 750,06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2 02 15002 10 0000 151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2 790 000,00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1 936 166,68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69,4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75 300,00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55 200,00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09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2 330 736,00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1 590 867,51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2020" w:type="dxa"/>
            <w:vMerge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123 000,00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123 000,00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2 19 00000 10 0000 151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-1 100 000,00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773" w:rsidRPr="002A6CDA" w:rsidRDefault="00D92773" w:rsidP="00D9277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5B40B6" w:rsidRDefault="00D92773" w:rsidP="00D92773"/>
    <w:tbl>
      <w:tblPr>
        <w:tblpPr w:leftFromText="180" w:rightFromText="180" w:vertAnchor="text" w:horzAnchor="margin" w:tblpY="-1078"/>
        <w:tblW w:w="14608" w:type="dxa"/>
        <w:tblLook w:val="04A0"/>
      </w:tblPr>
      <w:tblGrid>
        <w:gridCol w:w="2957"/>
        <w:gridCol w:w="5698"/>
        <w:gridCol w:w="1376"/>
        <w:gridCol w:w="283"/>
        <w:gridCol w:w="2120"/>
        <w:gridCol w:w="1623"/>
        <w:gridCol w:w="236"/>
        <w:gridCol w:w="315"/>
      </w:tblGrid>
      <w:tr w:rsidR="00D92773" w:rsidRPr="002A6CDA" w:rsidTr="001562AA">
        <w:trPr>
          <w:trHeight w:val="300"/>
        </w:trPr>
        <w:tc>
          <w:tcPr>
            <w:tcW w:w="2957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</w:t>
            </w: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месяцев  2018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92773" w:rsidRPr="002A6CDA" w:rsidTr="001562AA">
        <w:trPr>
          <w:trHeight w:val="255"/>
        </w:trPr>
        <w:tc>
          <w:tcPr>
            <w:tcW w:w="2957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D92773" w:rsidRPr="002A6CDA" w:rsidRDefault="00D92773" w:rsidP="001562AA">
            <w:pPr>
              <w:pStyle w:val="a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 поселения по расходам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D92773" w:rsidRPr="002A6CDA" w:rsidRDefault="00D92773" w:rsidP="001562AA">
            <w:pPr>
              <w:pStyle w:val="a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месяцев  2018года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1623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1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% к плану на год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2 632 628,00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2 031 534,84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77,2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0102  0000000 000 000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644 000,00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472 406,46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73,4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0104  0000000  000  000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1 987 628,00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1 559 128,38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0111  0000000  000  000 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0200  0000000 000 000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75 300,00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55 200,00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0300 0000000  000  000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ельная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105 300,00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100 762,66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2 153 988,00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1 122 212,87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5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0500  0000000  000  000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500 182,00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465 987,41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93,2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0503  0000000  000  000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500 182,00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465 987,41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93,2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48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2 660 100,00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2 218 941,73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83,4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0801  0000000  000  000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2 660 100,00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2 218 941,73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83,4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43 748,00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33 747,42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221 500,00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153 742,49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69,4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1001  0000000  000 000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221 500,00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153 742,49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69,4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00000000 000 000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9800  0000000  000  000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8 392 746,00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6 182 129,42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73,7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7900  0000000  000  000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"-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, профицит "+")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- 2 192 317,69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773" w:rsidRPr="00963BE5" w:rsidRDefault="00D92773" w:rsidP="00D9277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14647" w:type="dxa"/>
        <w:tblInd w:w="93" w:type="dxa"/>
        <w:tblLook w:val="04A0"/>
      </w:tblPr>
      <w:tblGrid>
        <w:gridCol w:w="2979"/>
        <w:gridCol w:w="6216"/>
        <w:gridCol w:w="2128"/>
        <w:gridCol w:w="2128"/>
        <w:gridCol w:w="236"/>
        <w:gridCol w:w="960"/>
      </w:tblGrid>
      <w:tr w:rsidR="00D92773" w:rsidRPr="002A6CDA" w:rsidTr="001562AA">
        <w:trPr>
          <w:trHeight w:val="300"/>
        </w:trPr>
        <w:tc>
          <w:tcPr>
            <w:tcW w:w="2979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2" w:type="dxa"/>
            <w:gridSpan w:val="3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79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</w:p>
        </w:tc>
      </w:tr>
      <w:tr w:rsidR="00D92773" w:rsidRPr="002A6CDA" w:rsidTr="001562AA">
        <w:trPr>
          <w:trHeight w:val="300"/>
        </w:trPr>
        <w:tc>
          <w:tcPr>
            <w:tcW w:w="2979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</w:t>
            </w:r>
          </w:p>
        </w:tc>
      </w:tr>
      <w:tr w:rsidR="00D92773" w:rsidRPr="002A6CDA" w:rsidTr="001562AA">
        <w:trPr>
          <w:trHeight w:val="300"/>
        </w:trPr>
        <w:tc>
          <w:tcPr>
            <w:tcW w:w="2979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месяцев  2018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92773" w:rsidRPr="002A6CDA" w:rsidTr="001562AA">
        <w:trPr>
          <w:trHeight w:val="255"/>
        </w:trPr>
        <w:tc>
          <w:tcPr>
            <w:tcW w:w="2979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13451" w:type="dxa"/>
            <w:gridSpan w:val="4"/>
            <w:vAlign w:val="bottom"/>
            <w:hideMark/>
          </w:tcPr>
          <w:p w:rsidR="00D92773" w:rsidRPr="002A6CDA" w:rsidRDefault="00D92773" w:rsidP="001562AA">
            <w:pPr>
              <w:pStyle w:val="a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финансирова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дефицита 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 поселения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15"/>
        </w:trPr>
        <w:tc>
          <w:tcPr>
            <w:tcW w:w="13451" w:type="dxa"/>
            <w:gridSpan w:val="4"/>
            <w:vAlign w:val="bottom"/>
            <w:hideMark/>
          </w:tcPr>
          <w:p w:rsidR="00D92773" w:rsidRPr="002A6CDA" w:rsidRDefault="00D92773" w:rsidP="001562AA">
            <w:pPr>
              <w:pStyle w:val="a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месяцев 2018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79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1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3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90  00 00 00 00 0000 000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2 192 317,69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7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2 192 317,69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-8 392 746,00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-3 989 811,73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3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-8 392 746,00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-3 989 811,73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58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-8 392 746,00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-3 989 811,73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4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-8392746,00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-3 989 811,73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01 05 02 01 00 0000 6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8 392 746,00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6 182 129,42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8 392 746,00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6 182 129,42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773" w:rsidRPr="002A6CDA" w:rsidTr="001562AA">
        <w:trPr>
          <w:trHeight w:val="61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8 392 746,00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6 182 129,42</w:t>
            </w:r>
          </w:p>
        </w:tc>
        <w:tc>
          <w:tcPr>
            <w:tcW w:w="236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D92773" w:rsidRPr="002A6CDA" w:rsidRDefault="00D92773" w:rsidP="001562A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A6CD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  <w:sectPr w:rsidR="00D92773" w:rsidRPr="002A6CDA" w:rsidSect="001562AA">
          <w:pgSz w:w="16838" w:h="11906" w:orient="landscape"/>
          <w:pgMar w:top="567" w:right="1134" w:bottom="200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Главный бухгалтер:</w:t>
      </w:r>
      <w:r w:rsidRPr="002A6CD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Н.Ю. Солодухина</w:t>
      </w:r>
    </w:p>
    <w:p w:rsidR="00D92773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619125" cy="742950"/>
            <wp:effectExtent l="0" t="0" r="952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538" t="13670" r="6180" b="12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773" w:rsidRPr="001562AA" w:rsidRDefault="00D92773" w:rsidP="00D92773">
      <w:pPr>
        <w:widowControl w:val="0"/>
        <w:autoSpaceDE w:val="0"/>
        <w:autoSpaceDN w:val="0"/>
        <w:adjustRightInd w:val="0"/>
        <w:ind w:right="-142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  <w:r w:rsidRPr="001562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Администрация </w:t>
      </w:r>
      <w:r w:rsidRPr="001562AA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Гвазденского  сельского поселения</w:t>
      </w:r>
    </w:p>
    <w:p w:rsidR="00D92773" w:rsidRPr="001562AA" w:rsidRDefault="00D92773" w:rsidP="00D92773">
      <w:pPr>
        <w:widowControl w:val="0"/>
        <w:autoSpaceDE w:val="0"/>
        <w:autoSpaceDN w:val="0"/>
        <w:adjustRightInd w:val="0"/>
        <w:ind w:right="-14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2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Бутурлиновского муниципального района</w:t>
      </w:r>
    </w:p>
    <w:p w:rsidR="00D92773" w:rsidRPr="001562AA" w:rsidRDefault="00D92773" w:rsidP="00D92773">
      <w:pPr>
        <w:keepNext/>
        <w:widowControl w:val="0"/>
        <w:suppressAutoHyphens/>
        <w:autoSpaceDE w:val="0"/>
        <w:ind w:right="-142"/>
        <w:jc w:val="center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1562AA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>Воронежской области</w:t>
      </w:r>
    </w:p>
    <w:p w:rsidR="00D92773" w:rsidRPr="001562AA" w:rsidRDefault="00D92773" w:rsidP="00D9277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2773" w:rsidRPr="001562AA" w:rsidRDefault="00D92773" w:rsidP="00D92773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1562A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ПОСТАНОВЛЕНИЕ</w:t>
      </w:r>
    </w:p>
    <w:p w:rsidR="00D92773" w:rsidRPr="001562AA" w:rsidRDefault="00D92773" w:rsidP="00D92773">
      <w:pPr>
        <w:keepNext/>
        <w:spacing w:before="240" w:after="60"/>
        <w:ind w:left="-284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1562AA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   от 06.11.2018 г.  № 50</w:t>
      </w:r>
    </w:p>
    <w:p w:rsidR="00D92773" w:rsidRPr="001562AA" w:rsidRDefault="00D92773" w:rsidP="00D9277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с. Гвазда</w:t>
      </w:r>
    </w:p>
    <w:p w:rsidR="00D92773" w:rsidRPr="001562AA" w:rsidRDefault="00D92773" w:rsidP="00D92773">
      <w:pPr>
        <w:ind w:right="53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>О проведении публичных слушаний по проекту изменений в Правила землепользования и застройки Гвазденского сельского поселения</w:t>
      </w:r>
    </w:p>
    <w:p w:rsidR="00D92773" w:rsidRPr="001562AA" w:rsidRDefault="00D92773" w:rsidP="00D9277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 5.1., 31, 32 и 33 Градостроительного кодекса Российской Федерации, ст. 28 Федерального закона от 06 октября 2003 года № 131-ФЗ «Об общих принципах организации местного самоуправления в Российской Федерации», с 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района, </w:t>
      </w:r>
      <w:r w:rsidRPr="001562AA">
        <w:rPr>
          <w:rFonts w:ascii="Times New Roman" w:hAnsi="Times New Roman" w:cs="Times New Roman"/>
          <w:sz w:val="24"/>
          <w:szCs w:val="24"/>
        </w:rPr>
        <w:t xml:space="preserve">администрация Гвазденского сельского поселения 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b/>
          <w:sz w:val="24"/>
          <w:szCs w:val="24"/>
          <w:lang w:eastAsia="ar-SA"/>
        </w:rPr>
        <w:t>ПОСТАНОВЛЯЕТ: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 Публичные слушания по проекту изменений в Правила землепользования и застройки Гвазденского  сельского поселения Бутурлиновского муниципального района Воронежской области провести   5 декабря 2018  года в   10.00 часов в здании администрации Гвазденского сельского поселения по адресу: Воронежская область, Бутурлиновский район, с.Гвазда,ул. Ивана Бочарникова ,40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 Утвердить комиссию по подготовке и проведению публичных слушаний, организации приема и рассмотрению предложений и замечаний по проекту изменений в Правила землепользования и застройки Гвазденского  сельского поселения (далее по тексту комиссия) в составе: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Л.М.Богданова  – глава Гвазденского сельского поселения, председатель комиссии.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Члены комиссии: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1.Гусев М.И. –депутат СНД Гвазденского сельского поселения;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2.Карпов С.И.- депутат СНД Гвазденского сельского поселения;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3.Банов Н.П.- депутат СНД Гвазденского сельского поселения;</w:t>
      </w:r>
    </w:p>
    <w:p w:rsidR="00D92773" w:rsidRPr="001562AA" w:rsidRDefault="00D92773" w:rsidP="00D9277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  –  Н.С.Сергеева – ведущий специалист администрации.</w:t>
      </w:r>
    </w:p>
    <w:p w:rsidR="00D92773" w:rsidRPr="001562AA" w:rsidRDefault="00D92773" w:rsidP="00D9277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 Утвердить план мероприятий по проведению публичных слушаний по проекту внесения изменений в Правила землепользования и застройки  Гвазденского  сельского поселения: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 xml:space="preserve">3.1. Оповещение населения Гвазденского сельского поселения путем размещения настоящего постановления на стендах администрации Гвазденского сельского поселения и на  официальном сайте администрации  Гвазденского сельского поселения в  информационно-телекоммуникационной  сети  «Интернет» по адресу  </w:t>
      </w:r>
      <w:r w:rsidRPr="001562AA">
        <w:rPr>
          <w:rFonts w:ascii="Times New Roman" w:hAnsi="Times New Roman" w:cs="Times New Roman"/>
          <w:sz w:val="24"/>
          <w:szCs w:val="24"/>
          <w:lang w:val="en-US" w:eastAsia="ar-SA"/>
        </w:rPr>
        <w:t>gvazda</w:t>
      </w:r>
      <w:r w:rsidRPr="001562AA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1562AA">
        <w:rPr>
          <w:rFonts w:ascii="Times New Roman" w:hAnsi="Times New Roman" w:cs="Times New Roman"/>
          <w:sz w:val="24"/>
          <w:szCs w:val="24"/>
          <w:lang w:val="en-US" w:eastAsia="ar-SA"/>
        </w:rPr>
        <w:t>ru</w:t>
      </w:r>
      <w:r w:rsidRPr="001562A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В течение 10 дней с момента вынесения постановления.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3.2.Проведение экспозиции проекта внесения изменений в Правила землепользования и застройки Гвазденского сельского поселения, подлежащего рассмотрению на публичных слушаниях, в здании администрации Гвазденского сельского поселения, выступление разработчиков  данного проекта на собраниях жителей.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В течение срока проведения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3.3. Прием, регистрация и рассмотрение письменных предложений и замечаний по проекту внесения изменений в Правила землепользования и застройки Гвазденского сельского поселения.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В течение срока проведения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3.4. Проведение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3.5. Подготовка протокола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Не позднее3-х рабочих дней с даты  окончания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3.6. Подготовка заключения о результатах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Не позднее 3-х рабочих дней с даты  окончания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3.7. Опубликование заключения о результатах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В течение 10 дней с даты подготовки заключения о результатах публичных слушаний.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 xml:space="preserve">4. Определить следующий порядок участия в обсуждении проекта   изменений в </w:t>
      </w:r>
      <w:r w:rsidRPr="001562A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Правила землепользования и застройки  Гвазденского сельского поселения Бутурлиновского муниципального района Воронежской области: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4.1. Граждане, зарегистрированные в Гвазденском  сельском поселении,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Гвазденского сельского поселения имеют право: ознакомиться с проектом   изменений в Правила землепользования и застройки Гвазденского сельского поселения Бутурлиновского муниципального района Воронежской области, направить (представить) замечания и предложения по проекту изменений в Правила землепользования и застройки Гвазденского сельского поселения Бутурлиновского муниципального района Воронежской области, принять участие в публичных слушаниях по проекту   изменений в Правила землепользования и застройки Гвазденского сельского поселения Бутурлиновского муниципального района Воронежской области.</w:t>
      </w:r>
    </w:p>
    <w:p w:rsidR="00D92773" w:rsidRPr="001562AA" w:rsidRDefault="00D92773" w:rsidP="00D9277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62AA">
        <w:rPr>
          <w:rFonts w:ascii="Times New Roman" w:eastAsia="Calibri" w:hAnsi="Times New Roman" w:cs="Times New Roman"/>
          <w:sz w:val="24"/>
          <w:szCs w:val="24"/>
          <w:lang w:eastAsia="en-US"/>
        </w:rPr>
        <w:t>4.2. Замечания и предложения,  представленные нарочно или направленные по почте,  принимаются  к рассмотрению до 04декабря 2018 года по адресу: с.Гвазда, ул.Ивана Бочарникова ,40, администрация сельского поселения.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По данному вопросу в рабочее время желающие могут ознакомиться с проектом изменений в Правила землепользования и застройки Гвазденского сельского поселения Бутурлиновского муниципального района Воронежской области.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4.3. Поступившие замечания и предложения рассматриваются комиссией открыто и гласно с приглашением для участия в рассмотрении лиц, направивших замечания и предложения.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5. Комиссии подготовить и провести публичные слушания, рассмотреть и систематизировать все замечания и предложения по проекту изменений в Правила землепользования и застройки Гвазденского  сельского поселения Бутурлиновского муниципального района Воронежской области,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5. Обнародовать настоящее решение на территории Гвазденского сельского поселения.</w:t>
      </w: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2773" w:rsidRPr="001562AA" w:rsidRDefault="00D92773" w:rsidP="00D92773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2773" w:rsidRPr="001562AA" w:rsidRDefault="00D92773" w:rsidP="00D92773">
      <w:pPr>
        <w:widowControl w:val="0"/>
        <w:suppressAutoHyphens/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Глава Гвазденского сельского поселения                          Л.М.Богданова</w:t>
      </w:r>
    </w:p>
    <w:p w:rsidR="00D92773" w:rsidRPr="001562AA" w:rsidRDefault="00D92773" w:rsidP="00D92773">
      <w:pPr>
        <w:widowControl w:val="0"/>
        <w:suppressAutoHyphens/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p w:rsidR="00D92773" w:rsidRPr="001562AA" w:rsidRDefault="00D92773" w:rsidP="00D92773">
      <w:pPr>
        <w:widowControl w:val="0"/>
        <w:suppressAutoHyphens/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2773" w:rsidRPr="001562AA" w:rsidRDefault="00D92773" w:rsidP="00D92773">
      <w:pPr>
        <w:widowControl w:val="0"/>
        <w:suppressAutoHyphens/>
        <w:autoSpaceDE w:val="0"/>
        <w:ind w:left="5103" w:right="-284"/>
        <w:rPr>
          <w:rFonts w:ascii="Times New Roman" w:hAnsi="Times New Roman" w:cs="Times New Roman"/>
          <w:sz w:val="24"/>
          <w:szCs w:val="24"/>
          <w:lang w:eastAsia="ar-SA"/>
        </w:rPr>
      </w:pPr>
      <w:r w:rsidRPr="001562AA">
        <w:rPr>
          <w:rFonts w:ascii="Times New Roman" w:hAnsi="Times New Roman" w:cs="Times New Roman"/>
          <w:sz w:val="24"/>
          <w:szCs w:val="24"/>
          <w:lang w:eastAsia="ar-SA"/>
        </w:rPr>
        <w:t>Приложение к решению Совета народных депутатов Гвазденского  сельского поселения от 09.11.2018 г. № 50</w:t>
      </w:r>
    </w:p>
    <w:p w:rsidR="00D92773" w:rsidRPr="001562AA" w:rsidRDefault="00D92773" w:rsidP="00D927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ПРОЕКТ</w:t>
      </w:r>
    </w:p>
    <w:p w:rsidR="00D92773" w:rsidRPr="001562AA" w:rsidRDefault="00D92773" w:rsidP="00D927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" cy="762000"/>
            <wp:effectExtent l="19050" t="0" r="0" b="0"/>
            <wp:docPr id="4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773" w:rsidRPr="001562AA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Совет народных депутатов</w:t>
      </w:r>
    </w:p>
    <w:p w:rsidR="00D92773" w:rsidRPr="001562AA" w:rsidRDefault="00D92773" w:rsidP="00D92773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62AA">
        <w:rPr>
          <w:rFonts w:ascii="Times New Roman" w:hAnsi="Times New Roman" w:cs="Times New Roman"/>
          <w:i/>
          <w:sz w:val="24"/>
          <w:szCs w:val="24"/>
        </w:rPr>
        <w:t>Гвазденского  сельского поселения</w:t>
      </w:r>
    </w:p>
    <w:p w:rsidR="00D92773" w:rsidRPr="001562AA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Бутурлиновского муниципального района</w:t>
      </w:r>
    </w:p>
    <w:p w:rsidR="00D92773" w:rsidRPr="001562AA" w:rsidRDefault="00D92773" w:rsidP="00D92773">
      <w:pPr>
        <w:pStyle w:val="a5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D92773" w:rsidRPr="001562AA" w:rsidRDefault="00D92773" w:rsidP="00D927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РЕШЕНИЕ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от ______________г.№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с. Гвазда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народных депутатов Гвазденского сельского поселения от 29.06.2012 г.      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№106 «Об утверждении правил землепользования и застройки  Гвазденского сельского поселения»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ab/>
        <w:t>В соответствии с Градостроительным Кодексом Российской федерации, рассмотрев протест прокуратуры от 24.10.2018 №2-1-2018, в целях приведения в соответствие законодательству муниципальных правовых актов,  Совет народных депутатов Гвазденского сельского поселения Бутурлиновского муниципального района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РЕШИЛ: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1.Внести следующие изменения в Правила землепользования и застройки Гвазденского сельского поселения, утвержденные решением Совета народных депутатов от 29.06.2018 №106 :</w:t>
      </w:r>
    </w:p>
    <w:p w:rsidR="00D92773" w:rsidRPr="001562A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1.1.В статье 1.2. слова: «объект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построек;» </w:t>
      </w:r>
    </w:p>
    <w:p w:rsidR="00D92773" w:rsidRPr="001562A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заменить словами: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« </w:t>
      </w:r>
      <w:r w:rsidRPr="001562AA">
        <w:rPr>
          <w:rFonts w:ascii="Times New Roman" w:eastAsia="Calibri" w:hAnsi="Times New Roman" w:cs="Times New Roman"/>
          <w:sz w:val="24"/>
          <w:szCs w:val="24"/>
        </w:rPr>
        <w:t>-  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- линейные объекты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 xml:space="preserve">- некапитальные строения, сооружения - строения, сооружения, которые не имеют прочной связи с землей и конструктивные характеристики которых позволяют </w:t>
      </w:r>
      <w:r w:rsidRPr="001562AA">
        <w:rPr>
          <w:rFonts w:ascii="Times New Roman" w:eastAsia="Calibri" w:hAnsi="Times New Roman" w:cs="Times New Roman"/>
          <w:sz w:val="24"/>
          <w:szCs w:val="24"/>
        </w:rPr>
        <w:lastRenderedPageBreak/>
        <w:t>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сооружений);»;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1.2.Пункт 2 статьи 1.5. дополнить абзацем следующего содержания: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«-расчетными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территории.»;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1.3. Пункты 3-5 статьи 2.3. изложить в новой редакции: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«3.Проект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общественных обсуждениях или публичных слушаниях, проводимых в порядке, установленном статьей 5.1 Градостроительного Кодекса РФ, с учетом положений статьи 39 Градостроительного Кодекса РФ.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4. На основании результатов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администрации.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5. Глава местной администрации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решения.»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1.4. Статью 2.3. дополнить пунктом 7 следующего содержания: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«7.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 Кодекса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доеесноса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требованиями.»;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1.5. Пункт 2 статьи 5.1. дополнить абзацами следующего содержания: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 xml:space="preserve">«-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</w:t>
      </w:r>
      <w:r w:rsidRPr="001562AA">
        <w:rPr>
          <w:rFonts w:ascii="Times New Roman" w:eastAsia="Calibri" w:hAnsi="Times New Roman" w:cs="Times New Roman"/>
          <w:sz w:val="24"/>
          <w:szCs w:val="24"/>
        </w:rPr>
        <w:lastRenderedPageBreak/>
        <w:t>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межселенной территории;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-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D92773" w:rsidRPr="001562AA" w:rsidRDefault="00D92773" w:rsidP="00D92773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2AA">
        <w:rPr>
          <w:rFonts w:ascii="Times New Roman" w:eastAsia="Calibri" w:hAnsi="Times New Roman" w:cs="Times New Roman"/>
          <w:sz w:val="24"/>
          <w:szCs w:val="24"/>
        </w:rPr>
        <w:t>-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значения.».</w:t>
      </w:r>
    </w:p>
    <w:p w:rsidR="00D92773" w:rsidRPr="001562AA" w:rsidRDefault="00D92773" w:rsidP="00D92773">
      <w:pPr>
        <w:pStyle w:val="a5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D92773" w:rsidRPr="001562A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2. Опубликовать настоящее решение в Вестнике муниципальных нормативно- правовых актов и иной официальной информации Гвазденского сельского поселения.</w:t>
      </w:r>
    </w:p>
    <w:p w:rsidR="00D92773" w:rsidRPr="001562A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3. Решение вступает в силу со дня его официального опубликования.</w:t>
      </w:r>
    </w:p>
    <w:p w:rsidR="00D92773" w:rsidRPr="001562AA" w:rsidRDefault="00D92773" w:rsidP="00D9277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noProof/>
          <w:sz w:val="24"/>
          <w:szCs w:val="24"/>
        </w:rPr>
        <w:t>Глава Гвазденского сельского поселения                           Л.М.Богданова.</w:t>
      </w: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D92773" w:rsidRPr="001562AA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9125" cy="733425"/>
            <wp:effectExtent l="19050" t="0" r="9525" b="0"/>
            <wp:docPr id="5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642" t="13733" r="6282" b="12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>СОВЕТ  НАРОДНЫХ  ДЕПУТАТОВ</w:t>
      </w: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>ГВАЗДЕНСКОГО СЕЛЬСКОГО  ПОСЕЛЕНИЯ</w:t>
      </w: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>БУТУРЛИНОВСКОГО  МУНИЦИПАЛЬНОГО  РАЙОНА</w:t>
      </w: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>ВОРОНЕЖСКОЙ  ОБЛАСТИ</w:t>
      </w: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562AA" w:rsidRPr="001562AA" w:rsidRDefault="001562AA" w:rsidP="001562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2AA" w:rsidRPr="001562AA" w:rsidRDefault="001562AA" w:rsidP="001562AA">
      <w:pPr>
        <w:pStyle w:val="FR1"/>
        <w:spacing w:before="0"/>
        <w:rPr>
          <w:b/>
          <w:bCs/>
          <w:sz w:val="24"/>
          <w:szCs w:val="24"/>
        </w:rPr>
      </w:pPr>
      <w:r w:rsidRPr="001562AA">
        <w:rPr>
          <w:b/>
          <w:bCs/>
          <w:sz w:val="24"/>
          <w:szCs w:val="24"/>
        </w:rPr>
        <w:t>От 09 .11. 2018 года  № 81</w:t>
      </w:r>
    </w:p>
    <w:p w:rsidR="001562AA" w:rsidRPr="001562AA" w:rsidRDefault="001562AA" w:rsidP="001562AA">
      <w:pPr>
        <w:pStyle w:val="FR1"/>
        <w:spacing w:before="0"/>
        <w:rPr>
          <w:sz w:val="24"/>
          <w:szCs w:val="24"/>
        </w:rPr>
      </w:pPr>
      <w:r w:rsidRPr="001562AA">
        <w:rPr>
          <w:sz w:val="24"/>
          <w:szCs w:val="24"/>
        </w:rPr>
        <w:t>с. Гвазда</w:t>
      </w:r>
    </w:p>
    <w:p w:rsidR="001562AA" w:rsidRPr="001562AA" w:rsidRDefault="001562AA" w:rsidP="001562AA">
      <w:pPr>
        <w:pStyle w:val="FR1"/>
        <w:spacing w:before="0"/>
        <w:rPr>
          <w:b/>
          <w:bCs/>
          <w:sz w:val="24"/>
          <w:szCs w:val="24"/>
        </w:rPr>
      </w:pPr>
    </w:p>
    <w:p w:rsidR="001562AA" w:rsidRPr="001562AA" w:rsidRDefault="001562AA" w:rsidP="001562AA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1562AA" w:rsidRPr="001562AA" w:rsidRDefault="001562AA" w:rsidP="001562AA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Совета народных депутатов Гвазденского </w:t>
      </w:r>
    </w:p>
    <w:p w:rsidR="001562AA" w:rsidRPr="001562AA" w:rsidRDefault="001562AA" w:rsidP="001562AA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сельского поселения от 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>29.12.2017г. № 33</w:t>
      </w:r>
    </w:p>
    <w:p w:rsidR="001562AA" w:rsidRPr="001562AA" w:rsidRDefault="001562AA" w:rsidP="001562AA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«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>Об утверждении бюджета Гвазденского</w:t>
      </w:r>
    </w:p>
    <w:p w:rsidR="001562AA" w:rsidRPr="001562AA" w:rsidRDefault="001562AA" w:rsidP="001562AA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Бутурлиновского</w:t>
      </w:r>
    </w:p>
    <w:p w:rsidR="001562AA" w:rsidRPr="001562AA" w:rsidRDefault="001562AA" w:rsidP="001562AA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 Воронежской области </w:t>
      </w:r>
    </w:p>
    <w:p w:rsidR="001562AA" w:rsidRPr="001562AA" w:rsidRDefault="001562AA" w:rsidP="001562AA">
      <w:pPr>
        <w:pStyle w:val="a5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>на 2018 год и плановый период 2019-2020 годов</w:t>
      </w:r>
      <w:r w:rsidRPr="001562AA">
        <w:rPr>
          <w:rFonts w:ascii="Times New Roman" w:hAnsi="Times New Roman" w:cs="Times New Roman"/>
          <w:sz w:val="24"/>
          <w:szCs w:val="24"/>
        </w:rPr>
        <w:t>».</w:t>
      </w:r>
    </w:p>
    <w:p w:rsidR="001562AA" w:rsidRPr="001562AA" w:rsidRDefault="001562AA" w:rsidP="001562AA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1562AA" w:rsidRPr="001562AA" w:rsidRDefault="001562AA" w:rsidP="001562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Гвазденского сельского поселения Бутурлиновского муниципального района Воронежской области,</w:t>
      </w:r>
      <w:r w:rsidRPr="001562AA">
        <w:rPr>
          <w:rFonts w:ascii="Times New Roman" w:hAnsi="Times New Roman" w:cs="Times New Roman"/>
          <w:sz w:val="24"/>
          <w:szCs w:val="24"/>
        </w:rPr>
        <w:t xml:space="preserve"> а также в целях реализации задач и функций, возложенных на органы местного самоуправления,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 Совет народных депутатов Гвазденского сельского поселения </w:t>
      </w:r>
    </w:p>
    <w:p w:rsidR="001562AA" w:rsidRPr="001562AA" w:rsidRDefault="001562AA" w:rsidP="001562AA">
      <w:pPr>
        <w:rPr>
          <w:rFonts w:ascii="Times New Roman" w:hAnsi="Times New Roman" w:cs="Times New Roman"/>
          <w:b/>
          <w:sz w:val="24"/>
          <w:szCs w:val="24"/>
        </w:rPr>
      </w:pPr>
      <w:r w:rsidRPr="001562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РЕШИЛ:</w:t>
      </w:r>
    </w:p>
    <w:p w:rsidR="001562AA" w:rsidRPr="001562AA" w:rsidRDefault="001562AA" w:rsidP="001562AA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1.Внести в решение Совета народных депутатов Гвазденского сельского поселения от 29.12.2017г № 33 «Об утверждении бюджета Гвазденского сельского поселения Бутурлиновского муниципального района Воронежской области на 2018 год и плановый период 2019-2020 годов» следующие изменения:  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1.1.В части 1.1. статьи 1: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         - в пункте 1 слова 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безвозмездные поступления от других бюджетов бюджетной системы Российской Федерации в сумме 5759,696  заменить словами </w:t>
      </w:r>
      <w:r w:rsidRPr="001562AA">
        <w:rPr>
          <w:rFonts w:ascii="Times New Roman" w:hAnsi="Times New Roman" w:cs="Times New Roman"/>
          <w:sz w:val="24"/>
          <w:szCs w:val="24"/>
        </w:rPr>
        <w:t xml:space="preserve"> б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езвозмездные поступления от других бюджетов бюджетной системы Российской Федерации </w:t>
      </w:r>
      <w:r w:rsidRPr="001562AA">
        <w:rPr>
          <w:rFonts w:ascii="Times New Roman" w:hAnsi="Times New Roman" w:cs="Times New Roman"/>
          <w:color w:val="000000" w:themeColor="text1"/>
          <w:sz w:val="24"/>
          <w:szCs w:val="24"/>
        </w:rPr>
        <w:t>5761,396 тыс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>. рублей»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         1.2. Приложение № 1 изложить в новой редакции согласно приложению № 1 к настоящему решению.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1.3. Приложение № 2 изложить в новой редакции согласно приложению № 2 к настоящему решению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1.4.Приложение № 7 изложить в новой редакции согласно приложению № 3 к настоящему решению.</w:t>
      </w:r>
    </w:p>
    <w:p w:rsidR="001562AA" w:rsidRPr="001562AA" w:rsidRDefault="001562AA" w:rsidP="001562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1.5.Приложение № 8 изложить в новой редакции согласно приложению № 4 к настоящему решению.</w:t>
      </w:r>
    </w:p>
    <w:p w:rsidR="001562AA" w:rsidRPr="001562AA" w:rsidRDefault="001562AA" w:rsidP="002B1FA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1.6. Приложение № 9 изложить в новой редакции согласно приложению № 5 к настоящему решению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2. 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3. Контроль  за исполнением настоящего решения оставляю за собой.</w:t>
      </w:r>
    </w:p>
    <w:p w:rsidR="001562AA" w:rsidRPr="001562AA" w:rsidRDefault="001562AA" w:rsidP="001562AA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62AA" w:rsidRPr="001562AA" w:rsidRDefault="001562AA" w:rsidP="001562AA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Глава Гвазденского сельского поселения </w:t>
      </w:r>
      <w:r w:rsidRPr="001562AA">
        <w:rPr>
          <w:rFonts w:ascii="Times New Roman" w:hAnsi="Times New Roman" w:cs="Times New Roman"/>
          <w:color w:val="000000"/>
          <w:sz w:val="24"/>
          <w:szCs w:val="24"/>
        </w:rPr>
        <w:tab/>
        <w:t>Л.М. Богданова</w:t>
      </w:r>
    </w:p>
    <w:p w:rsidR="001562AA" w:rsidRPr="001562AA" w:rsidRDefault="001562AA" w:rsidP="001562AA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2AA" w:rsidRPr="001562AA" w:rsidRDefault="001562AA" w:rsidP="001562AA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562AA" w:rsidRPr="001562AA" w:rsidRDefault="001562AA" w:rsidP="001562AA">
      <w:pPr>
        <w:jc w:val="right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ab/>
      </w:r>
      <w:r w:rsidRPr="001562AA">
        <w:rPr>
          <w:rFonts w:ascii="Times New Roman" w:hAnsi="Times New Roman" w:cs="Times New Roman"/>
          <w:sz w:val="24"/>
          <w:szCs w:val="24"/>
        </w:rPr>
        <w:tab/>
      </w:r>
      <w:r w:rsidRPr="001562AA">
        <w:rPr>
          <w:rFonts w:ascii="Times New Roman" w:hAnsi="Times New Roman" w:cs="Times New Roman"/>
          <w:sz w:val="24"/>
          <w:szCs w:val="24"/>
        </w:rPr>
        <w:tab/>
        <w:t xml:space="preserve">                             к решению Совета  народных депутатов</w:t>
      </w:r>
    </w:p>
    <w:p w:rsidR="001562AA" w:rsidRPr="001562AA" w:rsidRDefault="001562AA" w:rsidP="001562AA">
      <w:pPr>
        <w:jc w:val="right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Гвазденского     сельского       поселения</w:t>
      </w:r>
    </w:p>
    <w:p w:rsidR="001562AA" w:rsidRPr="001562AA" w:rsidRDefault="001562AA" w:rsidP="001562AA">
      <w:pPr>
        <w:jc w:val="right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от 09.11.2018  года   № 81</w:t>
      </w:r>
    </w:p>
    <w:p w:rsidR="001562AA" w:rsidRPr="001562AA" w:rsidRDefault="001562AA" w:rsidP="001562AA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62A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Источники внутреннего финансирования дефицита бюджета Гвазденского сельского поселения на </w:t>
      </w:r>
      <w:r w:rsidRPr="001562AA">
        <w:rPr>
          <w:rFonts w:ascii="Times New Roman" w:hAnsi="Times New Roman" w:cs="Times New Roman"/>
          <w:b/>
          <w:bCs/>
          <w:sz w:val="24"/>
          <w:szCs w:val="24"/>
        </w:rPr>
        <w:t>2018 год и на плановый период 2019 и 2020 годов</w:t>
      </w:r>
    </w:p>
    <w:p w:rsidR="001562AA" w:rsidRPr="001562AA" w:rsidRDefault="001562AA" w:rsidP="001562AA">
      <w:pPr>
        <w:spacing w:before="100" w:beforeAutospacing="1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 xml:space="preserve">Сумма (тыс. рублей) </w:t>
      </w:r>
    </w:p>
    <w:tbl>
      <w:tblPr>
        <w:tblpPr w:leftFromText="180" w:rightFromText="180" w:vertAnchor="text" w:horzAnchor="margin" w:tblpXSpec="center" w:tblpY="178"/>
        <w:tblW w:w="102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023"/>
        <w:gridCol w:w="3985"/>
        <w:gridCol w:w="2340"/>
        <w:gridCol w:w="1055"/>
        <w:gridCol w:w="900"/>
        <w:gridCol w:w="900"/>
      </w:tblGrid>
      <w:tr w:rsidR="001562AA" w:rsidRPr="001562AA" w:rsidTr="001562AA">
        <w:trPr>
          <w:trHeight w:val="90"/>
          <w:tblCellSpacing w:w="0" w:type="dxa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 w:line="90" w:lineRule="atLeast"/>
              <w:ind w:firstLine="3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  <w:p w:rsidR="001562AA" w:rsidRPr="001562AA" w:rsidRDefault="001562AA" w:rsidP="001562AA">
            <w:pPr>
              <w:spacing w:before="100" w:beforeAutospacing="1" w:after="119" w:line="90" w:lineRule="atLeast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  <w:p w:rsidR="001562AA" w:rsidRPr="001562AA" w:rsidRDefault="001562AA" w:rsidP="001562AA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2AA" w:rsidRPr="001562AA" w:rsidRDefault="001562AA" w:rsidP="001562AA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2AA" w:rsidRPr="001562AA" w:rsidRDefault="001562AA" w:rsidP="001562AA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2AA" w:rsidRPr="001562AA" w:rsidRDefault="001562AA" w:rsidP="001562AA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2AA" w:rsidRPr="001562AA" w:rsidRDefault="001562AA" w:rsidP="001562AA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-8392,746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-4958,4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-5194,3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-8392,746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-4958,4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-5194,3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8392,746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4958,4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5194,3</w:t>
            </w:r>
          </w:p>
        </w:tc>
      </w:tr>
      <w:tr w:rsidR="001562AA" w:rsidRPr="001562AA" w:rsidTr="001562AA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ind w:firstLine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8392,746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AA" w:rsidRPr="001562AA" w:rsidRDefault="001562AA" w:rsidP="001562AA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5194,3</w:t>
            </w:r>
          </w:p>
        </w:tc>
      </w:tr>
    </w:tbl>
    <w:p w:rsidR="001562AA" w:rsidRPr="001562AA" w:rsidRDefault="001562AA" w:rsidP="002B1FA7">
      <w:pPr>
        <w:rPr>
          <w:rFonts w:ascii="Times New Roman" w:hAnsi="Times New Roman" w:cs="Times New Roman"/>
          <w:sz w:val="24"/>
          <w:szCs w:val="24"/>
        </w:rPr>
      </w:pPr>
    </w:p>
    <w:p w:rsidR="001562AA" w:rsidRPr="001562AA" w:rsidRDefault="001562AA" w:rsidP="001562AA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Глава    Гвазденского</w:t>
      </w:r>
    </w:p>
    <w:p w:rsidR="001562AA" w:rsidRPr="001562AA" w:rsidRDefault="001562AA" w:rsidP="001562AA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2AA">
        <w:rPr>
          <w:rFonts w:ascii="Times New Roman" w:hAnsi="Times New Roman" w:cs="Times New Roman"/>
          <w:color w:val="000000"/>
          <w:sz w:val="24"/>
          <w:szCs w:val="24"/>
        </w:rPr>
        <w:t>сельского  поселения                                                                                 Л.М. Богданова</w:t>
      </w:r>
    </w:p>
    <w:p w:rsidR="001562AA" w:rsidRPr="001562AA" w:rsidRDefault="001562AA" w:rsidP="001562AA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62AA" w:rsidRPr="001562AA" w:rsidRDefault="001562AA" w:rsidP="001562AA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62AA" w:rsidRPr="001562AA" w:rsidRDefault="001562AA" w:rsidP="001562AA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562AA" w:rsidRPr="001562AA" w:rsidRDefault="001562AA" w:rsidP="001562AA">
      <w:pPr>
        <w:jc w:val="right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ab/>
      </w:r>
      <w:r w:rsidRPr="001562AA">
        <w:rPr>
          <w:rFonts w:ascii="Times New Roman" w:hAnsi="Times New Roman" w:cs="Times New Roman"/>
          <w:sz w:val="24"/>
          <w:szCs w:val="24"/>
        </w:rPr>
        <w:tab/>
      </w:r>
      <w:r w:rsidRPr="001562AA">
        <w:rPr>
          <w:rFonts w:ascii="Times New Roman" w:hAnsi="Times New Roman" w:cs="Times New Roman"/>
          <w:sz w:val="24"/>
          <w:szCs w:val="24"/>
        </w:rPr>
        <w:tab/>
        <w:t xml:space="preserve">                             к решению Совета  народных депутатов</w:t>
      </w:r>
    </w:p>
    <w:p w:rsidR="001562AA" w:rsidRPr="001562AA" w:rsidRDefault="001562AA" w:rsidP="001562AA">
      <w:pPr>
        <w:jc w:val="right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Гвазденского     сельского       поселения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от 09 .11.2018  года   №81  </w:t>
      </w:r>
    </w:p>
    <w:p w:rsidR="001562AA" w:rsidRPr="001562AA" w:rsidRDefault="001562AA" w:rsidP="001562A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562AA" w:rsidRPr="001562AA" w:rsidRDefault="001562AA" w:rsidP="001562A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62AA">
        <w:rPr>
          <w:rFonts w:ascii="Times New Roman" w:hAnsi="Times New Roman" w:cs="Times New Roman"/>
          <w:b w:val="0"/>
          <w:sz w:val="24"/>
          <w:szCs w:val="24"/>
        </w:rPr>
        <w:t xml:space="preserve">ПОСТУПЛЕНИЕ ДОХОДОВ БЮДЖЕТА </w:t>
      </w:r>
    </w:p>
    <w:p w:rsidR="001562AA" w:rsidRPr="001562AA" w:rsidRDefault="001562AA" w:rsidP="001562A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62AA">
        <w:rPr>
          <w:rFonts w:ascii="Times New Roman" w:hAnsi="Times New Roman" w:cs="Times New Roman"/>
          <w:b w:val="0"/>
          <w:sz w:val="24"/>
          <w:szCs w:val="24"/>
        </w:rPr>
        <w:t xml:space="preserve">ГВАЗДЕНСКОГО  СЕЛЬСКОГО ПОСЕЛЕНИЯ БУТУРЛИНОВСКОГО МУНИЦИПАЛЬНОГО РАЙОНА ВОРОНЕЖСКОЙ ОБЛАСТИ </w:t>
      </w:r>
    </w:p>
    <w:p w:rsidR="001562AA" w:rsidRPr="001562AA" w:rsidRDefault="001562AA" w:rsidP="001562A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62AA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ПО КОДАМ ВИДОВ ДОХОДОВ, ПОДВИДОВ ДОХОДОВ </w:t>
      </w:r>
    </w:p>
    <w:p w:rsidR="001562AA" w:rsidRPr="001562AA" w:rsidRDefault="001562AA" w:rsidP="001562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b w:val="0"/>
          <w:sz w:val="24"/>
          <w:szCs w:val="24"/>
        </w:rPr>
        <w:t>НА 2018 ГОД ПЛАНОВЫЙ ПЕРИОД 2019 И 2020 ГОДОВ</w:t>
      </w:r>
      <w:r w:rsidRPr="001562AA">
        <w:rPr>
          <w:rFonts w:ascii="Times New Roman" w:hAnsi="Times New Roman" w:cs="Times New Roman"/>
          <w:sz w:val="24"/>
          <w:szCs w:val="24"/>
        </w:rPr>
        <w:t>.</w:t>
      </w:r>
    </w:p>
    <w:p w:rsidR="001562AA" w:rsidRPr="001562AA" w:rsidRDefault="001562AA" w:rsidP="001562A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1562AA">
        <w:rPr>
          <w:rFonts w:ascii="Times New Roman" w:hAnsi="Times New Roman" w:cs="Times New Roman"/>
          <w:b w:val="0"/>
          <w:sz w:val="24"/>
          <w:szCs w:val="24"/>
        </w:rPr>
        <w:t>(тыс. рублей)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12"/>
        <w:gridCol w:w="2668"/>
        <w:gridCol w:w="1800"/>
        <w:gridCol w:w="1260"/>
        <w:gridCol w:w="1440"/>
      </w:tblGrid>
      <w:tr w:rsidR="001562AA" w:rsidRPr="001562AA" w:rsidTr="001562AA">
        <w:trPr>
          <w:cantSplit/>
          <w:trHeight w:val="825"/>
        </w:trPr>
        <w:tc>
          <w:tcPr>
            <w:tcW w:w="2912" w:type="dxa"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показателя </w:t>
            </w:r>
          </w:p>
        </w:tc>
        <w:tc>
          <w:tcPr>
            <w:tcW w:w="2668" w:type="dxa"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00" w:type="dxa"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60" w:type="dxa"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40" w:type="dxa"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</w:tbl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396" w:type="dxa"/>
        <w:tblCellMar>
          <w:left w:w="30" w:type="dxa"/>
          <w:right w:w="30" w:type="dxa"/>
        </w:tblCellMar>
        <w:tblLook w:val="0000"/>
      </w:tblPr>
      <w:tblGrid>
        <w:gridCol w:w="2983"/>
        <w:gridCol w:w="2730"/>
        <w:gridCol w:w="1522"/>
        <w:gridCol w:w="1293"/>
        <w:gridCol w:w="1282"/>
      </w:tblGrid>
      <w:tr w:rsidR="001562AA" w:rsidRPr="001562AA" w:rsidTr="001562AA">
        <w:trPr>
          <w:trHeight w:val="228"/>
          <w:jc w:val="center"/>
        </w:trPr>
        <w:tc>
          <w:tcPr>
            <w:tcW w:w="2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562AA" w:rsidRPr="001562AA" w:rsidTr="001562AA">
        <w:trPr>
          <w:trHeight w:val="228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8392,746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4958,4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5194,3</w:t>
            </w:r>
          </w:p>
        </w:tc>
      </w:tr>
      <w:tr w:rsidR="001562AA" w:rsidRPr="001562AA" w:rsidTr="001562AA">
        <w:trPr>
          <w:trHeight w:val="228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 ДОХОДЫ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2508,350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2132,5</w:t>
            </w:r>
          </w:p>
        </w:tc>
      </w:tr>
      <w:tr w:rsidR="001562AA" w:rsidRPr="001562AA" w:rsidTr="001562AA">
        <w:trPr>
          <w:trHeight w:val="228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80,5</w:t>
            </w:r>
          </w:p>
        </w:tc>
      </w:tr>
      <w:tr w:rsidR="001562AA" w:rsidRPr="001562AA" w:rsidTr="001562AA">
        <w:trPr>
          <w:trHeight w:val="228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80,5</w:t>
            </w:r>
          </w:p>
        </w:tc>
      </w:tr>
      <w:tr w:rsidR="001562AA" w:rsidRPr="001562AA" w:rsidTr="001562AA">
        <w:trPr>
          <w:trHeight w:val="1068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</w:tr>
      <w:tr w:rsidR="001562AA" w:rsidRPr="001562AA" w:rsidTr="001562AA">
        <w:trPr>
          <w:trHeight w:val="440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000 105 00000 00 0000 000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121,0</w:t>
            </w:r>
          </w:p>
        </w:tc>
      </w:tr>
      <w:tr w:rsidR="001562AA" w:rsidRPr="001562AA" w:rsidTr="001562AA">
        <w:trPr>
          <w:trHeight w:val="440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1905,0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1904,0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1904,0</w:t>
            </w:r>
          </w:p>
        </w:tc>
      </w:tr>
      <w:tr w:rsidR="001562AA" w:rsidRPr="001562AA" w:rsidTr="001562AA">
        <w:trPr>
          <w:trHeight w:val="228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113,0</w:t>
            </w: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000 1 06 01030 10 0000 110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</w:tr>
      <w:tr w:rsidR="001562AA" w:rsidRPr="001562AA" w:rsidTr="001562AA">
        <w:trPr>
          <w:trHeight w:val="290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000 1 06 06000 00 0000 110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1792,0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1791,0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1791,0</w:t>
            </w: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</w:tr>
      <w:tr w:rsidR="001562AA" w:rsidRPr="001562AA" w:rsidTr="001562AA">
        <w:trPr>
          <w:trHeight w:val="871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000 1 06 06033 10 0000 110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1559,0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1559,0</w:t>
            </w:r>
          </w:p>
        </w:tc>
      </w:tr>
      <w:tr w:rsidR="001562AA" w:rsidRPr="001562AA" w:rsidTr="001562AA">
        <w:trPr>
          <w:trHeight w:val="871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000 1 06 06043 10 0000 110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1559,0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1559,0</w:t>
            </w:r>
          </w:p>
        </w:tc>
      </w:tr>
      <w:tr w:rsidR="001562AA" w:rsidRPr="001562AA" w:rsidTr="001562AA">
        <w:trPr>
          <w:trHeight w:val="290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17,0</w:t>
            </w:r>
          </w:p>
        </w:tc>
      </w:tr>
      <w:tr w:rsidR="001562AA" w:rsidRPr="001562AA" w:rsidTr="001562AA">
        <w:trPr>
          <w:trHeight w:val="842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</w:tr>
      <w:tr w:rsidR="001562AA" w:rsidRPr="001562AA" w:rsidTr="001562AA">
        <w:trPr>
          <w:trHeight w:val="842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000 1 08 04020 01 0000 110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 на совершение нотариальных действий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</w:tr>
      <w:tr w:rsidR="001562AA" w:rsidRPr="001562AA" w:rsidTr="001562AA">
        <w:trPr>
          <w:trHeight w:val="842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108,150</w:t>
            </w:r>
          </w:p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66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10,0</w:t>
            </w:r>
          </w:p>
        </w:tc>
      </w:tr>
      <w:tr w:rsidR="001562AA" w:rsidRPr="001562AA" w:rsidTr="001562AA">
        <w:trPr>
          <w:trHeight w:val="766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10,0</w:t>
            </w:r>
          </w:p>
        </w:tc>
      </w:tr>
      <w:tr w:rsidR="001562AA" w:rsidRPr="001562AA" w:rsidTr="001562AA">
        <w:trPr>
          <w:trHeight w:val="871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000  1 13 01995 10 0000 130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562AA" w:rsidRPr="001562AA" w:rsidTr="001562AA">
        <w:trPr>
          <w:trHeight w:val="871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000 114 00000 00 0000 000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871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000 114 02000 00 0000 000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 за исключением движимого имущества бюджетных и автономных учреждений ,а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871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000 114 02053 10 0000 410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поселений(за исключением движимого имущества муниципальных бюджетных и автономных учреждений , а также имущества муниципальных унитарных предприятий , в том числе казенных), в части реализации основных средств по указанному имуществу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459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5884,396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2831,4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3061,8</w:t>
            </w:r>
          </w:p>
        </w:tc>
      </w:tr>
      <w:tr w:rsidR="001562AA" w:rsidRPr="001562AA" w:rsidTr="001562AA">
        <w:trPr>
          <w:trHeight w:val="389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5761,396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2831,4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3061,8</w:t>
            </w:r>
          </w:p>
        </w:tc>
      </w:tr>
      <w:tr w:rsidR="001562AA" w:rsidRPr="001562AA" w:rsidTr="001562AA">
        <w:trPr>
          <w:trHeight w:val="242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000 2 02 01000 00 0000 151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3355,360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382,8</w:t>
            </w:r>
          </w:p>
        </w:tc>
      </w:tr>
      <w:tr w:rsidR="001562AA" w:rsidRPr="001562AA" w:rsidTr="001562AA">
        <w:trPr>
          <w:trHeight w:val="242"/>
          <w:jc w:val="center"/>
        </w:trPr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000 2 02 01001 00 0000 151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565,360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382,8</w:t>
            </w:r>
          </w:p>
        </w:tc>
      </w:tr>
      <w:tr w:rsidR="001562AA" w:rsidRPr="001562AA" w:rsidTr="001562AA">
        <w:trPr>
          <w:trHeight w:val="31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000 2 02 01001 10 0000 151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565,360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382,8</w:t>
            </w:r>
          </w:p>
        </w:tc>
      </w:tr>
      <w:tr w:rsidR="001562AA" w:rsidRPr="001562AA" w:rsidTr="001562AA">
        <w:trPr>
          <w:trHeight w:val="31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000 2 02 15002 00 0000 151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31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000 2 02 15002 10 0000 151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мер по обеспечению сбалансированности бюджетов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2790,0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000 2 02 03000 00 0000 151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000 2 02 03015 10 0000 151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000 2 02 49999 00 0000 151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2330,736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2426,1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2601,9</w:t>
            </w:r>
          </w:p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000 2 02 49999 10 0000 151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2330,736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2426,1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2601,9</w:t>
            </w:r>
          </w:p>
        </w:tc>
      </w:tr>
      <w:tr w:rsidR="001562AA" w:rsidRPr="001562AA" w:rsidTr="001562AA">
        <w:trPr>
          <w:trHeight w:val="434"/>
          <w:jc w:val="center"/>
        </w:trPr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000 2 07 05030 10 0000 180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562AA" w:rsidRPr="001562AA" w:rsidRDefault="001562AA" w:rsidP="0015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Глава Гвазденского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       Л.М. Богданова</w:t>
      </w:r>
    </w:p>
    <w:tbl>
      <w:tblPr>
        <w:tblW w:w="10854" w:type="dxa"/>
        <w:tblInd w:w="-1026" w:type="dxa"/>
        <w:tblLayout w:type="fixed"/>
        <w:tblLook w:val="00A0"/>
      </w:tblPr>
      <w:tblGrid>
        <w:gridCol w:w="2835"/>
        <w:gridCol w:w="709"/>
        <w:gridCol w:w="709"/>
        <w:gridCol w:w="567"/>
        <w:gridCol w:w="371"/>
        <w:gridCol w:w="703"/>
        <w:gridCol w:w="397"/>
        <w:gridCol w:w="243"/>
        <w:gridCol w:w="332"/>
        <w:gridCol w:w="568"/>
        <w:gridCol w:w="296"/>
        <w:gridCol w:w="622"/>
        <w:gridCol w:w="342"/>
        <w:gridCol w:w="889"/>
        <w:gridCol w:w="191"/>
        <w:gridCol w:w="1080"/>
      </w:tblGrid>
      <w:tr w:rsidR="001562AA" w:rsidRPr="001562AA" w:rsidTr="001562AA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8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Приложение 3</w:t>
            </w:r>
          </w:p>
        </w:tc>
      </w:tr>
      <w:tr w:rsidR="001562AA" w:rsidRPr="001562AA" w:rsidTr="001562AA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народных депутатов</w:t>
            </w:r>
          </w:p>
        </w:tc>
      </w:tr>
      <w:tr w:rsidR="001562AA" w:rsidRPr="001562AA" w:rsidTr="001562AA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Гвазденского сельского поселения</w:t>
            </w:r>
          </w:p>
        </w:tc>
      </w:tr>
      <w:tr w:rsidR="001562AA" w:rsidRPr="001562AA" w:rsidTr="001562AA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09.11.2018 г. №81 </w:t>
            </w:r>
          </w:p>
        </w:tc>
      </w:tr>
      <w:tr w:rsidR="001562AA" w:rsidRPr="001562AA" w:rsidTr="001562AA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475"/>
        </w:trPr>
        <w:tc>
          <w:tcPr>
            <w:tcW w:w="10854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Гвазденского сельского поселения</w:t>
            </w: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2018 год и на плановый период 2019 и 2020 годов</w:t>
            </w:r>
          </w:p>
        </w:tc>
      </w:tr>
      <w:tr w:rsidR="001562AA" w:rsidRPr="001562AA" w:rsidTr="001562AA">
        <w:trPr>
          <w:trHeight w:val="315"/>
        </w:trPr>
        <w:tc>
          <w:tcPr>
            <w:tcW w:w="9583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930"/>
        </w:trPr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714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4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                                        (тыс. рублей)</w:t>
            </w:r>
          </w:p>
        </w:tc>
      </w:tr>
      <w:tr w:rsidR="001562AA" w:rsidRPr="001562AA" w:rsidTr="001562AA">
        <w:trPr>
          <w:trHeight w:val="540"/>
        </w:trPr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4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2018 </w:t>
            </w: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2019 </w:t>
            </w:r>
          </w:p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1562AA" w:rsidRPr="001562AA" w:rsidTr="001562AA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62AA" w:rsidRPr="001562AA" w:rsidTr="001562AA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8392,746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5068,6</w:t>
            </w:r>
          </w:p>
        </w:tc>
      </w:tr>
      <w:tr w:rsidR="001562AA" w:rsidRPr="001562AA" w:rsidTr="001562AA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8392,746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5068,6</w:t>
            </w:r>
          </w:p>
        </w:tc>
      </w:tr>
      <w:tr w:rsidR="001562AA" w:rsidRPr="001562AA" w:rsidTr="001562AA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2624,628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1455,5</w:t>
            </w:r>
          </w:p>
        </w:tc>
      </w:tr>
      <w:tr w:rsidR="001562AA" w:rsidRPr="001562AA" w:rsidTr="001562AA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002</w:t>
            </w: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11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85 0 00 00000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85 3 00 00000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20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"Финансовое обеспечение деятельности главы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85 3 01 00000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22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главы  поселения (Расходы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85 3 01 92020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16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1979,628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23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85 0 00 00000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19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"Финансовое обеспечение деятельности администрации 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21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функций муниципальными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717,43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410,8</w:t>
            </w:r>
          </w:p>
        </w:tc>
      </w:tr>
      <w:tr w:rsidR="001562AA" w:rsidRPr="001562AA" w:rsidTr="001562AA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1244,844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398,7</w:t>
            </w:r>
          </w:p>
        </w:tc>
      </w:tr>
      <w:tr w:rsidR="001562AA" w:rsidRPr="001562AA" w:rsidTr="001562AA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17,354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70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эффективное управление финансами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3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"Резервный фонд 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72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85 1 01 20540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75,3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17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5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 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85 2 01 51180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1562AA" w:rsidRPr="001562AA" w:rsidTr="001562AA">
        <w:trPr>
          <w:trHeight w:val="192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85 2 01 51180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1562AA" w:rsidRPr="001562AA" w:rsidTr="001562AA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Защита населения и территории от </w:t>
            </w: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 экономического  развития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70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"Предупреждение и ликвидация последствий чрезвычайных ситуаций и стихийных бедствий ,гражданская оборона, обеспечение первичных мер пожарной безопасности  на территории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"Мероприятия в сфере защиты населения от чрезвычайных ситуаций и пожаров»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обеспечения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84 1 01 91430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84  1 01 71430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2153,988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«Социально-экономического развития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84 4 01 91290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81,688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Гвазденского сельского поселения  Бутурлиновского муниципального района Воронежской области «Социальное развитие сельского поселения и 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81,688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«Мероприятие по градостроительной деятельности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84 4 0200000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по развитию градостроительной деятельности сельского поселения (Закупка товаров, работ и услуг для обеспечения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84 4 02 90850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«Расходы на организацию проведения оплачиваемых общественных работ за счет межбюджетных трансфертов»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84 4 0300000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10,688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84 4 03  78430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8,188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84 4 02  98430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508,182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508,182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жилищно-коммунального хозяйства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508,182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468,182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1562AA" w:rsidRPr="001562AA" w:rsidTr="001562AA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84 2 01 90010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468,182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1562AA" w:rsidRPr="001562AA" w:rsidTr="001562AA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84 2 03 00000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84 2 03 90030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84 2 04 00000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26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84 2 04 90040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84 2 05 00000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562AA" w:rsidRPr="001562AA" w:rsidTr="001562AA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84 2 05 90050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562AA" w:rsidRPr="001562AA" w:rsidTr="001562AA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2660,1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2660,1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29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 Развитие в сфере культуры вГвазденском  сельском 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2660,1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2660,1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42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1562AA" w:rsidRPr="001562AA" w:rsidTr="001562AA">
        <w:trPr>
          <w:trHeight w:val="264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780,370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1562AA" w:rsidRPr="001562AA" w:rsidTr="001562AA">
        <w:trPr>
          <w:trHeight w:val="16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587,730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“Организация проведения мероприятий в сфере культуры”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11 1 02 00000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других расходных обязательств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11 1 02 90200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43,748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43,748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Гвазденского сельского поселения «Развитие в сфере культуры в Гвазденском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84 5 00 00000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84 5 01 00000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84 5 01 90200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Гвазденского 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84 3 00 00000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5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84 3 01 00000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3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84 3 01 90470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66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Глава Гвазденского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Л.М. Богданова</w:t>
            </w:r>
          </w:p>
          <w:p w:rsidR="001562AA" w:rsidRPr="001562AA" w:rsidRDefault="001562AA" w:rsidP="001562AA">
            <w:pPr>
              <w:ind w:left="100" w:firstLine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39" w:type="dxa"/>
        <w:tblInd w:w="-1168" w:type="dxa"/>
        <w:tblLayout w:type="fixed"/>
        <w:tblLook w:val="00A0"/>
      </w:tblPr>
      <w:tblGrid>
        <w:gridCol w:w="4100"/>
        <w:gridCol w:w="572"/>
        <w:gridCol w:w="578"/>
        <w:gridCol w:w="637"/>
        <w:gridCol w:w="478"/>
        <w:gridCol w:w="150"/>
        <w:gridCol w:w="428"/>
        <w:gridCol w:w="281"/>
        <w:gridCol w:w="585"/>
        <w:gridCol w:w="517"/>
        <w:gridCol w:w="15"/>
        <w:gridCol w:w="21"/>
        <w:gridCol w:w="24"/>
        <w:gridCol w:w="68"/>
        <w:gridCol w:w="1044"/>
        <w:gridCol w:w="134"/>
        <w:gridCol w:w="1107"/>
      </w:tblGrid>
      <w:tr w:rsidR="001562AA" w:rsidRPr="001562AA" w:rsidTr="001562AA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Приложение  4</w:t>
            </w:r>
          </w:p>
        </w:tc>
      </w:tr>
      <w:tr w:rsidR="001562AA" w:rsidRPr="001562AA" w:rsidTr="001562AA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народных депутатов</w:t>
            </w:r>
          </w:p>
        </w:tc>
      </w:tr>
      <w:tr w:rsidR="001562AA" w:rsidRPr="001562AA" w:rsidTr="001562AA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Гвазденского  сельского поселения</w:t>
            </w:r>
          </w:p>
        </w:tc>
      </w:tr>
      <w:tr w:rsidR="001562AA" w:rsidRPr="001562AA" w:rsidTr="001562AA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7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От 09 .11.2018 г.№81</w:t>
            </w:r>
          </w:p>
        </w:tc>
      </w:tr>
      <w:tr w:rsidR="001562AA" w:rsidRPr="001562AA" w:rsidTr="001562AA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330"/>
        </w:trPr>
        <w:tc>
          <w:tcPr>
            <w:tcW w:w="1073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</w:tc>
      </w:tr>
      <w:tr w:rsidR="001562AA" w:rsidRPr="001562AA" w:rsidTr="001562AA">
        <w:trPr>
          <w:trHeight w:val="330"/>
        </w:trPr>
        <w:tc>
          <w:tcPr>
            <w:tcW w:w="1073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целевым статьям (муниципальным программам Гвазденского сельского</w:t>
            </w:r>
          </w:p>
        </w:tc>
      </w:tr>
      <w:tr w:rsidR="001562AA" w:rsidRPr="001562AA" w:rsidTr="001562AA">
        <w:trPr>
          <w:trHeight w:val="330"/>
        </w:trPr>
        <w:tc>
          <w:tcPr>
            <w:tcW w:w="1073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поселения Бутурлиновского муниципального района Воронежской области), группам видов расходов  классификации расходов бюджета</w:t>
            </w:r>
          </w:p>
        </w:tc>
      </w:tr>
      <w:tr w:rsidR="001562AA" w:rsidRPr="001562AA" w:rsidTr="001562AA">
        <w:trPr>
          <w:trHeight w:val="315"/>
        </w:trPr>
        <w:tc>
          <w:tcPr>
            <w:tcW w:w="963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Гвазденского сельского поселения на 2018 год плановый период 2019 и 2020 годов.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930"/>
        </w:trPr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6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51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                                  (тыс. рублей)</w:t>
            </w:r>
          </w:p>
        </w:tc>
      </w:tr>
      <w:tr w:rsidR="001562AA" w:rsidRPr="001562AA" w:rsidTr="001562AA">
        <w:trPr>
          <w:trHeight w:val="420"/>
        </w:trPr>
        <w:tc>
          <w:tcPr>
            <w:tcW w:w="4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1562AA" w:rsidRPr="001562AA" w:rsidTr="001562AA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62AA" w:rsidRPr="001562AA" w:rsidTr="001562AA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2624,628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4897,0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5068,6</w:t>
            </w:r>
          </w:p>
        </w:tc>
      </w:tr>
      <w:tr w:rsidR="001562AA" w:rsidRPr="001562AA" w:rsidTr="001562AA">
        <w:trPr>
          <w:trHeight w:val="61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2624,628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0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166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78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85 3 00 00000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136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"Финансовое обеспечение деятельности главы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85 3 01 00000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214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85 3 01 92020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150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1979,628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214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85 0 00 00000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76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148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810,5</w:t>
            </w:r>
          </w:p>
        </w:tc>
      </w:tr>
      <w:tr w:rsidR="001562AA" w:rsidRPr="001562AA" w:rsidTr="001562AA">
        <w:trPr>
          <w:trHeight w:val="211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717,43</w:t>
            </w:r>
          </w:p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410,8</w:t>
            </w:r>
          </w:p>
        </w:tc>
      </w:tr>
      <w:tr w:rsidR="001562AA" w:rsidRPr="001562AA" w:rsidTr="001562AA">
        <w:trPr>
          <w:trHeight w:val="11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 органов местного самоуправления (Закупка товаров, работ и услуг для обеспечения государственных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1244,844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398,7</w:t>
            </w:r>
          </w:p>
        </w:tc>
      </w:tr>
      <w:tr w:rsidR="001562AA" w:rsidRPr="001562AA" w:rsidTr="001562AA">
        <w:trPr>
          <w:trHeight w:val="87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17,354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7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70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39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"Управление резервным фондом администрации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725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85 1 01 20540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60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75,3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48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75,3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17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Бутурлиновского муниципального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99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108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888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1562AA" w:rsidRPr="001562AA" w:rsidTr="001562AA">
        <w:trPr>
          <w:trHeight w:val="1530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1562AA" w:rsidRPr="001562AA" w:rsidTr="001562AA">
        <w:trPr>
          <w:trHeight w:val="75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6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38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14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08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27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84 1 01 91430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275"/>
        </w:trPr>
        <w:tc>
          <w:tcPr>
            <w:tcW w:w="41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84 1 01</w:t>
            </w:r>
          </w:p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63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2153,988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«Социально-экономического развития  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84 4 00 00000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84 4 01 00000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Мероприятие по развитию сети автомобильных дорог общего пользования местного значения сельского поселения (Закупка товаров, работ и услуг для 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государственных (муниципальных 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04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84 4 01 91290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81,688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45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81,688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67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79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84 4 02 90850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мероприятие”Расходы на организацию проведения оплачиваемых общественных работ за счет межбюджетных трансфертов”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84  4  03  00000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10,688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84  4 03  78430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8,188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84  4  02  98430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508,182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126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508,182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81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жилищно-коммунального хозяйства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508,182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45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"Уличное освещение"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468,182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1562AA" w:rsidRPr="001562AA" w:rsidTr="001562AA">
        <w:trPr>
          <w:trHeight w:val="127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84 2 01 90010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468,182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1562AA" w:rsidRPr="001562AA" w:rsidTr="001562AA">
        <w:trPr>
          <w:trHeight w:val="61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99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84 2 03 90030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67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99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84 2 04 90040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915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562AA" w:rsidRPr="001562AA" w:rsidTr="001562AA">
        <w:trPr>
          <w:trHeight w:val="99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84 2 05 90050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562AA" w:rsidRPr="001562AA" w:rsidTr="001562AA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660,1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34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Культура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660,1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132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 Развитие в сфере культуры в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660,1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109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"Культурно-досуговая деятельность и развитие народного творчества»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660,1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1562AA" w:rsidRPr="001562AA" w:rsidTr="001562AA">
        <w:trPr>
          <w:trHeight w:val="1320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780,370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1562AA" w:rsidRPr="001562AA" w:rsidTr="001562AA">
        <w:trPr>
          <w:trHeight w:val="99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587,730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"Финансовое обеспечение деятельности муниципального казенного учреждения культуры  “СКЦ “Импульс”(библиотека)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290,000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11 1 02 90200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290,000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43,748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«Развитие в сфере культуры в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Гвазденском сельском поселении»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84 5 01 90200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211,5</w:t>
            </w:r>
          </w:p>
        </w:tc>
      </w:tr>
      <w:tr w:rsidR="001562AA" w:rsidRPr="001562AA" w:rsidTr="001562AA">
        <w:trPr>
          <w:trHeight w:val="34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221,5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211,5</w:t>
            </w:r>
          </w:p>
        </w:tc>
      </w:tr>
      <w:tr w:rsidR="001562AA" w:rsidRPr="001562AA" w:rsidTr="001562AA">
        <w:trPr>
          <w:trHeight w:val="15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 развития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</w:tr>
      <w:tr w:rsidR="001562AA" w:rsidRPr="001562AA" w:rsidTr="001562AA">
        <w:trPr>
          <w:trHeight w:val="84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</w:tr>
      <w:tr w:rsidR="001562AA" w:rsidRPr="001562AA" w:rsidTr="001562AA">
        <w:trPr>
          <w:trHeight w:val="84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562AA" w:rsidRPr="001562AA" w:rsidTr="001562AA">
        <w:trPr>
          <w:trHeight w:val="165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84 3 01 90470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562AA" w:rsidRPr="001562AA" w:rsidTr="001562AA">
        <w:trPr>
          <w:trHeight w:val="37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42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AA" w:rsidRPr="001562AA" w:rsidRDefault="001562AA" w:rsidP="001562A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Глава Гвазденского </w:t>
      </w:r>
    </w:p>
    <w:p w:rsidR="001562AA" w:rsidRPr="001562AA" w:rsidRDefault="001562AA" w:rsidP="001562AA">
      <w:pPr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                     Л.М. Богданова</w:t>
      </w:r>
    </w:p>
    <w:tbl>
      <w:tblPr>
        <w:tblW w:w="0" w:type="auto"/>
        <w:tblInd w:w="-952" w:type="dxa"/>
        <w:tblLook w:val="00A0"/>
      </w:tblPr>
      <w:tblGrid>
        <w:gridCol w:w="50"/>
        <w:gridCol w:w="585"/>
        <w:gridCol w:w="2500"/>
        <w:gridCol w:w="857"/>
        <w:gridCol w:w="50"/>
        <w:gridCol w:w="585"/>
        <w:gridCol w:w="246"/>
        <w:gridCol w:w="297"/>
        <w:gridCol w:w="344"/>
        <w:gridCol w:w="198"/>
        <w:gridCol w:w="333"/>
        <w:gridCol w:w="1179"/>
        <w:gridCol w:w="50"/>
        <w:gridCol w:w="50"/>
        <w:gridCol w:w="1633"/>
        <w:gridCol w:w="1565"/>
      </w:tblGrid>
      <w:tr w:rsidR="001562AA" w:rsidRPr="001562AA" w:rsidTr="001562AA">
        <w:trPr>
          <w:gridBefore w:val="1"/>
          <w:trHeight w:val="61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5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народных депутатов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Гвазденского сельского поселения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от   09.11.2018 г.  №81     </w:t>
            </w:r>
          </w:p>
        </w:tc>
      </w:tr>
      <w:tr w:rsidR="001562AA" w:rsidRPr="001562AA" w:rsidTr="001562AA">
        <w:trPr>
          <w:gridBefore w:val="1"/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поселения), группам видов расходов, разделам, подразделам  классификации </w:t>
            </w:r>
          </w:p>
        </w:tc>
      </w:tr>
      <w:tr w:rsidR="001562AA" w:rsidRPr="001562AA" w:rsidTr="001562AA">
        <w:trPr>
          <w:gridBefore w:val="1"/>
          <w:trHeight w:val="312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 бюджета Гвазденского сельского поселения на 2018 год плановый период 2019 и 2020 годов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gridBefore w:val="1"/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gridBefore w:val="1"/>
          <w:trHeight w:val="93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рублей)</w:t>
            </w:r>
          </w:p>
        </w:tc>
      </w:tr>
      <w:tr w:rsidR="001562AA" w:rsidRPr="001562AA" w:rsidTr="001562AA">
        <w:trPr>
          <w:gridBefore w:val="1"/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2018 </w:t>
            </w:r>
          </w:p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62AA" w:rsidRPr="001562AA" w:rsidTr="001562AA">
        <w:trPr>
          <w:gridBefore w:val="1"/>
          <w:trHeight w:val="33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8392,746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5068,6</w:t>
            </w:r>
          </w:p>
        </w:tc>
      </w:tr>
      <w:tr w:rsidR="001562AA" w:rsidRPr="001562AA" w:rsidTr="001562AA">
        <w:trPr>
          <w:gridBefore w:val="1"/>
          <w:trHeight w:val="1627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52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Основное мероприятие "Финансовое обеспечение деятельности муниципального </w:t>
            </w: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казенного учреждения культуры "Гвазденский социально-культурный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11 0 01 00000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660,1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704,1</w:t>
            </w:r>
          </w:p>
        </w:tc>
      </w:tr>
      <w:tr w:rsidR="001562AA" w:rsidRPr="001562AA" w:rsidTr="001562AA">
        <w:trPr>
          <w:trHeight w:val="25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11 0 01 00590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1562AA" w:rsidRPr="001562AA" w:rsidTr="001562AA">
        <w:trPr>
          <w:trHeight w:val="16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11 0 01 00590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780,370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1562AA" w:rsidRPr="001562AA" w:rsidTr="001562AA">
        <w:trPr>
          <w:trHeight w:val="135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11 0 01 00590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587,730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</w:tr>
      <w:tr w:rsidR="001562AA" w:rsidRPr="001562AA" w:rsidTr="001562AA">
        <w:trPr>
          <w:trHeight w:val="135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“Организация проведение мероприятий в сфере культуры”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11 1 02  00000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5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left="29" w:firstLine="2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(оказание услуг)муниципальных учреждений(Расходы на выплату персоналу в целях обеспечения выполнения функций государственными (муниципальными)органами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11 1 02  90200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65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 экономического развития  Гвазденского сельского поселения Бутурлиновского муниципального района Воронежской области»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3032,718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2831,9</w:t>
            </w:r>
          </w:p>
        </w:tc>
      </w:tr>
      <w:tr w:rsidR="001562AA" w:rsidRPr="001562AA" w:rsidTr="001562AA">
        <w:trPr>
          <w:trHeight w:val="10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Подпрограмма «Обеспечение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105,300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44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Основное мероприятие "Обеспечение первичных мер пожарной безопасности на территории  Гвазденского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84 1 01 00000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103,400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44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84 1 01 91430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103,400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AA" w:rsidRPr="001562AA" w:rsidTr="001562AA">
        <w:trPr>
          <w:trHeight w:val="144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нужд(патрулирование)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84 1  0171430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0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«Развитие жилищно-коммунального </w:t>
            </w: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хозяйства на территории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84 2 00 00000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508,182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33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84 2 01 00000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508,182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298,5</w:t>
            </w:r>
          </w:p>
        </w:tc>
      </w:tr>
      <w:tr w:rsidR="001562AA" w:rsidRPr="001562AA" w:rsidTr="001562AA">
        <w:trPr>
          <w:trHeight w:val="148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84 2 01 90010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468,182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1562AA" w:rsidRPr="001562AA" w:rsidTr="001562AA">
        <w:trPr>
          <w:trHeight w:val="81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84 2 03 00000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44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84 2 03 90030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0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84 2 04 00000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56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и содержание мест захоронения сельского поселения (Закупка товаров,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84 2 04 90040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8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84 2 05 00000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562AA" w:rsidRPr="001562AA" w:rsidTr="001562AA">
        <w:trPr>
          <w:trHeight w:val="157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84 2 05 90050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562AA" w:rsidRPr="001562AA" w:rsidTr="001562AA">
        <w:trPr>
          <w:trHeight w:val="6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84 3 00 00000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221,5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66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84 3 01 00000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221,5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698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</w:t>
            </w: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84 3 01 90470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1562AA" w:rsidRPr="001562AA" w:rsidTr="001562AA">
        <w:trPr>
          <w:trHeight w:val="127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84 4 00 00000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2153</w:t>
            </w:r>
            <w:r w:rsidRPr="00156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,98</w:t>
            </w: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13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Основное мероприятие «Мероприятие по развитию сети автомобильных дорог 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84 4 02 00000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2072,3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13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84 4 01 91290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2072,3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2311,9</w:t>
            </w:r>
          </w:p>
        </w:tc>
      </w:tr>
      <w:tr w:rsidR="001562AA" w:rsidRPr="001562AA" w:rsidTr="001562AA">
        <w:trPr>
          <w:trHeight w:val="13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области”Социально-экономического </w:t>
            </w: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развития Гвазденского сельского поселения Бутурлиновского муниципального района Воронежской области”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84 0 00  00000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“Развитие национальной экономики Гвазденского сельского поселения”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84 4 00 00000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Основное мероприятие "Мероприятие по градостроительной деятельности Гвазденского сельского поселения’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84 4 0</w:t>
            </w:r>
            <w:r w:rsidRPr="001562A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     71,000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84 4 0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290850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    71,000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“Расходы на организацию проведения оплачиваемых общественных работ за счет межбюджетных трансфертов”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84 4  03  00000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10,688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«Расходы на софинансирование на организацию проведения оплачиваемых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84 4 0378430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организацию проведения оплачиваемых работ за счет межбюджетных трансфертов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84 4 02 78430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156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Подпрограмма «Санитарно-эпидемиологическое благополучие населения Гвазденского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43,748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других расходных обязательств (Закупка товаров, работ и услуг для муниципальных нужд)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84 5 01 90200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43,748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2AA" w:rsidRPr="001562AA" w:rsidTr="001562AA">
        <w:trPr>
          <w:trHeight w:val="132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органов местного самоуправления и эффективное управление финансами </w:t>
            </w:r>
            <w:r w:rsidRPr="001562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Гвазденского сельского поселения  Бутурлиновского муниципального района Воронежской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85 0 00 00000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2822222502,065</w:t>
            </w:r>
          </w:p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2699,928</w:t>
            </w:r>
          </w:p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1532,6</w:t>
            </w:r>
          </w:p>
        </w:tc>
      </w:tr>
      <w:tr w:rsidR="001562AA" w:rsidRPr="001562AA" w:rsidTr="001562AA">
        <w:trPr>
          <w:trHeight w:val="1034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65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Основное мероприятие "Управление резервным фондом администрации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85 1 01 00000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556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85 1 01 20540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74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"Организация первичного воинского учета на территории Гвазденского сельского </w:t>
            </w: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85 2 00 00000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202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3.2.1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85 2 01 00000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562AA" w:rsidRPr="001562AA" w:rsidTr="001562AA">
        <w:trPr>
          <w:trHeight w:val="231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85 2 01 51180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1562AA" w:rsidRPr="001562AA" w:rsidTr="001562AA">
        <w:trPr>
          <w:trHeight w:val="165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</w:t>
            </w: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85 2 01 51180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6,400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1562AA" w:rsidRPr="001562AA" w:rsidTr="001562AA">
        <w:trPr>
          <w:trHeight w:val="126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Подпрограмма "Обеспечение 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85 3 00 00000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sz w:val="24"/>
                <w:szCs w:val="24"/>
              </w:rPr>
              <w:t>1979,628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1464,5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1454,5</w:t>
            </w:r>
          </w:p>
        </w:tc>
      </w:tr>
      <w:tr w:rsidR="001562AA" w:rsidRPr="001562AA" w:rsidTr="001562AA">
        <w:trPr>
          <w:trHeight w:val="177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iCs/>
                <w:sz w:val="24"/>
                <w:szCs w:val="24"/>
              </w:rPr>
              <w:t>85 3 01 00000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1979,628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1464,5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1454,5</w:t>
            </w:r>
          </w:p>
        </w:tc>
      </w:tr>
      <w:tr w:rsidR="001562AA" w:rsidRPr="001562AA" w:rsidTr="001562AA">
        <w:trPr>
          <w:trHeight w:val="231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717,43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410,8</w:t>
            </w:r>
          </w:p>
        </w:tc>
      </w:tr>
      <w:tr w:rsidR="001562AA" w:rsidRPr="001562AA" w:rsidTr="001562AA">
        <w:trPr>
          <w:trHeight w:val="199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1244,844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398,7</w:t>
            </w:r>
          </w:p>
        </w:tc>
      </w:tr>
      <w:tr w:rsidR="001562AA" w:rsidRPr="001562AA" w:rsidTr="001562AA">
        <w:trPr>
          <w:trHeight w:val="246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17,354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62AA" w:rsidRPr="001562AA" w:rsidTr="001562AA">
        <w:trPr>
          <w:trHeight w:val="160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85 3 01 92020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AA" w:rsidRPr="001562AA" w:rsidRDefault="001562AA" w:rsidP="001562AA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2AA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1562AA" w:rsidRPr="001562AA" w:rsidTr="001562AA">
        <w:trPr>
          <w:trHeight w:val="1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62AA" w:rsidRPr="001562AA" w:rsidRDefault="001562AA" w:rsidP="0015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62AA" w:rsidRPr="001562AA" w:rsidRDefault="001562AA" w:rsidP="0015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2AA" w:rsidRPr="001562AA" w:rsidRDefault="001562AA" w:rsidP="001562AA">
      <w:pPr>
        <w:tabs>
          <w:tab w:val="left" w:pos="6495"/>
        </w:tabs>
        <w:rPr>
          <w:rFonts w:ascii="Times New Roman" w:hAnsi="Times New Roman" w:cs="Times New Roman"/>
          <w:sz w:val="24"/>
          <w:szCs w:val="24"/>
        </w:rPr>
      </w:pPr>
    </w:p>
    <w:p w:rsidR="001562AA" w:rsidRPr="001562AA" w:rsidRDefault="001562AA" w:rsidP="001562AA">
      <w:pPr>
        <w:tabs>
          <w:tab w:val="left" w:pos="6495"/>
        </w:tabs>
        <w:rPr>
          <w:rFonts w:ascii="Times New Roman" w:hAnsi="Times New Roman" w:cs="Times New Roman"/>
          <w:sz w:val="24"/>
          <w:szCs w:val="24"/>
        </w:rPr>
      </w:pPr>
      <w:r w:rsidRPr="001562AA">
        <w:rPr>
          <w:rFonts w:ascii="Times New Roman" w:hAnsi="Times New Roman" w:cs="Times New Roman"/>
          <w:sz w:val="24"/>
          <w:szCs w:val="24"/>
        </w:rPr>
        <w:t xml:space="preserve">Глава Гвазденского </w:t>
      </w:r>
    </w:p>
    <w:p w:rsidR="001562AA" w:rsidRPr="001562AA" w:rsidRDefault="002B1FA7" w:rsidP="001562AA">
      <w:pPr>
        <w:tabs>
          <w:tab w:val="left" w:pos="64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562AA" w:rsidRPr="001562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562AA" w:rsidRPr="001562AA">
        <w:rPr>
          <w:rFonts w:ascii="Times New Roman" w:hAnsi="Times New Roman" w:cs="Times New Roman"/>
          <w:sz w:val="24"/>
          <w:szCs w:val="24"/>
        </w:rPr>
        <w:t>Л.М. Богданова</w:t>
      </w:r>
      <w:bookmarkStart w:id="1" w:name="RANGE!A1:E22"/>
      <w:bookmarkEnd w:id="1"/>
    </w:p>
    <w:p w:rsidR="001562AA" w:rsidRPr="001562AA" w:rsidRDefault="001562AA" w:rsidP="001562AA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2AA" w:rsidRPr="001562AA" w:rsidRDefault="001562AA" w:rsidP="001562AA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B1FA7" w:rsidRPr="002B1FA7" w:rsidRDefault="002B1FA7" w:rsidP="002B1FA7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B1FA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47700" cy="762000"/>
            <wp:effectExtent l="0" t="0" r="0" b="0"/>
            <wp:docPr id="6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spacing w:line="2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1F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Совет народных депутатов Гвазденского  сельского</w:t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spacing w:line="2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1F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поселения Бутурлиновского муниципального района</w:t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spacing w:line="2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1F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Воронежской области</w:t>
      </w:r>
    </w:p>
    <w:p w:rsidR="002B1FA7" w:rsidRPr="002B1FA7" w:rsidRDefault="002B1FA7" w:rsidP="002B1FA7">
      <w:pPr>
        <w:keepNext/>
        <w:widowControl w:val="0"/>
        <w:autoSpaceDE w:val="0"/>
        <w:autoSpaceDN w:val="0"/>
        <w:adjustRightInd w:val="0"/>
        <w:spacing w:before="380"/>
        <w:jc w:val="center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1F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</w:p>
    <w:p w:rsidR="002B1FA7" w:rsidRPr="002B1FA7" w:rsidRDefault="002B1FA7" w:rsidP="002B1FA7">
      <w:pPr>
        <w:keepNext/>
        <w:widowControl w:val="0"/>
        <w:autoSpaceDE w:val="0"/>
        <w:autoSpaceDN w:val="0"/>
        <w:adjustRightInd w:val="0"/>
        <w:spacing w:before="380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1FA7">
        <w:rPr>
          <w:rFonts w:ascii="Times New Roman" w:hAnsi="Times New Roman" w:cs="Times New Roman"/>
          <w:bCs/>
          <w:sz w:val="24"/>
          <w:szCs w:val="24"/>
        </w:rPr>
        <w:t>от  09.11.2018 №82</w:t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 xml:space="preserve"> с.Гвазда</w:t>
      </w:r>
    </w:p>
    <w:p w:rsidR="002B1FA7" w:rsidRPr="002B1FA7" w:rsidRDefault="002B1FA7" w:rsidP="002B1FA7">
      <w:pPr>
        <w:tabs>
          <w:tab w:val="left" w:pos="5387"/>
        </w:tabs>
        <w:ind w:right="3968"/>
        <w:rPr>
          <w:rFonts w:ascii="Times New Roman" w:hAnsi="Times New Roman" w:cs="Times New Roman"/>
          <w:bCs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>О внесении изменений в решение Совета н</w:t>
      </w:r>
      <w:r w:rsidRPr="002B1FA7">
        <w:rPr>
          <w:rFonts w:ascii="Times New Roman" w:hAnsi="Times New Roman" w:cs="Times New Roman"/>
          <w:sz w:val="24"/>
          <w:szCs w:val="24"/>
        </w:rPr>
        <w:t>а</w:t>
      </w:r>
      <w:r w:rsidRPr="002B1FA7">
        <w:rPr>
          <w:rFonts w:ascii="Times New Roman" w:hAnsi="Times New Roman" w:cs="Times New Roman"/>
          <w:sz w:val="24"/>
          <w:szCs w:val="24"/>
        </w:rPr>
        <w:t>родных депутатов Гвазденского  сельского поселения  от 28. 10.2016 г. № 65 «Об утверждении дополнительных оснований призн</w:t>
      </w:r>
      <w:r w:rsidRPr="002B1FA7">
        <w:rPr>
          <w:rFonts w:ascii="Times New Roman" w:hAnsi="Times New Roman" w:cs="Times New Roman"/>
          <w:sz w:val="24"/>
          <w:szCs w:val="24"/>
        </w:rPr>
        <w:t>а</w:t>
      </w:r>
      <w:r w:rsidRPr="002B1FA7">
        <w:rPr>
          <w:rFonts w:ascii="Times New Roman" w:hAnsi="Times New Roman" w:cs="Times New Roman"/>
          <w:sz w:val="24"/>
          <w:szCs w:val="24"/>
        </w:rPr>
        <w:t>ния безнадежными к взысканию недоимки, задолженности по пеням и штрафам по з</w:t>
      </w:r>
      <w:r w:rsidRPr="002B1FA7">
        <w:rPr>
          <w:rFonts w:ascii="Times New Roman" w:hAnsi="Times New Roman" w:cs="Times New Roman"/>
          <w:sz w:val="24"/>
          <w:szCs w:val="24"/>
        </w:rPr>
        <w:t>е</w:t>
      </w:r>
      <w:r w:rsidRPr="002B1FA7">
        <w:rPr>
          <w:rFonts w:ascii="Times New Roman" w:hAnsi="Times New Roman" w:cs="Times New Roman"/>
          <w:sz w:val="24"/>
          <w:szCs w:val="24"/>
        </w:rPr>
        <w:t>мельному налогу и налогу на имущество ф</w:t>
      </w:r>
      <w:r w:rsidRPr="002B1FA7">
        <w:rPr>
          <w:rFonts w:ascii="Times New Roman" w:hAnsi="Times New Roman" w:cs="Times New Roman"/>
          <w:sz w:val="24"/>
          <w:szCs w:val="24"/>
        </w:rPr>
        <w:t>и</w:t>
      </w:r>
      <w:r w:rsidRPr="002B1FA7">
        <w:rPr>
          <w:rFonts w:ascii="Times New Roman" w:hAnsi="Times New Roman" w:cs="Times New Roman"/>
          <w:sz w:val="24"/>
          <w:szCs w:val="24"/>
        </w:rPr>
        <w:t>зических лиц»</w:t>
      </w:r>
    </w:p>
    <w:p w:rsidR="002B1FA7" w:rsidRPr="002B1FA7" w:rsidRDefault="002B1FA7" w:rsidP="002B1F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>В соответствии с приказом ФНС РФ от 19.08.2010г. №ЯК-7-8/393@ «Об утверждении порядка списания недоимки и задолженности по пеням, штрафам и процентам, признанным безнадежными к взысканию и перечня документов, подтверждающих обстоятельства признания безнадежными к взысканию нед</w:t>
      </w:r>
      <w:r w:rsidRPr="002B1FA7">
        <w:rPr>
          <w:rFonts w:ascii="Times New Roman" w:hAnsi="Times New Roman" w:cs="Times New Roman"/>
          <w:sz w:val="24"/>
          <w:szCs w:val="24"/>
        </w:rPr>
        <w:t>о</w:t>
      </w:r>
      <w:r w:rsidRPr="002B1FA7">
        <w:rPr>
          <w:rFonts w:ascii="Times New Roman" w:hAnsi="Times New Roman" w:cs="Times New Roman"/>
          <w:sz w:val="24"/>
          <w:szCs w:val="24"/>
        </w:rPr>
        <w:t>имки, задолженности по пеням, штрафам и процентами процентам», рассмотрев Экспертное заключение правового управления правительства Воронежской о</w:t>
      </w:r>
      <w:r w:rsidRPr="002B1FA7">
        <w:rPr>
          <w:rFonts w:ascii="Times New Roman" w:hAnsi="Times New Roman" w:cs="Times New Roman"/>
          <w:sz w:val="24"/>
          <w:szCs w:val="24"/>
        </w:rPr>
        <w:t>б</w:t>
      </w:r>
      <w:r w:rsidRPr="002B1FA7">
        <w:rPr>
          <w:rFonts w:ascii="Times New Roman" w:hAnsi="Times New Roman" w:cs="Times New Roman"/>
          <w:sz w:val="24"/>
          <w:szCs w:val="24"/>
        </w:rPr>
        <w:t>ласти от 30.10.2018 № 19-62/18010752П, Совет народных депутатов Гвазденск</w:t>
      </w:r>
      <w:r w:rsidRPr="002B1FA7">
        <w:rPr>
          <w:rFonts w:ascii="Times New Roman" w:hAnsi="Times New Roman" w:cs="Times New Roman"/>
          <w:sz w:val="24"/>
          <w:szCs w:val="24"/>
        </w:rPr>
        <w:t>о</w:t>
      </w:r>
      <w:r w:rsidRPr="002B1FA7">
        <w:rPr>
          <w:rFonts w:ascii="Times New Roman" w:hAnsi="Times New Roman" w:cs="Times New Roman"/>
          <w:sz w:val="24"/>
          <w:szCs w:val="24"/>
        </w:rPr>
        <w:t>го  сельского поселения</w:t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>Р Е Ш И Л :</w:t>
      </w:r>
    </w:p>
    <w:p w:rsidR="002B1FA7" w:rsidRPr="002B1FA7" w:rsidRDefault="002B1FA7" w:rsidP="002B1FA7">
      <w:pPr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>1. Внести в решение Совета народных депутатов  Гвазденского  сельского поселения от 28. 10.2016г. № 65 «Об утверждении дополнительных оснований признания безнадежными к взысканию недоимки, задолженности по пеням и штрафам по земельному налогу и налогу на имущество физических лиц» изм</w:t>
      </w:r>
      <w:r w:rsidRPr="002B1FA7">
        <w:rPr>
          <w:rFonts w:ascii="Times New Roman" w:hAnsi="Times New Roman" w:cs="Times New Roman"/>
          <w:sz w:val="24"/>
          <w:szCs w:val="24"/>
        </w:rPr>
        <w:t>е</w:t>
      </w:r>
      <w:r w:rsidRPr="002B1FA7">
        <w:rPr>
          <w:rFonts w:ascii="Times New Roman" w:hAnsi="Times New Roman" w:cs="Times New Roman"/>
          <w:sz w:val="24"/>
          <w:szCs w:val="24"/>
        </w:rPr>
        <w:t>нения, исключив часть 1.2 статьи 1 решения.</w:t>
      </w:r>
    </w:p>
    <w:p w:rsidR="002B1FA7" w:rsidRPr="002B1FA7" w:rsidRDefault="002B1FA7" w:rsidP="002B1FA7">
      <w:pPr>
        <w:rPr>
          <w:rFonts w:ascii="Times New Roman" w:hAnsi="Times New Roman" w:cs="Times New Roman"/>
          <w:bCs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 xml:space="preserve">2. </w:t>
      </w:r>
      <w:r w:rsidRPr="002B1FA7">
        <w:rPr>
          <w:rFonts w:ascii="Times New Roman" w:hAnsi="Times New Roman" w:cs="Times New Roman"/>
          <w:bCs/>
          <w:sz w:val="24"/>
          <w:szCs w:val="24"/>
        </w:rPr>
        <w:t>Опубликовать настоящее решение в Вестнике муниципальных норм</w:t>
      </w:r>
      <w:r w:rsidRPr="002B1FA7">
        <w:rPr>
          <w:rFonts w:ascii="Times New Roman" w:hAnsi="Times New Roman" w:cs="Times New Roman"/>
          <w:bCs/>
          <w:sz w:val="24"/>
          <w:szCs w:val="24"/>
        </w:rPr>
        <w:t>а</w:t>
      </w:r>
      <w:r w:rsidRPr="002B1FA7">
        <w:rPr>
          <w:rFonts w:ascii="Times New Roman" w:hAnsi="Times New Roman" w:cs="Times New Roman"/>
          <w:bCs/>
          <w:sz w:val="24"/>
          <w:szCs w:val="24"/>
        </w:rPr>
        <w:t>тивно-правовых актов Гвазденского сельского поселения Бутурлиновского м</w:t>
      </w:r>
      <w:r w:rsidRPr="002B1FA7">
        <w:rPr>
          <w:rFonts w:ascii="Times New Roman" w:hAnsi="Times New Roman" w:cs="Times New Roman"/>
          <w:bCs/>
          <w:sz w:val="24"/>
          <w:szCs w:val="24"/>
        </w:rPr>
        <w:t>у</w:t>
      </w:r>
      <w:r w:rsidRPr="002B1FA7">
        <w:rPr>
          <w:rFonts w:ascii="Times New Roman" w:hAnsi="Times New Roman" w:cs="Times New Roman"/>
          <w:bCs/>
          <w:sz w:val="24"/>
          <w:szCs w:val="24"/>
        </w:rPr>
        <w:t>ниципального района Воронежской области.</w:t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>3. Настоящее решение вступает в силу с момента опубликования.</w:t>
      </w:r>
    </w:p>
    <w:p w:rsidR="002B1FA7" w:rsidRPr="002B1FA7" w:rsidRDefault="002B1FA7" w:rsidP="002B1FA7">
      <w:pPr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>Глава Гвазденского сельского поселения                    Л.М.Богданова</w:t>
      </w:r>
    </w:p>
    <w:p w:rsidR="002B1FA7" w:rsidRPr="002B1FA7" w:rsidRDefault="002B1FA7" w:rsidP="002B1F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47700" cy="762000"/>
            <wp:effectExtent l="19050" t="0" r="0" b="0"/>
            <wp:docPr id="7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FA7" w:rsidRPr="002B1FA7" w:rsidRDefault="002B1FA7" w:rsidP="002B1FA7">
      <w:pPr>
        <w:pStyle w:val="ab"/>
        <w:spacing w:line="240" w:lineRule="auto"/>
        <w:rPr>
          <w:b/>
          <w:bCs/>
          <w:sz w:val="24"/>
          <w:szCs w:val="24"/>
        </w:rPr>
      </w:pPr>
      <w:r w:rsidRPr="002B1FA7">
        <w:rPr>
          <w:b/>
          <w:bCs/>
          <w:sz w:val="24"/>
          <w:szCs w:val="24"/>
        </w:rPr>
        <w:t>Совет народных депутатов</w:t>
      </w:r>
    </w:p>
    <w:p w:rsidR="002B1FA7" w:rsidRPr="002B1FA7" w:rsidRDefault="002B1FA7" w:rsidP="002B1FA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B1FA7">
        <w:rPr>
          <w:rFonts w:ascii="Times New Roman" w:hAnsi="Times New Roman" w:cs="Times New Roman"/>
          <w:b/>
          <w:i/>
          <w:sz w:val="24"/>
          <w:szCs w:val="24"/>
        </w:rPr>
        <w:t>Гвазденского   сельского поселения</w:t>
      </w:r>
    </w:p>
    <w:p w:rsidR="002B1FA7" w:rsidRPr="002B1FA7" w:rsidRDefault="002B1FA7" w:rsidP="002B1FA7">
      <w:pPr>
        <w:pStyle w:val="ab"/>
        <w:spacing w:line="240" w:lineRule="auto"/>
        <w:rPr>
          <w:b/>
          <w:bCs/>
          <w:sz w:val="24"/>
          <w:szCs w:val="24"/>
        </w:rPr>
      </w:pPr>
      <w:r w:rsidRPr="002B1FA7">
        <w:rPr>
          <w:b/>
          <w:bCs/>
          <w:sz w:val="24"/>
          <w:szCs w:val="24"/>
        </w:rPr>
        <w:t>Бутурлиновского муниципального района</w:t>
      </w:r>
      <w:r>
        <w:rPr>
          <w:b/>
          <w:bCs/>
          <w:sz w:val="24"/>
          <w:szCs w:val="24"/>
        </w:rPr>
        <w:t xml:space="preserve">     </w:t>
      </w:r>
      <w:r w:rsidRPr="002B1FA7">
        <w:rPr>
          <w:b/>
          <w:bCs/>
          <w:iCs w:val="0"/>
          <w:color w:val="000000" w:themeColor="text1"/>
          <w:sz w:val="24"/>
          <w:szCs w:val="24"/>
        </w:rPr>
        <w:t>Воронежской области</w:t>
      </w:r>
    </w:p>
    <w:p w:rsidR="002B1FA7" w:rsidRPr="002B1FA7" w:rsidRDefault="002B1FA7" w:rsidP="002B1FA7">
      <w:pPr>
        <w:pStyle w:val="2"/>
        <w:spacing w:line="240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2B1FA7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:rsidR="002B1FA7" w:rsidRPr="002B1FA7" w:rsidRDefault="002B1FA7" w:rsidP="002B1FA7">
      <w:pPr>
        <w:pStyle w:val="FR1"/>
        <w:rPr>
          <w:bCs/>
          <w:sz w:val="24"/>
          <w:szCs w:val="24"/>
        </w:rPr>
      </w:pPr>
      <w:r w:rsidRPr="002B1FA7">
        <w:rPr>
          <w:bCs/>
          <w:sz w:val="24"/>
          <w:szCs w:val="24"/>
        </w:rPr>
        <w:t>от 09.11.2018 г.№83</w:t>
      </w:r>
    </w:p>
    <w:p w:rsidR="002B1FA7" w:rsidRPr="002B1FA7" w:rsidRDefault="002B1FA7" w:rsidP="002B1FA7">
      <w:pPr>
        <w:pStyle w:val="FR1"/>
        <w:spacing w:before="0"/>
        <w:rPr>
          <w:sz w:val="24"/>
          <w:szCs w:val="24"/>
        </w:rPr>
      </w:pPr>
      <w:r w:rsidRPr="002B1FA7">
        <w:rPr>
          <w:sz w:val="24"/>
          <w:szCs w:val="24"/>
        </w:rPr>
        <w:t>с.Гвазда</w:t>
      </w:r>
    </w:p>
    <w:p w:rsidR="002B1FA7" w:rsidRPr="002B1FA7" w:rsidRDefault="002B1FA7" w:rsidP="002B1FA7">
      <w:pPr>
        <w:pStyle w:val="FR1"/>
        <w:spacing w:before="0"/>
        <w:rPr>
          <w:sz w:val="24"/>
          <w:szCs w:val="24"/>
        </w:rPr>
      </w:pPr>
    </w:p>
    <w:p w:rsidR="002B1FA7" w:rsidRPr="002B1FA7" w:rsidRDefault="002B1FA7" w:rsidP="002B1FA7">
      <w:pPr>
        <w:pStyle w:val="FR1"/>
        <w:tabs>
          <w:tab w:val="left" w:pos="6521"/>
          <w:tab w:val="left" w:pos="6663"/>
        </w:tabs>
        <w:spacing w:before="0"/>
        <w:ind w:right="3969"/>
        <w:jc w:val="both"/>
        <w:rPr>
          <w:b/>
          <w:bCs/>
          <w:sz w:val="24"/>
          <w:szCs w:val="24"/>
        </w:rPr>
      </w:pPr>
      <w:r w:rsidRPr="002B1FA7">
        <w:rPr>
          <w:b/>
          <w:bCs/>
          <w:sz w:val="24"/>
          <w:szCs w:val="24"/>
        </w:rPr>
        <w:t>О внесении изменений в решение Совета народных депутатов Гвазденского  сельского поселения от 28.02.2018 г. № 47 «Об утверждении квалификационных требований для замещения должностей муниципальной службы в органах местного самоуправления Гвазденского сельского поселения Бутурлиновского муниципального района Воронежской области»</w:t>
      </w:r>
    </w:p>
    <w:p w:rsidR="002B1FA7" w:rsidRPr="002B1FA7" w:rsidRDefault="002B1FA7" w:rsidP="002B1FA7">
      <w:pPr>
        <w:pStyle w:val="FR1"/>
        <w:tabs>
          <w:tab w:val="left" w:pos="6237"/>
        </w:tabs>
        <w:spacing w:before="0"/>
        <w:ind w:right="3395"/>
        <w:jc w:val="both"/>
        <w:rPr>
          <w:b/>
          <w:sz w:val="24"/>
          <w:szCs w:val="24"/>
        </w:rPr>
      </w:pPr>
    </w:p>
    <w:p w:rsidR="002B1FA7" w:rsidRPr="002B1FA7" w:rsidRDefault="002B1FA7" w:rsidP="002B1FA7">
      <w:pPr>
        <w:pStyle w:val="FR1"/>
        <w:spacing w:before="0"/>
        <w:jc w:val="both"/>
        <w:rPr>
          <w:sz w:val="22"/>
          <w:szCs w:val="22"/>
        </w:rPr>
      </w:pPr>
      <w:r w:rsidRPr="002B1FA7">
        <w:rPr>
          <w:sz w:val="24"/>
          <w:szCs w:val="24"/>
        </w:rPr>
        <w:tab/>
      </w:r>
      <w:r w:rsidRPr="002B1FA7">
        <w:rPr>
          <w:sz w:val="22"/>
          <w:szCs w:val="22"/>
        </w:rPr>
        <w:t>В соответствии со статьей 9 Федерального закона от 02.03.2007 № 25-ФЗ «О муниципальной службе в Российской Федерации», статьей 6 Закона Воронежской области от 28.12.2007 № 175-ОЗ «О муниципальной службе в Воронежской области»,  рассмотрев Экспертное заключение правового управления правительства Воронежской  области от 30.10.2018  №19-62/18010746П, Совет народных депутатов Гвазденского сельского поселения Бутурлиновского муниципального района</w:t>
      </w:r>
    </w:p>
    <w:p w:rsidR="002B1FA7" w:rsidRPr="002B1FA7" w:rsidRDefault="002B1FA7" w:rsidP="002B1FA7">
      <w:pPr>
        <w:pStyle w:val="FR1"/>
        <w:spacing w:before="0"/>
        <w:jc w:val="both"/>
        <w:rPr>
          <w:sz w:val="24"/>
          <w:szCs w:val="24"/>
        </w:rPr>
      </w:pPr>
    </w:p>
    <w:p w:rsidR="002B1FA7" w:rsidRPr="002B1FA7" w:rsidRDefault="002B1FA7" w:rsidP="002B1FA7">
      <w:pPr>
        <w:pStyle w:val="FR1"/>
        <w:spacing w:before="0"/>
        <w:jc w:val="center"/>
        <w:rPr>
          <w:sz w:val="24"/>
          <w:szCs w:val="24"/>
        </w:rPr>
      </w:pPr>
      <w:r w:rsidRPr="002B1FA7">
        <w:rPr>
          <w:sz w:val="24"/>
          <w:szCs w:val="24"/>
        </w:rPr>
        <w:t>РЕШИЛ:</w:t>
      </w:r>
    </w:p>
    <w:p w:rsidR="002B1FA7" w:rsidRPr="002B1FA7" w:rsidRDefault="002B1FA7" w:rsidP="002B1FA7">
      <w:pPr>
        <w:pStyle w:val="FR1"/>
        <w:spacing w:before="0"/>
        <w:jc w:val="center"/>
        <w:rPr>
          <w:sz w:val="24"/>
          <w:szCs w:val="24"/>
        </w:rPr>
      </w:pPr>
    </w:p>
    <w:p w:rsidR="002B1FA7" w:rsidRPr="002B1FA7" w:rsidRDefault="002B1FA7" w:rsidP="002B1FA7">
      <w:pPr>
        <w:pStyle w:val="FR1"/>
        <w:spacing w:before="0"/>
        <w:ind w:firstLine="709"/>
        <w:jc w:val="both"/>
        <w:rPr>
          <w:sz w:val="22"/>
          <w:szCs w:val="22"/>
        </w:rPr>
      </w:pPr>
      <w:r w:rsidRPr="002B1FA7">
        <w:rPr>
          <w:sz w:val="22"/>
          <w:szCs w:val="22"/>
        </w:rPr>
        <w:t>1.Внести изменения в  квалификационные требования для замещения должностей муниципальной службы в органах местного самоуправления Гвазденского  сельского поселения Бутурлиновского муниципального района Воронежской области, утвержденные решением Совета народных депутатов Гвазденского сельского поселения Бутурлиновского муниципального района Воронежской области от28.02.2018 г. № 47 следующего содержания:</w:t>
      </w:r>
    </w:p>
    <w:p w:rsidR="002B1FA7" w:rsidRPr="002B1FA7" w:rsidRDefault="002B1FA7" w:rsidP="002B1FA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2B1FA7">
        <w:rPr>
          <w:sz w:val="22"/>
          <w:szCs w:val="22"/>
        </w:rPr>
        <w:t xml:space="preserve">1.1. </w:t>
      </w:r>
      <w:r w:rsidRPr="002B1FA7">
        <w:rPr>
          <w:spacing w:val="2"/>
          <w:sz w:val="22"/>
          <w:szCs w:val="22"/>
        </w:rPr>
        <w:t>В третьем абзаце раздела</w:t>
      </w:r>
      <w:r w:rsidRPr="002B1FA7">
        <w:rPr>
          <w:spacing w:val="2"/>
          <w:sz w:val="22"/>
          <w:szCs w:val="22"/>
          <w:lang w:val="en-US"/>
        </w:rPr>
        <w:t>II</w:t>
      </w:r>
      <w:r w:rsidRPr="002B1FA7">
        <w:rPr>
          <w:spacing w:val="2"/>
          <w:sz w:val="22"/>
          <w:szCs w:val="22"/>
        </w:rPr>
        <w:t xml:space="preserve"> слово «высшей» - исключить;</w:t>
      </w:r>
    </w:p>
    <w:p w:rsidR="002B1FA7" w:rsidRPr="002B1FA7" w:rsidRDefault="002B1FA7" w:rsidP="002B1FA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2B1FA7">
        <w:rPr>
          <w:spacing w:val="2"/>
          <w:sz w:val="22"/>
          <w:szCs w:val="22"/>
        </w:rPr>
        <w:t xml:space="preserve">1.2. Абзац второй пункта 3.1. раздела </w:t>
      </w:r>
      <w:r w:rsidRPr="002B1FA7">
        <w:rPr>
          <w:spacing w:val="2"/>
          <w:sz w:val="22"/>
          <w:szCs w:val="22"/>
          <w:lang w:val="en-US"/>
        </w:rPr>
        <w:t>III</w:t>
      </w:r>
      <w:r w:rsidRPr="002B1FA7">
        <w:rPr>
          <w:spacing w:val="2"/>
          <w:sz w:val="22"/>
          <w:szCs w:val="22"/>
        </w:rPr>
        <w:t>–исключить.</w:t>
      </w:r>
    </w:p>
    <w:p w:rsidR="002B1FA7" w:rsidRPr="002B1FA7" w:rsidRDefault="002B1FA7" w:rsidP="002B1FA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2B1FA7">
        <w:rPr>
          <w:spacing w:val="2"/>
          <w:sz w:val="22"/>
          <w:szCs w:val="22"/>
        </w:rPr>
        <w:t xml:space="preserve">1.3. Раздел </w:t>
      </w:r>
      <w:r w:rsidRPr="002B1FA7">
        <w:rPr>
          <w:spacing w:val="2"/>
          <w:sz w:val="22"/>
          <w:szCs w:val="22"/>
          <w:lang w:val="en-US"/>
        </w:rPr>
        <w:t>III</w:t>
      </w:r>
      <w:r w:rsidRPr="002B1FA7">
        <w:rPr>
          <w:spacing w:val="2"/>
          <w:sz w:val="22"/>
          <w:szCs w:val="22"/>
        </w:rPr>
        <w:t>дополнить пунктом 3.3. следующего содержания:</w:t>
      </w:r>
    </w:p>
    <w:p w:rsidR="002B1FA7" w:rsidRPr="002B1FA7" w:rsidRDefault="002B1FA7" w:rsidP="002B1F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2B1FA7">
        <w:rPr>
          <w:spacing w:val="2"/>
          <w:sz w:val="22"/>
          <w:szCs w:val="22"/>
        </w:rPr>
        <w:t>«3.3. В случае замещения старших должностей муниципальной службы в Гвазденском сельском поселении  выпускниками образовательных учреждений высшего образования, заключившими договор на обучение и поступившими на муниципальную службу Гвазденского сельского поселения в срок, установленный договором на обучение, требования к стажу муниципальной службы или к стажу (опыту) работы по специальности не предъявляются.</w:t>
      </w:r>
    </w:p>
    <w:p w:rsidR="002B1FA7" w:rsidRPr="002B1FA7" w:rsidRDefault="002B1FA7" w:rsidP="002B1FA7">
      <w:pPr>
        <w:pStyle w:val="FR1"/>
        <w:spacing w:before="0"/>
        <w:ind w:firstLine="709"/>
        <w:jc w:val="both"/>
        <w:rPr>
          <w:sz w:val="22"/>
          <w:szCs w:val="22"/>
        </w:rPr>
      </w:pPr>
      <w:r w:rsidRPr="002B1FA7">
        <w:rPr>
          <w:sz w:val="22"/>
          <w:szCs w:val="22"/>
        </w:rPr>
        <w:t xml:space="preserve">2. Опубликовать настоящее решение </w:t>
      </w:r>
      <w:r w:rsidRPr="002B1FA7">
        <w:rPr>
          <w:color w:val="000000"/>
          <w:sz w:val="22"/>
          <w:szCs w:val="22"/>
        </w:rPr>
        <w:t xml:space="preserve"> </w:t>
      </w:r>
      <w:r w:rsidRPr="002B1FA7">
        <w:rPr>
          <w:bCs/>
          <w:sz w:val="22"/>
          <w:szCs w:val="22"/>
        </w:rPr>
        <w:t>в Вестнике муниципальных нормативно-правовых актов Гвазденского сельского поселения Бутурлиновского муниципального района Воронежской области</w:t>
      </w:r>
      <w:r w:rsidRPr="002B1FA7">
        <w:rPr>
          <w:sz w:val="22"/>
          <w:szCs w:val="22"/>
        </w:rPr>
        <w:t>.</w:t>
      </w:r>
    </w:p>
    <w:p w:rsidR="002B1FA7" w:rsidRPr="002B1FA7" w:rsidRDefault="002B1FA7" w:rsidP="002B1FA7">
      <w:pPr>
        <w:ind w:firstLine="709"/>
        <w:jc w:val="both"/>
        <w:rPr>
          <w:rFonts w:ascii="Times New Roman" w:hAnsi="Times New Roman" w:cs="Times New Roman"/>
        </w:rPr>
      </w:pPr>
      <w:r w:rsidRPr="002B1FA7">
        <w:rPr>
          <w:rFonts w:ascii="Times New Roman" w:hAnsi="Times New Roman" w:cs="Times New Roman"/>
          <w:bCs/>
        </w:rPr>
        <w:t xml:space="preserve">3. </w:t>
      </w:r>
      <w:r w:rsidRPr="002B1FA7">
        <w:rPr>
          <w:rFonts w:ascii="Times New Roman" w:hAnsi="Times New Roman" w:cs="Times New Roman"/>
        </w:rPr>
        <w:t>Решение вступает в силу со дня его официального опубликования.</w:t>
      </w:r>
    </w:p>
    <w:p w:rsidR="002B1FA7" w:rsidRPr="002B1FA7" w:rsidRDefault="002B1FA7" w:rsidP="002B1F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noProof/>
          <w:sz w:val="24"/>
          <w:szCs w:val="24"/>
        </w:rPr>
        <w:t>Глава Гвазденского сельского поселения                                 Л.М.Богданова</w:t>
      </w:r>
    </w:p>
    <w:p w:rsidR="002B1FA7" w:rsidRPr="002B1FA7" w:rsidRDefault="002B1FA7" w:rsidP="002B1FA7">
      <w:pPr>
        <w:pStyle w:val="FR1"/>
        <w:spacing w:before="0"/>
        <w:ind w:left="5670"/>
        <w:jc w:val="both"/>
        <w:rPr>
          <w:noProof/>
          <w:sz w:val="24"/>
          <w:szCs w:val="24"/>
        </w:rPr>
      </w:pPr>
    </w:p>
    <w:p w:rsidR="002B1FA7" w:rsidRPr="002B1FA7" w:rsidRDefault="002B1FA7" w:rsidP="002B1FA7">
      <w:pPr>
        <w:pStyle w:val="FR1"/>
        <w:spacing w:before="0"/>
        <w:ind w:left="5670"/>
        <w:jc w:val="both"/>
        <w:rPr>
          <w:noProof/>
          <w:sz w:val="24"/>
          <w:szCs w:val="24"/>
        </w:rPr>
      </w:pPr>
    </w:p>
    <w:p w:rsidR="002B1FA7" w:rsidRPr="002B1FA7" w:rsidRDefault="002B1FA7" w:rsidP="002B1FA7">
      <w:pPr>
        <w:pStyle w:val="FR1"/>
        <w:spacing w:before="0"/>
        <w:jc w:val="both"/>
        <w:rPr>
          <w:b/>
          <w:bCs/>
          <w:sz w:val="24"/>
          <w:szCs w:val="24"/>
        </w:rPr>
      </w:pPr>
    </w:p>
    <w:p w:rsidR="001562AA" w:rsidRPr="002B1FA7" w:rsidRDefault="001562AA" w:rsidP="001562AA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62AA" w:rsidRPr="002B1FA7" w:rsidRDefault="001562AA" w:rsidP="001562AA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62AA" w:rsidRPr="002B1FA7" w:rsidRDefault="001562AA" w:rsidP="001562AA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62AA" w:rsidRPr="002B1FA7" w:rsidRDefault="001562AA" w:rsidP="001562AA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2773" w:rsidRPr="002B1FA7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B1FA7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B1FA7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B1FA7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92773" w:rsidRPr="002B1FA7" w:rsidRDefault="00D92773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95131" w:rsidRPr="002B1FA7" w:rsidRDefault="00095131" w:rsidP="00D92773">
      <w:pPr>
        <w:pStyle w:val="a5"/>
        <w:rPr>
          <w:rFonts w:ascii="Times New Roman" w:hAnsi="Times New Roman" w:cs="Times New Roman"/>
          <w:sz w:val="24"/>
          <w:szCs w:val="24"/>
        </w:rPr>
      </w:pPr>
      <w:r w:rsidRPr="002B1FA7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F53E45" w:rsidRPr="002B1FA7" w:rsidRDefault="00F53E45" w:rsidP="00D9277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F53E45" w:rsidRPr="002B1FA7" w:rsidSect="00403800">
      <w:pgSz w:w="11906" w:h="16838"/>
      <w:pgMar w:top="794" w:right="567" w:bottom="1134" w:left="1985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F8B" w:rsidRDefault="00820F8B" w:rsidP="00387CE7">
      <w:pPr>
        <w:spacing w:after="0" w:line="240" w:lineRule="auto"/>
      </w:pPr>
      <w:r>
        <w:separator/>
      </w:r>
    </w:p>
  </w:endnote>
  <w:endnote w:type="continuationSeparator" w:id="1">
    <w:p w:rsidR="00820F8B" w:rsidRDefault="00820F8B" w:rsidP="0038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44395"/>
      <w:docPartObj>
        <w:docPartGallery w:val="Page Numbers (Bottom of Page)"/>
        <w:docPartUnique/>
      </w:docPartObj>
    </w:sdtPr>
    <w:sdtContent>
      <w:p w:rsidR="001562AA" w:rsidRDefault="001562AA">
        <w:pPr>
          <w:pStyle w:val="af"/>
          <w:jc w:val="center"/>
        </w:pPr>
        <w:fldSimple w:instr=" PAGE   \* MERGEFORMAT ">
          <w:r w:rsidR="005132A2">
            <w:rPr>
              <w:noProof/>
            </w:rPr>
            <w:t>1</w:t>
          </w:r>
        </w:fldSimple>
      </w:p>
    </w:sdtContent>
  </w:sdt>
  <w:p w:rsidR="001562AA" w:rsidRDefault="001562A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F8B" w:rsidRDefault="00820F8B" w:rsidP="00387CE7">
      <w:pPr>
        <w:spacing w:after="0" w:line="240" w:lineRule="auto"/>
      </w:pPr>
      <w:r>
        <w:separator/>
      </w:r>
    </w:p>
  </w:footnote>
  <w:footnote w:type="continuationSeparator" w:id="1">
    <w:p w:rsidR="00820F8B" w:rsidRDefault="00820F8B" w:rsidP="00387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CE8C6F84"/>
    <w:name w:val="WW8Num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390"/>
        </w:tabs>
        <w:ind w:left="1390" w:hanging="720"/>
      </w:pPr>
      <w:rPr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</w:lvl>
  </w:abstractNum>
  <w:abstractNum w:abstractNumId="3">
    <w:nsid w:val="00000005"/>
    <w:multiLevelType w:val="multilevel"/>
    <w:tmpl w:val="957AFBBA"/>
    <w:name w:val="WW8Num5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</w:lvl>
  </w:abstractNum>
  <w:abstractNum w:abstractNumId="4">
    <w:nsid w:val="072D6730"/>
    <w:multiLevelType w:val="hybridMultilevel"/>
    <w:tmpl w:val="3A1C98DC"/>
    <w:lvl w:ilvl="0" w:tplc="09AEB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B65E5D"/>
    <w:multiLevelType w:val="hybridMultilevel"/>
    <w:tmpl w:val="870E91E6"/>
    <w:lvl w:ilvl="0" w:tplc="387C43C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6">
    <w:nsid w:val="136B2D2F"/>
    <w:multiLevelType w:val="hybridMultilevel"/>
    <w:tmpl w:val="417ED03C"/>
    <w:lvl w:ilvl="0" w:tplc="C6147D08">
      <w:start w:val="2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BF77E34"/>
    <w:multiLevelType w:val="hybridMultilevel"/>
    <w:tmpl w:val="315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D559B"/>
    <w:multiLevelType w:val="multilevel"/>
    <w:tmpl w:val="A78E7A4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9">
    <w:nsid w:val="2E397945"/>
    <w:multiLevelType w:val="multilevel"/>
    <w:tmpl w:val="C75C932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  <w:color w:val="auto"/>
      </w:rPr>
    </w:lvl>
  </w:abstractNum>
  <w:abstractNum w:abstractNumId="10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B933A14"/>
    <w:multiLevelType w:val="multilevel"/>
    <w:tmpl w:val="AC500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45685BFE"/>
    <w:multiLevelType w:val="multilevel"/>
    <w:tmpl w:val="BD3AC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D8112E"/>
    <w:multiLevelType w:val="multilevel"/>
    <w:tmpl w:val="96500A8E"/>
    <w:lvl w:ilvl="0">
      <w:start w:val="1"/>
      <w:numFmt w:val="decimal"/>
      <w:lvlText w:val="%1."/>
      <w:lvlJc w:val="left"/>
      <w:pPr>
        <w:ind w:left="1353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355" w:hanging="1080"/>
      </w:pPr>
    </w:lvl>
    <w:lvl w:ilvl="4">
      <w:start w:val="1"/>
      <w:numFmt w:val="decimal"/>
      <w:isLgl/>
      <w:lvlText w:val="%1.%2.%3.%4.%5."/>
      <w:lvlJc w:val="left"/>
      <w:pPr>
        <w:ind w:left="2638" w:hanging="1080"/>
      </w:pPr>
    </w:lvl>
    <w:lvl w:ilvl="5">
      <w:start w:val="1"/>
      <w:numFmt w:val="decimal"/>
      <w:isLgl/>
      <w:lvlText w:val="%1.%2.%3.%4.%5.%6."/>
      <w:lvlJc w:val="left"/>
      <w:pPr>
        <w:ind w:left="3281" w:hanging="1440"/>
      </w:pPr>
    </w:lvl>
    <w:lvl w:ilvl="6">
      <w:start w:val="1"/>
      <w:numFmt w:val="decimal"/>
      <w:isLgl/>
      <w:lvlText w:val="%1.%2.%3.%4.%5.%6.%7."/>
      <w:lvlJc w:val="left"/>
      <w:pPr>
        <w:ind w:left="3924" w:hanging="1800"/>
      </w:p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</w:lvl>
  </w:abstractNum>
  <w:abstractNum w:abstractNumId="14">
    <w:nsid w:val="582539C4"/>
    <w:multiLevelType w:val="multilevel"/>
    <w:tmpl w:val="AC500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5">
    <w:nsid w:val="5A6B71F0"/>
    <w:multiLevelType w:val="hybridMultilevel"/>
    <w:tmpl w:val="D72E8B64"/>
    <w:lvl w:ilvl="0" w:tplc="3BB048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BCB18ED"/>
    <w:multiLevelType w:val="hybridMultilevel"/>
    <w:tmpl w:val="4BAC94C8"/>
    <w:lvl w:ilvl="0" w:tplc="32044BBE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6DF76F5F"/>
    <w:multiLevelType w:val="hybridMultilevel"/>
    <w:tmpl w:val="D0E6B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07B9F"/>
    <w:multiLevelType w:val="hybridMultilevel"/>
    <w:tmpl w:val="338A93F4"/>
    <w:lvl w:ilvl="0" w:tplc="FAE821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BB3989"/>
    <w:multiLevelType w:val="hybridMultilevel"/>
    <w:tmpl w:val="0C66E8D4"/>
    <w:lvl w:ilvl="0" w:tplc="D7183246">
      <w:start w:val="3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12"/>
  </w:num>
  <w:num w:numId="12">
    <w:abstractNumId w:val="10"/>
  </w:num>
  <w:num w:numId="13">
    <w:abstractNumId w:val="7"/>
  </w:num>
  <w:num w:numId="14">
    <w:abstractNumId w:val="14"/>
  </w:num>
  <w:num w:numId="15">
    <w:abstractNumId w:val="11"/>
  </w:num>
  <w:num w:numId="16">
    <w:abstractNumId w:val="18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5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2231"/>
    <w:rsid w:val="000364DB"/>
    <w:rsid w:val="00095131"/>
    <w:rsid w:val="00097D4A"/>
    <w:rsid w:val="000B24C1"/>
    <w:rsid w:val="001562AA"/>
    <w:rsid w:val="00265209"/>
    <w:rsid w:val="00296ED7"/>
    <w:rsid w:val="002B1FA7"/>
    <w:rsid w:val="00313708"/>
    <w:rsid w:val="003347BC"/>
    <w:rsid w:val="003441F4"/>
    <w:rsid w:val="0037500F"/>
    <w:rsid w:val="00387CE7"/>
    <w:rsid w:val="003B0869"/>
    <w:rsid w:val="00403800"/>
    <w:rsid w:val="004229E9"/>
    <w:rsid w:val="00455F0A"/>
    <w:rsid w:val="004A1544"/>
    <w:rsid w:val="004B1865"/>
    <w:rsid w:val="004B6D75"/>
    <w:rsid w:val="005132A2"/>
    <w:rsid w:val="00522F0D"/>
    <w:rsid w:val="005404DB"/>
    <w:rsid w:val="005545F6"/>
    <w:rsid w:val="005635E7"/>
    <w:rsid w:val="005757EB"/>
    <w:rsid w:val="005871F7"/>
    <w:rsid w:val="005A1BC3"/>
    <w:rsid w:val="005A2231"/>
    <w:rsid w:val="005D240E"/>
    <w:rsid w:val="006350D6"/>
    <w:rsid w:val="00666FB7"/>
    <w:rsid w:val="006A3FB8"/>
    <w:rsid w:val="007A516D"/>
    <w:rsid w:val="00820F8B"/>
    <w:rsid w:val="008926A9"/>
    <w:rsid w:val="008F0C56"/>
    <w:rsid w:val="009156F0"/>
    <w:rsid w:val="00943359"/>
    <w:rsid w:val="009867A4"/>
    <w:rsid w:val="009C6698"/>
    <w:rsid w:val="009F6CE3"/>
    <w:rsid w:val="00A01EE4"/>
    <w:rsid w:val="00A02083"/>
    <w:rsid w:val="00A141B5"/>
    <w:rsid w:val="00A4665B"/>
    <w:rsid w:val="00A6411E"/>
    <w:rsid w:val="00AE1064"/>
    <w:rsid w:val="00AF1A86"/>
    <w:rsid w:val="00B069A0"/>
    <w:rsid w:val="00B76483"/>
    <w:rsid w:val="00BB61FC"/>
    <w:rsid w:val="00BF7B8B"/>
    <w:rsid w:val="00C20CBC"/>
    <w:rsid w:val="00CA1D54"/>
    <w:rsid w:val="00D825CB"/>
    <w:rsid w:val="00D92773"/>
    <w:rsid w:val="00D95499"/>
    <w:rsid w:val="00E17723"/>
    <w:rsid w:val="00E24B41"/>
    <w:rsid w:val="00E307B5"/>
    <w:rsid w:val="00E47911"/>
    <w:rsid w:val="00E574DE"/>
    <w:rsid w:val="00E7412F"/>
    <w:rsid w:val="00E76B1E"/>
    <w:rsid w:val="00EA1F5B"/>
    <w:rsid w:val="00EC0E92"/>
    <w:rsid w:val="00EC60E8"/>
    <w:rsid w:val="00F5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56"/>
  </w:style>
  <w:style w:type="paragraph" w:styleId="1">
    <w:name w:val="heading 1"/>
    <w:basedOn w:val="a"/>
    <w:next w:val="a"/>
    <w:link w:val="10"/>
    <w:uiPriority w:val="99"/>
    <w:qFormat/>
    <w:rsid w:val="00AF1A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1A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411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link w:val="40"/>
    <w:uiPriority w:val="9"/>
    <w:unhideWhenUsed/>
    <w:qFormat/>
    <w:rsid w:val="00387C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411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11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11E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4A15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5A2231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5A2231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99"/>
    <w:qFormat/>
    <w:rsid w:val="005A2231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5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A2231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link w:val="ConsNormal0"/>
    <w:uiPriority w:val="99"/>
    <w:rsid w:val="006A3F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7C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387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87CE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87CE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387C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4">
    <w:name w:val="Font Style24"/>
    <w:rsid w:val="00387CE7"/>
    <w:rPr>
      <w:rFonts w:ascii="Times New Roman" w:hAnsi="Times New Roman" w:cs="Times New Roman"/>
      <w:spacing w:val="10"/>
      <w:sz w:val="24"/>
      <w:szCs w:val="24"/>
    </w:rPr>
  </w:style>
  <w:style w:type="paragraph" w:customStyle="1" w:styleId="11">
    <w:name w:val="Обычный1"/>
    <w:rsid w:val="00387CE7"/>
    <w:pPr>
      <w:widowControl w:val="0"/>
      <w:suppressAutoHyphens/>
      <w:spacing w:after="0" w:line="300" w:lineRule="auto"/>
      <w:ind w:firstLine="600"/>
      <w:jc w:val="center"/>
    </w:pPr>
    <w:rPr>
      <w:rFonts w:ascii="Arial" w:eastAsia="Arial" w:hAnsi="Arial" w:cs="Times New Roman"/>
      <w:i/>
      <w:sz w:val="26"/>
      <w:szCs w:val="28"/>
      <w:lang w:eastAsia="ar-SA"/>
    </w:rPr>
  </w:style>
  <w:style w:type="paragraph" w:styleId="a9">
    <w:name w:val="Balloon Text"/>
    <w:basedOn w:val="a"/>
    <w:link w:val="aa"/>
    <w:uiPriority w:val="99"/>
    <w:unhideWhenUsed/>
    <w:rsid w:val="00387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87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F1A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1A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caption"/>
    <w:basedOn w:val="a"/>
    <w:next w:val="a"/>
    <w:unhideWhenUsed/>
    <w:qFormat/>
    <w:rsid w:val="00AF1A86"/>
    <w:pPr>
      <w:widowControl w:val="0"/>
      <w:autoSpaceDE w:val="0"/>
      <w:autoSpaceDN w:val="0"/>
      <w:adjustRightInd w:val="0"/>
      <w:spacing w:after="0" w:line="252" w:lineRule="auto"/>
      <w:jc w:val="center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90">
    <w:name w:val="Заголовок 9 Знак"/>
    <w:basedOn w:val="a0"/>
    <w:link w:val="9"/>
    <w:uiPriority w:val="99"/>
    <w:rsid w:val="004A15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c">
    <w:name w:val="обычныйЖир"/>
    <w:basedOn w:val="a"/>
    <w:uiPriority w:val="99"/>
    <w:rsid w:val="004A15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12">
    <w:name w:val="Статья1"/>
    <w:basedOn w:val="ac"/>
    <w:next w:val="ac"/>
    <w:uiPriority w:val="99"/>
    <w:rsid w:val="004A1544"/>
    <w:pPr>
      <w:keepNext/>
      <w:suppressAutoHyphens/>
      <w:spacing w:before="120" w:after="120"/>
      <w:ind w:left="2013" w:hanging="1304"/>
      <w:jc w:val="left"/>
    </w:pPr>
    <w:rPr>
      <w:bCs/>
      <w:szCs w:val="20"/>
    </w:rPr>
  </w:style>
  <w:style w:type="paragraph" w:customStyle="1" w:styleId="ConsNonformat">
    <w:name w:val="ConsNonformat"/>
    <w:uiPriority w:val="99"/>
    <w:rsid w:val="004A154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FR1">
    <w:name w:val="FR1"/>
    <w:rsid w:val="004A1544"/>
    <w:pPr>
      <w:widowControl w:val="0"/>
      <w:suppressAutoHyphens/>
      <w:autoSpaceDE w:val="0"/>
      <w:spacing w:before="420"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Standard">
    <w:name w:val="Standard"/>
    <w:uiPriority w:val="99"/>
    <w:rsid w:val="004A1544"/>
    <w:pPr>
      <w:tabs>
        <w:tab w:val="left" w:pos="4395"/>
        <w:tab w:val="left" w:pos="5245"/>
        <w:tab w:val="left" w:pos="5812"/>
        <w:tab w:val="right" w:pos="8647"/>
      </w:tabs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3"/>
      <w:sz w:val="28"/>
      <w:szCs w:val="20"/>
      <w:lang w:eastAsia="zh-CN"/>
    </w:rPr>
  </w:style>
  <w:style w:type="paragraph" w:customStyle="1" w:styleId="ConsPlusTitle">
    <w:name w:val="ConsPlusTitle"/>
    <w:uiPriority w:val="99"/>
    <w:rsid w:val="004A15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d">
    <w:name w:val="header"/>
    <w:basedOn w:val="a"/>
    <w:link w:val="ae"/>
    <w:uiPriority w:val="99"/>
    <w:rsid w:val="004A154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4A154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footer"/>
    <w:basedOn w:val="a"/>
    <w:link w:val="af0"/>
    <w:uiPriority w:val="99"/>
    <w:rsid w:val="004A154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4A154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3">
    <w:name w:val="toc 1"/>
    <w:basedOn w:val="a"/>
    <w:next w:val="a"/>
    <w:uiPriority w:val="99"/>
    <w:rsid w:val="004A1544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FF"/>
      <w:sz w:val="28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4A154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f1">
    <w:name w:val="Hyperlink"/>
    <w:basedOn w:val="a0"/>
    <w:unhideWhenUsed/>
    <w:rsid w:val="00E7412F"/>
    <w:rPr>
      <w:color w:val="0000FF"/>
      <w:u w:val="single"/>
    </w:rPr>
  </w:style>
  <w:style w:type="paragraph" w:customStyle="1" w:styleId="af2">
    <w:name w:val="Обычный.Название подразделения"/>
    <w:link w:val="af3"/>
    <w:uiPriority w:val="99"/>
    <w:rsid w:val="003B086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character" w:customStyle="1" w:styleId="af3">
    <w:name w:val="Обычный.Название подразделения Знак"/>
    <w:link w:val="af2"/>
    <w:uiPriority w:val="99"/>
    <w:locked/>
    <w:rsid w:val="003B0869"/>
    <w:rPr>
      <w:rFonts w:ascii="SchoolBook" w:eastAsia="Times New Roman" w:hAnsi="SchoolBook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A6411E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A6411E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A6411E"/>
    <w:rPr>
      <w:rFonts w:ascii="Calibri" w:eastAsia="Times New Roman" w:hAnsi="Calibr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A6411E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A6411E"/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character" w:customStyle="1" w:styleId="ConsNormal0">
    <w:name w:val="ConsNormal Знак"/>
    <w:link w:val="ConsNormal"/>
    <w:locked/>
    <w:rsid w:val="00A6411E"/>
    <w:rPr>
      <w:rFonts w:ascii="Arial" w:eastAsia="Arial" w:hAnsi="Arial" w:cs="Arial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semiHidden/>
    <w:rsid w:val="00A6411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4">
    <w:name w:val="Без интервала1"/>
    <w:rsid w:val="00A6411E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15">
    <w:name w:val="Текст1"/>
    <w:basedOn w:val="a"/>
    <w:rsid w:val="00A6411E"/>
    <w:pPr>
      <w:tabs>
        <w:tab w:val="left" w:pos="4395"/>
        <w:tab w:val="left" w:pos="5245"/>
        <w:tab w:val="left" w:pos="5812"/>
        <w:tab w:val="right" w:pos="8647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i/>
      <w:iCs/>
      <w:sz w:val="28"/>
      <w:szCs w:val="20"/>
      <w:lang w:val="en-US" w:eastAsia="zh-CN" w:bidi="en-US"/>
    </w:rPr>
  </w:style>
  <w:style w:type="paragraph" w:customStyle="1" w:styleId="af4">
    <w:name w:val="Содержимое таблицы"/>
    <w:basedOn w:val="a"/>
    <w:rsid w:val="00A6411E"/>
    <w:pPr>
      <w:suppressLineNumbers/>
      <w:tabs>
        <w:tab w:val="left" w:pos="4395"/>
        <w:tab w:val="left" w:pos="5245"/>
        <w:tab w:val="left" w:pos="5812"/>
        <w:tab w:val="right" w:pos="8647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i/>
      <w:iCs/>
      <w:sz w:val="28"/>
      <w:szCs w:val="20"/>
      <w:lang w:val="en-US" w:eastAsia="zh-CN" w:bidi="en-US"/>
    </w:rPr>
  </w:style>
  <w:style w:type="paragraph" w:styleId="af5">
    <w:name w:val="Title"/>
    <w:basedOn w:val="a"/>
    <w:next w:val="a"/>
    <w:link w:val="af6"/>
    <w:uiPriority w:val="10"/>
    <w:qFormat/>
    <w:rsid w:val="00A6411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6">
    <w:name w:val="Название Знак"/>
    <w:basedOn w:val="a0"/>
    <w:link w:val="af5"/>
    <w:uiPriority w:val="10"/>
    <w:rsid w:val="00A6411E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af7">
    <w:name w:val="Subtitle"/>
    <w:basedOn w:val="a"/>
    <w:next w:val="a"/>
    <w:link w:val="af8"/>
    <w:qFormat/>
    <w:rsid w:val="00A6411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8">
    <w:name w:val="Подзаголовок Знак"/>
    <w:basedOn w:val="a0"/>
    <w:link w:val="af7"/>
    <w:rsid w:val="00A6411E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styleId="af9">
    <w:name w:val="Strong"/>
    <w:basedOn w:val="a0"/>
    <w:uiPriority w:val="22"/>
    <w:qFormat/>
    <w:rsid w:val="00A6411E"/>
    <w:rPr>
      <w:b/>
      <w:bCs/>
    </w:rPr>
  </w:style>
  <w:style w:type="character" w:styleId="afa">
    <w:name w:val="Emphasis"/>
    <w:basedOn w:val="a0"/>
    <w:uiPriority w:val="20"/>
    <w:qFormat/>
    <w:rsid w:val="00A6411E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A6411E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23">
    <w:name w:val="Цитата 2 Знак"/>
    <w:basedOn w:val="a0"/>
    <w:link w:val="22"/>
    <w:uiPriority w:val="29"/>
    <w:rsid w:val="00A6411E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paragraph" w:styleId="afb">
    <w:name w:val="Intense Quote"/>
    <w:basedOn w:val="a"/>
    <w:next w:val="a"/>
    <w:link w:val="afc"/>
    <w:uiPriority w:val="30"/>
    <w:qFormat/>
    <w:rsid w:val="00A6411E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customStyle="1" w:styleId="afc">
    <w:name w:val="Выделенная цитата Знак"/>
    <w:basedOn w:val="a0"/>
    <w:link w:val="afb"/>
    <w:uiPriority w:val="30"/>
    <w:rsid w:val="00A6411E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d">
    <w:name w:val="Subtle Emphasis"/>
    <w:uiPriority w:val="19"/>
    <w:qFormat/>
    <w:rsid w:val="00A6411E"/>
    <w:rPr>
      <w:i/>
      <w:color w:val="5A5A5A"/>
    </w:rPr>
  </w:style>
  <w:style w:type="character" w:styleId="afe">
    <w:name w:val="Intense Emphasis"/>
    <w:basedOn w:val="a0"/>
    <w:uiPriority w:val="21"/>
    <w:qFormat/>
    <w:rsid w:val="00A6411E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A6411E"/>
    <w:rPr>
      <w:sz w:val="24"/>
      <w:szCs w:val="24"/>
      <w:u w:val="single"/>
    </w:rPr>
  </w:style>
  <w:style w:type="character" w:styleId="aff0">
    <w:name w:val="Intense Reference"/>
    <w:basedOn w:val="a0"/>
    <w:uiPriority w:val="32"/>
    <w:qFormat/>
    <w:rsid w:val="00A6411E"/>
    <w:rPr>
      <w:b/>
      <w:sz w:val="24"/>
      <w:u w:val="single"/>
    </w:rPr>
  </w:style>
  <w:style w:type="character" w:styleId="aff1">
    <w:name w:val="Book Title"/>
    <w:basedOn w:val="a0"/>
    <w:uiPriority w:val="33"/>
    <w:qFormat/>
    <w:rsid w:val="00A6411E"/>
    <w:rPr>
      <w:rFonts w:ascii="Cambria" w:eastAsia="Times New Roman" w:hAnsi="Cambria"/>
      <w:b/>
      <w:i/>
      <w:sz w:val="24"/>
      <w:szCs w:val="24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A6411E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unhideWhenUsed/>
    <w:rsid w:val="00A6411E"/>
    <w:pPr>
      <w:shd w:val="clear" w:color="auto" w:fill="000080"/>
    </w:pPr>
    <w:rPr>
      <w:rFonts w:ascii="Tahoma" w:hAnsi="Tahoma" w:cs="Tahoma"/>
    </w:rPr>
  </w:style>
  <w:style w:type="character" w:customStyle="1" w:styleId="16">
    <w:name w:val="Схема документа Знак1"/>
    <w:basedOn w:val="a0"/>
    <w:link w:val="aff3"/>
    <w:uiPriority w:val="99"/>
    <w:semiHidden/>
    <w:rsid w:val="00A6411E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2B1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1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13AE-CCDC-44D8-A0FE-D428F08D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11552</Words>
  <Characters>65852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2018-11-23T13:35:00Z</cp:lastPrinted>
  <dcterms:created xsi:type="dcterms:W3CDTF">2018-01-14T08:25:00Z</dcterms:created>
  <dcterms:modified xsi:type="dcterms:W3CDTF">2018-11-23T13:36:00Z</dcterms:modified>
</cp:coreProperties>
</file>