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A8" w:rsidRDefault="005577E2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№ 14</w:t>
      </w:r>
    </w:p>
    <w:p w:rsidR="00C966A8" w:rsidRDefault="0087574F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        от  </w:t>
      </w:r>
      <w:r w:rsidR="00627AD2">
        <w:rPr>
          <w:b/>
          <w:bCs/>
          <w:iCs/>
          <w:sz w:val="24"/>
          <w:szCs w:val="24"/>
        </w:rPr>
        <w:t xml:space="preserve">28 июня </w:t>
      </w:r>
      <w:r>
        <w:rPr>
          <w:b/>
          <w:bCs/>
          <w:iCs/>
          <w:sz w:val="24"/>
          <w:szCs w:val="24"/>
        </w:rPr>
        <w:t>2019</w:t>
      </w:r>
      <w:r w:rsidR="00C966A8">
        <w:rPr>
          <w:b/>
          <w:bCs/>
          <w:iCs/>
          <w:sz w:val="24"/>
          <w:szCs w:val="24"/>
        </w:rPr>
        <w:t>г.</w:t>
      </w:r>
    </w:p>
    <w:p w:rsidR="00C966A8" w:rsidRDefault="0087574F" w:rsidP="00C966A8">
      <w:pPr>
        <w:widowControl w:val="0"/>
        <w:autoSpaceDN w:val="0"/>
        <w:jc w:val="right"/>
        <w:rPr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П</w:t>
      </w:r>
      <w:r w:rsidR="00374990">
        <w:rPr>
          <w:b/>
          <w:bCs/>
          <w:iCs/>
          <w:sz w:val="24"/>
          <w:szCs w:val="24"/>
        </w:rPr>
        <w:t>ятница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ГВАЗДЕНСКОЕ СЕЛЬСКОЕ ПОСЕЛЕНИЕ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Воронежской области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В Е С Т Н И К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C966A8" w:rsidRDefault="00C966A8" w:rsidP="00C966A8">
      <w:pPr>
        <w:widowControl w:val="0"/>
        <w:autoSpaceDN w:val="0"/>
        <w:jc w:val="center"/>
        <w:rPr>
          <w:bCs/>
          <w:iCs/>
          <w:sz w:val="32"/>
          <w:szCs w:val="32"/>
        </w:rPr>
      </w:pPr>
      <w:r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spacing w:after="200" w:line="276" w:lineRule="auto"/>
        <w:jc w:val="both"/>
        <w:rPr>
          <w:sz w:val="20"/>
          <w:szCs w:val="20"/>
        </w:rPr>
      </w:pPr>
      <w:r>
        <w:rPr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C52712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>сельского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Тираж: 3 экз. Объем: </w:t>
      </w:r>
      <w:r>
        <w:rPr>
          <w:bCs/>
          <w:iCs/>
          <w:color w:val="000000" w:themeColor="text1"/>
          <w:sz w:val="20"/>
          <w:szCs w:val="20"/>
        </w:rPr>
        <w:t>на</w:t>
      </w:r>
      <w:r w:rsidR="0087574F">
        <w:rPr>
          <w:bCs/>
          <w:iCs/>
          <w:color w:val="000000" w:themeColor="text1"/>
          <w:sz w:val="20"/>
          <w:szCs w:val="20"/>
        </w:rPr>
        <w:t xml:space="preserve"> </w:t>
      </w:r>
      <w:r>
        <w:rPr>
          <w:bCs/>
          <w:iCs/>
          <w:color w:val="000000" w:themeColor="text1"/>
          <w:sz w:val="20"/>
          <w:szCs w:val="20"/>
        </w:rPr>
        <w:t xml:space="preserve"> </w:t>
      </w:r>
      <w:r w:rsidR="00985F6C">
        <w:rPr>
          <w:bCs/>
          <w:iCs/>
          <w:color w:val="000000" w:themeColor="text1"/>
          <w:sz w:val="20"/>
          <w:szCs w:val="20"/>
        </w:rPr>
        <w:t>73</w:t>
      </w:r>
      <w:r>
        <w:rPr>
          <w:bCs/>
          <w:iCs/>
          <w:color w:val="000000" w:themeColor="text1"/>
          <w:sz w:val="20"/>
          <w:szCs w:val="20"/>
        </w:rPr>
        <w:t xml:space="preserve"> листах</w:t>
      </w: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Ответственный за выпуск: </w:t>
      </w:r>
      <w:r w:rsidR="0087574F">
        <w:rPr>
          <w:bCs/>
          <w:iCs/>
          <w:sz w:val="24"/>
          <w:szCs w:val="24"/>
        </w:rPr>
        <w:t>Сергеева Н.С.</w:t>
      </w:r>
    </w:p>
    <w:p w:rsidR="00C966A8" w:rsidRDefault="00C966A8" w:rsidP="00C966A8">
      <w:pPr>
        <w:widowControl w:val="0"/>
        <w:autoSpaceDN w:val="0"/>
        <w:jc w:val="center"/>
        <w:rPr>
          <w:sz w:val="24"/>
          <w:szCs w:val="24"/>
        </w:rPr>
      </w:pPr>
    </w:p>
    <w:p w:rsidR="00C966A8" w:rsidRDefault="00C966A8" w:rsidP="00C966A8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rPr>
          <w:sz w:val="16"/>
          <w:szCs w:val="16"/>
        </w:rPr>
      </w:pPr>
    </w:p>
    <w:p w:rsidR="00C966A8" w:rsidRDefault="00C966A8" w:rsidP="00C966A8"/>
    <w:p w:rsidR="00C966A8" w:rsidRDefault="00C966A8" w:rsidP="00C966A8"/>
    <w:p w:rsidR="00C966A8" w:rsidRDefault="00C966A8" w:rsidP="00C966A8"/>
    <w:p w:rsidR="00C966A8" w:rsidRDefault="00C966A8" w:rsidP="00C966A8">
      <w:pPr>
        <w:rPr>
          <w:sz w:val="20"/>
          <w:szCs w:val="20"/>
        </w:rPr>
      </w:pPr>
    </w:p>
    <w:p w:rsidR="00C966A8" w:rsidRDefault="00C966A8" w:rsidP="00C966A8">
      <w:pPr>
        <w:rPr>
          <w:sz w:val="20"/>
          <w:szCs w:val="20"/>
        </w:rPr>
      </w:pPr>
    </w:p>
    <w:tbl>
      <w:tblPr>
        <w:tblW w:w="11070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18"/>
        <w:gridCol w:w="585"/>
      </w:tblGrid>
      <w:tr w:rsidR="00C966A8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374990" w:rsidRPr="00D80ACF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374990" w:rsidRPr="00D80ACF" w:rsidRDefault="0030197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374990" w:rsidRPr="00627AD2" w:rsidRDefault="00374990" w:rsidP="00627AD2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AD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главы Гвазденского сельского поселения Бутурлиновского муниципального района Воронежской области </w:t>
            </w:r>
            <w:r w:rsidR="0025336C" w:rsidRPr="00627AD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627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7AD2" w:rsidRPr="00627AD2">
              <w:rPr>
                <w:rFonts w:ascii="Times New Roman" w:hAnsi="Times New Roman" w:cs="Times New Roman"/>
                <w:sz w:val="24"/>
                <w:szCs w:val="24"/>
              </w:rPr>
              <w:t xml:space="preserve"> 18 июня </w:t>
            </w:r>
            <w:r w:rsidR="00627AD2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  <w:r w:rsidR="00627AD2" w:rsidRPr="00627AD2">
              <w:rPr>
                <w:rFonts w:ascii="Times New Roman" w:hAnsi="Times New Roman" w:cs="Times New Roman"/>
                <w:sz w:val="24"/>
                <w:szCs w:val="24"/>
              </w:rPr>
              <w:t>№ 62</w:t>
            </w:r>
            <w:r w:rsidRPr="00627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7AD2" w:rsidRPr="00627AD2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проекта внесения изменений (дополнений) в генеральный план Гвазденского сельского поселения Бутурлиновского муниципального района Воронежской области  </w:t>
            </w:r>
            <w:r w:rsidR="00627AD2" w:rsidRPr="00627AD2">
              <w:rPr>
                <w:rFonts w:ascii="Times New Roman" w:hAnsi="Times New Roman" w:cs="Times New Roman"/>
                <w:bCs/>
                <w:sz w:val="24"/>
                <w:szCs w:val="24"/>
              </w:rPr>
              <w:t>в части установления границ села  Гвазда.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374990" w:rsidRPr="003F522E" w:rsidRDefault="003F522E">
            <w:pPr>
              <w:spacing w:line="276" w:lineRule="auto"/>
              <w:rPr>
                <w:sz w:val="20"/>
                <w:szCs w:val="20"/>
              </w:rPr>
            </w:pPr>
            <w:r w:rsidRPr="003F522E">
              <w:rPr>
                <w:sz w:val="20"/>
                <w:szCs w:val="20"/>
              </w:rPr>
              <w:t>3-4</w:t>
            </w:r>
          </w:p>
        </w:tc>
      </w:tr>
      <w:tr w:rsidR="00374990" w:rsidRPr="00D80ACF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374990" w:rsidRPr="00D80ACF" w:rsidRDefault="0030197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374990" w:rsidRPr="00D80ACF" w:rsidRDefault="00D80ACF" w:rsidP="00627AD2">
            <w:pPr>
              <w:rPr>
                <w:sz w:val="24"/>
                <w:szCs w:val="24"/>
              </w:rPr>
            </w:pPr>
            <w:r w:rsidRPr="00627AD2">
              <w:rPr>
                <w:sz w:val="24"/>
                <w:szCs w:val="24"/>
              </w:rPr>
              <w:t xml:space="preserve">Постановление главы Гвазденского сельского поселения Бутурлиновского муниципального района Воронежской области  </w:t>
            </w:r>
            <w:r w:rsidR="0025336C" w:rsidRPr="00627AD2">
              <w:rPr>
                <w:sz w:val="24"/>
                <w:szCs w:val="24"/>
              </w:rPr>
              <w:t>от</w:t>
            </w:r>
            <w:r w:rsidRPr="00627AD2">
              <w:rPr>
                <w:sz w:val="24"/>
                <w:szCs w:val="24"/>
              </w:rPr>
              <w:t xml:space="preserve"> </w:t>
            </w:r>
            <w:r w:rsidR="00627AD2" w:rsidRPr="00627AD2">
              <w:rPr>
                <w:sz w:val="24"/>
                <w:szCs w:val="24"/>
              </w:rPr>
              <w:t xml:space="preserve">от  26.06.2019 года №  63О внесении изменений в постановление администрации Гвазденского  сельского поселения Бутурлиновского муниципального района Воронежской области от </w:t>
            </w:r>
            <w:r w:rsidR="00627AD2" w:rsidRPr="00627AD2">
              <w:rPr>
                <w:rFonts w:eastAsia="Calibri"/>
                <w:sz w:val="24"/>
                <w:szCs w:val="24"/>
                <w:lang w:eastAsia="en-US"/>
              </w:rPr>
              <w:t>18.12.2015 г. № 105 «</w:t>
            </w:r>
            <w:r w:rsidR="00627AD2" w:rsidRPr="00627AD2">
              <w:rPr>
                <w:bCs/>
                <w:sz w:val="24"/>
                <w:szCs w:val="24"/>
                <w:lang w:eastAsia="ar-SA"/>
              </w:rPr>
              <w:t>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«Принятие на учет граждан, претендующих на бесплатное предоставление земельных участков»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374990" w:rsidRPr="003F522E" w:rsidRDefault="003F522E">
            <w:pPr>
              <w:spacing w:line="276" w:lineRule="auto"/>
              <w:rPr>
                <w:sz w:val="20"/>
                <w:szCs w:val="20"/>
              </w:rPr>
            </w:pPr>
            <w:r w:rsidRPr="003F522E">
              <w:rPr>
                <w:sz w:val="20"/>
                <w:szCs w:val="20"/>
              </w:rPr>
              <w:t>4-5</w:t>
            </w:r>
          </w:p>
        </w:tc>
      </w:tr>
      <w:tr w:rsidR="00D80ACF" w:rsidRPr="00D80ACF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D80ACF" w:rsidRPr="00D80ACF" w:rsidRDefault="00301979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D80ACF" w:rsidRPr="00627AD2" w:rsidRDefault="00627AD2" w:rsidP="00627AD2">
            <w:pPr>
              <w:pStyle w:val="FR1"/>
              <w:spacing w:before="0"/>
              <w:jc w:val="both"/>
              <w:rPr>
                <w:bCs/>
                <w:sz w:val="24"/>
                <w:szCs w:val="24"/>
              </w:rPr>
            </w:pPr>
            <w:r w:rsidRPr="00627AD2">
              <w:rPr>
                <w:sz w:val="24"/>
                <w:szCs w:val="24"/>
              </w:rPr>
              <w:t>Решение Совета народных депутатов Гвазденского сельского поселения Бутурлиновского муниципального района Воронежской области</w:t>
            </w:r>
            <w:r w:rsidRPr="00627AD2">
              <w:rPr>
                <w:bCs/>
                <w:sz w:val="24"/>
                <w:szCs w:val="24"/>
              </w:rPr>
              <w:t xml:space="preserve"> от   18 .06.2019 года  № 106 </w:t>
            </w:r>
            <w:r w:rsidRPr="00627AD2">
              <w:rPr>
                <w:sz w:val="24"/>
                <w:szCs w:val="24"/>
              </w:rPr>
              <w:t xml:space="preserve">О внесении изменений в решение Совета народных депутатов Гвазденского сельского поселения от </w:t>
            </w:r>
            <w:r w:rsidRPr="00627AD2">
              <w:rPr>
                <w:color w:val="000000"/>
                <w:sz w:val="24"/>
                <w:szCs w:val="24"/>
              </w:rPr>
              <w:t xml:space="preserve">29.12.2018г. № 90 </w:t>
            </w:r>
            <w:r w:rsidRPr="00627AD2">
              <w:rPr>
                <w:sz w:val="24"/>
                <w:szCs w:val="24"/>
              </w:rPr>
              <w:t>«</w:t>
            </w:r>
            <w:r w:rsidRPr="00627AD2">
              <w:rPr>
                <w:color w:val="000000"/>
                <w:sz w:val="24"/>
                <w:szCs w:val="24"/>
              </w:rPr>
              <w:t>Об утверждении бюджета Гвазденского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27AD2">
              <w:rPr>
                <w:color w:val="000000"/>
                <w:sz w:val="24"/>
                <w:szCs w:val="24"/>
              </w:rPr>
              <w:t>сельского поселения Бутурлиновского муниципального района Воронежской области на 2019 год и плановый период 2020-2021 годов</w:t>
            </w:r>
            <w:r w:rsidRPr="00627AD2">
              <w:rPr>
                <w:sz w:val="24"/>
                <w:szCs w:val="24"/>
              </w:rPr>
              <w:t>».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D80ACF" w:rsidRPr="003F522E" w:rsidRDefault="003F522E">
            <w:pPr>
              <w:spacing w:line="276" w:lineRule="auto"/>
              <w:rPr>
                <w:sz w:val="20"/>
                <w:szCs w:val="20"/>
              </w:rPr>
            </w:pPr>
            <w:r w:rsidRPr="003F522E">
              <w:rPr>
                <w:sz w:val="20"/>
                <w:szCs w:val="20"/>
              </w:rPr>
              <w:t>6-14</w:t>
            </w:r>
          </w:p>
        </w:tc>
      </w:tr>
      <w:tr w:rsidR="00627AD2" w:rsidRPr="00D80ACF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627AD2" w:rsidRDefault="00627AD2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627AD2" w:rsidRPr="00627AD2" w:rsidRDefault="00627AD2" w:rsidP="00627AD2">
            <w:pPr>
              <w:jc w:val="both"/>
              <w:rPr>
                <w:sz w:val="24"/>
                <w:szCs w:val="24"/>
              </w:rPr>
            </w:pPr>
            <w:r w:rsidRPr="00627AD2">
              <w:rPr>
                <w:sz w:val="24"/>
                <w:szCs w:val="24"/>
              </w:rPr>
              <w:t>Решение Совета народных депутатов Гвазденского сельского поселения Бутурлиновского муниципального района Воронежской области от  26.06.2019     № 107 Об утверждении Порядка организации и проведения мониторинга правоприменения нормативных правовых актов органов местного самоуправления Гвазденского  сельского поселения Бутурлиновского муниципального района</w:t>
            </w:r>
          </w:p>
          <w:p w:rsidR="00627AD2" w:rsidRPr="0008645E" w:rsidRDefault="00627AD2" w:rsidP="00D80ACF">
            <w:pPr>
              <w:pStyle w:val="ae"/>
              <w:ind w:firstLine="426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627AD2" w:rsidRPr="003F522E" w:rsidRDefault="00985F6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15-73</w:t>
            </w:r>
          </w:p>
        </w:tc>
      </w:tr>
    </w:tbl>
    <w:p w:rsidR="00C966A8" w:rsidRPr="00D80ACF" w:rsidRDefault="00C966A8">
      <w:pPr>
        <w:rPr>
          <w:sz w:val="24"/>
          <w:szCs w:val="24"/>
        </w:rPr>
      </w:pPr>
    </w:p>
    <w:p w:rsidR="00C966A8" w:rsidRPr="00D80ACF" w:rsidRDefault="00C966A8">
      <w:pPr>
        <w:rPr>
          <w:sz w:val="24"/>
          <w:szCs w:val="24"/>
        </w:rPr>
      </w:pPr>
    </w:p>
    <w:p w:rsidR="00C966A8" w:rsidRPr="00D80ACF" w:rsidRDefault="00C966A8">
      <w:pPr>
        <w:rPr>
          <w:sz w:val="24"/>
          <w:szCs w:val="24"/>
        </w:rPr>
      </w:pPr>
    </w:p>
    <w:p w:rsidR="00C966A8" w:rsidRDefault="00C966A8"/>
    <w:p w:rsidR="00C966A8" w:rsidRDefault="00C966A8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301979" w:rsidRDefault="00301979" w:rsidP="00301979"/>
    <w:p w:rsidR="00627AD2" w:rsidRPr="000C7383" w:rsidRDefault="00627AD2" w:rsidP="00627AD2">
      <w:pPr>
        <w:jc w:val="center"/>
      </w:pPr>
      <w:r>
        <w:lastRenderedPageBreak/>
        <w:t xml:space="preserve">         </w:t>
      </w:r>
      <w:r>
        <w:rPr>
          <w:noProof/>
        </w:rPr>
        <w:drawing>
          <wp:inline distT="0" distB="0" distL="0" distR="0">
            <wp:extent cx="619125" cy="723900"/>
            <wp:effectExtent l="19050" t="0" r="9525" b="0"/>
            <wp:docPr id="2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D2" w:rsidRDefault="00627AD2" w:rsidP="00627AD2">
      <w:pPr>
        <w:jc w:val="center"/>
        <w:rPr>
          <w:b/>
        </w:rPr>
      </w:pPr>
      <w:r>
        <w:rPr>
          <w:b/>
        </w:rPr>
        <w:t>Администрация Гвазденского сельского поселения</w:t>
      </w:r>
    </w:p>
    <w:p w:rsidR="00627AD2" w:rsidRDefault="00627AD2" w:rsidP="00627AD2">
      <w:pPr>
        <w:jc w:val="center"/>
      </w:pPr>
      <w:r>
        <w:rPr>
          <w:b/>
        </w:rPr>
        <w:t>Бутурлиновского муниципального района</w:t>
      </w:r>
    </w:p>
    <w:p w:rsidR="00627AD2" w:rsidRPr="000C7383" w:rsidRDefault="00627AD2" w:rsidP="00627AD2">
      <w:pPr>
        <w:jc w:val="center"/>
        <w:rPr>
          <w:b/>
        </w:rPr>
      </w:pPr>
      <w:r>
        <w:rPr>
          <w:b/>
        </w:rPr>
        <w:t>Воронежской области</w:t>
      </w:r>
    </w:p>
    <w:p w:rsidR="00627AD2" w:rsidRDefault="00627AD2" w:rsidP="00627AD2">
      <w:pPr>
        <w:jc w:val="center"/>
        <w:rPr>
          <w:sz w:val="24"/>
          <w:szCs w:val="24"/>
        </w:rPr>
      </w:pPr>
      <w:r>
        <w:rPr>
          <w:b/>
          <w:i/>
          <w:sz w:val="24"/>
          <w:szCs w:val="24"/>
        </w:rPr>
        <w:t>ПОСТАНОВЛЕНИЕ</w:t>
      </w:r>
    </w:p>
    <w:p w:rsidR="00627AD2" w:rsidRDefault="00627AD2" w:rsidP="00627AD2">
      <w:pPr>
        <w:jc w:val="center"/>
        <w:rPr>
          <w:sz w:val="24"/>
          <w:szCs w:val="24"/>
        </w:rPr>
      </w:pPr>
    </w:p>
    <w:p w:rsidR="00627AD2" w:rsidRDefault="00627AD2" w:rsidP="00627AD2">
      <w:r>
        <w:t xml:space="preserve"> от 18 июня 2019 г.                             № 62</w:t>
      </w:r>
    </w:p>
    <w:p w:rsidR="00627AD2" w:rsidRPr="000C7383" w:rsidRDefault="00627AD2" w:rsidP="00627AD2">
      <w:pPr>
        <w:rPr>
          <w:sz w:val="24"/>
          <w:szCs w:val="24"/>
        </w:rPr>
      </w:pPr>
      <w:r>
        <w:rPr>
          <w:sz w:val="24"/>
          <w:szCs w:val="24"/>
        </w:rPr>
        <w:t xml:space="preserve">     с. Гвазда</w:t>
      </w:r>
      <w:r>
        <w:t xml:space="preserve">                                                                                                           </w:t>
      </w:r>
    </w:p>
    <w:p w:rsidR="00627AD2" w:rsidRPr="00AD4BDF" w:rsidRDefault="00627AD2" w:rsidP="00627AD2">
      <w:pPr>
        <w:pStyle w:val="ae"/>
        <w:rPr>
          <w:rFonts w:ascii="Times New Roman" w:hAnsi="Times New Roman" w:cs="Times New Roman"/>
          <w:sz w:val="28"/>
          <w:szCs w:val="28"/>
        </w:rPr>
      </w:pPr>
      <w:r w:rsidRPr="00AD4BDF">
        <w:rPr>
          <w:rFonts w:ascii="Times New Roman" w:hAnsi="Times New Roman" w:cs="Times New Roman"/>
          <w:sz w:val="28"/>
          <w:szCs w:val="28"/>
        </w:rPr>
        <w:t xml:space="preserve">О подготовке проекта внесения изменений </w:t>
      </w:r>
    </w:p>
    <w:p w:rsidR="00627AD2" w:rsidRPr="00AD4BDF" w:rsidRDefault="00627AD2" w:rsidP="00627AD2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(дополнений) </w:t>
      </w:r>
      <w:r w:rsidRPr="00AD4BDF">
        <w:rPr>
          <w:rFonts w:ascii="Times New Roman" w:hAnsi="Times New Roman" w:cs="Times New Roman"/>
          <w:sz w:val="28"/>
          <w:szCs w:val="28"/>
        </w:rPr>
        <w:t xml:space="preserve">в генеральный план </w:t>
      </w:r>
      <w:r>
        <w:rPr>
          <w:rFonts w:ascii="Times New Roman" w:hAnsi="Times New Roman" w:cs="Times New Roman"/>
          <w:sz w:val="28"/>
          <w:szCs w:val="28"/>
        </w:rPr>
        <w:t xml:space="preserve">Гвазденского </w:t>
      </w:r>
      <w:r w:rsidRPr="00AD4BDF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627AD2" w:rsidRDefault="00627AD2" w:rsidP="00627AD2">
      <w:pPr>
        <w:pStyle w:val="ae"/>
        <w:rPr>
          <w:rFonts w:ascii="Times New Roman" w:hAnsi="Times New Roman" w:cs="Times New Roman"/>
          <w:sz w:val="28"/>
          <w:szCs w:val="28"/>
        </w:rPr>
      </w:pPr>
      <w:r w:rsidRPr="00AD4BDF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>Бутурлиновского муниципального</w:t>
      </w:r>
    </w:p>
    <w:p w:rsidR="00627AD2" w:rsidRDefault="00627AD2" w:rsidP="00627AD2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Воронежской области  </w:t>
      </w:r>
      <w:r w:rsidRPr="00AD4BDF">
        <w:rPr>
          <w:rFonts w:ascii="Times New Roman" w:hAnsi="Times New Roman" w:cs="Times New Roman"/>
          <w:bCs/>
          <w:sz w:val="28"/>
          <w:szCs w:val="28"/>
        </w:rPr>
        <w:t xml:space="preserve">в части </w:t>
      </w:r>
    </w:p>
    <w:p w:rsidR="00627AD2" w:rsidRPr="00AD4BDF" w:rsidRDefault="00627AD2" w:rsidP="00627AD2">
      <w:pPr>
        <w:pStyle w:val="ae"/>
        <w:rPr>
          <w:rFonts w:ascii="Times New Roman" w:hAnsi="Times New Roman" w:cs="Times New Roman"/>
          <w:sz w:val="28"/>
          <w:szCs w:val="28"/>
        </w:rPr>
      </w:pPr>
      <w:r w:rsidRPr="00AD4BDF">
        <w:rPr>
          <w:rFonts w:ascii="Times New Roman" w:hAnsi="Times New Roman" w:cs="Times New Roman"/>
          <w:bCs/>
          <w:sz w:val="28"/>
          <w:szCs w:val="28"/>
        </w:rPr>
        <w:t xml:space="preserve">установления границ </w:t>
      </w:r>
      <w:r>
        <w:rPr>
          <w:rFonts w:ascii="Times New Roman" w:hAnsi="Times New Roman" w:cs="Times New Roman"/>
          <w:bCs/>
          <w:sz w:val="28"/>
          <w:szCs w:val="28"/>
        </w:rPr>
        <w:t xml:space="preserve">села </w:t>
      </w:r>
      <w:r w:rsidRPr="00AD4BD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Гвазда</w:t>
      </w:r>
    </w:p>
    <w:p w:rsidR="00627AD2" w:rsidRPr="008A2500" w:rsidRDefault="00627AD2" w:rsidP="00627AD2">
      <w:pPr>
        <w:rPr>
          <w:sz w:val="26"/>
          <w:szCs w:val="26"/>
        </w:rPr>
      </w:pPr>
    </w:p>
    <w:p w:rsidR="00627AD2" w:rsidRPr="007870A1" w:rsidRDefault="00627AD2" w:rsidP="00627AD2">
      <w:pPr>
        <w:ind w:firstLine="708"/>
        <w:jc w:val="both"/>
      </w:pPr>
      <w:r w:rsidRPr="007870A1">
        <w:t xml:space="preserve">На основании </w:t>
      </w:r>
      <w:r w:rsidRPr="007870A1">
        <w:rPr>
          <w:color w:val="000000"/>
        </w:rPr>
        <w:t>Постановления правительства Воронежской области от 06.08.2018 № 665 «О распределении субсидий из областного бюджета бюджетам муниципальных образований Воронежской области на осуществление мероприятий по развитию градостроительной деятельности на 2018 год»,</w:t>
      </w:r>
      <w:r w:rsidRPr="007870A1">
        <w:t xml:space="preserve"> ст. 24 градостроительного кодекса Российской Федерации, ст. 16 Федерального закона от 06 октября 2003 года № 131-ФЗ «Об общих принципах организации местного самоуправления в Российской Федерации», Уставом Гвазденского сельского поселения, администрация Гвазденского сельского поселения  </w:t>
      </w:r>
    </w:p>
    <w:p w:rsidR="00627AD2" w:rsidRPr="007870A1" w:rsidRDefault="00627AD2" w:rsidP="00627AD2">
      <w:pPr>
        <w:ind w:firstLine="708"/>
        <w:jc w:val="both"/>
      </w:pPr>
    </w:p>
    <w:p w:rsidR="00627AD2" w:rsidRPr="007870A1" w:rsidRDefault="00627AD2" w:rsidP="00627AD2">
      <w:pPr>
        <w:jc w:val="center"/>
        <w:rPr>
          <w:b/>
        </w:rPr>
      </w:pPr>
      <w:r w:rsidRPr="007870A1">
        <w:rPr>
          <w:b/>
        </w:rPr>
        <w:t>ПОСТАНОВЛЯЕТ:</w:t>
      </w:r>
    </w:p>
    <w:p w:rsidR="00627AD2" w:rsidRPr="007870A1" w:rsidRDefault="00627AD2" w:rsidP="00627AD2">
      <w:pPr>
        <w:pStyle w:val="a6"/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7870A1">
        <w:rPr>
          <w:rFonts w:ascii="Times New Roman" w:hAnsi="Times New Roman" w:cs="Times New Roman"/>
          <w:sz w:val="28"/>
          <w:szCs w:val="28"/>
        </w:rPr>
        <w:t>Приступить к подготовке карт (планов) для установления границ села Гвазда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0A1">
        <w:rPr>
          <w:rFonts w:ascii="Times New Roman" w:hAnsi="Times New Roman" w:cs="Times New Roman"/>
          <w:sz w:val="28"/>
          <w:szCs w:val="28"/>
        </w:rPr>
        <w:t xml:space="preserve">  Гвазденского сельского поселения Бутурлиновского муниципального района Воронежской области  в соответствие с нормами действующего градостроительного и земельного законодательства и их фактическим прохождением.</w:t>
      </w:r>
    </w:p>
    <w:p w:rsidR="00627AD2" w:rsidRPr="007870A1" w:rsidRDefault="00627AD2" w:rsidP="00627AD2">
      <w:pPr>
        <w:pStyle w:val="a6"/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7870A1">
        <w:rPr>
          <w:rFonts w:ascii="Times New Roman" w:hAnsi="Times New Roman" w:cs="Times New Roman"/>
          <w:sz w:val="28"/>
          <w:szCs w:val="28"/>
        </w:rPr>
        <w:t>Выполнение мероприятий по внесению изменений в генеральный план Гвазденского сельского поселения Бутурлиновского муниципального района Воронежской области в части установления границ села Гвазда осуществить в порядке, предусмотренном действующим законодательством.</w:t>
      </w:r>
    </w:p>
    <w:p w:rsidR="00627AD2" w:rsidRPr="007870A1" w:rsidRDefault="00627AD2" w:rsidP="00627AD2">
      <w:pPr>
        <w:pStyle w:val="a6"/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7870A1">
        <w:rPr>
          <w:rFonts w:ascii="Times New Roman" w:hAnsi="Times New Roman" w:cs="Times New Roman"/>
          <w:sz w:val="28"/>
          <w:szCs w:val="28"/>
        </w:rPr>
        <w:t>Утвердить техническое задание на выполнение работ по внесению изменений в генеральный план Гвазденского сельского поселения в части установления границ населенного пункта.</w:t>
      </w:r>
    </w:p>
    <w:p w:rsidR="00627AD2" w:rsidRPr="007870A1" w:rsidRDefault="00627AD2" w:rsidP="00627AD2">
      <w:pPr>
        <w:pStyle w:val="a6"/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7870A1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627AD2" w:rsidRPr="007870A1" w:rsidRDefault="00627AD2" w:rsidP="00627AD2">
      <w:pPr>
        <w:pStyle w:val="a6"/>
        <w:numPr>
          <w:ilvl w:val="0"/>
          <w:numId w:val="1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7870A1">
        <w:rPr>
          <w:rFonts w:ascii="Times New Roman" w:hAnsi="Times New Roman" w:cs="Times New Roman"/>
          <w:sz w:val="28"/>
          <w:szCs w:val="28"/>
        </w:rPr>
        <w:lastRenderedPageBreak/>
        <w:t>Настоящее постановление вступает в силу со дня его обнародования.</w:t>
      </w:r>
    </w:p>
    <w:p w:rsidR="00627AD2" w:rsidRPr="007870A1" w:rsidRDefault="00627AD2" w:rsidP="00627AD2">
      <w:pPr>
        <w:jc w:val="both"/>
      </w:pPr>
      <w:r w:rsidRPr="007870A1">
        <w:t xml:space="preserve">     </w:t>
      </w:r>
    </w:p>
    <w:p w:rsidR="00627AD2" w:rsidRPr="007870A1" w:rsidRDefault="00627AD2" w:rsidP="00627AD2">
      <w:r w:rsidRPr="007870A1">
        <w:t xml:space="preserve">Глава Гвазденского сельского поселения       </w:t>
      </w:r>
      <w:r>
        <w:t xml:space="preserve">                    </w:t>
      </w:r>
      <w:r w:rsidRPr="007870A1">
        <w:t xml:space="preserve">     Л.М.Богданова </w:t>
      </w:r>
    </w:p>
    <w:p w:rsidR="00627AD2" w:rsidRDefault="00627AD2" w:rsidP="00627AD2">
      <w:pPr>
        <w:rPr>
          <w:sz w:val="24"/>
          <w:szCs w:val="24"/>
        </w:rPr>
      </w:pPr>
    </w:p>
    <w:p w:rsidR="00627AD2" w:rsidRDefault="00627AD2" w:rsidP="00627AD2">
      <w:pPr>
        <w:rPr>
          <w:sz w:val="24"/>
          <w:szCs w:val="24"/>
        </w:rPr>
      </w:pPr>
    </w:p>
    <w:p w:rsidR="00627AD2" w:rsidRDefault="00627AD2" w:rsidP="00627AD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p w:rsidR="00627AD2" w:rsidRDefault="00627AD2" w:rsidP="00627AD2"/>
    <w:p w:rsidR="00627AD2" w:rsidRPr="007B6225" w:rsidRDefault="00627AD2" w:rsidP="00627AD2">
      <w:pPr>
        <w:jc w:val="center"/>
      </w:pPr>
      <w:r>
        <w:rPr>
          <w:noProof/>
        </w:rPr>
        <w:drawing>
          <wp:inline distT="0" distB="0" distL="0" distR="0">
            <wp:extent cx="619125" cy="723900"/>
            <wp:effectExtent l="19050" t="0" r="9525" b="0"/>
            <wp:docPr id="4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D2" w:rsidRPr="007B6225" w:rsidRDefault="00627AD2" w:rsidP="00627AD2">
      <w:pPr>
        <w:jc w:val="center"/>
        <w:rPr>
          <w:b/>
          <w:i/>
          <w:sz w:val="36"/>
          <w:szCs w:val="36"/>
        </w:rPr>
      </w:pPr>
      <w:r w:rsidRPr="007B6225">
        <w:rPr>
          <w:b/>
          <w:i/>
          <w:sz w:val="36"/>
          <w:szCs w:val="36"/>
        </w:rPr>
        <w:t xml:space="preserve">Администрация </w:t>
      </w:r>
      <w:r>
        <w:rPr>
          <w:b/>
          <w:i/>
          <w:sz w:val="36"/>
          <w:szCs w:val="36"/>
        </w:rPr>
        <w:t xml:space="preserve">Гвазденского </w:t>
      </w:r>
      <w:r w:rsidRPr="007B6225">
        <w:rPr>
          <w:b/>
          <w:i/>
          <w:sz w:val="36"/>
          <w:szCs w:val="36"/>
        </w:rPr>
        <w:t xml:space="preserve"> сельского поселения</w:t>
      </w:r>
    </w:p>
    <w:p w:rsidR="00627AD2" w:rsidRPr="007B6225" w:rsidRDefault="00627AD2" w:rsidP="00627AD2">
      <w:pPr>
        <w:jc w:val="center"/>
        <w:rPr>
          <w:b/>
          <w:i/>
        </w:rPr>
      </w:pPr>
      <w:r w:rsidRPr="007B6225">
        <w:rPr>
          <w:b/>
          <w:i/>
          <w:sz w:val="36"/>
          <w:szCs w:val="36"/>
        </w:rPr>
        <w:t>Бутурлиновского муниципального района</w:t>
      </w:r>
    </w:p>
    <w:p w:rsidR="00627AD2" w:rsidRPr="007B6225" w:rsidRDefault="00627AD2" w:rsidP="00627AD2">
      <w:pPr>
        <w:jc w:val="center"/>
        <w:rPr>
          <w:b/>
          <w:i/>
          <w:sz w:val="34"/>
          <w:szCs w:val="34"/>
        </w:rPr>
      </w:pPr>
      <w:r w:rsidRPr="007B6225">
        <w:rPr>
          <w:b/>
          <w:i/>
          <w:sz w:val="34"/>
          <w:szCs w:val="34"/>
        </w:rPr>
        <w:t>Воронежской области</w:t>
      </w:r>
    </w:p>
    <w:p w:rsidR="00627AD2" w:rsidRPr="007B6225" w:rsidRDefault="00627AD2" w:rsidP="00627AD2">
      <w:pPr>
        <w:jc w:val="center"/>
        <w:rPr>
          <w:b/>
          <w:i/>
          <w:sz w:val="32"/>
          <w:szCs w:val="32"/>
        </w:rPr>
      </w:pPr>
    </w:p>
    <w:p w:rsidR="00627AD2" w:rsidRPr="007B6225" w:rsidRDefault="00627AD2" w:rsidP="00627AD2">
      <w:pPr>
        <w:jc w:val="center"/>
        <w:rPr>
          <w:sz w:val="40"/>
          <w:szCs w:val="40"/>
        </w:rPr>
      </w:pPr>
      <w:r w:rsidRPr="007B6225">
        <w:rPr>
          <w:b/>
          <w:i/>
          <w:sz w:val="40"/>
          <w:szCs w:val="40"/>
        </w:rPr>
        <w:t>ПОСТАНОВЛЕНИЕ</w:t>
      </w:r>
    </w:p>
    <w:p w:rsidR="00627AD2" w:rsidRPr="007B6225" w:rsidRDefault="00627AD2" w:rsidP="00627AD2">
      <w:pPr>
        <w:rPr>
          <w:sz w:val="32"/>
          <w:szCs w:val="32"/>
        </w:rPr>
      </w:pPr>
    </w:p>
    <w:p w:rsidR="00627AD2" w:rsidRPr="007B6225" w:rsidRDefault="00627AD2" w:rsidP="00627AD2">
      <w:r w:rsidRPr="007B6225">
        <w:t xml:space="preserve">от  </w:t>
      </w:r>
      <w:r>
        <w:t xml:space="preserve">26.06.2019 </w:t>
      </w:r>
      <w:r w:rsidRPr="007B6225">
        <w:t xml:space="preserve">года №  </w:t>
      </w:r>
      <w:r>
        <w:t>63</w:t>
      </w:r>
    </w:p>
    <w:p w:rsidR="00627AD2" w:rsidRPr="00C144D6" w:rsidRDefault="00627AD2" w:rsidP="00627AD2">
      <w:pPr>
        <w:pStyle w:val="210"/>
        <w:spacing w:after="0" w:line="240" w:lineRule="auto"/>
        <w:ind w:firstLine="2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с.Гвазда</w:t>
      </w:r>
    </w:p>
    <w:p w:rsidR="00627AD2" w:rsidRDefault="00627AD2" w:rsidP="00627AD2">
      <w:pPr>
        <w:ind w:right="3684"/>
        <w:jc w:val="both"/>
        <w:rPr>
          <w:b/>
        </w:rPr>
      </w:pPr>
      <w:r w:rsidRPr="00CE5BD1">
        <w:rPr>
          <w:b/>
        </w:rPr>
        <w:t xml:space="preserve">О внесении изменений в постановление администрации </w:t>
      </w:r>
      <w:r>
        <w:rPr>
          <w:b/>
        </w:rPr>
        <w:t>Гвазденского  сельского</w:t>
      </w:r>
      <w:r w:rsidRPr="00CE5BD1">
        <w:rPr>
          <w:b/>
        </w:rPr>
        <w:t xml:space="preserve"> поселения Бутурлиновского муниципального района Воронежской области от</w:t>
      </w:r>
      <w:r>
        <w:rPr>
          <w:b/>
        </w:rPr>
        <w:t xml:space="preserve"> </w:t>
      </w:r>
      <w:r>
        <w:rPr>
          <w:rFonts w:eastAsia="Calibri"/>
          <w:b/>
          <w:lang w:eastAsia="en-US"/>
        </w:rPr>
        <w:t xml:space="preserve">18.12.2015 </w:t>
      </w:r>
      <w:r w:rsidRPr="00CE5BD1">
        <w:rPr>
          <w:rFonts w:eastAsia="Calibri"/>
          <w:b/>
          <w:lang w:eastAsia="en-US"/>
        </w:rPr>
        <w:t>г. №</w:t>
      </w:r>
      <w:r>
        <w:rPr>
          <w:rFonts w:eastAsia="Calibri"/>
          <w:b/>
          <w:lang w:eastAsia="en-US"/>
        </w:rPr>
        <w:t xml:space="preserve"> 105</w:t>
      </w:r>
      <w:r w:rsidRPr="00CE5BD1">
        <w:rPr>
          <w:rFonts w:eastAsia="Calibri"/>
          <w:b/>
          <w:lang w:eastAsia="en-US"/>
        </w:rPr>
        <w:t xml:space="preserve"> </w:t>
      </w:r>
      <w:r w:rsidRPr="00CD554C">
        <w:rPr>
          <w:rFonts w:eastAsia="Calibri"/>
          <w:b/>
          <w:lang w:eastAsia="en-US"/>
        </w:rPr>
        <w:t>«</w:t>
      </w:r>
      <w:r w:rsidRPr="00A60ACA">
        <w:rPr>
          <w:b/>
          <w:bCs/>
          <w:lang w:eastAsia="ar-SA"/>
        </w:rPr>
        <w:t xml:space="preserve">Об утверждении административного регламента администрации </w:t>
      </w:r>
      <w:r>
        <w:rPr>
          <w:b/>
          <w:bCs/>
          <w:lang w:eastAsia="ar-SA"/>
        </w:rPr>
        <w:t xml:space="preserve">Гвазденского </w:t>
      </w:r>
      <w:r w:rsidRPr="00A60ACA">
        <w:rPr>
          <w:b/>
          <w:bCs/>
          <w:lang w:eastAsia="ar-SA"/>
        </w:rPr>
        <w:t>сельского поселения Бутурлиновского муниципального района Воронежской области по предоставлению муниципальной услуги «</w:t>
      </w:r>
      <w:r w:rsidRPr="00E27661">
        <w:rPr>
          <w:b/>
          <w:bCs/>
          <w:lang w:eastAsia="ar-SA"/>
        </w:rPr>
        <w:t>Принятие на учет граждан, претендующих на бесплатное предоставление земельных участков</w:t>
      </w:r>
      <w:r w:rsidRPr="00A60ACA">
        <w:rPr>
          <w:b/>
          <w:bCs/>
          <w:lang w:eastAsia="ar-SA"/>
        </w:rPr>
        <w:t>»</w:t>
      </w:r>
    </w:p>
    <w:p w:rsidR="00627AD2" w:rsidRDefault="00627AD2" w:rsidP="00627AD2">
      <w:pPr>
        <w:shd w:val="clear" w:color="auto" w:fill="FFFFFF"/>
        <w:ind w:firstLine="709"/>
        <w:jc w:val="both"/>
        <w:textAlignment w:val="top"/>
      </w:pPr>
      <w:r w:rsidRPr="004E64E7">
        <w:t>В соответствии с Федеральным</w:t>
      </w:r>
      <w:r>
        <w:t>и</w:t>
      </w:r>
      <w:r w:rsidRPr="004E64E7">
        <w:t xml:space="preserve"> </w:t>
      </w:r>
      <w:r>
        <w:t>з</w:t>
      </w:r>
      <w:r w:rsidRPr="004E64E7">
        <w:t>акон</w:t>
      </w:r>
      <w:r>
        <w:t>ами</w:t>
      </w:r>
      <w:r w:rsidRPr="004E64E7">
        <w:t xml:space="preserve"> от 27.07.2010 № 210-ФЗ «Об организации предоставления государственных и муниципальных услуг», от 06.10.2003 № 131-ФЗ «Об общих принципах организации местного самоуправления в Российской Федерации»</w:t>
      </w:r>
      <w:r>
        <w:t>,</w:t>
      </w:r>
      <w:r w:rsidRPr="00E27661">
        <w:rPr>
          <w:color w:val="FF0000"/>
        </w:rPr>
        <w:t xml:space="preserve"> </w:t>
      </w:r>
      <w:r w:rsidRPr="004E64E7">
        <w:rPr>
          <w:color w:val="000000"/>
        </w:rPr>
        <w:t xml:space="preserve">в целях </w:t>
      </w:r>
      <w:r>
        <w:rPr>
          <w:color w:val="000000"/>
        </w:rPr>
        <w:t>приведения нормативных правовых актов администрации Гвазденского  сельского поселения в соответствие с требованиями действующего законодательства</w:t>
      </w:r>
      <w:r w:rsidRPr="004E64E7">
        <w:rPr>
          <w:color w:val="000000"/>
        </w:rPr>
        <w:t>,</w:t>
      </w:r>
      <w:r>
        <w:rPr>
          <w:color w:val="000000"/>
        </w:rPr>
        <w:t xml:space="preserve"> администрация Гвазденского сельского поселения </w:t>
      </w:r>
    </w:p>
    <w:p w:rsidR="00627AD2" w:rsidRDefault="00627AD2" w:rsidP="00627AD2">
      <w:pPr>
        <w:jc w:val="center"/>
        <w:rPr>
          <w:b/>
          <w:bCs/>
        </w:rPr>
      </w:pPr>
    </w:p>
    <w:p w:rsidR="00627AD2" w:rsidRPr="003C64F0" w:rsidRDefault="00627AD2" w:rsidP="00627AD2">
      <w:pPr>
        <w:jc w:val="center"/>
        <w:rPr>
          <w:b/>
          <w:bCs/>
        </w:rPr>
      </w:pPr>
      <w:r w:rsidRPr="003C64F0">
        <w:rPr>
          <w:b/>
          <w:bCs/>
        </w:rPr>
        <w:t>ПОСТАНОВЛЯ</w:t>
      </w:r>
      <w:r>
        <w:rPr>
          <w:b/>
          <w:bCs/>
        </w:rPr>
        <w:t>ЕТ</w:t>
      </w:r>
      <w:r w:rsidRPr="003C64F0">
        <w:rPr>
          <w:b/>
          <w:bCs/>
        </w:rPr>
        <w:t>:</w:t>
      </w:r>
    </w:p>
    <w:p w:rsidR="00627AD2" w:rsidRDefault="00627AD2" w:rsidP="00627AD2">
      <w:pPr>
        <w:autoSpaceDE w:val="0"/>
        <w:autoSpaceDN w:val="0"/>
        <w:adjustRightInd w:val="0"/>
        <w:ind w:firstLine="709"/>
        <w:jc w:val="both"/>
      </w:pPr>
      <w:r>
        <w:t xml:space="preserve">1. </w:t>
      </w:r>
      <w:r w:rsidRPr="00B14F5E">
        <w:t xml:space="preserve">Внести </w:t>
      </w:r>
      <w:r w:rsidRPr="00A60ACA">
        <w:t xml:space="preserve">в постановление администрации </w:t>
      </w:r>
      <w:r>
        <w:t xml:space="preserve">Гвазденского </w:t>
      </w:r>
      <w:r w:rsidRPr="00A60ACA">
        <w:t xml:space="preserve"> сельского поселения Бутурлиновского муниципального рай</w:t>
      </w:r>
      <w:r>
        <w:t xml:space="preserve">она Воронежской области </w:t>
      </w:r>
      <w:r>
        <w:lastRenderedPageBreak/>
        <w:t>от18.12.2015</w:t>
      </w:r>
      <w:r w:rsidRPr="00A60ACA">
        <w:t xml:space="preserve"> г. № </w:t>
      </w:r>
      <w:r>
        <w:t>105</w:t>
      </w:r>
      <w:r w:rsidRPr="00A60ACA">
        <w:t xml:space="preserve"> «Об утверждении административного регламента администрации </w:t>
      </w:r>
      <w:r>
        <w:t xml:space="preserve">Гвазденского </w:t>
      </w:r>
      <w:r w:rsidRPr="00A60ACA">
        <w:t xml:space="preserve"> сельского поселения Бутурлиновского муниципального района Воронежской области по предоставлению муниципальной услуги «</w:t>
      </w:r>
      <w:r w:rsidRPr="00E27661">
        <w:t>Принятие на учет граждан, претендующих на бесплатное предоставление земельных участков</w:t>
      </w:r>
      <w:r w:rsidRPr="00A60ACA">
        <w:t>»</w:t>
      </w:r>
      <w:r w:rsidRPr="00B14F5E">
        <w:rPr>
          <w:bCs/>
        </w:rPr>
        <w:t xml:space="preserve"> следующие </w:t>
      </w:r>
      <w:r w:rsidRPr="00B14F5E">
        <w:t xml:space="preserve">изменения: </w:t>
      </w:r>
    </w:p>
    <w:p w:rsidR="00627AD2" w:rsidRDefault="00627AD2" w:rsidP="00627AD2">
      <w:pPr>
        <w:autoSpaceDE w:val="0"/>
        <w:autoSpaceDN w:val="0"/>
        <w:adjustRightInd w:val="0"/>
        <w:ind w:firstLine="709"/>
        <w:jc w:val="both"/>
      </w:pPr>
      <w:r>
        <w:t>1.1. В пункте 1.2.:</w:t>
      </w:r>
    </w:p>
    <w:p w:rsidR="00627AD2" w:rsidRDefault="00627AD2" w:rsidP="00627AD2">
      <w:pPr>
        <w:autoSpaceDE w:val="0"/>
        <w:autoSpaceDN w:val="0"/>
        <w:adjustRightInd w:val="0"/>
        <w:ind w:firstLine="709"/>
        <w:jc w:val="both"/>
      </w:pPr>
      <w:r>
        <w:t xml:space="preserve">- в подпункте 1 </w:t>
      </w:r>
      <w:r w:rsidRPr="00E27661">
        <w:t xml:space="preserve">слова «ветеранов государственной службы и» - исключить; </w:t>
      </w:r>
    </w:p>
    <w:p w:rsidR="00627AD2" w:rsidRDefault="00627AD2" w:rsidP="00627AD2">
      <w:pPr>
        <w:autoSpaceDE w:val="0"/>
        <w:autoSpaceDN w:val="0"/>
        <w:adjustRightInd w:val="0"/>
        <w:ind w:firstLine="709"/>
        <w:jc w:val="both"/>
      </w:pPr>
      <w:r>
        <w:t xml:space="preserve">- в </w:t>
      </w:r>
      <w:r w:rsidRPr="00F84D14">
        <w:t>подпунктах 10 и 11 слова «системы социальных служб»</w:t>
      </w:r>
      <w:r>
        <w:t xml:space="preserve"> заменить словами социального обслуживания граждан»;</w:t>
      </w:r>
    </w:p>
    <w:p w:rsidR="00627AD2" w:rsidRPr="00E27661" w:rsidRDefault="00627AD2" w:rsidP="00627AD2">
      <w:pPr>
        <w:autoSpaceDE w:val="0"/>
        <w:autoSpaceDN w:val="0"/>
        <w:adjustRightInd w:val="0"/>
        <w:ind w:firstLine="709"/>
        <w:jc w:val="both"/>
      </w:pPr>
      <w:r>
        <w:t>- в подпункте 10 слова «</w:t>
      </w:r>
      <w:r w:rsidRPr="00F84D14">
        <w:t>граждане, получившие высшее и среднее профессиональное образование</w:t>
      </w:r>
      <w:r>
        <w:t>» заменить словами «граждане, получившие высшее и (или) среднее профессиональное образование», после слов «в сфере» дополнить словами «лесного хозяйства».</w:t>
      </w:r>
    </w:p>
    <w:p w:rsidR="00627AD2" w:rsidRPr="00C34C4E" w:rsidRDefault="00627AD2" w:rsidP="00627AD2">
      <w:pPr>
        <w:ind w:firstLine="709"/>
        <w:jc w:val="both"/>
      </w:pPr>
      <w:r>
        <w:t>1.2</w:t>
      </w:r>
      <w:r w:rsidRPr="00C34C4E">
        <w:t>. В подпункте 1.3.2. пункта 1.3 слова «</w:t>
      </w:r>
      <w:r w:rsidRPr="00F84D14">
        <w:t>в информационной системе Воронежской области «Портал государственных и муниципальных услуг Воронежской области» (pgu.govvr№.ru)</w:t>
      </w:r>
      <w:r w:rsidRPr="00C34C4E">
        <w:t>» заменить словами «в региональной информационной системе «Портал Воронежской области в сети Интернет» (https://www.govvrn.ru/)»;</w:t>
      </w:r>
    </w:p>
    <w:p w:rsidR="00627AD2" w:rsidRDefault="00627AD2" w:rsidP="00627AD2">
      <w:pPr>
        <w:autoSpaceDE w:val="0"/>
        <w:autoSpaceDN w:val="0"/>
        <w:adjustRightInd w:val="0"/>
        <w:ind w:firstLine="709"/>
        <w:jc w:val="both"/>
      </w:pPr>
      <w:r>
        <w:t>1.3. В подпункте 2.14.2 пункта 2.14 слова «</w:t>
      </w:r>
      <w:r w:rsidRPr="00F84D14">
        <w:t>Портале государственных и муниципальных услуг Воронежской области (www.pgu.govvr.ru)</w:t>
      </w:r>
      <w:r w:rsidRPr="007152B2">
        <w:t>»</w:t>
      </w:r>
      <w:r>
        <w:t xml:space="preserve"> заменить словами «</w:t>
      </w:r>
      <w:r w:rsidRPr="007152B2">
        <w:t>Портал</w:t>
      </w:r>
      <w:r>
        <w:t>е</w:t>
      </w:r>
      <w:r w:rsidRPr="007152B2">
        <w:t xml:space="preserve"> Воронежской области в сети Интернет» (https://www.govvrn.ru/)»</w:t>
      </w:r>
      <w:r>
        <w:t>;</w:t>
      </w:r>
    </w:p>
    <w:p w:rsidR="00627AD2" w:rsidRDefault="00627AD2" w:rsidP="00627AD2">
      <w:pPr>
        <w:ind w:firstLine="709"/>
        <w:jc w:val="both"/>
        <w:rPr>
          <w:lang w:eastAsia="ar-SA"/>
        </w:rPr>
      </w:pPr>
      <w:r w:rsidRPr="00E20799">
        <w:rPr>
          <w:lang w:eastAsia="ar-SA"/>
        </w:rPr>
        <w:t>1.</w:t>
      </w:r>
      <w:r>
        <w:rPr>
          <w:lang w:eastAsia="ar-SA"/>
        </w:rPr>
        <w:t>4</w:t>
      </w:r>
      <w:r w:rsidRPr="00E20799">
        <w:rPr>
          <w:lang w:eastAsia="ar-SA"/>
        </w:rPr>
        <w:t>.</w:t>
      </w:r>
      <w:r>
        <w:rPr>
          <w:lang w:eastAsia="ar-SA"/>
        </w:rPr>
        <w:t xml:space="preserve"> В пунктах 2.6.1. и 3.2.1. слова  «</w:t>
      </w:r>
      <w:r w:rsidRPr="00E11830">
        <w:rPr>
          <w:lang w:eastAsia="ar-SA"/>
        </w:rPr>
        <w:t>с описью вложения и уведомлением о вручении</w:t>
      </w:r>
      <w:r>
        <w:rPr>
          <w:lang w:eastAsia="ar-SA"/>
        </w:rPr>
        <w:t>» - исключить.</w:t>
      </w:r>
    </w:p>
    <w:p w:rsidR="00627AD2" w:rsidRPr="006665D1" w:rsidRDefault="00627AD2" w:rsidP="00627AD2">
      <w:pPr>
        <w:ind w:firstLine="709"/>
        <w:jc w:val="both"/>
        <w:rPr>
          <w:lang w:eastAsia="ar-SA"/>
        </w:rPr>
      </w:pPr>
      <w:r>
        <w:rPr>
          <w:lang w:eastAsia="ar-SA"/>
        </w:rPr>
        <w:t xml:space="preserve">1.5. </w:t>
      </w:r>
      <w:r w:rsidRPr="006665D1">
        <w:rPr>
          <w:lang w:eastAsia="ar-SA"/>
        </w:rPr>
        <w:t>Пункт</w:t>
      </w:r>
      <w:r>
        <w:rPr>
          <w:lang w:eastAsia="ar-SA"/>
        </w:rPr>
        <w:t>ы</w:t>
      </w:r>
      <w:r w:rsidRPr="006665D1">
        <w:rPr>
          <w:lang w:eastAsia="ar-SA"/>
        </w:rPr>
        <w:t xml:space="preserve"> 5.2.</w:t>
      </w:r>
      <w:r>
        <w:rPr>
          <w:lang w:eastAsia="ar-SA"/>
        </w:rPr>
        <w:t xml:space="preserve"> и 5.3.раздела 5 </w:t>
      </w:r>
      <w:r w:rsidRPr="006665D1">
        <w:rPr>
          <w:lang w:eastAsia="ar-SA"/>
        </w:rPr>
        <w:t xml:space="preserve"> изложить в новой редакции:</w:t>
      </w:r>
    </w:p>
    <w:p w:rsidR="00627AD2" w:rsidRPr="006665D1" w:rsidRDefault="00627AD2" w:rsidP="00627AD2">
      <w:pPr>
        <w:ind w:firstLine="709"/>
        <w:jc w:val="both"/>
        <w:rPr>
          <w:lang w:eastAsia="ar-SA"/>
        </w:rPr>
      </w:pPr>
      <w:r w:rsidRPr="006665D1">
        <w:rPr>
          <w:lang w:eastAsia="ar-SA"/>
        </w:rPr>
        <w:t>«5.2. Заявитель может обратиться с жалобой в том числе в следующих случаях:</w:t>
      </w:r>
    </w:p>
    <w:p w:rsidR="00627AD2" w:rsidRPr="006665D1" w:rsidRDefault="00627AD2" w:rsidP="00627AD2">
      <w:pPr>
        <w:ind w:firstLine="709"/>
        <w:jc w:val="both"/>
        <w:rPr>
          <w:lang w:eastAsia="ar-SA"/>
        </w:rPr>
      </w:pPr>
      <w:r w:rsidRPr="006665D1">
        <w:rPr>
          <w:lang w:eastAsia="ar-SA"/>
        </w:rPr>
        <w:t xml:space="preserve">1) нарушение срока регистрации запроса о предоставлении государственной или муниципальной услуги, запроса; </w:t>
      </w:r>
    </w:p>
    <w:p w:rsidR="00627AD2" w:rsidRPr="006665D1" w:rsidRDefault="00627AD2" w:rsidP="00627AD2">
      <w:pPr>
        <w:ind w:firstLine="709"/>
        <w:jc w:val="both"/>
        <w:rPr>
          <w:lang w:eastAsia="ar-SA"/>
        </w:rPr>
      </w:pPr>
      <w:r w:rsidRPr="006665D1">
        <w:rPr>
          <w:lang w:eastAsia="ar-SA"/>
        </w:rPr>
        <w:t xml:space="preserve">2) нарушение срока предоставления муниципальной услуги. </w:t>
      </w:r>
    </w:p>
    <w:p w:rsidR="00627AD2" w:rsidRPr="006665D1" w:rsidRDefault="00627AD2" w:rsidP="00627AD2">
      <w:pPr>
        <w:ind w:firstLine="709"/>
        <w:jc w:val="both"/>
        <w:rPr>
          <w:lang w:eastAsia="ar-SA"/>
        </w:rPr>
      </w:pPr>
      <w:r w:rsidRPr="006665D1">
        <w:rPr>
          <w:lang w:eastAsia="ar-SA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нормативными правовыми актами органов местного самоуправления </w:t>
      </w:r>
      <w:r>
        <w:rPr>
          <w:lang w:eastAsia="ar-SA"/>
        </w:rPr>
        <w:t xml:space="preserve">Гвазденского </w:t>
      </w:r>
      <w:r w:rsidRPr="006665D1">
        <w:rPr>
          <w:lang w:eastAsia="ar-SA"/>
        </w:rPr>
        <w:t xml:space="preserve"> сельского поселения;</w:t>
      </w:r>
    </w:p>
    <w:p w:rsidR="00627AD2" w:rsidRPr="006665D1" w:rsidRDefault="00627AD2" w:rsidP="00627AD2">
      <w:pPr>
        <w:ind w:firstLine="709"/>
        <w:jc w:val="both"/>
        <w:rPr>
          <w:lang w:eastAsia="ar-SA"/>
        </w:rPr>
      </w:pPr>
      <w:r w:rsidRPr="006665D1">
        <w:rPr>
          <w:lang w:eastAsia="ar-SA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нормативными правовыми актами органов местного самоуправления </w:t>
      </w:r>
      <w:r>
        <w:rPr>
          <w:lang w:eastAsia="ar-SA"/>
        </w:rPr>
        <w:t xml:space="preserve">Гвазденского </w:t>
      </w:r>
      <w:r w:rsidRPr="006665D1">
        <w:rPr>
          <w:lang w:eastAsia="ar-SA"/>
        </w:rPr>
        <w:t xml:space="preserve"> сельского поселения для предоставления государственной или муниципальной услуги, у заявителя;</w:t>
      </w:r>
    </w:p>
    <w:p w:rsidR="00627AD2" w:rsidRPr="006665D1" w:rsidRDefault="00627AD2" w:rsidP="00627AD2">
      <w:pPr>
        <w:ind w:firstLine="709"/>
        <w:jc w:val="both"/>
        <w:rPr>
          <w:lang w:eastAsia="ar-SA"/>
        </w:rPr>
      </w:pPr>
      <w:r w:rsidRPr="006665D1">
        <w:rPr>
          <w:lang w:eastAsia="ar-SA"/>
        </w:rPr>
        <w:lastRenderedPageBreak/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</w:t>
      </w:r>
    </w:p>
    <w:p w:rsidR="00627AD2" w:rsidRPr="006665D1" w:rsidRDefault="00627AD2" w:rsidP="00627AD2">
      <w:pPr>
        <w:ind w:firstLine="709"/>
        <w:jc w:val="both"/>
        <w:rPr>
          <w:lang w:eastAsia="ar-SA"/>
        </w:rPr>
      </w:pPr>
      <w:r w:rsidRPr="006665D1">
        <w:rPr>
          <w:lang w:eastAsia="ar-SA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627AD2" w:rsidRPr="006665D1" w:rsidRDefault="00627AD2" w:rsidP="00627AD2">
      <w:pPr>
        <w:ind w:firstLine="709"/>
        <w:jc w:val="both"/>
        <w:rPr>
          <w:lang w:eastAsia="ar-SA"/>
        </w:rPr>
      </w:pPr>
      <w:r w:rsidRPr="006665D1">
        <w:rPr>
          <w:lang w:eastAsia="ar-SA"/>
        </w:rPr>
        <w:t xml:space="preserve">7) отказ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:rsidR="00627AD2" w:rsidRPr="006665D1" w:rsidRDefault="00627AD2" w:rsidP="00627AD2">
      <w:pPr>
        <w:ind w:firstLine="709"/>
        <w:jc w:val="both"/>
        <w:rPr>
          <w:lang w:eastAsia="ar-SA"/>
        </w:rPr>
      </w:pPr>
      <w:r w:rsidRPr="006665D1">
        <w:rPr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:rsidR="00627AD2" w:rsidRPr="006665D1" w:rsidRDefault="00627AD2" w:rsidP="00627AD2">
      <w:pPr>
        <w:ind w:firstLine="709"/>
        <w:jc w:val="both"/>
        <w:rPr>
          <w:lang w:eastAsia="ar-SA"/>
        </w:rPr>
      </w:pPr>
      <w:r w:rsidRPr="006665D1">
        <w:rPr>
          <w:lang w:eastAsia="ar-SA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</w:t>
      </w:r>
    </w:p>
    <w:p w:rsidR="00627AD2" w:rsidRDefault="00627AD2" w:rsidP="00627AD2">
      <w:pPr>
        <w:ind w:firstLine="709"/>
        <w:jc w:val="both"/>
        <w:rPr>
          <w:lang w:eastAsia="ar-SA"/>
        </w:rPr>
      </w:pPr>
      <w:r w:rsidRPr="006665D1">
        <w:rPr>
          <w:lang w:eastAsia="ar-SA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Федеральный закон от 27.07.2010 N 210-ФЗ "Об организации предоставления государственных и муниципальных услуг".».</w:t>
      </w:r>
    </w:p>
    <w:p w:rsidR="00627AD2" w:rsidRPr="00E11830" w:rsidRDefault="00627AD2" w:rsidP="00627AD2">
      <w:pPr>
        <w:ind w:firstLine="709"/>
        <w:jc w:val="both"/>
        <w:rPr>
          <w:lang w:eastAsia="ar-SA"/>
        </w:rPr>
      </w:pPr>
      <w:r w:rsidRPr="00E11830">
        <w:rPr>
          <w:lang w:eastAsia="ar-SA"/>
        </w:rPr>
        <w:t>5.3. Основанием для начала процедуры досудебного (внесудебного) обжалования является поступившая жалоба.</w:t>
      </w:r>
    </w:p>
    <w:p w:rsidR="00627AD2" w:rsidRDefault="00627AD2" w:rsidP="00627AD2">
      <w:pPr>
        <w:ind w:firstLine="709"/>
        <w:jc w:val="both"/>
        <w:rPr>
          <w:lang w:eastAsia="ar-SA"/>
        </w:rPr>
      </w:pPr>
      <w:r w:rsidRPr="00E11830">
        <w:rPr>
          <w:lang w:eastAsia="ar-SA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заявителя».</w:t>
      </w:r>
    </w:p>
    <w:p w:rsidR="00627AD2" w:rsidRDefault="00627AD2" w:rsidP="00627AD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1.6. Раздел 5 дополнить подпунктами 5.10.1. и 5.10.2. следующего содержания:</w:t>
      </w:r>
    </w:p>
    <w:p w:rsidR="00627AD2" w:rsidRPr="00E960D9" w:rsidRDefault="00627AD2" w:rsidP="00627AD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«5.10.1</w:t>
      </w:r>
      <w:r w:rsidRPr="00E960D9">
        <w:t xml:space="preserve">. В случае признания жалобы подлежащей удовлетворению в ответе заявителю, указанном в </w:t>
      </w:r>
      <w:r>
        <w:t>пункте 5.10.</w:t>
      </w:r>
      <w:r w:rsidRPr="00E960D9">
        <w:t xml:space="preserve"> настоящ</w:t>
      </w:r>
      <w:r>
        <w:t>его</w:t>
      </w:r>
      <w:r w:rsidRPr="00E960D9">
        <w:t xml:space="preserve"> </w:t>
      </w:r>
      <w:r>
        <w:t>раздела</w:t>
      </w:r>
      <w:r w:rsidRPr="00E960D9">
        <w:t xml:space="preserve">, дается информация о действиях, осуществляемых </w:t>
      </w:r>
      <w:r>
        <w:t>должностным лицом администрации</w:t>
      </w:r>
      <w:r w:rsidRPr="00E960D9"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</w:t>
      </w:r>
      <w:r w:rsidRPr="00E960D9">
        <w:lastRenderedPageBreak/>
        <w:t>дальнейших действиях, которые необходимо совершить заявителю в целях получения муниципальной услуги.</w:t>
      </w:r>
    </w:p>
    <w:p w:rsidR="00627AD2" w:rsidRDefault="00627AD2" w:rsidP="00627AD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5.10.2</w:t>
      </w:r>
      <w:r w:rsidRPr="00E960D9">
        <w:t xml:space="preserve">. В случае признания жалобы не подлежащей удовлетворению в ответе заявителю, указанном в </w:t>
      </w:r>
      <w:r w:rsidRPr="00E73395">
        <w:t>пункте 5.10. настоящего раздела</w:t>
      </w:r>
      <w:r w:rsidRPr="00E960D9">
        <w:t>, даются аргументированные разъяснения о причинах принятого решения, а также информация о порядке обжалования принятого решения.</w:t>
      </w:r>
      <w:r>
        <w:t>»</w:t>
      </w:r>
    </w:p>
    <w:p w:rsidR="00627AD2" w:rsidRPr="001C71F9" w:rsidRDefault="00627AD2" w:rsidP="00627AD2">
      <w:pPr>
        <w:autoSpaceDE w:val="0"/>
        <w:autoSpaceDN w:val="0"/>
        <w:adjustRightInd w:val="0"/>
        <w:ind w:firstLine="720"/>
        <w:jc w:val="both"/>
      </w:pPr>
      <w:r w:rsidRPr="001C71F9">
        <w:t>2. Опубликовать настоящее постановление в Вестнике муниципальных нормативно- правовых актов и иной официальной информации Гвазденского сельского поселения.</w:t>
      </w:r>
    </w:p>
    <w:p w:rsidR="00627AD2" w:rsidRPr="001C71F9" w:rsidRDefault="00627AD2" w:rsidP="00627AD2">
      <w:pPr>
        <w:autoSpaceDE w:val="0"/>
        <w:autoSpaceDN w:val="0"/>
        <w:adjustRightInd w:val="0"/>
        <w:spacing w:line="240" w:lineRule="atLeast"/>
      </w:pPr>
      <w:r w:rsidRPr="001C71F9">
        <w:t xml:space="preserve">           3. Настоящее решение вступает в силу с момента опубликования.</w:t>
      </w:r>
    </w:p>
    <w:p w:rsidR="00627AD2" w:rsidRPr="001C71F9" w:rsidRDefault="00627AD2" w:rsidP="00627AD2">
      <w:pPr>
        <w:autoSpaceDE w:val="0"/>
        <w:autoSpaceDN w:val="0"/>
        <w:adjustRightInd w:val="0"/>
        <w:spacing w:line="240" w:lineRule="atLeast"/>
      </w:pPr>
    </w:p>
    <w:p w:rsidR="00627AD2" w:rsidRPr="001C71F9" w:rsidRDefault="00627AD2" w:rsidP="00627AD2">
      <w:pPr>
        <w:autoSpaceDE w:val="0"/>
        <w:autoSpaceDN w:val="0"/>
        <w:adjustRightInd w:val="0"/>
      </w:pPr>
    </w:p>
    <w:p w:rsidR="00627AD2" w:rsidRPr="001C71F9" w:rsidRDefault="00627AD2" w:rsidP="00627AD2">
      <w:pPr>
        <w:autoSpaceDE w:val="0"/>
        <w:autoSpaceDN w:val="0"/>
        <w:adjustRightInd w:val="0"/>
      </w:pPr>
    </w:p>
    <w:p w:rsidR="00627AD2" w:rsidRPr="001C71F9" w:rsidRDefault="00627AD2" w:rsidP="00627AD2">
      <w:pPr>
        <w:autoSpaceDE w:val="0"/>
        <w:autoSpaceDN w:val="0"/>
        <w:adjustRightInd w:val="0"/>
      </w:pPr>
      <w:r w:rsidRPr="001C71F9">
        <w:t>Глава Гвазденского сельс</w:t>
      </w:r>
      <w:r>
        <w:t xml:space="preserve">кого поселения               </w:t>
      </w:r>
      <w:r w:rsidRPr="001C71F9">
        <w:t xml:space="preserve">        Л.М.Богданова</w:t>
      </w:r>
    </w:p>
    <w:p w:rsidR="00627AD2" w:rsidRPr="001C71F9" w:rsidRDefault="00627AD2" w:rsidP="00627AD2">
      <w:pPr>
        <w:widowControl w:val="0"/>
        <w:autoSpaceDE w:val="0"/>
        <w:autoSpaceDN w:val="0"/>
        <w:adjustRightInd w:val="0"/>
        <w:contextualSpacing/>
        <w:rPr>
          <w:lang w:eastAsia="ar-SA"/>
        </w:rPr>
      </w:pPr>
    </w:p>
    <w:p w:rsidR="00627AD2" w:rsidRDefault="00627AD2" w:rsidP="00301979"/>
    <w:p w:rsidR="00627AD2" w:rsidRDefault="00627AD2" w:rsidP="00301979"/>
    <w:p w:rsidR="00627AD2" w:rsidRDefault="00627AD2" w:rsidP="00627AD2">
      <w:pPr>
        <w:jc w:val="center"/>
      </w:pPr>
      <w:r>
        <w:rPr>
          <w:noProof/>
        </w:rPr>
        <w:drawing>
          <wp:inline distT="0" distB="0" distL="0" distR="0">
            <wp:extent cx="657225" cy="762000"/>
            <wp:effectExtent l="19050" t="0" r="9525" b="0"/>
            <wp:docPr id="5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D2" w:rsidRDefault="00627AD2" w:rsidP="00627AD2"/>
    <w:p w:rsidR="00627AD2" w:rsidRPr="004F1A74" w:rsidRDefault="00627AD2" w:rsidP="00627AD2"/>
    <w:p w:rsidR="00627AD2" w:rsidRDefault="00627AD2" w:rsidP="00627AD2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СОВЕТ  НАРОДНЫХ  ДЕПУТАТОВ</w:t>
      </w:r>
    </w:p>
    <w:p w:rsidR="00627AD2" w:rsidRDefault="00627AD2" w:rsidP="00627AD2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ГВАЗДЕНСКОГО СЕЛЬСКОГО  ПОСЕЛЕНИЯ</w:t>
      </w:r>
    </w:p>
    <w:p w:rsidR="00627AD2" w:rsidRDefault="00627AD2" w:rsidP="00627AD2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БУТУРЛИНОВСКОГО  МУНИЦИПАЛЬНОГО  РАЙОНА</w:t>
      </w:r>
    </w:p>
    <w:p w:rsidR="00627AD2" w:rsidRDefault="00627AD2" w:rsidP="00627AD2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ВОРОНЕЖСКОЙ  ОБЛАСТИ</w:t>
      </w:r>
    </w:p>
    <w:p w:rsidR="00627AD2" w:rsidRDefault="00627AD2" w:rsidP="00627AD2">
      <w:pPr>
        <w:jc w:val="center"/>
        <w:rPr>
          <w:b/>
          <w:bCs/>
          <w:i/>
          <w:iCs/>
        </w:rPr>
      </w:pPr>
    </w:p>
    <w:p w:rsidR="00627AD2" w:rsidRDefault="00627AD2" w:rsidP="00627AD2">
      <w:pPr>
        <w:jc w:val="center"/>
        <w:rPr>
          <w:b/>
          <w:bCs/>
        </w:rPr>
      </w:pPr>
    </w:p>
    <w:p w:rsidR="00627AD2" w:rsidRDefault="00627AD2" w:rsidP="00627AD2">
      <w:pPr>
        <w:jc w:val="center"/>
        <w:rPr>
          <w:b/>
          <w:bCs/>
        </w:rPr>
      </w:pPr>
    </w:p>
    <w:p w:rsidR="00627AD2" w:rsidRDefault="00627AD2" w:rsidP="00627AD2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627AD2" w:rsidRDefault="00627AD2" w:rsidP="00627AD2">
      <w:pPr>
        <w:jc w:val="center"/>
        <w:rPr>
          <w:b/>
          <w:bCs/>
        </w:rPr>
      </w:pPr>
    </w:p>
    <w:p w:rsidR="00627AD2" w:rsidRDefault="00627AD2" w:rsidP="00627AD2">
      <w:pPr>
        <w:pStyle w:val="FR1"/>
        <w:spacing w:befor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   18 .06.2019 года  № 106</w:t>
      </w:r>
    </w:p>
    <w:p w:rsidR="00627AD2" w:rsidRDefault="00627AD2" w:rsidP="00627AD2">
      <w:pPr>
        <w:pStyle w:val="FR1"/>
        <w:spacing w:before="0"/>
        <w:rPr>
          <w:sz w:val="24"/>
          <w:szCs w:val="24"/>
        </w:rPr>
      </w:pPr>
      <w:r>
        <w:rPr>
          <w:sz w:val="24"/>
          <w:szCs w:val="24"/>
        </w:rPr>
        <w:t>с. Гвазда</w:t>
      </w:r>
    </w:p>
    <w:p w:rsidR="00627AD2" w:rsidRDefault="00627AD2" w:rsidP="00627AD2">
      <w:pPr>
        <w:pStyle w:val="FR1"/>
        <w:spacing w:before="0"/>
        <w:rPr>
          <w:b/>
          <w:bCs/>
          <w:sz w:val="24"/>
          <w:szCs w:val="24"/>
        </w:rPr>
      </w:pPr>
    </w:p>
    <w:p w:rsidR="00627AD2" w:rsidRDefault="00627AD2" w:rsidP="00627AD2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решение</w:t>
      </w:r>
    </w:p>
    <w:p w:rsidR="00627AD2" w:rsidRDefault="00627AD2" w:rsidP="00627AD2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народных депутатов Гвазденского </w:t>
      </w:r>
    </w:p>
    <w:p w:rsidR="00627AD2" w:rsidRDefault="00627AD2" w:rsidP="00627AD2">
      <w:pPr>
        <w:pStyle w:val="a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от </w:t>
      </w:r>
      <w:r>
        <w:rPr>
          <w:rFonts w:ascii="Times New Roman" w:hAnsi="Times New Roman" w:cs="Times New Roman"/>
          <w:color w:val="000000"/>
          <w:sz w:val="24"/>
          <w:szCs w:val="24"/>
        </w:rPr>
        <w:t>29.12.2018г. № 90</w:t>
      </w:r>
    </w:p>
    <w:p w:rsidR="00627AD2" w:rsidRDefault="00627AD2" w:rsidP="00627AD2">
      <w:pPr>
        <w:pStyle w:val="ConsNormal"/>
        <w:widowControl/>
        <w:ind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Об утверждении бюджета Гвазденского</w:t>
      </w:r>
    </w:p>
    <w:p w:rsidR="00627AD2" w:rsidRDefault="00627AD2" w:rsidP="00627AD2">
      <w:pPr>
        <w:pStyle w:val="ConsNormal"/>
        <w:widowControl/>
        <w:ind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сельского поселения Бутурлиновского</w:t>
      </w:r>
    </w:p>
    <w:p w:rsidR="00627AD2" w:rsidRDefault="00627AD2" w:rsidP="00627AD2">
      <w:pPr>
        <w:pStyle w:val="ConsNormal"/>
        <w:widowControl/>
        <w:ind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района Воронежской области </w:t>
      </w:r>
    </w:p>
    <w:p w:rsidR="00627AD2" w:rsidRDefault="00627AD2" w:rsidP="00627AD2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2019 год и плановый период 2020-2021 годов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627AD2" w:rsidRDefault="00627AD2" w:rsidP="00627AD2">
      <w:pPr>
        <w:pStyle w:val="ae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jc w:val="both"/>
        <w:rPr>
          <w:color w:val="000000"/>
        </w:rPr>
      </w:pPr>
      <w:r>
        <w:rPr>
          <w:color w:val="000000"/>
        </w:rPr>
        <w:t xml:space="preserve">В соответствии с Бюджетным кодексом Российской Федерации, Федеральным законом от 06.10.2003 г. №131-ФЗ «Об общих принципах организации местного самоуправления в Российской Федерации», </w:t>
      </w:r>
      <w:r>
        <w:rPr>
          <w:color w:val="000000"/>
        </w:rPr>
        <w:lastRenderedPageBreak/>
        <w:t>руководствуясь Уставом Гвазденского сельского поселения Бутурлиновского муниципального района Воронежской области,</w:t>
      </w:r>
      <w:r>
        <w:t xml:space="preserve"> а также в целях реализации задач и функций, возложенных на органы местного самоуправления,</w:t>
      </w:r>
      <w:r>
        <w:rPr>
          <w:color w:val="000000"/>
        </w:rPr>
        <w:t xml:space="preserve"> Совет народных депутатов Гвазденского сельского поселения </w:t>
      </w:r>
    </w:p>
    <w:p w:rsidR="00627AD2" w:rsidRDefault="00627AD2" w:rsidP="00627AD2">
      <w:pPr>
        <w:jc w:val="center"/>
        <w:rPr>
          <w:b/>
          <w:bCs/>
        </w:rPr>
      </w:pPr>
      <w:r>
        <w:rPr>
          <w:b/>
          <w:bCs/>
        </w:rPr>
        <w:t>РЕШИЛ:</w:t>
      </w:r>
    </w:p>
    <w:p w:rsidR="00627AD2" w:rsidRDefault="00627AD2" w:rsidP="00627AD2">
      <w:pPr>
        <w:jc w:val="both"/>
        <w:rPr>
          <w:color w:val="000000"/>
        </w:rPr>
      </w:pPr>
      <w:r>
        <w:rPr>
          <w:color w:val="000000"/>
        </w:rPr>
        <w:t xml:space="preserve">1. Внести в решение Совета народных депутатов Гвазденского сельского поселения от 29.12.2018г. № 90 «Об утверждении бюджета Гвазденского сельского поселения Бутурлиновского муниципального района Воронежской области на 2019 год и плановый период 2020-2021 годов» следующие изменения:  </w:t>
      </w:r>
    </w:p>
    <w:p w:rsidR="00627AD2" w:rsidRPr="00A55B5B" w:rsidRDefault="00627AD2" w:rsidP="00627AD2">
      <w:pPr>
        <w:pStyle w:val="ConsNormal"/>
        <w:widowControl/>
        <w:ind w:right="-2"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 xml:space="preserve">       </w:t>
      </w:r>
      <w:r w:rsidRPr="00A55B5B">
        <w:rPr>
          <w:rFonts w:ascii="Times New Roman" w:hAnsi="Times New Roman" w:cs="Times New Roman"/>
          <w:sz w:val="24"/>
          <w:szCs w:val="24"/>
        </w:rPr>
        <w:t xml:space="preserve">- </w:t>
      </w:r>
      <w:r w:rsidRPr="00A55B5B">
        <w:rPr>
          <w:rFonts w:ascii="Times New Roman" w:hAnsi="Times New Roman" w:cs="Times New Roman"/>
          <w:color w:val="000000"/>
          <w:sz w:val="24"/>
          <w:szCs w:val="24"/>
        </w:rPr>
        <w:t>в пункте 1.1. слова «в сумме  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497,93 </w:t>
      </w:r>
      <w:r w:rsidRPr="00A55B5B">
        <w:rPr>
          <w:rFonts w:ascii="Times New Roman" w:hAnsi="Times New Roman" w:cs="Times New Roman"/>
          <w:color w:val="000000"/>
          <w:sz w:val="24"/>
          <w:szCs w:val="24"/>
        </w:rPr>
        <w:t xml:space="preserve">тыс. рублей, в том числе безвозмездные поступления в сумме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4810,93 </w:t>
      </w:r>
      <w:r w:rsidRPr="00A55B5B">
        <w:rPr>
          <w:rFonts w:ascii="Times New Roman" w:hAnsi="Times New Roman" w:cs="Times New Roman"/>
          <w:color w:val="000000"/>
          <w:sz w:val="24"/>
          <w:szCs w:val="24"/>
        </w:rPr>
        <w:t xml:space="preserve">тыс. рублей» заменить словами «в сумме </w:t>
      </w:r>
      <w:r w:rsidRPr="00175285">
        <w:rPr>
          <w:rFonts w:ascii="Times New Roman" w:hAnsi="Times New Roman" w:cs="Times New Roman"/>
          <w:color w:val="000000"/>
          <w:sz w:val="24"/>
          <w:szCs w:val="24"/>
        </w:rPr>
        <w:t>82</w:t>
      </w:r>
      <w:r>
        <w:rPr>
          <w:rFonts w:ascii="Times New Roman" w:hAnsi="Times New Roman" w:cs="Times New Roman"/>
          <w:color w:val="000000"/>
          <w:sz w:val="24"/>
          <w:szCs w:val="24"/>
        </w:rPr>
        <w:t>70,65</w:t>
      </w:r>
      <w:r w:rsidRPr="00A55B5B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 в том 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исле безвозмездные поступления </w:t>
      </w:r>
      <w:r w:rsidRPr="00175285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>583,65</w:t>
      </w:r>
      <w:r w:rsidRPr="00A55B5B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рублей»:</w:t>
      </w:r>
    </w:p>
    <w:p w:rsidR="00627AD2" w:rsidRPr="00B95D25" w:rsidRDefault="00627AD2" w:rsidP="00627AD2">
      <w:pPr>
        <w:pStyle w:val="ConsNormal"/>
        <w:widowControl/>
        <w:ind w:right="-2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5D25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B95D25">
        <w:rPr>
          <w:rFonts w:ascii="Times New Roman" w:hAnsi="Times New Roman" w:cs="Times New Roman"/>
          <w:sz w:val="24"/>
          <w:szCs w:val="24"/>
        </w:rPr>
        <w:t>- в пункте 2 слова «в сумме 7</w:t>
      </w:r>
      <w:r>
        <w:rPr>
          <w:rFonts w:ascii="Times New Roman" w:hAnsi="Times New Roman" w:cs="Times New Roman"/>
          <w:sz w:val="24"/>
          <w:szCs w:val="24"/>
        </w:rPr>
        <w:t>532,79</w:t>
      </w:r>
      <w:r w:rsidRPr="00B95D25">
        <w:rPr>
          <w:rFonts w:ascii="Times New Roman" w:hAnsi="Times New Roman" w:cs="Times New Roman"/>
          <w:sz w:val="24"/>
          <w:szCs w:val="24"/>
        </w:rPr>
        <w:t xml:space="preserve"> тыс. рублей» заменить словами «в </w:t>
      </w:r>
      <w:r w:rsidRPr="00175285">
        <w:rPr>
          <w:rFonts w:ascii="Times New Roman" w:hAnsi="Times New Roman" w:cs="Times New Roman"/>
          <w:sz w:val="24"/>
          <w:szCs w:val="24"/>
        </w:rPr>
        <w:t>сумме 8</w:t>
      </w:r>
      <w:r>
        <w:rPr>
          <w:rFonts w:ascii="Times New Roman" w:hAnsi="Times New Roman" w:cs="Times New Roman"/>
          <w:sz w:val="24"/>
          <w:szCs w:val="24"/>
        </w:rPr>
        <w:t>305,50</w:t>
      </w:r>
      <w:r w:rsidRPr="00B95D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95D25">
        <w:rPr>
          <w:rFonts w:ascii="Times New Roman" w:hAnsi="Times New Roman" w:cs="Times New Roman"/>
          <w:sz w:val="24"/>
          <w:szCs w:val="24"/>
        </w:rPr>
        <w:t>тыс. рублей».</w:t>
      </w:r>
    </w:p>
    <w:p w:rsidR="00627AD2" w:rsidRDefault="00627AD2" w:rsidP="00627AD2">
      <w:pPr>
        <w:pStyle w:val="Con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1.2. Приложение № 1 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Источники внутреннего финансирования дефицита бюджета Гвазденского сельского поселения» </w:t>
      </w:r>
      <w:r>
        <w:rPr>
          <w:rFonts w:ascii="Times New Roman" w:hAnsi="Times New Roman" w:cs="Times New Roman"/>
          <w:sz w:val="24"/>
          <w:szCs w:val="24"/>
        </w:rPr>
        <w:t>изложить в новой редакции согласно приложению № 1 к настоящему решению.</w:t>
      </w:r>
    </w:p>
    <w:p w:rsidR="00627AD2" w:rsidRPr="00093321" w:rsidRDefault="00627AD2" w:rsidP="00627AD2">
      <w:pPr>
        <w:pStyle w:val="ConsPlusTitle"/>
        <w:jc w:val="both"/>
        <w:rPr>
          <w:b w:val="0"/>
          <w:bCs w:val="0"/>
        </w:rPr>
      </w:pPr>
      <w:r>
        <w:rPr>
          <w:b w:val="0"/>
          <w:bCs w:val="0"/>
        </w:rPr>
        <w:t xml:space="preserve">       1.3. Приложение № 2</w:t>
      </w:r>
      <w:r>
        <w:t xml:space="preserve"> «</w:t>
      </w:r>
      <w:r>
        <w:rPr>
          <w:b w:val="0"/>
          <w:bCs w:val="0"/>
        </w:rPr>
        <w:t xml:space="preserve">Поступление доходов бюджета Гвазденского сельского поселения» изложить в новой редакции согласно приложению № 2 </w:t>
      </w:r>
      <w:r w:rsidRPr="00093321">
        <w:rPr>
          <w:b w:val="0"/>
        </w:rPr>
        <w:t>к настоящему решению</w:t>
      </w:r>
      <w:r w:rsidRPr="00093321">
        <w:rPr>
          <w:b w:val="0"/>
          <w:bCs w:val="0"/>
        </w:rPr>
        <w:t>.</w:t>
      </w:r>
    </w:p>
    <w:p w:rsidR="00627AD2" w:rsidRDefault="00627AD2" w:rsidP="00627AD2">
      <w:pPr>
        <w:jc w:val="both"/>
      </w:pPr>
      <w:r>
        <w:t xml:space="preserve">       1.4. Приложение № 7 «Ведомственная структура расходов бюджета Гвазденского сельского поселения»  изложить в новой редакции согласно приложению № 3 к настоящему решению.</w:t>
      </w:r>
    </w:p>
    <w:p w:rsidR="00627AD2" w:rsidRDefault="00627AD2" w:rsidP="00627AD2">
      <w:pPr>
        <w:jc w:val="both"/>
      </w:pPr>
      <w:r>
        <w:t xml:space="preserve">       1.5. Приложение № 8 «Распределение бюджетных ассигнований по разделам, подразделам, целевым статьям» изложить в новой редакции согласно приложению № 4 к настоящему решению.</w:t>
      </w:r>
    </w:p>
    <w:p w:rsidR="00627AD2" w:rsidRDefault="00627AD2" w:rsidP="00627AD2">
      <w:pPr>
        <w:ind w:firstLine="567"/>
        <w:jc w:val="both"/>
      </w:pPr>
      <w:r>
        <w:t xml:space="preserve"> 1.6. Приложение № 9 «Распределение бюджетных ассигнований по целевым статьям» изложить в новой редакции согласно приложению № 5 к настоящему решению.</w:t>
      </w:r>
    </w:p>
    <w:p w:rsidR="00627AD2" w:rsidRDefault="00627AD2" w:rsidP="00627AD2">
      <w:pPr>
        <w:ind w:firstLine="567"/>
        <w:jc w:val="both"/>
      </w:pPr>
    </w:p>
    <w:p w:rsidR="00627AD2" w:rsidRDefault="00627AD2" w:rsidP="00627AD2">
      <w:pPr>
        <w:jc w:val="both"/>
      </w:pPr>
      <w:r>
        <w:t>2. Опубликовать 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области.</w:t>
      </w:r>
    </w:p>
    <w:p w:rsidR="00627AD2" w:rsidRDefault="00627AD2" w:rsidP="00627AD2">
      <w:pPr>
        <w:jc w:val="both"/>
      </w:pPr>
      <w:r>
        <w:t>3.  Контроль за исполнением настоящего решения оставляю за собой.</w:t>
      </w:r>
    </w:p>
    <w:p w:rsidR="00627AD2" w:rsidRDefault="00627AD2" w:rsidP="00627AD2">
      <w:pPr>
        <w:jc w:val="both"/>
      </w:pPr>
    </w:p>
    <w:p w:rsidR="00627AD2" w:rsidRDefault="00627AD2" w:rsidP="00627AD2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rmal"/>
        <w:widowControl/>
        <w:tabs>
          <w:tab w:val="left" w:pos="7455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Глава Гвазденского сельского поселения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Л.М. Богданова</w:t>
      </w:r>
    </w:p>
    <w:p w:rsidR="00627AD2" w:rsidRDefault="00627AD2" w:rsidP="00627AD2">
      <w:pPr>
        <w:jc w:val="right"/>
        <w:rPr>
          <w:color w:val="000000"/>
        </w:rPr>
      </w:pPr>
    </w:p>
    <w:p w:rsidR="00627AD2" w:rsidRDefault="00627AD2" w:rsidP="00627AD2">
      <w:pPr>
        <w:jc w:val="right"/>
        <w:rPr>
          <w:color w:val="000000"/>
        </w:rPr>
      </w:pPr>
    </w:p>
    <w:p w:rsidR="00627AD2" w:rsidRDefault="00627AD2" w:rsidP="00627AD2">
      <w:pPr>
        <w:jc w:val="right"/>
        <w:rPr>
          <w:color w:val="000000"/>
        </w:rPr>
      </w:pPr>
    </w:p>
    <w:p w:rsidR="00627AD2" w:rsidRDefault="00627AD2" w:rsidP="00627AD2">
      <w:pPr>
        <w:jc w:val="right"/>
        <w:rPr>
          <w:color w:val="000000"/>
        </w:rPr>
      </w:pPr>
    </w:p>
    <w:p w:rsidR="00627AD2" w:rsidRDefault="00627AD2" w:rsidP="00627AD2">
      <w:pPr>
        <w:jc w:val="right"/>
        <w:rPr>
          <w:color w:val="000000"/>
        </w:rPr>
      </w:pPr>
    </w:p>
    <w:p w:rsidR="00627AD2" w:rsidRDefault="00627AD2" w:rsidP="00627AD2">
      <w:pPr>
        <w:jc w:val="right"/>
        <w:rPr>
          <w:color w:val="000000"/>
        </w:rPr>
      </w:pPr>
    </w:p>
    <w:p w:rsidR="00627AD2" w:rsidRDefault="00627AD2" w:rsidP="00627AD2">
      <w:pPr>
        <w:jc w:val="right"/>
        <w:rPr>
          <w:color w:val="000000"/>
        </w:rPr>
      </w:pPr>
    </w:p>
    <w:p w:rsidR="00627AD2" w:rsidRDefault="00627AD2" w:rsidP="00627AD2">
      <w:pPr>
        <w:jc w:val="right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  <w:rPr>
          <w:color w:val="000000"/>
        </w:rPr>
      </w:pPr>
    </w:p>
    <w:p w:rsidR="00627AD2" w:rsidRDefault="00627AD2" w:rsidP="00627AD2">
      <w:pPr>
        <w:outlineLvl w:val="0"/>
      </w:pPr>
    </w:p>
    <w:p w:rsidR="00627AD2" w:rsidRDefault="00627AD2" w:rsidP="00627AD2">
      <w:pPr>
        <w:jc w:val="right"/>
        <w:outlineLvl w:val="0"/>
      </w:pPr>
      <w:r>
        <w:t>Приложение №1</w:t>
      </w:r>
    </w:p>
    <w:p w:rsidR="00627AD2" w:rsidRDefault="00627AD2" w:rsidP="00627AD2">
      <w:pPr>
        <w:jc w:val="right"/>
      </w:pPr>
      <w:r>
        <w:t>к решению Совета</w:t>
      </w:r>
    </w:p>
    <w:p w:rsidR="00627AD2" w:rsidRDefault="00627AD2" w:rsidP="00627AD2">
      <w:pPr>
        <w:jc w:val="right"/>
      </w:pPr>
      <w:r>
        <w:t>народных депутатов</w:t>
      </w:r>
    </w:p>
    <w:p w:rsidR="00627AD2" w:rsidRDefault="00627AD2" w:rsidP="00627AD2">
      <w:pPr>
        <w:jc w:val="right"/>
      </w:pPr>
      <w:r>
        <w:t>Гвазденского сельского поселения</w:t>
      </w:r>
    </w:p>
    <w:p w:rsidR="00627AD2" w:rsidRDefault="00627AD2" w:rsidP="00627AD2">
      <w:pPr>
        <w:jc w:val="right"/>
      </w:pPr>
      <w:r>
        <w:t xml:space="preserve">от 18.06.2019 года № 106 </w:t>
      </w:r>
    </w:p>
    <w:p w:rsidR="00627AD2" w:rsidRDefault="00627AD2" w:rsidP="00627AD2">
      <w:pPr>
        <w:spacing w:before="100"/>
        <w:jc w:val="center"/>
        <w:rPr>
          <w:b/>
          <w:bCs/>
        </w:rPr>
      </w:pPr>
      <w:r>
        <w:rPr>
          <w:b/>
          <w:bCs/>
          <w:color w:val="000000"/>
        </w:rPr>
        <w:t xml:space="preserve">Источники внутреннего финансирования дефицита бюджета Гвазденского сельского поселения на </w:t>
      </w:r>
      <w:r>
        <w:rPr>
          <w:b/>
          <w:bCs/>
        </w:rPr>
        <w:t>2019 год и на плановый период 2020 и 2021 годов</w:t>
      </w:r>
    </w:p>
    <w:p w:rsidR="00627AD2" w:rsidRDefault="00627AD2" w:rsidP="00627AD2">
      <w:pPr>
        <w:spacing w:before="100"/>
        <w:jc w:val="right"/>
        <w:rPr>
          <w:color w:val="000000"/>
        </w:rPr>
      </w:pPr>
      <w:r>
        <w:rPr>
          <w:color w:val="000000"/>
        </w:rPr>
        <w:t xml:space="preserve">Сумма (тыс. рублей) </w:t>
      </w:r>
    </w:p>
    <w:tbl>
      <w:tblPr>
        <w:tblW w:w="9847" w:type="dxa"/>
        <w:tblInd w:w="-103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655"/>
        <w:gridCol w:w="2874"/>
        <w:gridCol w:w="2738"/>
        <w:gridCol w:w="1143"/>
        <w:gridCol w:w="1278"/>
        <w:gridCol w:w="1159"/>
      </w:tblGrid>
      <w:tr w:rsidR="00627AD2" w:rsidTr="00BE0DDD">
        <w:trPr>
          <w:trHeight w:val="877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90" w:lineRule="atLeas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9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9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бюджетной           классификации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9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  <w:p w:rsidR="00627AD2" w:rsidRDefault="00627AD2" w:rsidP="00BE0DDD">
            <w:pPr>
              <w:spacing w:before="100" w:after="119" w:line="9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год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9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</w:t>
            </w:r>
          </w:p>
          <w:p w:rsidR="00627AD2" w:rsidRDefault="00627AD2" w:rsidP="00BE0DDD">
            <w:pPr>
              <w:spacing w:before="100" w:after="119" w:line="9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год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spacing w:before="100" w:after="119" w:line="9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</w:t>
            </w:r>
          </w:p>
          <w:p w:rsidR="00627AD2" w:rsidRDefault="00627AD2" w:rsidP="00BE0DDD">
            <w:pPr>
              <w:spacing w:before="100" w:after="119" w:line="9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год</w:t>
            </w:r>
          </w:p>
        </w:tc>
      </w:tr>
      <w:tr w:rsidR="00627AD2" w:rsidTr="00BE0DDD">
        <w:tblPrEx>
          <w:tblCellSpacing w:w="-8" w:type="nil"/>
        </w:tblPrEx>
        <w:trPr>
          <w:trHeight w:val="413"/>
          <w:tblCellSpacing w:w="-8" w:type="nil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627AD2" w:rsidTr="00BE0DDD">
        <w:tblPrEx>
          <w:tblCellSpacing w:w="-8" w:type="nil"/>
        </w:tblPrEx>
        <w:trPr>
          <w:trHeight w:val="890"/>
          <w:tblCellSpacing w:w="-8" w:type="nil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внутреннего финансирования дефицита бюджета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01 00 00 00 00 0000 000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Pr="0007108E" w:rsidRDefault="00627AD2" w:rsidP="00BE0DDD">
            <w:pPr>
              <w:spacing w:before="100" w:after="119" w:line="276" w:lineRule="auto"/>
              <w:jc w:val="center"/>
              <w:rPr>
                <w:b/>
                <w:bCs/>
                <w:color w:val="000000"/>
              </w:rPr>
            </w:pPr>
            <w:r w:rsidRPr="0007108E">
              <w:rPr>
                <w:b/>
                <w:bCs/>
                <w:color w:val="000000"/>
              </w:rPr>
              <w:t>-65,0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Pr="0007108E" w:rsidRDefault="00627AD2" w:rsidP="00BE0DDD">
            <w:pPr>
              <w:spacing w:before="100" w:after="119" w:line="276" w:lineRule="auto"/>
              <w:jc w:val="center"/>
              <w:rPr>
                <w:b/>
                <w:bCs/>
                <w:color w:val="000000"/>
              </w:rPr>
            </w:pPr>
            <w:r w:rsidRPr="0007108E">
              <w:rPr>
                <w:b/>
                <w:bCs/>
                <w:color w:val="000000"/>
              </w:rPr>
              <w:t>-65,0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Pr="0007108E" w:rsidRDefault="00627AD2" w:rsidP="00BE0DDD">
            <w:pPr>
              <w:spacing w:before="100" w:after="119" w:line="276" w:lineRule="auto"/>
              <w:jc w:val="center"/>
              <w:rPr>
                <w:b/>
                <w:bCs/>
                <w:color w:val="000000"/>
              </w:rPr>
            </w:pPr>
            <w:r w:rsidRPr="0007108E">
              <w:rPr>
                <w:b/>
                <w:bCs/>
                <w:color w:val="000000"/>
              </w:rPr>
              <w:t>-65,0</w:t>
            </w:r>
          </w:p>
        </w:tc>
      </w:tr>
      <w:tr w:rsidR="00627AD2" w:rsidTr="00BE0DDD">
        <w:tblPrEx>
          <w:tblCellSpacing w:w="-8" w:type="nil"/>
        </w:tblPrEx>
        <w:trPr>
          <w:trHeight w:val="911"/>
          <w:tblCellSpacing w:w="-8" w:type="nil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rPr>
                <w:color w:val="000000"/>
              </w:rPr>
            </w:pPr>
            <w:r>
              <w:rPr>
                <w:color w:val="000000"/>
              </w:rPr>
              <w:t>Бюджетные кредиты от других бюджетов бюджетной системы РФ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rPr>
                <w:color w:val="000000"/>
              </w:rPr>
            </w:pPr>
            <w:r>
              <w:rPr>
                <w:color w:val="000000"/>
              </w:rPr>
              <w:t>01 03 00 00 00 0000 000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-65,0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-65,0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-65,0</w:t>
            </w:r>
          </w:p>
        </w:tc>
      </w:tr>
      <w:tr w:rsidR="00627AD2" w:rsidTr="00BE0DDD">
        <w:tblPrEx>
          <w:tblCellSpacing w:w="-8" w:type="nil"/>
        </w:tblPrEx>
        <w:trPr>
          <w:trHeight w:val="1355"/>
          <w:tblCellSpacing w:w="-8" w:type="nil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rPr>
                <w:color w:val="000000"/>
              </w:rPr>
            </w:pPr>
            <w:r>
              <w:rPr>
                <w:color w:val="000000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rPr>
                <w:color w:val="000000"/>
              </w:rPr>
            </w:pPr>
            <w:r>
              <w:rPr>
                <w:color w:val="000000"/>
              </w:rPr>
              <w:t>01 06 01 00 00 0000 800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-65,0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-65,0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-65,0</w:t>
            </w:r>
          </w:p>
        </w:tc>
      </w:tr>
      <w:tr w:rsidR="00627AD2" w:rsidTr="00BE0DDD">
        <w:tblPrEx>
          <w:tblCellSpacing w:w="-8" w:type="nil"/>
        </w:tblPrEx>
        <w:trPr>
          <w:trHeight w:val="1583"/>
          <w:tblCellSpacing w:w="-8" w:type="nil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rPr>
                <w:color w:val="000000"/>
              </w:rPr>
            </w:pPr>
            <w:r>
              <w:rPr>
                <w:color w:val="000000"/>
              </w:rPr>
              <w:t>Погашение бюджетами сельских поселений кредитов от других бюджетов бюджетной системы РФ в валюте РФ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rPr>
                <w:color w:val="000000"/>
              </w:rPr>
            </w:pPr>
            <w:r>
              <w:rPr>
                <w:color w:val="000000"/>
              </w:rPr>
              <w:t>01 03 01 00 10 0000 810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-65,0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-65,0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-65,0</w:t>
            </w:r>
          </w:p>
        </w:tc>
      </w:tr>
      <w:tr w:rsidR="00627AD2" w:rsidTr="00BE0DDD">
        <w:tblPrEx>
          <w:tblCellSpacing w:w="-8" w:type="nil"/>
        </w:tblPrEx>
        <w:trPr>
          <w:trHeight w:val="974"/>
          <w:tblCellSpacing w:w="-8" w:type="nil"/>
        </w:trPr>
        <w:tc>
          <w:tcPr>
            <w:tcW w:w="6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line="276" w:lineRule="auto"/>
              <w:rPr>
                <w:color w:val="000000"/>
              </w:rPr>
            </w:pPr>
          </w:p>
          <w:p w:rsidR="00627AD2" w:rsidRDefault="00627AD2" w:rsidP="00BE0DDD">
            <w:pPr>
              <w:spacing w:before="100" w:line="276" w:lineRule="auto"/>
              <w:rPr>
                <w:color w:val="000000"/>
              </w:rPr>
            </w:pPr>
          </w:p>
          <w:p w:rsidR="00627AD2" w:rsidRDefault="00627AD2" w:rsidP="00BE0DDD">
            <w:pPr>
              <w:spacing w:before="100" w:line="276" w:lineRule="auto"/>
              <w:rPr>
                <w:color w:val="000000"/>
              </w:rPr>
            </w:pPr>
          </w:p>
          <w:p w:rsidR="00627AD2" w:rsidRDefault="00627AD2" w:rsidP="00BE0DDD">
            <w:pPr>
              <w:spacing w:before="100" w:line="276" w:lineRule="auto"/>
              <w:rPr>
                <w:color w:val="000000"/>
              </w:rPr>
            </w:pPr>
          </w:p>
          <w:p w:rsidR="00627AD2" w:rsidRDefault="00627AD2" w:rsidP="00BE0DDD">
            <w:pPr>
              <w:spacing w:before="100" w:line="276" w:lineRule="auto"/>
              <w:rPr>
                <w:color w:val="000000"/>
              </w:rPr>
            </w:pPr>
          </w:p>
          <w:p w:rsidR="00627AD2" w:rsidRDefault="00627AD2" w:rsidP="00BE0DDD">
            <w:pPr>
              <w:spacing w:before="100" w:after="119"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01 05 00 00 00 0000 000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Pr="00DE7172" w:rsidRDefault="00627AD2" w:rsidP="00BE0DDD">
            <w:pPr>
              <w:spacing w:before="100" w:after="119"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99,9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Pr="00DE7172" w:rsidRDefault="00627AD2" w:rsidP="00BE0DDD">
            <w:pPr>
              <w:spacing w:before="100" w:after="119" w:line="276" w:lineRule="auto"/>
              <w:jc w:val="center"/>
              <w:rPr>
                <w:b/>
                <w:bCs/>
                <w:color w:val="000000"/>
              </w:rPr>
            </w:pPr>
            <w:r w:rsidRPr="00DE7172">
              <w:rPr>
                <w:b/>
                <w:bCs/>
                <w:color w:val="000000"/>
              </w:rPr>
              <w:t>0,0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Pr="00DE7172" w:rsidRDefault="00627AD2" w:rsidP="00BE0DDD">
            <w:pPr>
              <w:spacing w:before="100" w:after="119" w:line="276" w:lineRule="auto"/>
              <w:jc w:val="center"/>
              <w:rPr>
                <w:b/>
                <w:bCs/>
                <w:color w:val="000000"/>
              </w:rPr>
            </w:pPr>
            <w:r w:rsidRPr="00DE7172">
              <w:rPr>
                <w:b/>
                <w:bCs/>
                <w:color w:val="000000"/>
              </w:rPr>
              <w:t>0,0</w:t>
            </w:r>
          </w:p>
        </w:tc>
      </w:tr>
      <w:tr w:rsidR="00627AD2" w:rsidTr="00BE0DDD">
        <w:tblPrEx>
          <w:tblCellSpacing w:w="-8" w:type="nil"/>
        </w:tblPrEx>
        <w:trPr>
          <w:tblCellSpacing w:w="-8" w:type="nil"/>
        </w:trPr>
        <w:tc>
          <w:tcPr>
            <w:tcW w:w="6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rPr>
                <w:color w:val="000000"/>
              </w:rPr>
            </w:pPr>
            <w:r>
              <w:rPr>
                <w:color w:val="000000"/>
              </w:rPr>
              <w:t>01 05 00 00 00 0000 500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</w:pPr>
            <w:r>
              <w:t>-8270,6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</w:pPr>
            <w:r>
              <w:t>-6635,1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</w:pPr>
            <w:r>
              <w:t>-6739,0</w:t>
            </w:r>
          </w:p>
        </w:tc>
      </w:tr>
      <w:tr w:rsidR="00627AD2" w:rsidTr="00BE0DDD">
        <w:tblPrEx>
          <w:tblCellSpacing w:w="-8" w:type="nil"/>
        </w:tblPrEx>
        <w:trPr>
          <w:trHeight w:val="871"/>
          <w:tblCellSpacing w:w="-8" w:type="nil"/>
        </w:trPr>
        <w:tc>
          <w:tcPr>
            <w:tcW w:w="6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rPr>
                <w:color w:val="000000"/>
              </w:rPr>
            </w:pPr>
            <w:r>
              <w:rPr>
                <w:color w:val="000000"/>
              </w:rPr>
              <w:t>01 05 02 01 10 0000 510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</w:pPr>
            <w:r>
              <w:t>-8270,6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</w:pPr>
            <w:r>
              <w:t>-6635,1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</w:pPr>
            <w:r>
              <w:t>-6739,0</w:t>
            </w:r>
          </w:p>
        </w:tc>
      </w:tr>
      <w:tr w:rsidR="00627AD2" w:rsidTr="00BE0DDD">
        <w:tblPrEx>
          <w:tblCellSpacing w:w="-8" w:type="nil"/>
        </w:tblPrEx>
        <w:trPr>
          <w:trHeight w:val="844"/>
          <w:tblCellSpacing w:w="-8" w:type="nil"/>
        </w:trPr>
        <w:tc>
          <w:tcPr>
            <w:tcW w:w="6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rPr>
                <w:color w:val="000000"/>
              </w:rPr>
            </w:pPr>
            <w:r>
              <w:rPr>
                <w:color w:val="000000"/>
              </w:rPr>
              <w:t>01 05 00 00 00 0000 600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</w:pPr>
            <w:r>
              <w:t>8370,5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</w:pPr>
            <w:r>
              <w:t>6635,1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</w:pPr>
            <w:r>
              <w:t>6739,0</w:t>
            </w:r>
          </w:p>
        </w:tc>
      </w:tr>
      <w:tr w:rsidR="00627AD2" w:rsidTr="00BE0DDD">
        <w:tblPrEx>
          <w:tblCellSpacing w:w="-8" w:type="nil"/>
        </w:tblPrEx>
        <w:trPr>
          <w:trHeight w:val="1065"/>
          <w:tblCellSpacing w:w="-8" w:type="nil"/>
        </w:trPr>
        <w:tc>
          <w:tcPr>
            <w:tcW w:w="6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  <w:tc>
          <w:tcPr>
            <w:tcW w:w="2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rPr>
                <w:color w:val="000000"/>
              </w:rPr>
            </w:pPr>
            <w:r>
              <w:rPr>
                <w:color w:val="000000"/>
              </w:rPr>
              <w:t>01 05 02 01 10 0000 610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</w:pPr>
            <w:r>
              <w:t>8370,5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</w:pPr>
            <w:r>
              <w:t>6635,1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spacing w:before="100" w:after="119" w:line="276" w:lineRule="auto"/>
              <w:jc w:val="center"/>
            </w:pPr>
            <w:r>
              <w:t>6739,0</w:t>
            </w:r>
          </w:p>
        </w:tc>
      </w:tr>
    </w:tbl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Гвазденского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сельского поселения                                    Л.М. Богданова</w:t>
      </w: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7AD2" w:rsidRDefault="00627AD2" w:rsidP="00627AD2">
      <w:pPr>
        <w:jc w:val="right"/>
      </w:pPr>
      <w:r>
        <w:t>Приложение №2</w:t>
      </w:r>
    </w:p>
    <w:p w:rsidR="00627AD2" w:rsidRDefault="00627AD2" w:rsidP="00627AD2">
      <w:pPr>
        <w:jc w:val="right"/>
      </w:pPr>
      <w:r>
        <w:t xml:space="preserve">к решению Совета </w:t>
      </w:r>
    </w:p>
    <w:p w:rsidR="00627AD2" w:rsidRDefault="00627AD2" w:rsidP="00627AD2">
      <w:pPr>
        <w:jc w:val="right"/>
      </w:pPr>
      <w:r>
        <w:t>народных депутатов</w:t>
      </w:r>
    </w:p>
    <w:p w:rsidR="00627AD2" w:rsidRDefault="00627AD2" w:rsidP="00627AD2">
      <w:pPr>
        <w:jc w:val="right"/>
      </w:pPr>
      <w:r>
        <w:t>Гвазденского сельского поселения</w:t>
      </w:r>
    </w:p>
    <w:p w:rsidR="00627AD2" w:rsidRDefault="00627AD2" w:rsidP="00627AD2">
      <w:pPr>
        <w:jc w:val="right"/>
      </w:pPr>
      <w:r>
        <w:lastRenderedPageBreak/>
        <w:t xml:space="preserve">от 18.06.2019 года № 106  </w:t>
      </w:r>
    </w:p>
    <w:p w:rsidR="00627AD2" w:rsidRDefault="00627AD2" w:rsidP="00627AD2">
      <w:pPr>
        <w:pStyle w:val="ConsPlusTitle"/>
        <w:jc w:val="center"/>
        <w:rPr>
          <w:b w:val="0"/>
          <w:bCs w:val="0"/>
        </w:rPr>
      </w:pPr>
    </w:p>
    <w:p w:rsidR="00627AD2" w:rsidRDefault="00627AD2" w:rsidP="00627AD2">
      <w:pPr>
        <w:pStyle w:val="ConsPlusTitle"/>
        <w:jc w:val="center"/>
      </w:pPr>
      <w:r>
        <w:t xml:space="preserve">ПОСТУПЛЕНИЕ ДОХОДОВ БЮДЖЕТА </w:t>
      </w:r>
    </w:p>
    <w:p w:rsidR="00627AD2" w:rsidRDefault="00627AD2" w:rsidP="00627AD2">
      <w:pPr>
        <w:pStyle w:val="ConsPlusTitle"/>
        <w:jc w:val="center"/>
      </w:pPr>
      <w:r>
        <w:t xml:space="preserve">ГВАЗДЕНСКОГО  СЕЛЬСКОГО ПОСЕЛЕНИЯ БУТУРЛИНОВСКОГО МУНИЦИПАЛЬНОГО РАЙОНА ВОРОНЕЖСКОЙ ОБЛАСТИ </w:t>
      </w:r>
    </w:p>
    <w:p w:rsidR="00627AD2" w:rsidRDefault="00627AD2" w:rsidP="00627AD2">
      <w:pPr>
        <w:pStyle w:val="ConsPlusTitle"/>
        <w:jc w:val="center"/>
      </w:pPr>
      <w:r>
        <w:t xml:space="preserve">ПО КОДАМ ВИДОВ ДОХОДОВ, ПОДВИДОВ ДОХОДОВ </w:t>
      </w:r>
    </w:p>
    <w:p w:rsidR="00627AD2" w:rsidRDefault="00627AD2" w:rsidP="00627AD2">
      <w:pPr>
        <w:pStyle w:val="ConsPlusTitle"/>
        <w:jc w:val="center"/>
        <w:rPr>
          <w:b w:val="0"/>
          <w:bCs w:val="0"/>
        </w:rPr>
      </w:pPr>
      <w:r>
        <w:t>НА 2019 ГОД ПЛАНОВЫЙ ПЕРИОД 2020 И 2021 ГОДОВ.</w:t>
      </w:r>
      <w:r>
        <w:rPr>
          <w:b w:val="0"/>
          <w:bCs w:val="0"/>
        </w:rPr>
        <w:t xml:space="preserve">                                                                    </w:t>
      </w:r>
    </w:p>
    <w:p w:rsidR="00627AD2" w:rsidRDefault="00627AD2" w:rsidP="00627AD2">
      <w:pPr>
        <w:pStyle w:val="ConsPlusTitle"/>
        <w:jc w:val="righ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                                                                    (тыс. рублей)</w:t>
      </w:r>
    </w:p>
    <w:tbl>
      <w:tblPr>
        <w:tblW w:w="9923" w:type="dxa"/>
        <w:tblInd w:w="-106" w:type="dxa"/>
        <w:tblLayout w:type="fixed"/>
        <w:tblLook w:val="0000"/>
      </w:tblPr>
      <w:tblGrid>
        <w:gridCol w:w="2688"/>
        <w:gridCol w:w="3482"/>
        <w:gridCol w:w="1456"/>
        <w:gridCol w:w="1276"/>
        <w:gridCol w:w="1021"/>
      </w:tblGrid>
      <w:tr w:rsidR="00627AD2" w:rsidTr="00BE0DDD">
        <w:trPr>
          <w:cantSplit/>
          <w:trHeight w:val="825"/>
        </w:trPr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показателя 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показателя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</w:tc>
      </w:tr>
    </w:tbl>
    <w:p w:rsidR="00627AD2" w:rsidRDefault="00627AD2" w:rsidP="00627AD2"/>
    <w:tbl>
      <w:tblPr>
        <w:tblW w:w="5250" w:type="pct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2675"/>
        <w:gridCol w:w="3515"/>
        <w:gridCol w:w="1499"/>
        <w:gridCol w:w="1297"/>
        <w:gridCol w:w="900"/>
      </w:tblGrid>
      <w:tr w:rsidR="00627AD2" w:rsidTr="00BE0DDD">
        <w:trPr>
          <w:trHeight w:val="228"/>
          <w:jc w:val="center"/>
        </w:trPr>
        <w:tc>
          <w:tcPr>
            <w:tcW w:w="1353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778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</w:tr>
      <w:tr w:rsidR="00627AD2" w:rsidTr="00BE0DDD">
        <w:tblPrEx>
          <w:tblCellSpacing w:w="-8" w:type="nil"/>
        </w:tblPrEx>
        <w:trPr>
          <w:trHeight w:val="567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b/>
                <w:bCs/>
              </w:rPr>
            </w:pPr>
            <w:r>
              <w:rPr>
                <w:b/>
                <w:bCs/>
              </w:rPr>
              <w:t>000 8 50 00000 00 0000 000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8270,6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ind w:left="360"/>
              <w:jc w:val="center"/>
              <w:rPr>
                <w:b/>
                <w:bCs/>
                <w:color w:val="000000"/>
              </w:rPr>
            </w:pPr>
          </w:p>
          <w:p w:rsidR="00627AD2" w:rsidRDefault="00627AD2" w:rsidP="00BE0DDD">
            <w:pPr>
              <w:spacing w:after="24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6635,1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AD2" w:rsidRDefault="00627AD2" w:rsidP="00BE0DDD">
            <w:pPr>
              <w:tabs>
                <w:tab w:val="center" w:pos="420"/>
              </w:tabs>
              <w:spacing w:before="24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6739,0</w:t>
            </w:r>
          </w:p>
        </w:tc>
      </w:tr>
      <w:tr w:rsidR="00627AD2" w:rsidTr="00BE0DDD">
        <w:tblPrEx>
          <w:tblCellSpacing w:w="-8" w:type="nil"/>
        </w:tblPrEx>
        <w:trPr>
          <w:trHeight w:val="228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000 1 00 00000 00 0000 000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НАЛОГОВЫЕ И НЕНАЛОГОВЫЕ  ДОХОДЫ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2687,0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3324,0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3330,0</w:t>
            </w:r>
          </w:p>
        </w:tc>
      </w:tr>
      <w:tr w:rsidR="00627AD2" w:rsidTr="00BE0DDD">
        <w:tblPrEx>
          <w:tblCellSpacing w:w="-8" w:type="nil"/>
        </w:tblPrEx>
        <w:trPr>
          <w:trHeight w:val="228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000 1 01 00000 00 0000 000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НАЛОГИ НА ПРИБЫЛЬ, ДОХОДЫ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43,0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46,0</w:t>
            </w:r>
          </w:p>
        </w:tc>
      </w:tr>
      <w:tr w:rsidR="00627AD2" w:rsidTr="00BE0DDD">
        <w:tblPrEx>
          <w:tblCellSpacing w:w="-8" w:type="nil"/>
        </w:tblPrEx>
        <w:trPr>
          <w:trHeight w:val="228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000 1 01 02000 01 0000 110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46,0</w:t>
            </w:r>
          </w:p>
        </w:tc>
      </w:tr>
      <w:tr w:rsidR="00627AD2" w:rsidTr="00BE0DDD">
        <w:tblPrEx>
          <w:tblCellSpacing w:w="-8" w:type="nil"/>
        </w:tblPrEx>
        <w:trPr>
          <w:trHeight w:val="1068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000 1 01 02010 01 0000 110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vertAlign w:val="superscript"/>
              </w:rPr>
              <w:t>1</w:t>
            </w:r>
            <w:r>
              <w:t xml:space="preserve"> и 228 Налогового кодекса Российской Федерации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46,0</w:t>
            </w:r>
          </w:p>
        </w:tc>
      </w:tr>
      <w:tr w:rsidR="00627AD2" w:rsidTr="00BE0DDD">
        <w:tblPrEx>
          <w:tblCellSpacing w:w="-8" w:type="nil"/>
        </w:tblPrEx>
        <w:trPr>
          <w:trHeight w:val="440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 000 105 00000 00 0000 000 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125,0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133,0</w:t>
            </w:r>
          </w:p>
        </w:tc>
      </w:tr>
      <w:tr w:rsidR="00627AD2" w:rsidTr="00BE0DDD">
        <w:tblPrEx>
          <w:tblCellSpacing w:w="-8" w:type="nil"/>
        </w:tblPrEx>
        <w:trPr>
          <w:trHeight w:val="440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000 105 03000 01 0000 110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133,0</w:t>
            </w:r>
          </w:p>
        </w:tc>
      </w:tr>
      <w:tr w:rsidR="00627AD2" w:rsidTr="00BE0DDD">
        <w:tblPrEx>
          <w:tblCellSpacing w:w="-8" w:type="nil"/>
        </w:tblPrEx>
        <w:trPr>
          <w:trHeight w:val="440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000 105 03010 01 0000 110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133,0</w:t>
            </w:r>
          </w:p>
        </w:tc>
      </w:tr>
      <w:tr w:rsidR="00627AD2" w:rsidTr="00BE0DDD">
        <w:tblPrEx>
          <w:tblCellSpacing w:w="-8" w:type="nil"/>
        </w:tblPrEx>
        <w:trPr>
          <w:trHeight w:val="440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000 1 06 00000 00 </w:t>
            </w:r>
            <w:r>
              <w:rPr>
                <w:b/>
                <w:bCs/>
                <w:i/>
                <w:iCs/>
                <w:color w:val="000000"/>
              </w:rPr>
              <w:lastRenderedPageBreak/>
              <w:t>0000 000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 xml:space="preserve">НАЛОГИ НА </w:t>
            </w:r>
            <w:r>
              <w:rPr>
                <w:b/>
                <w:bCs/>
                <w:i/>
                <w:iCs/>
                <w:color w:val="000000"/>
              </w:rPr>
              <w:lastRenderedPageBreak/>
              <w:t>ИМУЩЕСТВО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2273,0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2903,0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2903,0</w:t>
            </w:r>
          </w:p>
        </w:tc>
      </w:tr>
      <w:tr w:rsidR="00627AD2" w:rsidTr="00BE0DDD">
        <w:tblPrEx>
          <w:tblCellSpacing w:w="-8" w:type="nil"/>
        </w:tblPrEx>
        <w:trPr>
          <w:trHeight w:val="228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000 1 06 01000 00 0000 110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Налог на имущество физических лиц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100,0</w:t>
            </w:r>
          </w:p>
        </w:tc>
      </w:tr>
      <w:tr w:rsidR="00627AD2" w:rsidTr="00BE0DDD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000 1 06 01030 10 0000 110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627AD2" w:rsidTr="00BE0DDD">
        <w:tblPrEx>
          <w:tblCellSpacing w:w="-8" w:type="nil"/>
        </w:tblPrEx>
        <w:trPr>
          <w:trHeight w:val="290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000 1 06 06000 00 0000 110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Земельный налог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2173,0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2803,0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2803,0</w:t>
            </w:r>
          </w:p>
        </w:tc>
      </w:tr>
      <w:tr w:rsidR="00627AD2" w:rsidTr="00BE0DDD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000 1 06 06030 00 0000 110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513,0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833,0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633,0</w:t>
            </w:r>
          </w:p>
        </w:tc>
      </w:tr>
      <w:tr w:rsidR="00627AD2" w:rsidTr="00BE0DDD">
        <w:tblPrEx>
          <w:tblCellSpacing w:w="-8" w:type="nil"/>
        </w:tblPrEx>
        <w:trPr>
          <w:trHeight w:val="871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000 1 06 06033 10 0000 110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513,0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833,0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633,0</w:t>
            </w:r>
          </w:p>
        </w:tc>
      </w:tr>
      <w:tr w:rsidR="00627AD2" w:rsidTr="00BE0DDD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000 1 06 06040 00 0000 110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1660,0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1970,0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1970,0</w:t>
            </w:r>
          </w:p>
        </w:tc>
      </w:tr>
      <w:tr w:rsidR="00627AD2" w:rsidTr="00BE0DDD">
        <w:tblPrEx>
          <w:tblCellSpacing w:w="-8" w:type="nil"/>
        </w:tblPrEx>
        <w:trPr>
          <w:trHeight w:val="871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000 1 06 06043 10 0000 110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1660,0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1970,0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1970,0</w:t>
            </w:r>
          </w:p>
        </w:tc>
      </w:tr>
      <w:tr w:rsidR="00627AD2" w:rsidTr="00BE0DDD">
        <w:tblPrEx>
          <w:tblCellSpacing w:w="-8" w:type="nil"/>
        </w:tblPrEx>
        <w:trPr>
          <w:trHeight w:val="290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000 1 08 00000 00 0000 000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ГОСУДАРСТВЕННАЯ ПОШЛИНА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4,0</w:t>
            </w:r>
          </w:p>
        </w:tc>
      </w:tr>
      <w:tr w:rsidR="00627AD2" w:rsidTr="00BE0DDD">
        <w:tblPrEx>
          <w:tblCellSpacing w:w="-8" w:type="nil"/>
        </w:tblPrEx>
        <w:trPr>
          <w:trHeight w:val="842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627AD2" w:rsidTr="00BE0DDD">
        <w:tblPrEx>
          <w:tblCellSpacing w:w="-8" w:type="nil"/>
        </w:tblPrEx>
        <w:trPr>
          <w:trHeight w:val="842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000 1 08 04020 01 0000 110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</w:t>
            </w:r>
            <w:r>
              <w:rPr>
                <w:color w:val="000000"/>
              </w:rPr>
              <w:lastRenderedPageBreak/>
              <w:t>совершение нотариальных действий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627AD2" w:rsidTr="00BE0DDD">
        <w:tblPrEx>
          <w:tblCellSpacing w:w="-8" w:type="nil"/>
        </w:tblPrEx>
        <w:trPr>
          <w:trHeight w:val="842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000 1 11 00000 00 0000 000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234,0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234,0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234,0</w:t>
            </w:r>
          </w:p>
        </w:tc>
      </w:tr>
      <w:tr w:rsidR="00627AD2" w:rsidTr="00BE0DDD">
        <w:tblPrEx>
          <w:tblCellSpacing w:w="-8" w:type="nil"/>
        </w:tblPrEx>
        <w:trPr>
          <w:trHeight w:val="842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000 1 11 05000 00 0000 120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i/>
                <w:iCs/>
              </w:rPr>
            </w:pPr>
            <w:r>
              <w:rPr>
                <w:i/>
                <w:i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234,0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234,0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234,0</w:t>
            </w:r>
          </w:p>
        </w:tc>
      </w:tr>
      <w:tr w:rsidR="00627AD2" w:rsidTr="00BE0DDD">
        <w:tblPrEx>
          <w:tblCellSpacing w:w="-8" w:type="nil"/>
        </w:tblPrEx>
        <w:trPr>
          <w:trHeight w:val="842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000 1 11 050200 00 0000 120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234,0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234,0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234,0</w:t>
            </w:r>
          </w:p>
        </w:tc>
      </w:tr>
      <w:tr w:rsidR="00627AD2" w:rsidTr="00BE0DDD">
        <w:tblPrEx>
          <w:tblCellSpacing w:w="-8" w:type="nil"/>
        </w:tblPrEx>
        <w:trPr>
          <w:trHeight w:val="842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000 1 11 050251 00 0000 120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</w:t>
            </w:r>
            <w:r>
              <w:rPr>
                <w:color w:val="000000"/>
              </w:rPr>
              <w:lastRenderedPageBreak/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234,0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234,0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234,0</w:t>
            </w:r>
          </w:p>
        </w:tc>
      </w:tr>
      <w:tr w:rsidR="00627AD2" w:rsidTr="00BE0DDD">
        <w:tblPrEx>
          <w:tblCellSpacing w:w="-8" w:type="nil"/>
        </w:tblPrEx>
        <w:trPr>
          <w:trHeight w:val="766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pStyle w:val="ConsPlusNormal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000 1 13 00000 00 0000 000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pStyle w:val="ConsPlusNormal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оказания платных услуг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</w:t>
            </w:r>
          </w:p>
        </w:tc>
      </w:tr>
      <w:tr w:rsidR="00627AD2" w:rsidTr="00BE0DDD">
        <w:tblPrEx>
          <w:tblCellSpacing w:w="-8" w:type="nil"/>
        </w:tblPrEx>
        <w:trPr>
          <w:trHeight w:val="766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10,0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627AD2" w:rsidTr="00BE0DDD">
        <w:tblPrEx>
          <w:tblCellSpacing w:w="-8" w:type="nil"/>
        </w:tblPrEx>
        <w:trPr>
          <w:trHeight w:val="871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000  1 13 01995 10 0000 130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pStyle w:val="ConsPlusNormal0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627AD2" w:rsidTr="00BE0DDD">
        <w:tblPrEx>
          <w:tblCellSpacing w:w="-8" w:type="nil"/>
        </w:tblPrEx>
        <w:trPr>
          <w:trHeight w:val="459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000 2 00 00000 00 0000 000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5583,6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3311,1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3409,0</w:t>
            </w:r>
          </w:p>
        </w:tc>
      </w:tr>
      <w:tr w:rsidR="00627AD2" w:rsidTr="00BE0DDD">
        <w:tblPrEx>
          <w:tblCellSpacing w:w="-8" w:type="nil"/>
        </w:tblPrEx>
        <w:trPr>
          <w:trHeight w:val="389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  <w:p w:rsidR="00627AD2" w:rsidRDefault="00627AD2" w:rsidP="00BE0DDD">
            <w:pPr>
              <w:rPr>
                <w:i/>
                <w:iCs/>
              </w:rPr>
            </w:pPr>
            <w:r>
              <w:rPr>
                <w:i/>
                <w:iCs/>
              </w:rPr>
              <w:t>000 2 02 00000 00 0000 000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 Безвозмездные поступления от других бюджетов бюджетной системы РФ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5583,6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3311,1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</w:p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3409,0</w:t>
            </w:r>
          </w:p>
        </w:tc>
      </w:tr>
      <w:tr w:rsidR="00627AD2" w:rsidTr="00BE0DDD">
        <w:tblPrEx>
          <w:tblCellSpacing w:w="-8" w:type="nil"/>
        </w:tblPrEx>
        <w:trPr>
          <w:trHeight w:val="242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000 2 02 10000 00 0000 150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2735,0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spacing w:before="24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587,0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AD2" w:rsidRDefault="00627AD2" w:rsidP="00BE0DDD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591,0</w:t>
            </w:r>
          </w:p>
        </w:tc>
      </w:tr>
      <w:tr w:rsidR="00627AD2" w:rsidTr="00BE0DDD">
        <w:tblPrEx>
          <w:tblCellSpacing w:w="-8" w:type="nil"/>
        </w:tblPrEx>
        <w:trPr>
          <w:trHeight w:val="242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000 2 02 15001 00 0000 150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r>
              <w:t>Дотации на выравнивание бюджетной обеспеченности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908,0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587,0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591,0</w:t>
            </w:r>
          </w:p>
        </w:tc>
      </w:tr>
      <w:tr w:rsidR="00627AD2" w:rsidTr="00BE0DDD">
        <w:tblPrEx>
          <w:tblCellSpacing w:w="-8" w:type="nil"/>
        </w:tblPrEx>
        <w:trPr>
          <w:trHeight w:val="31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000 2 02 15001 10 0000 150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908,0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587,0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591,0</w:t>
            </w:r>
          </w:p>
        </w:tc>
      </w:tr>
      <w:tr w:rsidR="00627AD2" w:rsidTr="00BE0DDD">
        <w:tblPrEx>
          <w:tblCellSpacing w:w="-8" w:type="nil"/>
        </w:tblPrEx>
        <w:trPr>
          <w:trHeight w:val="891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000 2 02 15002 00 0000 150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spacing w:befor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1827,0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Pr="00FC0C96" w:rsidRDefault="00627AD2" w:rsidP="00BE0DDD">
            <w:pPr>
              <w:spacing w:after="240" w:line="360" w:lineRule="auto"/>
              <w:jc w:val="center"/>
            </w:pPr>
          </w:p>
          <w:p w:rsidR="00627AD2" w:rsidRPr="00FC0C96" w:rsidRDefault="00627AD2" w:rsidP="00BE0DDD">
            <w:pPr>
              <w:spacing w:after="240" w:line="360" w:lineRule="auto"/>
              <w:jc w:val="center"/>
            </w:pPr>
            <w:r w:rsidRPr="00FC0C96">
              <w:t>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27AD2" w:rsidRPr="00FC0C96" w:rsidRDefault="00627AD2" w:rsidP="00BE0DDD">
            <w:pPr>
              <w:jc w:val="center"/>
              <w:rPr>
                <w:color w:val="000000"/>
              </w:rPr>
            </w:pPr>
          </w:p>
          <w:p w:rsidR="00627AD2" w:rsidRPr="00FC0C96" w:rsidRDefault="00627AD2" w:rsidP="00BE0DDD">
            <w:pPr>
              <w:jc w:val="center"/>
              <w:rPr>
                <w:color w:val="000000"/>
              </w:rPr>
            </w:pPr>
          </w:p>
          <w:p w:rsidR="00627AD2" w:rsidRPr="00FC0C96" w:rsidRDefault="00627AD2" w:rsidP="00BE0DDD">
            <w:pPr>
              <w:spacing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FC0C96">
              <w:rPr>
                <w:color w:val="000000"/>
              </w:rPr>
              <w:t>,0</w:t>
            </w:r>
          </w:p>
        </w:tc>
      </w:tr>
      <w:tr w:rsidR="00627AD2" w:rsidTr="00BE0DDD">
        <w:tblPrEx>
          <w:tblCellSpacing w:w="-8" w:type="nil"/>
        </w:tblPrEx>
        <w:trPr>
          <w:trHeight w:val="31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000 2 02 15002 10 0000 150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spacing w:befor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1827,0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Pr="00FC0C96" w:rsidRDefault="00627AD2" w:rsidP="00BE0DDD">
            <w:pPr>
              <w:jc w:val="center"/>
              <w:rPr>
                <w:color w:val="000000"/>
              </w:rPr>
            </w:pPr>
          </w:p>
          <w:p w:rsidR="00627AD2" w:rsidRPr="00FC0C96" w:rsidRDefault="00627AD2" w:rsidP="00BE0DDD">
            <w:pPr>
              <w:jc w:val="center"/>
              <w:rPr>
                <w:color w:val="000000"/>
              </w:rPr>
            </w:pPr>
          </w:p>
          <w:p w:rsidR="00627AD2" w:rsidRPr="00FC0C96" w:rsidRDefault="00627AD2" w:rsidP="00BE0DDD">
            <w:pPr>
              <w:jc w:val="center"/>
              <w:rPr>
                <w:color w:val="000000"/>
              </w:rPr>
            </w:pPr>
            <w:r w:rsidRPr="00FC0C96">
              <w:rPr>
                <w:color w:val="000000"/>
              </w:rPr>
              <w:t>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AD2" w:rsidRPr="00FC0C96" w:rsidRDefault="00627AD2" w:rsidP="00BE0DDD">
            <w:pPr>
              <w:jc w:val="center"/>
              <w:rPr>
                <w:color w:val="000000"/>
              </w:rPr>
            </w:pPr>
          </w:p>
          <w:p w:rsidR="00627AD2" w:rsidRPr="00FC0C96" w:rsidRDefault="00627AD2" w:rsidP="00BE0DDD">
            <w:pPr>
              <w:jc w:val="center"/>
              <w:rPr>
                <w:color w:val="000000"/>
              </w:rPr>
            </w:pPr>
          </w:p>
          <w:p w:rsidR="00627AD2" w:rsidRPr="00FC0C96" w:rsidRDefault="00627AD2" w:rsidP="00BE0DDD">
            <w:pPr>
              <w:jc w:val="center"/>
              <w:rPr>
                <w:color w:val="000000"/>
              </w:rPr>
            </w:pPr>
            <w:r w:rsidRPr="00FC0C96">
              <w:rPr>
                <w:color w:val="000000"/>
              </w:rPr>
              <w:t>0,0</w:t>
            </w:r>
          </w:p>
        </w:tc>
      </w:tr>
      <w:tr w:rsidR="00627AD2" w:rsidTr="00BE0DDD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r>
              <w:t>000 2 02 30000 00 0000 150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r>
              <w:t xml:space="preserve">Субвенции бюджетам субъектов Российской Федерации и </w:t>
            </w:r>
            <w:r>
              <w:lastRenderedPageBreak/>
              <w:t>муниципальных образований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78,8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78,8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spacing w:before="240"/>
              <w:jc w:val="center"/>
              <w:rPr>
                <w:color w:val="000000"/>
              </w:rPr>
            </w:pPr>
            <w:r>
              <w:rPr>
                <w:color w:val="000000"/>
              </w:rPr>
              <w:t>81,3</w:t>
            </w:r>
          </w:p>
        </w:tc>
      </w:tr>
      <w:tr w:rsidR="00627AD2" w:rsidTr="00BE0DDD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000 2 02 35118 10 0000 150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78,8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78,8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81,3</w:t>
            </w:r>
          </w:p>
        </w:tc>
      </w:tr>
      <w:tr w:rsidR="00627AD2" w:rsidTr="00BE0DDD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000 2 02 </w:t>
            </w:r>
            <w:r w:rsidRPr="006F355F">
              <w:rPr>
                <w:color w:val="000000"/>
              </w:rPr>
              <w:t>40014 00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2468,3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/>
          <w:p w:rsidR="00627AD2" w:rsidRDefault="00627AD2" w:rsidP="00BE0DDD"/>
          <w:p w:rsidR="00627AD2" w:rsidRDefault="00627AD2" w:rsidP="00BE0DDD"/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2645,3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2736,7</w:t>
            </w:r>
          </w:p>
        </w:tc>
      </w:tr>
      <w:tr w:rsidR="00627AD2" w:rsidTr="00BE0DDD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000 2 02 40014 10 0000 150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r w:rsidRPr="00671E93">
              <w:rPr>
                <w:color w:val="000000"/>
              </w:rPr>
              <w:t>Межбюджетные трансферты,  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</w:p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 xml:space="preserve">   2468,3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 xml:space="preserve">  2645,3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2736,7</w:t>
            </w:r>
          </w:p>
        </w:tc>
      </w:tr>
      <w:tr w:rsidR="00627AD2" w:rsidTr="00BE0DDD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000 </w:t>
            </w:r>
            <w:r w:rsidRPr="00A116B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A116B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A116BF">
              <w:rPr>
                <w:color w:val="000000"/>
              </w:rPr>
              <w:t>45160</w:t>
            </w:r>
            <w:r>
              <w:rPr>
                <w:color w:val="000000"/>
              </w:rPr>
              <w:t xml:space="preserve"> </w:t>
            </w:r>
            <w:r w:rsidRPr="00A116BF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</w:t>
            </w:r>
            <w:r w:rsidRPr="00A116B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A116BF">
              <w:rPr>
                <w:color w:val="000000"/>
              </w:rPr>
              <w:t>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Pr="00671E93" w:rsidRDefault="00627AD2" w:rsidP="00BE0DDD">
            <w:pPr>
              <w:rPr>
                <w:color w:val="000000"/>
              </w:rPr>
            </w:pPr>
            <w:r w:rsidRPr="00A116BF">
              <w:rPr>
                <w:color w:val="00000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Pr="00A116BF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  <w:p w:rsidR="00627AD2" w:rsidRPr="00A116BF" w:rsidRDefault="00627AD2" w:rsidP="00BE0DDD">
            <w:pPr>
              <w:jc w:val="center"/>
              <w:rPr>
                <w:color w:val="000000"/>
              </w:rPr>
            </w:pP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Pr="00A116BF" w:rsidRDefault="00627AD2" w:rsidP="00BE0DDD">
            <w:pPr>
              <w:jc w:val="center"/>
              <w:rPr>
                <w:color w:val="000000"/>
              </w:rPr>
            </w:pPr>
            <w:r w:rsidRPr="00A116BF">
              <w:rPr>
                <w:color w:val="000000"/>
              </w:rPr>
              <w:t>0,0</w:t>
            </w:r>
          </w:p>
        </w:tc>
      </w:tr>
      <w:tr w:rsidR="00627AD2" w:rsidTr="00BE0DDD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</w:t>
            </w:r>
            <w:r w:rsidRPr="00A116BF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A116BF">
              <w:rPr>
                <w:color w:val="000000"/>
              </w:rPr>
              <w:t>02</w:t>
            </w:r>
            <w:r>
              <w:rPr>
                <w:color w:val="000000"/>
              </w:rPr>
              <w:t xml:space="preserve"> </w:t>
            </w:r>
            <w:r w:rsidRPr="00A116BF">
              <w:rPr>
                <w:color w:val="000000"/>
              </w:rPr>
              <w:t>45160</w:t>
            </w:r>
            <w:r>
              <w:rPr>
                <w:color w:val="000000"/>
              </w:rPr>
              <w:t xml:space="preserve"> 1</w:t>
            </w:r>
            <w:r w:rsidRPr="00A116BF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</w:t>
            </w:r>
            <w:r w:rsidRPr="00A116BF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A116BF">
              <w:rPr>
                <w:color w:val="000000"/>
              </w:rPr>
              <w:t>150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Pr="00671E93" w:rsidRDefault="00627AD2" w:rsidP="00BE0DDD">
            <w:pPr>
              <w:rPr>
                <w:color w:val="000000"/>
              </w:rPr>
            </w:pPr>
            <w:r w:rsidRPr="00A116BF">
              <w:rPr>
                <w:color w:val="000000"/>
              </w:rPr>
              <w:t xml:space="preserve">Межбюджетные трансферты, передаваемые бюджетам сельских поселений для компенсации дополнительных расходов, </w:t>
            </w:r>
            <w:r w:rsidRPr="00A116BF">
              <w:rPr>
                <w:color w:val="000000"/>
              </w:rPr>
              <w:lastRenderedPageBreak/>
              <w:t>возникших в результате решений, принятых органами власти другого уровня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Pr="00A116BF" w:rsidRDefault="00627AD2" w:rsidP="00BE0DDD">
            <w:pPr>
              <w:jc w:val="center"/>
              <w:rPr>
                <w:color w:val="000000"/>
              </w:rPr>
            </w:pPr>
            <w:r w:rsidRPr="00A116BF">
              <w:rPr>
                <w:color w:val="000000"/>
              </w:rPr>
              <w:lastRenderedPageBreak/>
              <w:t>1,9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Pr="00A116BF" w:rsidRDefault="00627AD2" w:rsidP="00BE0DDD">
            <w:pPr>
              <w:jc w:val="center"/>
              <w:rPr>
                <w:color w:val="000000"/>
              </w:rPr>
            </w:pPr>
            <w:r w:rsidRPr="00A116BF">
              <w:rPr>
                <w:color w:val="000000"/>
              </w:rPr>
              <w:t>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Default="00627AD2" w:rsidP="00BE0DDD">
            <w:pPr>
              <w:jc w:val="center"/>
              <w:rPr>
                <w:color w:val="000000"/>
              </w:rPr>
            </w:pPr>
          </w:p>
          <w:p w:rsidR="00627AD2" w:rsidRPr="00A116BF" w:rsidRDefault="00627AD2" w:rsidP="00BE0DDD">
            <w:pPr>
              <w:jc w:val="center"/>
              <w:rPr>
                <w:color w:val="000000"/>
              </w:rPr>
            </w:pPr>
            <w:r w:rsidRPr="00A116BF">
              <w:rPr>
                <w:color w:val="000000"/>
              </w:rPr>
              <w:t>0,0</w:t>
            </w:r>
          </w:p>
        </w:tc>
      </w:tr>
      <w:tr w:rsidR="00627AD2" w:rsidTr="00BE0DDD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000 2 02 49999 00 0000 1</w:t>
            </w:r>
            <w:r w:rsidRPr="00515B7B">
              <w:rPr>
                <w:color w:val="000000"/>
              </w:rPr>
              <w:t>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Default="00627AD2" w:rsidP="00BE0DDD">
            <w:r>
              <w:t>Прочие межбюджетные трансферты, передаваемые бюджетам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299,6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7AD2" w:rsidRPr="00767B47" w:rsidRDefault="00627AD2" w:rsidP="00BE0DDD">
            <w:pPr>
              <w:jc w:val="center"/>
              <w:rPr>
                <w:color w:val="000000"/>
              </w:rPr>
            </w:pPr>
          </w:p>
          <w:p w:rsidR="00627AD2" w:rsidRPr="00767B47" w:rsidRDefault="00627AD2" w:rsidP="00BE0DDD">
            <w:pPr>
              <w:jc w:val="center"/>
              <w:rPr>
                <w:color w:val="000000"/>
              </w:rPr>
            </w:pPr>
            <w:r w:rsidRPr="00767B47">
              <w:rPr>
                <w:color w:val="000000"/>
              </w:rPr>
              <w:t>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27AD2" w:rsidRPr="00767B47" w:rsidRDefault="00627AD2" w:rsidP="00BE0DDD">
            <w:pPr>
              <w:jc w:val="center"/>
              <w:rPr>
                <w:color w:val="000000"/>
              </w:rPr>
            </w:pPr>
          </w:p>
          <w:p w:rsidR="00627AD2" w:rsidRPr="00767B47" w:rsidRDefault="00627AD2" w:rsidP="00BE0DDD">
            <w:pPr>
              <w:jc w:val="center"/>
              <w:rPr>
                <w:color w:val="000000"/>
              </w:rPr>
            </w:pPr>
            <w:r w:rsidRPr="00767B47">
              <w:rPr>
                <w:color w:val="000000"/>
              </w:rPr>
              <w:t>0,0</w:t>
            </w:r>
          </w:p>
        </w:tc>
      </w:tr>
      <w:tr w:rsidR="00627AD2" w:rsidTr="00BE0DDD">
        <w:tblPrEx>
          <w:tblCellSpacing w:w="-8" w:type="nil"/>
        </w:tblPrEx>
        <w:trPr>
          <w:trHeight w:val="434"/>
          <w:tblCellSpacing w:w="-8" w:type="nil"/>
          <w:jc w:val="center"/>
        </w:trPr>
        <w:tc>
          <w:tcPr>
            <w:tcW w:w="1353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000 2 02 49999 10 0000 1</w:t>
            </w:r>
            <w:r w:rsidRPr="00515B7B">
              <w:rPr>
                <w:color w:val="000000"/>
              </w:rPr>
              <w:t>50</w:t>
            </w:r>
          </w:p>
        </w:tc>
        <w:tc>
          <w:tcPr>
            <w:tcW w:w="1778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7AD2" w:rsidRDefault="00627AD2" w:rsidP="00BE0DDD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299,6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27AD2" w:rsidRPr="00767B47" w:rsidRDefault="00627AD2" w:rsidP="00BE0DDD">
            <w:pPr>
              <w:jc w:val="center"/>
              <w:rPr>
                <w:color w:val="000000"/>
              </w:rPr>
            </w:pPr>
          </w:p>
          <w:p w:rsidR="00627AD2" w:rsidRPr="00767B47" w:rsidRDefault="00627AD2" w:rsidP="00BE0DDD">
            <w:pPr>
              <w:jc w:val="center"/>
            </w:pPr>
            <w:r w:rsidRPr="00767B47">
              <w:t>0,0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27AD2" w:rsidRPr="00767B47" w:rsidRDefault="00627AD2" w:rsidP="00BE0DDD">
            <w:pPr>
              <w:jc w:val="center"/>
              <w:rPr>
                <w:color w:val="000000"/>
              </w:rPr>
            </w:pPr>
          </w:p>
          <w:p w:rsidR="00627AD2" w:rsidRPr="00767B47" w:rsidRDefault="00627AD2" w:rsidP="00BE0DDD">
            <w:r w:rsidRPr="00767B47">
              <w:t xml:space="preserve">   0,0</w:t>
            </w:r>
          </w:p>
        </w:tc>
      </w:tr>
    </w:tbl>
    <w:p w:rsidR="00627AD2" w:rsidRDefault="00627AD2" w:rsidP="00627AD2"/>
    <w:p w:rsidR="00627AD2" w:rsidRDefault="00627AD2" w:rsidP="00627AD2">
      <w:r>
        <w:t>Глава Гвазденского</w:t>
      </w:r>
    </w:p>
    <w:p w:rsidR="00627AD2" w:rsidRDefault="00627AD2" w:rsidP="00627AD2">
      <w:r>
        <w:t>сельского поселения                                                 Л.М. Богданова</w:t>
      </w:r>
    </w:p>
    <w:p w:rsidR="00627AD2" w:rsidRDefault="00627AD2" w:rsidP="00627AD2"/>
    <w:p w:rsidR="00627AD2" w:rsidRPr="00BC3EDD" w:rsidRDefault="00627AD2" w:rsidP="00627AD2">
      <w:pPr>
        <w:tabs>
          <w:tab w:val="right" w:pos="9355"/>
        </w:tabs>
      </w:pPr>
      <w:r>
        <w:t xml:space="preserve">         </w:t>
      </w:r>
    </w:p>
    <w:tbl>
      <w:tblPr>
        <w:tblW w:w="10783" w:type="dxa"/>
        <w:tblInd w:w="-106" w:type="dxa"/>
        <w:tblLayout w:type="fixed"/>
        <w:tblLook w:val="0000"/>
      </w:tblPr>
      <w:tblGrid>
        <w:gridCol w:w="2884"/>
        <w:gridCol w:w="616"/>
        <w:gridCol w:w="511"/>
        <w:gridCol w:w="541"/>
        <w:gridCol w:w="285"/>
        <w:gridCol w:w="646"/>
        <w:gridCol w:w="270"/>
        <w:gridCol w:w="496"/>
        <w:gridCol w:w="270"/>
        <w:gridCol w:w="511"/>
        <w:gridCol w:w="586"/>
        <w:gridCol w:w="856"/>
        <w:gridCol w:w="375"/>
        <w:gridCol w:w="330"/>
        <w:gridCol w:w="766"/>
        <w:gridCol w:w="345"/>
        <w:gridCol w:w="240"/>
        <w:gridCol w:w="255"/>
      </w:tblGrid>
      <w:tr w:rsidR="00627AD2" w:rsidTr="00BE0DDD">
        <w:trPr>
          <w:trHeight w:val="605"/>
        </w:trPr>
        <w:tc>
          <w:tcPr>
            <w:tcW w:w="48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5045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Приложение 3</w:t>
            </w:r>
          </w:p>
          <w:p w:rsidR="00627AD2" w:rsidRDefault="00627AD2" w:rsidP="00BE0DD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к решению Совета </w:t>
            </w:r>
          </w:p>
          <w:p w:rsidR="00627AD2" w:rsidRDefault="00627AD2" w:rsidP="00BE0DD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народных депутатов</w:t>
            </w:r>
          </w:p>
          <w:p w:rsidR="00627AD2" w:rsidRDefault="00627AD2" w:rsidP="00BE0DD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Гвазденского сельского</w:t>
            </w:r>
          </w:p>
          <w:p w:rsidR="00627AD2" w:rsidRDefault="00627AD2" w:rsidP="00BE0DD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поселения </w:t>
            </w:r>
          </w:p>
          <w:p w:rsidR="00627AD2" w:rsidRDefault="00627AD2" w:rsidP="00BE0DD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от   18</w:t>
            </w:r>
            <w:r>
              <w:rPr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06.2019 г. № 106 </w:t>
            </w:r>
          </w:p>
        </w:tc>
        <w:tc>
          <w:tcPr>
            <w:tcW w:w="25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227"/>
          <w:tblCellSpacing w:w="-5" w:type="nil"/>
        </w:trPr>
        <w:tc>
          <w:tcPr>
            <w:tcW w:w="48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5045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  <w:tc>
          <w:tcPr>
            <w:tcW w:w="2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</w:tr>
      <w:tr w:rsidR="00627AD2" w:rsidTr="00BE0DDD">
        <w:tblPrEx>
          <w:tblCellSpacing w:w="-5" w:type="nil"/>
        </w:tblPrEx>
        <w:trPr>
          <w:trHeight w:val="227"/>
          <w:tblCellSpacing w:w="-5" w:type="nil"/>
        </w:trPr>
        <w:tc>
          <w:tcPr>
            <w:tcW w:w="48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427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25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48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1052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бюджета Гвазденского сельского поселения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10288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2019г. и на плановый период 2020 и 2021 годов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48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315"/>
          <w:tblCellSpacing w:w="-5" w:type="nil"/>
        </w:trPr>
        <w:tc>
          <w:tcPr>
            <w:tcW w:w="10288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930"/>
          <w:tblCellSpacing w:w="-5" w:type="nil"/>
        </w:trPr>
        <w:tc>
          <w:tcPr>
            <w:tcW w:w="2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ГРБС</w:t>
            </w:r>
          </w:p>
        </w:tc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2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7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342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                                        (тыс. рублей)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540"/>
          <w:tblCellSpacing w:w="-5" w:type="nil"/>
        </w:trPr>
        <w:tc>
          <w:tcPr>
            <w:tcW w:w="2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  <w:tc>
          <w:tcPr>
            <w:tcW w:w="12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  <w:tc>
          <w:tcPr>
            <w:tcW w:w="7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 год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2020 </w:t>
            </w:r>
          </w:p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год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8305,5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6473,9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6481,2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30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 Гвазденского сельского поселения Бутурлиновского муниципального района Воронежской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5840,7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4621,6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4588,0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1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ОБЩЕГОСУДАРСТВЕННЫЕ </w:t>
            </w:r>
            <w:r>
              <w:rPr>
                <w:b/>
                <w:bCs/>
              </w:rPr>
              <w:lastRenderedPageBreak/>
              <w:t>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tabs>
                <w:tab w:val="left" w:pos="800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2476,0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1710,63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1738,93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30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669,0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669,0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669,0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124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02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 xml:space="preserve">85 0 00 00000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669,0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669,0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669,0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8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>Подпрограмма "Обеспечение реализации муниципальной программы"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02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 xml:space="preserve">85 3 00 00000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669,0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669,0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669,0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689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 xml:space="preserve">Основное мероприятие "Финансовое обеспечение деятельности главы Гвазденского сельского поселения"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02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 xml:space="preserve">85 3 01 00000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669,0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669,0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669,0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996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 xml:space="preserve">Расходы на обеспечение функций главы поселения (Расходы на выплаты персоналу в целях обеспечения </w:t>
            </w:r>
            <w:r>
              <w:lastRenderedPageBreak/>
              <w:t>выполнения функций муниципальными органами)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lastRenderedPageBreak/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02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 xml:space="preserve">85 3 01 92020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669,0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669,0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669,0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972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lastRenderedPageBreak/>
              <w:t xml:space="preserve">Функционирование высшего правительства РФ, высших исполнительных органов государственной власти субъектов  РФ, местных администраций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1526,0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1040,63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1068,93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205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 xml:space="preserve"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1526,0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1040,63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1068,93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194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>Подпрограмма «Обеспечение реализации муниципальной программы»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85 3 00 00000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1526,0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1040,63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1068,93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046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>Основное мероприятие "Финансовое обеспечение деятельности органов местного самоуправления"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85 3 02 00000 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1526,0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tabs>
                <w:tab w:val="left" w:pos="6506"/>
              </w:tabs>
              <w:jc w:val="center"/>
            </w:pPr>
            <w:r>
              <w:t>1040,63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1068,93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272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</w:t>
            </w:r>
            <w:r>
              <w:rPr>
                <w:color w:val="000000"/>
              </w:rPr>
              <w:lastRenderedPageBreak/>
              <w:t>обеспечение функций  органов местного самоуправления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</w:t>
            </w: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lastRenderedPageBreak/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 xml:space="preserve">85 3 02 </w:t>
            </w:r>
            <w:r>
              <w:lastRenderedPageBreak/>
              <w:t>92010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lastRenderedPageBreak/>
              <w:t>100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830,0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422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функций  органов местного самоуправления (Закупка товаров, работ и услуг для муниципальных нужд)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85 3 02 92010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696,0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174,4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202,7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422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b/>
                <w:bCs/>
                <w:i/>
                <w:iCs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CF6C0F" w:rsidRDefault="00627AD2" w:rsidP="00BE0DDD">
            <w:pPr>
              <w:jc w:val="center"/>
              <w:rPr>
                <w:b/>
                <w:color w:val="000000"/>
              </w:rPr>
            </w:pPr>
            <w:r w:rsidRPr="00CF6C0F">
              <w:rPr>
                <w:b/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CF6C0F" w:rsidRDefault="00627AD2" w:rsidP="00BE0DDD">
            <w:pPr>
              <w:jc w:val="center"/>
              <w:rPr>
                <w:b/>
              </w:rPr>
            </w:pPr>
            <w:r w:rsidRPr="00CF6C0F">
              <w:rPr>
                <w:b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CF6C0F" w:rsidRDefault="00627AD2" w:rsidP="00BE0DDD">
            <w:pPr>
              <w:rPr>
                <w:b/>
              </w:rPr>
            </w:pPr>
            <w:r w:rsidRPr="00CF6C0F">
              <w:rPr>
                <w:b/>
              </w:rPr>
              <w:t>07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775EF9" w:rsidRDefault="00627AD2" w:rsidP="00BE0DDD">
            <w:pPr>
              <w:jc w:val="center"/>
              <w:rPr>
                <w:b/>
              </w:rPr>
            </w:pPr>
            <w:r w:rsidRPr="00775EF9">
              <w:rPr>
                <w:b/>
              </w:rPr>
              <w:t>85 0 00 00000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280,0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132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"Управление муниципальными финансами"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07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85 1 00 00000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280,0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85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"Обеспечение проведения выборов"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07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85 1 01 00000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280,0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422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выборов в Совет народных депутатов Гвазденского сельского поселения (Закупка товаров, работ и услуг для муниципальных нужд)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07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85 1 01 90110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280,0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52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52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85 0 00 00000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87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"Управление муниципальными финансами"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85 1 00 00000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39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"Резервный фонд администрации Гвазденского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85 1 02 00000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72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Резервный фонд администрации Гвазденского сельского поселения (проведение аварийно-восстановительных работ и иных </w:t>
            </w:r>
            <w:r>
              <w:rPr>
                <w:color w:val="000000"/>
              </w:rPr>
              <w:lastRenderedPageBreak/>
              <w:t>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lastRenderedPageBreak/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85 1 02 20570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0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78,8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48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</w:rPr>
            </w:pPr>
            <w:r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78,8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556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</w:t>
            </w:r>
          </w:p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"Развитие органов местного самоуправления и эффективное управление финансами Гвазденского сельского поселения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78,8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78,8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81,3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99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"Организация первичного воинского учета на территории Гвазденского 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85 2 00 00000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78,8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78,8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81,3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08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"Осуществление первичного </w:t>
            </w:r>
            <w:r>
              <w:rPr>
                <w:color w:val="000000"/>
              </w:rPr>
              <w:lastRenderedPageBreak/>
              <w:t>воинского учета на территориях, где отсутствуют военные комиссариаты"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lastRenderedPageBreak/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85 2 01 00000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78,8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78,8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81,3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838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за счет субвенций на 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85 2 01 51180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7AD2" w:rsidRDefault="00627AD2" w:rsidP="00BE0DDD">
            <w:pPr>
              <w:jc w:val="center"/>
            </w:pPr>
            <w:r>
              <w:t>70,5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70,5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73,0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92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Расходы за счет субвенций на осуществление первичного воинского учета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85 2 01 51180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8,3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8,3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945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  <w:rPr>
                <w:b/>
                <w:bCs/>
              </w:rPr>
            </w:pPr>
            <w:r w:rsidRPr="00FC0C96">
              <w:rPr>
                <w:b/>
                <w:bCs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оборона.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106,2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104,3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 w:rsidRPr="00FC0C96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55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развитие Гвазденского 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104,3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12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>Подпрограмма "Предупреждение и ликвидация последствий чрезвычайных ситуаций и стихийных бедствий, гражданская оборона, обеспечение первичных мер пожарной безопасности на территории Гвазденского 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84 1 00 00000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104,3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08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>Основное мероприятие "Мероприятия в сфере защиты населения от чрезвычайных ситуаций и пожаров"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84 1 01 00000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104,3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27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защиты населения от чрезвычайных ситуаций и пожаров (Закупка товаров, работ и услуг для муниципальных нужд)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84 1 01 91430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104,3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2668,1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2354,3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2445,7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Муниципальная программа Гвазденского сельского поселения  Бутурлиновского муниципального района Воронежской области «Социально-экономическое развитие Гвазденского  сельского поселения»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F16CC" w:rsidRDefault="00627AD2" w:rsidP="00BE0DDD">
            <w:pPr>
              <w:jc w:val="center"/>
              <w:rPr>
                <w:bCs/>
              </w:rPr>
            </w:pPr>
            <w:r w:rsidRPr="00BF16CC">
              <w:rPr>
                <w:bCs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F16CC" w:rsidRDefault="00627AD2" w:rsidP="00BE0DDD">
            <w:pPr>
              <w:jc w:val="center"/>
              <w:rPr>
                <w:bCs/>
              </w:rPr>
            </w:pPr>
            <w:r w:rsidRPr="00BF16CC">
              <w:rPr>
                <w:bCs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F16CC" w:rsidRDefault="00627AD2" w:rsidP="00BE0DDD">
            <w:pPr>
              <w:jc w:val="center"/>
              <w:rPr>
                <w:bCs/>
              </w:rPr>
            </w:pPr>
            <w:r w:rsidRPr="00BF16CC">
              <w:rPr>
                <w:bCs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F16CC" w:rsidRDefault="00627AD2" w:rsidP="00BE0DDD">
            <w:pPr>
              <w:jc w:val="center"/>
              <w:rPr>
                <w:bCs/>
              </w:rPr>
            </w:pPr>
            <w:r w:rsidRPr="00BF16CC">
              <w:rPr>
                <w:bCs/>
              </w:rPr>
              <w:t>84 4 00 00000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F16CC" w:rsidRDefault="00627AD2" w:rsidP="00BE0DDD">
            <w:pPr>
              <w:jc w:val="center"/>
              <w:rPr>
                <w:bCs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F16CC" w:rsidRDefault="00627AD2" w:rsidP="00BE0DDD">
            <w:pPr>
              <w:jc w:val="center"/>
              <w:rPr>
                <w:bCs/>
              </w:rPr>
            </w:pPr>
            <w:r w:rsidRPr="00BF16CC">
              <w:rPr>
                <w:bCs/>
              </w:rPr>
              <w:t>10,0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BF16CC" w:rsidRDefault="00627AD2" w:rsidP="00BE0DDD">
            <w:pPr>
              <w:jc w:val="center"/>
              <w:rPr>
                <w:bCs/>
              </w:rPr>
            </w:pPr>
            <w:r w:rsidRPr="00BF16CC">
              <w:rPr>
                <w:bCs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F16CC" w:rsidRDefault="00627AD2" w:rsidP="00BE0DDD">
            <w:pPr>
              <w:jc w:val="center"/>
              <w:rPr>
                <w:bCs/>
              </w:rPr>
            </w:pPr>
            <w:r w:rsidRPr="00BF16CC">
              <w:rPr>
                <w:bCs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Pr="00BF16CC" w:rsidRDefault="00627AD2" w:rsidP="00BE0DDD">
            <w:r w:rsidRPr="00BF16CC">
              <w:t>Основное мероприятие «Организация проведения оплачиваемых общественных работ»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F16CC" w:rsidRDefault="00627AD2" w:rsidP="00BE0DDD">
            <w:pPr>
              <w:jc w:val="center"/>
            </w:pPr>
            <w:r w:rsidRPr="00BF16CC"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F16CC" w:rsidRDefault="00627AD2" w:rsidP="00BE0DDD">
            <w:pPr>
              <w:jc w:val="center"/>
            </w:pPr>
            <w:r w:rsidRPr="00BF16CC"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F16CC" w:rsidRDefault="00627AD2" w:rsidP="00BE0DDD">
            <w:pPr>
              <w:jc w:val="center"/>
            </w:pPr>
            <w:r w:rsidRPr="00BF16CC"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F16CC" w:rsidRDefault="00627AD2" w:rsidP="00BE0DDD">
            <w:pPr>
              <w:jc w:val="center"/>
            </w:pPr>
            <w:r w:rsidRPr="00BF16CC">
              <w:t>84 4 0</w:t>
            </w:r>
            <w:r>
              <w:t>2</w:t>
            </w:r>
            <w:r w:rsidRPr="00BF16CC">
              <w:t xml:space="preserve">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F16CC" w:rsidRDefault="00627AD2" w:rsidP="00BE0DDD"/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F16CC" w:rsidRDefault="00627AD2" w:rsidP="00BE0DDD">
            <w:pPr>
              <w:jc w:val="center"/>
            </w:pPr>
            <w:r w:rsidRPr="00BF16CC">
              <w:t>10,0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BF16CC" w:rsidRDefault="00627AD2" w:rsidP="00BE0DDD">
            <w:pPr>
              <w:jc w:val="center"/>
            </w:pPr>
            <w:r w:rsidRPr="00BF16CC"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F16CC" w:rsidRDefault="00627AD2" w:rsidP="00BE0DDD">
            <w:pPr>
              <w:jc w:val="center"/>
            </w:pPr>
            <w:r w:rsidRPr="00BF16CC"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Pr="00BF16CC" w:rsidRDefault="00627AD2" w:rsidP="00BE0DDD">
            <w:r w:rsidRPr="00BF16CC">
              <w:t>Расходы бюджета поселения на организацию проведения оплачиваемых работ (Закупка товаров, работ и услуг для муниципальных нужд)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F16CC" w:rsidRDefault="00627AD2" w:rsidP="00BE0DDD">
            <w:pPr>
              <w:jc w:val="center"/>
            </w:pPr>
            <w:r w:rsidRPr="00BF16CC"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F16CC" w:rsidRDefault="00627AD2" w:rsidP="00BE0DDD">
            <w:pPr>
              <w:jc w:val="center"/>
            </w:pPr>
            <w:r w:rsidRPr="00BF16CC"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F16CC" w:rsidRDefault="00627AD2" w:rsidP="00BE0DDD">
            <w:pPr>
              <w:jc w:val="center"/>
            </w:pPr>
            <w:r w:rsidRPr="00BF16CC"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F16CC" w:rsidRDefault="00627AD2" w:rsidP="00BE0DDD">
            <w:pPr>
              <w:jc w:val="center"/>
            </w:pPr>
            <w:r>
              <w:t>84 4 02</w:t>
            </w:r>
            <w:r w:rsidRPr="00BF16CC">
              <w:t xml:space="preserve"> 98430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F16CC" w:rsidRDefault="00627AD2" w:rsidP="00BE0DDD">
            <w:pPr>
              <w:jc w:val="center"/>
            </w:pPr>
            <w:r w:rsidRPr="00BF16CC"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F16CC" w:rsidRDefault="00627AD2" w:rsidP="00BE0DDD">
            <w:pPr>
              <w:jc w:val="center"/>
            </w:pPr>
            <w:r w:rsidRPr="00BF16CC">
              <w:t>10,0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BF16CC" w:rsidRDefault="00627AD2" w:rsidP="00BE0DDD">
            <w:pPr>
              <w:jc w:val="center"/>
            </w:pPr>
            <w:r w:rsidRPr="00BF16CC"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F16CC" w:rsidRDefault="00627AD2" w:rsidP="00BE0DDD">
            <w:pPr>
              <w:jc w:val="center"/>
            </w:pPr>
            <w:r w:rsidRPr="00BF16CC"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5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2177,3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2354,3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2445,7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Муниципальная программа Гвазденского сельского поселения  Бутурлиновского муниципального </w:t>
            </w:r>
            <w:r>
              <w:rPr>
                <w:b/>
                <w:bCs/>
                <w:i/>
                <w:iCs/>
              </w:rPr>
              <w:lastRenderedPageBreak/>
              <w:t>района Воронежской области «Социально-экономическое развитие Гвазденского  сельского поселения»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lastRenderedPageBreak/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09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2177,3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2354,3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2445,7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lastRenderedPageBreak/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09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2177,3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2354,3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2445,7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413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>Основное мероприятие «Мероприятие по развитию сети автомобильных дорог общего пользования местного значения Гвазденского сельского поселения»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09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84 4 01 00000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2177,3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2354,3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2445,7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>Мероприятие по развитию сети автомобильных дорог общего пользования местного значения сельского поселения (Закупка товаров, работ и услуг для муниципальных нужд)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09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 xml:space="preserve">84 4 01 91290 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2177,3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2354,3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2445,7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480,8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5D5873" w:rsidRDefault="00627AD2" w:rsidP="00BE0DDD">
            <w:pPr>
              <w:jc w:val="center"/>
              <w:rPr>
                <w:b/>
                <w:bCs/>
              </w:rPr>
            </w:pPr>
            <w:r w:rsidRPr="005D5873">
              <w:rPr>
                <w:b/>
                <w:bCs/>
              </w:rPr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5D5873" w:rsidRDefault="00627AD2" w:rsidP="00BE0DDD">
            <w:pPr>
              <w:jc w:val="center"/>
              <w:rPr>
                <w:b/>
                <w:bCs/>
              </w:rPr>
            </w:pPr>
            <w:r w:rsidRPr="005D5873">
              <w:rPr>
                <w:b/>
                <w:bCs/>
              </w:rP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271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Муниципальная программа Гвазденского сельского поселения  Бутурлиновского муниципального района Воронежской области </w:t>
            </w:r>
            <w:r>
              <w:rPr>
                <w:b/>
                <w:bCs/>
                <w:i/>
                <w:iCs/>
              </w:rPr>
              <w:lastRenderedPageBreak/>
              <w:t>«Социально-экономическое развитие Гвазденского  сельского поселения»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lastRenderedPageBreak/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12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480,8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5D5873" w:rsidRDefault="00627AD2" w:rsidP="00BE0DDD">
            <w:pPr>
              <w:jc w:val="center"/>
            </w:pPr>
            <w:r w:rsidRPr="005D5873"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5D5873" w:rsidRDefault="00627AD2" w:rsidP="00BE0DDD">
            <w:pPr>
              <w:jc w:val="center"/>
            </w:pPr>
            <w:r w:rsidRPr="005D5873"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lastRenderedPageBreak/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12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480,8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5D5873" w:rsidRDefault="00627AD2" w:rsidP="00BE0DDD">
            <w:pPr>
              <w:jc w:val="center"/>
            </w:pPr>
            <w:r w:rsidRPr="005D5873"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5D5873" w:rsidRDefault="00627AD2" w:rsidP="00BE0DDD">
            <w:pPr>
              <w:jc w:val="center"/>
            </w:pPr>
            <w:r w:rsidRPr="005D5873"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>Основное мероприятие «Мероприятия по градостроительной деятельности»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12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84 4 02 00000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480,8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5D5873" w:rsidRDefault="00627AD2" w:rsidP="00BE0DDD">
            <w:pPr>
              <w:jc w:val="center"/>
            </w:pPr>
            <w:r w:rsidRPr="005D5873"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5D5873" w:rsidRDefault="00627AD2" w:rsidP="00BE0DDD">
            <w:pPr>
              <w:jc w:val="center"/>
            </w:pPr>
            <w:r w:rsidRPr="005D5873"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 xml:space="preserve">Расходы бюджета на мероприятия по развитию градостроительной деятельности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12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84 4 02 90850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480,8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5D5873" w:rsidRDefault="00627AD2" w:rsidP="00BE0DDD">
            <w:pPr>
              <w:jc w:val="center"/>
            </w:pPr>
            <w:r w:rsidRPr="005D5873">
              <w:t>0,0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5D5873" w:rsidRDefault="00627AD2" w:rsidP="00BE0DDD">
            <w:pPr>
              <w:jc w:val="center"/>
            </w:pPr>
            <w:r w:rsidRPr="005D5873"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51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358,5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103,67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52,17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51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358,5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103,67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52,17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556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358,5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103,67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52,17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556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 xml:space="preserve">Подпрограмма "Организация благоустройства в границах территории  Гвазденского  </w:t>
            </w:r>
            <w:r>
              <w:lastRenderedPageBreak/>
              <w:t>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84 2 00 00000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358,5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103,67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52,17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3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lastRenderedPageBreak/>
              <w:t>Основное мероприятие "Организация уличного освещения"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84 2 01 00000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272,0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92,17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45,67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232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Расходы на уличное освещение (Закупка товаров, работ и услуг для муниципальных нужд)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84 2 01 90010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272,0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92,17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45,67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1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"Озеленение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84 2 03 00000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0,9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169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Расходы на мероприятия по озеленению (Закупка товаров, работ и услуг для муниципальных нужд)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84 2 03 90030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0,9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7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84 2 04 00000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12,5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088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содержание мест захоронения (Закупка товаров, работ и услуг для муниципальных нужд)</w:t>
            </w:r>
          </w:p>
          <w:p w:rsidR="00627AD2" w:rsidRDefault="00627AD2" w:rsidP="00BE0DDD"/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84 2 04 90040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12,5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413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"Мероприятия по благоустройству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84 2 05 00000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73,1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5,5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193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Прочие мероприятия по благоустройству (Закупка товаров, работ и услуг для муниципальных нужд)</w:t>
            </w:r>
          </w:p>
        </w:tc>
        <w:tc>
          <w:tcPr>
            <w:tcW w:w="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84 2 05 90050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73,1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5,5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4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36,4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36,4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Санитарно-эпидемиологическое благополучие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36,4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36,4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Муниципальная программа Гвазденского 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07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34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"Санитарно-эпидемиологическое благополучие территории Гвазденского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07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84 5 00 00000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413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"Санитарно-эпидемиологическое благополучие территории Гвазденского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07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84 5 01 00000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531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Выполнение других расходных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09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07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84 5 01 90200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07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</w:t>
            </w:r>
            <w:r>
              <w:rPr>
                <w:b/>
                <w:bCs/>
                <w:color w:val="000000"/>
              </w:rPr>
              <w:lastRenderedPageBreak/>
              <w:t>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2464,8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1852,3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1893,2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413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Муниципальное казенное учреждение «Социально-культурный центр «ИМПУЛЬС»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2464,8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1852,3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1893,2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413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>Муниципальная программа Гвазденского сельского поселения Бутурлиновского муниципального района Воронежской области "Развитие в сфере культуры в  Гвазденском сельском поселении"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11 1 00 00000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2464,8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1852,3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1893,2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022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>Основное мероприятие "Культурно-досуговая  деятельность и развитие народного творчества"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11 1 01 00000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2173,8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1561,3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1602,2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2408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казенными учреждениями)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11 1 01 00590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1063,0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 xml:space="preserve"> 1062,0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1062,0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831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 (Закупка </w:t>
            </w:r>
            <w:r>
              <w:rPr>
                <w:color w:val="000000"/>
              </w:rPr>
              <w:lastRenderedPageBreak/>
              <w:t>товаров, работ и услуг для муниципальных нужд)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11 1 01 00590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447,1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99,3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110,2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420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11 1 01 00590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800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604,0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400,0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tabs>
                <w:tab w:val="left" w:pos="2798"/>
              </w:tabs>
              <w:jc w:val="center"/>
            </w:pPr>
            <w:r>
              <w:t>430,0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063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1D6025" w:rsidRDefault="00627AD2" w:rsidP="00BE0DDD">
            <w:pPr>
              <w:rPr>
                <w:color w:val="000000"/>
              </w:rPr>
            </w:pPr>
            <w:r w:rsidRPr="001603FF">
              <w:rPr>
                <w:color w:val="000000"/>
              </w:rPr>
              <w:t>Субсидии бюджетам поселений на поддержку отрасли культуры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1 01 L5190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300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59,3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1D6025" w:rsidRDefault="00627AD2" w:rsidP="00BE0DDD">
            <w:pPr>
              <w:jc w:val="center"/>
            </w:pPr>
            <w:r w:rsidRPr="001D6025">
              <w:t>0,0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1D6025" w:rsidRDefault="00627AD2" w:rsidP="00BE0DDD">
            <w:pPr>
              <w:tabs>
                <w:tab w:val="left" w:pos="2798"/>
              </w:tabs>
              <w:jc w:val="center"/>
            </w:pPr>
            <w:r w:rsidRPr="001D6025"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Pr="001D6025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063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1603FF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на поддержку отрасли культуры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D3470F" w:rsidRDefault="00627AD2" w:rsidP="00BE0DDD">
            <w:pPr>
              <w:jc w:val="center"/>
              <w:rPr>
                <w:lang w:val="en-US"/>
              </w:rPr>
            </w:pPr>
            <w:r>
              <w:t xml:space="preserve">11 1 01 </w:t>
            </w:r>
            <w:r>
              <w:rPr>
                <w:lang w:val="en-US"/>
              </w:rPr>
              <w:t>L 5190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D3470F" w:rsidRDefault="00627AD2" w:rsidP="00BE0DD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0</w:t>
            </w:r>
            <w:r>
              <w:rPr>
                <w:lang w:val="en-US"/>
              </w:rPr>
              <w:t>0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D3470F" w:rsidRDefault="00627AD2" w:rsidP="00BE0DDD">
            <w:pPr>
              <w:jc w:val="center"/>
            </w:pPr>
            <w:r>
              <w:rPr>
                <w:lang w:val="en-US"/>
              </w:rPr>
              <w:t>0</w:t>
            </w:r>
            <w:r>
              <w:t>,4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1D6025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1D6025" w:rsidRDefault="00627AD2" w:rsidP="00BE0DDD">
            <w:pPr>
              <w:tabs>
                <w:tab w:val="left" w:pos="2798"/>
              </w:tabs>
              <w:jc w:val="center"/>
            </w:pPr>
            <w:r>
              <w:t>0,0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Pr="001D6025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49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“Проведение мероприятий в сфере культуры”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11 1 02 00000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/>
        </w:tc>
        <w:tc>
          <w:tcPr>
            <w:tcW w:w="1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291,0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291,0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291,0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565"/>
          <w:tblCellSpacing w:w="-5" w:type="nil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Выполнение других расходных обязательств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11 1 02 90200</w:t>
            </w:r>
          </w:p>
        </w:tc>
        <w:tc>
          <w:tcPr>
            <w:tcW w:w="7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100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291,0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291,0</w:t>
            </w:r>
          </w:p>
        </w:tc>
        <w:tc>
          <w:tcPr>
            <w:tcW w:w="10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291,0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232,5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232,5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</w:rPr>
            </w:pPr>
            <w:r>
              <w:rPr>
                <w:b/>
                <w:bCs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232,5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232,5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97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Муниципальная программа Гвазденского  сельского поселения Бутурлиновского муниципального района Воронежской области "Социально-экономическое </w:t>
            </w:r>
            <w:r>
              <w:rPr>
                <w:b/>
                <w:bCs/>
                <w:i/>
                <w:iCs/>
              </w:rPr>
              <w:lastRenderedPageBreak/>
              <w:t>развитие Гвазденского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lastRenderedPageBreak/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79,5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232,5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232,5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94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lastRenderedPageBreak/>
              <w:t>Подпрограмма "Социальная политика Гвазденского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84 3 00 00000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79,5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232,5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232,5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271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>Основное мероприятие "Пенсионное обеспечение муниципальных служащих"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84 3 01 00000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79,5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232,5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232,5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104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Доплаты к пенсиям  муниципальных служащих (Социальное обеспечение и иные выплаты населению)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84 3 01 90470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  <w:p w:rsidR="00627AD2" w:rsidRDefault="00627AD2" w:rsidP="00BE0DDD">
            <w:pPr>
              <w:jc w:val="center"/>
            </w:pPr>
            <w:r>
              <w:t>79,5</w:t>
            </w:r>
          </w:p>
          <w:p w:rsidR="00627AD2" w:rsidRDefault="00627AD2" w:rsidP="00BE0DDD">
            <w:pPr>
              <w:jc w:val="center"/>
            </w:pP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232,5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232,5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272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211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3107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</w:t>
            </w:r>
          </w:p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"Развитие органов местного самоуправления и эффективное управление финансами </w:t>
            </w:r>
            <w:r>
              <w:rPr>
                <w:b/>
                <w:bCs/>
                <w:i/>
                <w:iCs/>
              </w:rPr>
              <w:lastRenderedPageBreak/>
              <w:t>Гвазденского сельского поселения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05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«Управление муниципальными финансами»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85 1 00 00000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649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администрации Гвазденского сельского поселения»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85 1 01 00000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201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Процентные платежи по муниципальному долгу (Обслуживание государственного долга)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85 1 01 27880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201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D3470F" w:rsidRDefault="00627AD2" w:rsidP="00BE0DDD">
            <w:pPr>
              <w:rPr>
                <w:b/>
                <w:color w:val="000000"/>
              </w:rPr>
            </w:pPr>
            <w:r w:rsidRPr="00D3470F">
              <w:rPr>
                <w:b/>
                <w:color w:val="000000"/>
              </w:rPr>
              <w:t>М</w:t>
            </w:r>
            <w:r>
              <w:rPr>
                <w:b/>
                <w:color w:val="000000"/>
              </w:rPr>
              <w:t>ЕЖБЮДЖЕТНЫЕ ТРАНСФЕРТЫ ОБЩЕГО ХАРАКТЕРА</w:t>
            </w:r>
            <w:r w:rsidRPr="00D3470F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БЮДЖЕТАМ БЮДЖЕТНОЙ СИСТЕМЫ </w:t>
            </w:r>
            <w:r w:rsidRPr="00D3470F">
              <w:rPr>
                <w:b/>
                <w:color w:val="000000"/>
              </w:rPr>
              <w:t xml:space="preserve"> РФ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D3470F" w:rsidRDefault="00627AD2" w:rsidP="00BE0DDD">
            <w:pPr>
              <w:jc w:val="center"/>
              <w:rPr>
                <w:b/>
                <w:color w:val="000000"/>
              </w:rPr>
            </w:pPr>
            <w:r w:rsidRPr="00D3470F">
              <w:rPr>
                <w:b/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D3470F" w:rsidRDefault="00627AD2" w:rsidP="00BE0DDD">
            <w:pPr>
              <w:jc w:val="center"/>
              <w:rPr>
                <w:b/>
              </w:rPr>
            </w:pPr>
            <w:r w:rsidRPr="00D3470F">
              <w:rPr>
                <w:b/>
              </w:rP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D3470F" w:rsidRDefault="00627AD2" w:rsidP="00BE0DDD">
            <w:pPr>
              <w:jc w:val="center"/>
              <w:rPr>
                <w:b/>
              </w:rPr>
            </w:pPr>
            <w:r w:rsidRPr="00D3470F">
              <w:rPr>
                <w:b/>
              </w:rPr>
              <w:t>00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D3470F" w:rsidRDefault="00627AD2" w:rsidP="00BE0DDD">
            <w:pPr>
              <w:jc w:val="center"/>
              <w:rPr>
                <w:b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D3470F" w:rsidRDefault="00627AD2" w:rsidP="00BE0DDD">
            <w:pPr>
              <w:jc w:val="center"/>
              <w:rPr>
                <w:b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D3470F" w:rsidRDefault="00627AD2" w:rsidP="00BE0DDD">
            <w:pPr>
              <w:jc w:val="center"/>
              <w:rPr>
                <w:b/>
              </w:rPr>
            </w:pPr>
            <w:r w:rsidRPr="00D3470F">
              <w:rPr>
                <w:b/>
              </w:rPr>
              <w:t>36,2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D3470F" w:rsidRDefault="00627AD2" w:rsidP="00BE0DDD">
            <w:pPr>
              <w:jc w:val="center"/>
              <w:rPr>
                <w:b/>
              </w:rPr>
            </w:pPr>
            <w:r w:rsidRPr="00D3470F">
              <w:rPr>
                <w:b/>
              </w:rPr>
              <w:t>36,2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D3470F" w:rsidRDefault="00627AD2" w:rsidP="00BE0DDD">
            <w:pPr>
              <w:jc w:val="center"/>
              <w:rPr>
                <w:b/>
              </w:rPr>
            </w:pPr>
            <w:r w:rsidRPr="00D3470F">
              <w:rPr>
                <w:b/>
              </w:rPr>
              <w:t>36,2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890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AB319F" w:rsidRDefault="00627AD2" w:rsidP="00BE0DDD">
            <w:pPr>
              <w:rPr>
                <w:b/>
                <w:color w:val="000000"/>
              </w:rPr>
            </w:pPr>
            <w:r w:rsidRPr="00AB319F">
              <w:rPr>
                <w:b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AB319F" w:rsidRDefault="00627AD2" w:rsidP="00BE0DDD">
            <w:pPr>
              <w:jc w:val="center"/>
              <w:rPr>
                <w:b/>
                <w:color w:val="000000"/>
              </w:rPr>
            </w:pPr>
            <w:r w:rsidRPr="00AB319F">
              <w:rPr>
                <w:b/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AB319F" w:rsidRDefault="00627AD2" w:rsidP="00BE0DDD">
            <w:pPr>
              <w:jc w:val="center"/>
              <w:rPr>
                <w:b/>
              </w:rPr>
            </w:pPr>
            <w:r w:rsidRPr="00AB319F">
              <w:rPr>
                <w:b/>
              </w:rP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AB319F" w:rsidRDefault="00627AD2" w:rsidP="00BE0DDD">
            <w:pPr>
              <w:jc w:val="center"/>
              <w:rPr>
                <w:b/>
              </w:rPr>
            </w:pPr>
            <w:r w:rsidRPr="00AB319F">
              <w:rPr>
                <w:b/>
              </w:rP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AB319F" w:rsidRDefault="00627AD2" w:rsidP="00BE0DDD">
            <w:pPr>
              <w:jc w:val="center"/>
              <w:rPr>
                <w:b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AB319F" w:rsidRDefault="00627AD2" w:rsidP="00BE0DDD">
            <w:pPr>
              <w:jc w:val="center"/>
              <w:rPr>
                <w:b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AB319F" w:rsidRDefault="00627AD2" w:rsidP="00BE0DDD">
            <w:pPr>
              <w:jc w:val="center"/>
              <w:rPr>
                <w:b/>
              </w:rPr>
            </w:pPr>
            <w:r>
              <w:rPr>
                <w:b/>
              </w:rPr>
              <w:t>36,2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AB319F" w:rsidRDefault="00627AD2" w:rsidP="00BE0DDD">
            <w:pPr>
              <w:jc w:val="center"/>
              <w:rPr>
                <w:b/>
              </w:rPr>
            </w:pPr>
            <w:r>
              <w:rPr>
                <w:b/>
              </w:rPr>
              <w:t>36,2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AB319F" w:rsidRDefault="00627AD2" w:rsidP="00BE0DDD">
            <w:pPr>
              <w:jc w:val="center"/>
              <w:rPr>
                <w:b/>
              </w:rPr>
            </w:pPr>
            <w:r>
              <w:rPr>
                <w:b/>
              </w:rPr>
              <w:t>36,2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201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b/>
                <w:bCs/>
                <w:i/>
                <w:iCs/>
              </w:rPr>
              <w:t xml:space="preserve">Муниципальная программа Гвазденского  сельского поселения Бутурлиновского муниципального </w:t>
            </w:r>
            <w:r>
              <w:rPr>
                <w:b/>
                <w:bCs/>
                <w:i/>
                <w:iCs/>
              </w:rPr>
              <w:lastRenderedPageBreak/>
              <w:t>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5,3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5,3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201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lastRenderedPageBreak/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/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5,3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5,3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5,3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201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t>Основное мероприятие «Мероприятия по градостроительной деятельности»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84 4 02 00000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3,9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3,9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3,9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09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>Закупка товаров, работ и услуг по градостроительной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84 4 02 90200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3,9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3,9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3,9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844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>Основное мероприятие «Организация жилищного контроля»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84 4 04 00000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1,4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1,4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87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>Финансирование переданных полномочий по жилищному контролю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84 4 04 90200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1,4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1,4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1,4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87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3866EC" w:rsidRDefault="00627AD2" w:rsidP="00BE0DDD">
            <w:pPr>
              <w:rPr>
                <w:b/>
                <w:i/>
              </w:rPr>
            </w:pPr>
            <w:r w:rsidRPr="003866EC">
              <w:rPr>
                <w:b/>
                <w:i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"Развитие органов местного самоуправления и эффективное управление </w:t>
            </w:r>
            <w:r w:rsidRPr="003866EC">
              <w:rPr>
                <w:b/>
                <w:i/>
              </w:rPr>
              <w:lastRenderedPageBreak/>
              <w:t>финансами Гвазденского сельского поселения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85 0 00 00000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87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/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87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>Подпрограмма «Обеспечение реализации муниципальной программы»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85 3 00 00000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201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>Основное мероприятие "Финансовое обеспечение деятельности органов местного самоуправления"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85 3 02 00000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35"/>
          <w:tblCellSpacing w:w="-5" w:type="nil"/>
        </w:trPr>
        <w:tc>
          <w:tcPr>
            <w:tcW w:w="28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>Выполнение других расходных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2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85 3 02 90200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500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12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60"/>
          <w:tblCellSpacing w:w="-5" w:type="nil"/>
        </w:trPr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  <w:p w:rsidR="00627AD2" w:rsidRDefault="00627AD2" w:rsidP="00BE0DDD">
            <w:pPr>
              <w:jc w:val="center"/>
            </w:pPr>
            <w:r>
              <w:t>Глава Гвазденского сельского поселения</w:t>
            </w:r>
          </w:p>
          <w:p w:rsidR="00627AD2" w:rsidRDefault="00627AD2" w:rsidP="00BE0DDD"/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39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 xml:space="preserve">             </w:t>
            </w:r>
          </w:p>
          <w:p w:rsidR="00627AD2" w:rsidRDefault="00627AD2" w:rsidP="00BE0DDD">
            <w:pPr>
              <w:jc w:val="right"/>
            </w:pPr>
            <w:r>
              <w:t>Л.М. Богданова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D2" w:rsidRDefault="00627AD2" w:rsidP="00BE0DDD"/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</w:tbl>
    <w:p w:rsidR="00627AD2" w:rsidRDefault="00627AD2" w:rsidP="00627AD2"/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776" w:type="dxa"/>
        <w:tblInd w:w="-106" w:type="dxa"/>
        <w:tblLayout w:type="fixed"/>
        <w:tblLook w:val="0000"/>
      </w:tblPr>
      <w:tblGrid>
        <w:gridCol w:w="3038"/>
        <w:gridCol w:w="225"/>
        <w:gridCol w:w="361"/>
        <w:gridCol w:w="225"/>
        <w:gridCol w:w="496"/>
        <w:gridCol w:w="225"/>
        <w:gridCol w:w="766"/>
        <w:gridCol w:w="842"/>
        <w:gridCol w:w="1112"/>
        <w:gridCol w:w="616"/>
        <w:gridCol w:w="526"/>
        <w:gridCol w:w="1097"/>
        <w:gridCol w:w="646"/>
        <w:gridCol w:w="601"/>
      </w:tblGrid>
      <w:tr w:rsidR="00627AD2" w:rsidTr="00BE0DDD">
        <w:trPr>
          <w:trHeight w:val="1275"/>
        </w:trPr>
        <w:tc>
          <w:tcPr>
            <w:tcW w:w="3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560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Приложение  4</w:t>
            </w:r>
          </w:p>
          <w:p w:rsidR="00627AD2" w:rsidRDefault="00627AD2" w:rsidP="00BE0DD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к решению Совета                                                                 </w:t>
            </w:r>
          </w:p>
          <w:p w:rsidR="00627AD2" w:rsidRDefault="00627AD2" w:rsidP="00BE0DD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народных депутатов</w:t>
            </w:r>
          </w:p>
          <w:p w:rsidR="00627AD2" w:rsidRDefault="00627AD2" w:rsidP="00BE0DDD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Гвазденского сельского поселения</w:t>
            </w:r>
          </w:p>
          <w:p w:rsidR="00627AD2" w:rsidRDefault="00627AD2" w:rsidP="00BE0DDD">
            <w:pPr>
              <w:jc w:val="center"/>
            </w:pPr>
            <w:r>
              <w:t xml:space="preserve">                     от 18.06.2019 г. № 106  </w:t>
            </w:r>
          </w:p>
        </w:tc>
        <w:tc>
          <w:tcPr>
            <w:tcW w:w="6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1017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  <w:p w:rsidR="00627AD2" w:rsidRDefault="00627AD2" w:rsidP="00BE0DDD">
            <w:pPr>
              <w:tabs>
                <w:tab w:val="left" w:pos="8074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разделам, подразделам,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1017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целевым статьям (муниципальным программам Гвазденского сельского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1017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поселения Бутурлиновского муниципального района Воронежской области),</w:t>
            </w:r>
          </w:p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группам видов расходов  классификации расходов бюджета</w:t>
            </w:r>
          </w:p>
        </w:tc>
        <w:tc>
          <w:tcPr>
            <w:tcW w:w="6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</w:tr>
      <w:tr w:rsidR="00627AD2" w:rsidTr="00BE0DDD">
        <w:tblPrEx>
          <w:tblCellSpacing w:w="-5" w:type="nil"/>
        </w:tblPrEx>
        <w:trPr>
          <w:trHeight w:val="315"/>
          <w:tblCellSpacing w:w="-5" w:type="nil"/>
        </w:trPr>
        <w:tc>
          <w:tcPr>
            <w:tcW w:w="790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Гвазденского сельского поселения на 2019 год   </w:t>
            </w:r>
          </w:p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плановый период 2020 и 2021 годов.</w:t>
            </w:r>
          </w:p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</w:t>
            </w:r>
          </w:p>
        </w:tc>
        <w:tc>
          <w:tcPr>
            <w:tcW w:w="28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930"/>
          <w:tblCellSpacing w:w="-5" w:type="nil"/>
        </w:trPr>
        <w:tc>
          <w:tcPr>
            <w:tcW w:w="3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5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7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33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                                  (тыс. рублей)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420"/>
          <w:tblCellSpacing w:w="-5" w:type="nil"/>
        </w:trPr>
        <w:tc>
          <w:tcPr>
            <w:tcW w:w="3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  <w:tc>
          <w:tcPr>
            <w:tcW w:w="5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  <w:tc>
          <w:tcPr>
            <w:tcW w:w="7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год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год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8305,5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6473,9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6481,2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0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2476,0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1710,63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b/>
                <w:bCs/>
              </w:rPr>
            </w:pPr>
            <w:r>
              <w:rPr>
                <w:b/>
                <w:bCs/>
              </w:rPr>
              <w:t>1738,93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30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669,0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669,0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669,0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66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 xml:space="preserve">Муниципальная программа Гвазденского сельского  поселения Бутурлиновского муниципального района Воронежской </w:t>
            </w:r>
            <w:r>
              <w:lastRenderedPageBreak/>
              <w:t>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lastRenderedPageBreak/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 xml:space="preserve">85 0 00 00000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669,0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669,0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669,0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8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 xml:space="preserve">85 3 00 00000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669,0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669,0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669,0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36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>Основное мероприятие "Финансовое обеспечение деятельности главы Гвазденского сельского поселения”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 xml:space="preserve">85 3 01 00000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669,0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669,0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669,0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97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>Расходы на обеспечение функций главы поселения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 xml:space="preserve">85 3 01 92020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669,0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669,0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669,0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50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1526,0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1040,63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1068,93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214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lastRenderedPageBreak/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 xml:space="preserve">85 0 00 00000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1526,0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1040,63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1068,93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6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>Подпрограмма "Обеспечение реализации муниципальной программы"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85 3 00 00000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1526,0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1040,63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1068,93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556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>Основное мероприятие "Финансовое обеспечение деятельности органов местного самоуправления”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85 3 02 00000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1526,0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1040,63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1068,93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982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 органов  местного самоуправления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85 3 02 92010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830,0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830,0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830,0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1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85 3 02 92010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696,0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174,4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202,7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7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DC2FE6" w:rsidRDefault="00627AD2" w:rsidP="00BE0DDD">
            <w:pPr>
              <w:rPr>
                <w:b/>
                <w:i/>
                <w:color w:val="000000"/>
              </w:rPr>
            </w:pPr>
            <w:r w:rsidRPr="00DC2FE6">
              <w:rPr>
                <w:b/>
                <w:i/>
                <w:color w:val="000000"/>
              </w:rPr>
              <w:t xml:space="preserve">Обеспечение проведения выборов и </w:t>
            </w:r>
            <w:r w:rsidRPr="00DC2FE6">
              <w:rPr>
                <w:b/>
                <w:i/>
                <w:color w:val="000000"/>
              </w:rPr>
              <w:lastRenderedPageBreak/>
              <w:t>референдумов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lastRenderedPageBreak/>
              <w:t xml:space="preserve">01 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280,0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1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DC2FE6" w:rsidRDefault="00627AD2" w:rsidP="00BE0DDD">
            <w:pPr>
              <w:rPr>
                <w:color w:val="000000"/>
              </w:rPr>
            </w:pPr>
            <w:r w:rsidRPr="00DC2FE6">
              <w:rPr>
                <w:bCs/>
                <w:iCs/>
              </w:rPr>
              <w:lastRenderedPageBreak/>
              <w:t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85 0 00 00000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280,0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1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"Управление муниципальными финансами"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 xml:space="preserve">01 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85 1 00 00000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280,0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8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"Обеспечение проведения выборов"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t>85 1 01 00000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280,0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1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Проведение выборов в Совет народных депутатов Гвазденского сельского поселения (Закупка товаров, работ и услуг для муниципальных нужд)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07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85 1 01 90110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 w:rsidRPr="004A5E23"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280,0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5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Резервные фонды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71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 xml:space="preserve">Муниципальная программа Гвазденского сельского  поселения Бутурлиновского муниципального района Воронежской области "Развитие органов местного самоуправления и эффективное </w:t>
            </w:r>
            <w:r>
              <w:lastRenderedPageBreak/>
              <w:t>управление финансами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lastRenderedPageBreak/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85 0 00 00000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0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lastRenderedPageBreak/>
              <w:t>Подпрограмма "Управление муниципальными финансами"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85 1 00 00000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39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"Резервный фонд администрации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85 1 02 00000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7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Резервный фонд администрации Гвазденского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85 1 02 20570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0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48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Мобилизационная и вневойсковая подготовка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78,8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78,8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81,3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7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"Развитие </w:t>
            </w:r>
            <w:r>
              <w:rPr>
                <w:color w:val="000000"/>
              </w:rPr>
              <w:lastRenderedPageBreak/>
              <w:t>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lastRenderedPageBreak/>
              <w:t>02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85 0 00 00000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78,8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78,8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81,3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414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"Организация первичного воинского учета на территории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02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85 2 00 00000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78,8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78,8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81,3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41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"Осуществление первичного воинского учета на территориях, где отсутствуют военные комиссариаты"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02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85 2 01 00000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78,8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78,8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81,3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220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Расходы за счет субвенций на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02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85 2 01 51180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70,5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70,5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73,0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53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Расходы за счет субвенций на осуществление первичного воинского учета на территориях, где отсутствуют военные комиссариаты (Закупка товаров, работ и услуг для  муниципальных нужд)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02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85 2 01 51180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8,3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5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НАЦИОНАЛЬНАЯ БЕЗОПАСНОСТЬ И </w:t>
            </w:r>
            <w:r>
              <w:rPr>
                <w:b/>
                <w:bCs/>
              </w:rPr>
              <w:lastRenderedPageBreak/>
              <w:t>ПРАВООХРАНИТЕЛЬНАЯ ДЕЯТЕЛЬНОСТЬ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106,2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FC0C96" w:rsidRDefault="00627AD2" w:rsidP="00BE0DDD">
            <w:pPr>
              <w:jc w:val="center"/>
              <w:rPr>
                <w:b/>
                <w:bCs/>
              </w:rPr>
            </w:pPr>
            <w:r w:rsidRPr="00FC0C96">
              <w:rPr>
                <w:b/>
                <w:bCs/>
              </w:rPr>
              <w:t>104,3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  <w:rPr>
                <w:b/>
                <w:bCs/>
              </w:rPr>
            </w:pPr>
            <w:r w:rsidRPr="00FC0C96">
              <w:rPr>
                <w:b/>
                <w:bCs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3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106,2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FC0C96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 w:rsidRPr="00FC0C96">
              <w:rPr>
                <w:b/>
                <w:bCs/>
                <w:i/>
                <w:iCs/>
              </w:rPr>
              <w:t>104,3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 w:rsidRPr="00FC0C96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38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 развитие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84 0 00 00000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106,2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104,3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272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>Подпрограмма "Предупреждение и ликвидация последствий чрезвычайных ситуаций и стихийных бедствий, гражданская оборона, обеспечение первичных мер пожарной безопасности на территории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84 1 00 00000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106,2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104,3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08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>Основное мероприятие "Мероприятия в сфере защиты населения от чрезвычайных ситуаций и пожаров"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84 1 01 00000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106,2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27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сфере защиты населения от чрезвычайных ситуаций и пожаров </w:t>
            </w:r>
            <w:r>
              <w:rPr>
                <w:color w:val="000000"/>
              </w:rPr>
              <w:lastRenderedPageBreak/>
              <w:t>(Закупка товаров, работ и услуг для муниципальных нужд)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lastRenderedPageBreak/>
              <w:t>03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84 1 01 91430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106,2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3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2668,1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2445,7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3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Pr="004C0CCE" w:rsidRDefault="00627AD2" w:rsidP="00BE0DDD">
            <w:pPr>
              <w:rPr>
                <w:b/>
                <w:bCs/>
                <w:i/>
              </w:rPr>
            </w:pPr>
            <w:r w:rsidRPr="004C0CCE">
              <w:rPr>
                <w:b/>
                <w:bCs/>
                <w:i/>
              </w:rPr>
              <w:t>Общеэкономические вопросы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3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Pr="002E586B" w:rsidRDefault="00627AD2" w:rsidP="00BE0DDD">
            <w:pPr>
              <w:rPr>
                <w:bCs/>
              </w:rPr>
            </w:pPr>
            <w:r w:rsidRPr="002E586B">
              <w:rPr>
                <w:bCs/>
                <w:iCs/>
              </w:rPr>
              <w:t>Муниципальная программа Гвазденского сельского поселения  Бутурлиновского муниципального района Воронежской области «Социально-экономическое развитие Гвазденского  сельского поселения»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 w:rsidRPr="002E586B">
              <w:rPr>
                <w:bCs/>
              </w:rP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 w:rsidRPr="002E586B">
              <w:rPr>
                <w:bCs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 w:rsidRPr="002E586B">
              <w:rPr>
                <w:bCs/>
              </w:rPr>
              <w:t>84 0 00 00000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 w:rsidRPr="002E586B">
              <w:rPr>
                <w:bCs/>
              </w:rPr>
              <w:t>10,0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 w:rsidRPr="002E586B">
              <w:rPr>
                <w:bCs/>
              </w:rP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 w:rsidRPr="002E586B">
              <w:rPr>
                <w:bCs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3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</w:rPr>
            </w:pPr>
            <w: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 w:rsidRPr="002E586B">
              <w:rPr>
                <w:bCs/>
              </w:rP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 w:rsidRPr="002E586B">
              <w:rPr>
                <w:bCs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 w:rsidRPr="002E586B">
              <w:rPr>
                <w:bCs/>
              </w:rPr>
              <w:t>84 4 00 00000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 w:rsidRPr="002E586B">
              <w:rPr>
                <w:bCs/>
              </w:rPr>
              <w:t>10,0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 w:rsidRPr="002E586B">
              <w:rPr>
                <w:bCs/>
              </w:rP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 w:rsidRPr="002E586B">
              <w:rPr>
                <w:bCs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3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 w:rsidRPr="00BF16CC">
              <w:t>Основное мероприятие «Организация проведения оплачиваемых общественных работ»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 w:rsidRPr="002E586B">
              <w:rPr>
                <w:bCs/>
              </w:rP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 w:rsidRPr="002E586B">
              <w:rPr>
                <w:bCs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 w:rsidRPr="002E586B">
              <w:rPr>
                <w:bCs/>
              </w:rPr>
              <w:t>84 4 02 00000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 w:rsidRPr="002E586B">
              <w:rPr>
                <w:bCs/>
              </w:rPr>
              <w:t>10,0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 w:rsidRPr="002E586B">
              <w:rPr>
                <w:bCs/>
              </w:rP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 w:rsidRPr="002E586B">
              <w:rPr>
                <w:bCs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3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 w:rsidRPr="00BF16CC">
              <w:t>Расходы бюджета поселения на организацию проведения оплачиваемых работ (Закупка товаров, работ и услуг для муниципальных нужд)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>
              <w:rPr>
                <w:bCs/>
              </w:rPr>
              <w:t>84 4 02 98430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 w:rsidRPr="002E586B">
              <w:rPr>
                <w:bCs/>
              </w:rPr>
              <w:t>10,0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 w:rsidRPr="002E586B">
              <w:rPr>
                <w:bCs/>
              </w:rP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2E586B" w:rsidRDefault="00627AD2" w:rsidP="00BE0DDD">
            <w:pPr>
              <w:jc w:val="center"/>
              <w:rPr>
                <w:bCs/>
              </w:rPr>
            </w:pPr>
            <w:r w:rsidRPr="002E586B">
              <w:rPr>
                <w:bCs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5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Дорожное хозяйство (дорожные фонды)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2177,3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2354,3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2445,7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5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 xml:space="preserve">Муниципальная программа Гвазденского сельского поселения </w:t>
            </w:r>
            <w:r>
              <w:lastRenderedPageBreak/>
              <w:t>Бутурлиновского муниципального района Воронежской области "Социально-экономическое  развитие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lastRenderedPageBreak/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84 0 00 00000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2177,3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2354,3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2445,7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5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lastRenderedPageBreak/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84 4 01 00000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2177,3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2354,3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2445,7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5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>Основное мероприятие «Мероприятие по развитию сети автомобильных дорог общего пользования местного значения Гвазденского сельского поселения»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84 4 01 00000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2177,3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2354,3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2445,7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5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>Мероприятие по развитию сети автомобильных дорог общего пользования местного значения сельского поселения (Закупка товаров, работ и услуг для муниципальных нужд)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 xml:space="preserve">04 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09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84 4 01 91290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2177,3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2354,3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2445,7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52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Другие вопросы в области национальной экономики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480,8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FC0C96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 w:rsidRPr="00FC0C96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 w:rsidRPr="00FC0C96"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Pr="00FC0C96" w:rsidRDefault="00627AD2" w:rsidP="00BE0DDD"/>
        </w:tc>
      </w:tr>
      <w:tr w:rsidR="00627AD2" w:rsidTr="00BE0DDD">
        <w:tblPrEx>
          <w:tblCellSpacing w:w="-5" w:type="nil"/>
        </w:tblPrEx>
        <w:trPr>
          <w:trHeight w:val="274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 xml:space="preserve">Муниципальная программа Гвазденского сельского поселения Бутурлиновского муниципального района Воронежской области "Социально-экономическое развитие Гвазденского </w:t>
            </w:r>
            <w:r>
              <w:lastRenderedPageBreak/>
              <w:t>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lastRenderedPageBreak/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84 0 00 00000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480,8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Pr="00FC0C96" w:rsidRDefault="00627AD2" w:rsidP="00BE0DDD"/>
        </w:tc>
      </w:tr>
      <w:tr w:rsidR="00627AD2" w:rsidTr="00BE0DDD">
        <w:tblPrEx>
          <w:tblCellSpacing w:w="-5" w:type="nil"/>
        </w:tblPrEx>
        <w:trPr>
          <w:trHeight w:val="274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lastRenderedPageBreak/>
              <w:t>Подпрограмма "Развитие национальной экономики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480,8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9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>Основное мероприятие "Мероприятия по градостроительной деятельности"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84 4 02 00000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480,8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9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>Расходы бюджета на мероприятия по развитию градостроительной деятельности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84 4 02 90850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480,8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0,0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C0C96" w:rsidRDefault="00627AD2" w:rsidP="00BE0DDD">
            <w:pPr>
              <w:jc w:val="center"/>
            </w:pPr>
            <w:r w:rsidRPr="00FC0C96"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51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358,5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103,67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52,17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51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358,5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103,67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52,17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26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84 0 00 00000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358,5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103,67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52,17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81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>Подпрограмма "Организация благоустройства в границах территории 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84 2 00 00000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358,5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103,67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52,17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45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>Основное мероприятие " Организация уличного освещения"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84 2 01 00000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272,0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92,17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45,67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27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уличное освещение (Закупка товаров, работ и услуг для муниципальных нужд)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84 2 01 90010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272,0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92,17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45,67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1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"Озеленение </w:t>
            </w:r>
            <w:r>
              <w:t>сельского поселения</w:t>
            </w:r>
            <w:r>
              <w:rPr>
                <w:color w:val="000000"/>
              </w:rPr>
              <w:t xml:space="preserve"> 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84 2 03 00000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0,9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5D5873" w:rsidRDefault="00627AD2" w:rsidP="00BE0DDD">
            <w:pPr>
              <w:jc w:val="center"/>
            </w:pPr>
            <w:r w:rsidRPr="005D5873"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5D5873" w:rsidRDefault="00627AD2" w:rsidP="00BE0DDD">
            <w:pPr>
              <w:jc w:val="center"/>
            </w:pPr>
            <w:r w:rsidRPr="005D5873"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99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Расходы мероприятия по озеленению (Закупка товаров, работ и услуг для муниципальных нужд)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84 2 03 90030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0,9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5D5873" w:rsidRDefault="00627AD2" w:rsidP="00BE0DDD">
            <w:pPr>
              <w:jc w:val="center"/>
            </w:pPr>
            <w:r w:rsidRPr="005D5873"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5D5873" w:rsidRDefault="00627AD2" w:rsidP="00BE0DDD">
            <w:pPr>
              <w:jc w:val="center"/>
            </w:pPr>
            <w:r w:rsidRPr="005D5873"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7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84 2 04 00000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12,5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5D5873" w:rsidRDefault="00627AD2" w:rsidP="00BE0DDD">
            <w:pPr>
              <w:jc w:val="center"/>
            </w:pPr>
            <w:r w:rsidRPr="005D5873"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5D5873" w:rsidRDefault="00627AD2" w:rsidP="00BE0DDD">
            <w:pPr>
              <w:jc w:val="center"/>
            </w:pPr>
            <w:r w:rsidRPr="005D5873"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273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Организация и содержание мест захоронения (Закупка товаров, работ и услуг для муниципальных нужд)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84 2 04 90040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12,5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5D5873" w:rsidRDefault="00627AD2" w:rsidP="00BE0DDD">
            <w:pPr>
              <w:jc w:val="center"/>
            </w:pPr>
            <w:r w:rsidRPr="005D5873"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5D5873" w:rsidRDefault="00627AD2" w:rsidP="00BE0DDD">
            <w:pPr>
              <w:jc w:val="center"/>
            </w:pPr>
            <w:r w:rsidRPr="005D5873"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91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"Мероприятия по благоустройству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84 2 05 00000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73,1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5,5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99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Прочие мероприятия по благоустройству (Закупка товаров, работ и услуг для муниципальных нужд)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84 2 05 90050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tabs>
                <w:tab w:val="left" w:pos="7486"/>
              </w:tabs>
              <w:jc w:val="center"/>
            </w:pPr>
            <w:r>
              <w:t>73,1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5,5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2464,8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1852,3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1893,2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411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Культура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08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2464,8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1852,3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1893,2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32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 xml:space="preserve">Муниципальная программа Гвазденского сельского поселения Бутурлиновского муниципального района Воронежской </w:t>
            </w:r>
            <w:r>
              <w:lastRenderedPageBreak/>
              <w:t>области "Развитие в сфере культуры в  Гвазденском сельском поселении"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lastRenderedPageBreak/>
              <w:t>08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11 0 00 00000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2464,8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1852,3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1893,2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32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lastRenderedPageBreak/>
              <w:t>Подпрограмма «Развитие в сфере культуры в Гвазденском сельском поселении»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11 1 00 00000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2464,8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1852,3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1893,2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274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>Основное мероприятие "Культурно-досуговая деятельность и развитие народного творчества”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11 1 01 00000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2173,8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1561,3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1602,2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98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казенными учреждениями)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11 1 01 00590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1063,0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1062,0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1062,0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32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11 1 01 00590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447,1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99,3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110,2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99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11 1 01 00590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800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604,0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400,0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430,0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99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 w:rsidRPr="001603FF">
              <w:rPr>
                <w:color w:val="000000"/>
              </w:rPr>
              <w:t>Субсидии бюджетам поселений на поддержку отрасли культуры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1 01 L5190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300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59,7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990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1603FF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Иные межбюджетные трансферты на поддержку отрасли культуры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1 01 L5190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500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0,4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08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«Проведение мероприятий в сфере культуры»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11 1 02 00000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291,0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291,0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291,0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08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Выполнение других расходных обязательств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11 1 02 90200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100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291,0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291,0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291,0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08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FE35AB" w:rsidRDefault="00627AD2" w:rsidP="00BE0DDD">
            <w:pPr>
              <w:rPr>
                <w:b/>
                <w:bCs/>
              </w:rPr>
            </w:pPr>
            <w:r w:rsidRPr="00FE35AB">
              <w:rPr>
                <w:b/>
                <w:bCs/>
              </w:rPr>
              <w:t>09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FE35AB" w:rsidRDefault="00627AD2" w:rsidP="00BE0DDD">
            <w:pPr>
              <w:jc w:val="center"/>
              <w:rPr>
                <w:b/>
                <w:bCs/>
              </w:rPr>
            </w:pPr>
            <w:r w:rsidRPr="00FE35AB">
              <w:rPr>
                <w:b/>
                <w:bCs/>
              </w:rPr>
              <w:t>00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Pr="00FE35AB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36,4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36,4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08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Санитарно-эпидемиологическое благополучие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36,4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36,4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08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 развитие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09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07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84 0 00 00000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08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>Подпрограмма "Санитарно-эпидемиологическое благополучие территории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09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07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84 5 00 00000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08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>Основное мероприятие "Санитарно-эпидемиологическое благополучие территории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09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07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84 5 01 00000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08"/>
          <w:tblCellSpacing w:w="-5" w:type="nil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>Выполнение других расходных обязательств</w:t>
            </w:r>
          </w:p>
        </w:tc>
        <w:tc>
          <w:tcPr>
            <w:tcW w:w="5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09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07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84 5 01 90200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0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СОЦИАЛЬНАЯ ПОЛИТИКА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232,5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232,5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34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Пенсионное обеспечение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79,5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232,5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232,5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53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>Муниципальная программа Гвазденского сельского поселения Бутурлиновского муниципального района Воронежской области "Социально-экономическое  развитие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84 0 00 00000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79,5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232,5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232,5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84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>Подпрограмма "Социальная политика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84 3 00 00000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79,5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232,5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232,5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840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r>
              <w:t>Основное мероприятие "Пенсионное обеспечение муниципальных служащих"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84 3 01 00000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79,5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232,5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232,5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302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84 3 01 90470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79,5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232,5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232,5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302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ОБСЛУЖИВАНИЕ ВНУТРЕННЕГО И МУНИЦИПАЛЬНОГО ДОЛГА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Pr="00FE35AB" w:rsidRDefault="00627AD2" w:rsidP="00BE0DDD">
            <w:pPr>
              <w:jc w:val="center"/>
              <w:rPr>
                <w:b/>
              </w:rPr>
            </w:pPr>
            <w:r w:rsidRPr="00FE35AB">
              <w:rPr>
                <w:b/>
              </w:rPr>
              <w:t>13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Pr="00FE35AB" w:rsidRDefault="00627AD2" w:rsidP="00BE0DDD">
            <w:pPr>
              <w:rPr>
                <w:b/>
              </w:rPr>
            </w:pPr>
            <w:r w:rsidRPr="00FE35AB">
              <w:rPr>
                <w:b/>
              </w:rPr>
              <w:t>00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81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302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Обслуживание государственного и внутреннего муниципального долга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302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 xml:space="preserve">Муниципальная программа Гвазденского сельского  поселения </w:t>
            </w:r>
            <w:r>
              <w:lastRenderedPageBreak/>
              <w:t>Бутурлиновского 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lastRenderedPageBreak/>
              <w:t>13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85 0 00 00000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302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«Управление муниципальными финансами»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85 1 00 00000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302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деятельности администрации Гвазденского сельского поселения»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85 1 01 00000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302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Расходы на процентные платежи по муниципальному долгу (Обслуживание государственного долга)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13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85 1 01 27880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700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gridAfter w:val="2"/>
          <w:wAfter w:w="1247" w:type="dxa"/>
          <w:trHeight w:val="81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</w:tr>
      <w:tr w:rsidR="00627AD2" w:rsidRPr="00FE35AB" w:rsidTr="00BE0DDD">
        <w:tblPrEx>
          <w:tblCellSpacing w:w="-5" w:type="nil"/>
        </w:tblPrEx>
        <w:trPr>
          <w:gridAfter w:val="2"/>
          <w:wAfter w:w="1247" w:type="dxa"/>
          <w:trHeight w:val="1057"/>
          <w:tblCellSpacing w:w="-5" w:type="nil"/>
        </w:trPr>
        <w:tc>
          <w:tcPr>
            <w:tcW w:w="30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 w:rsidRPr="00D3470F">
              <w:rPr>
                <w:b/>
                <w:color w:val="000000"/>
              </w:rPr>
              <w:t>М</w:t>
            </w:r>
            <w:r>
              <w:rPr>
                <w:b/>
                <w:color w:val="000000"/>
              </w:rPr>
              <w:t>ЕЖБЮДЖЕТНЫЕ ТРАНСФЕРТЫ ОБЩЕГО ХАРАКТЕРА</w:t>
            </w:r>
            <w:r w:rsidRPr="00D3470F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БЮДЖЕТАМ БЮДЖЕТНОЙ СИСТЕМЫ </w:t>
            </w:r>
            <w:r w:rsidRPr="00D3470F">
              <w:rPr>
                <w:b/>
                <w:color w:val="000000"/>
              </w:rPr>
              <w:t xml:space="preserve"> РФ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E35AB" w:rsidRDefault="00627AD2" w:rsidP="00BE0DDD">
            <w:pPr>
              <w:jc w:val="center"/>
              <w:rPr>
                <w:b/>
              </w:rPr>
            </w:pPr>
            <w:r w:rsidRPr="00FE35AB">
              <w:rPr>
                <w:b/>
              </w:rPr>
              <w:t>14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E35AB" w:rsidRDefault="00627AD2" w:rsidP="00BE0DDD">
            <w:pPr>
              <w:jc w:val="center"/>
              <w:rPr>
                <w:b/>
              </w:rPr>
            </w:pPr>
            <w:r w:rsidRPr="00FE35AB">
              <w:rPr>
                <w:b/>
              </w:rPr>
              <w:t>01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E35AB" w:rsidRDefault="00627AD2" w:rsidP="00BE0DDD">
            <w:pPr>
              <w:jc w:val="center"/>
              <w:rPr>
                <w:b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E35AB" w:rsidRDefault="00627AD2" w:rsidP="00BE0DDD">
            <w:pPr>
              <w:jc w:val="center"/>
              <w:rPr>
                <w:b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E35AB" w:rsidRDefault="00627AD2" w:rsidP="00BE0DDD">
            <w:pPr>
              <w:jc w:val="center"/>
              <w:rPr>
                <w:b/>
              </w:rPr>
            </w:pPr>
            <w:r w:rsidRPr="00FE35AB">
              <w:rPr>
                <w:b/>
              </w:rPr>
              <w:t>36,2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AD2" w:rsidRPr="00FE35AB" w:rsidRDefault="00627AD2" w:rsidP="00BE0DDD">
            <w:pPr>
              <w:jc w:val="center"/>
              <w:rPr>
                <w:b/>
              </w:rPr>
            </w:pPr>
            <w:r w:rsidRPr="00FE35AB">
              <w:rPr>
                <w:b/>
              </w:rPr>
              <w:t>36,2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FE35AB" w:rsidRDefault="00627AD2" w:rsidP="00BE0DDD">
            <w:pPr>
              <w:jc w:val="center"/>
              <w:rPr>
                <w:b/>
              </w:rPr>
            </w:pPr>
            <w:r w:rsidRPr="00FE35AB">
              <w:rPr>
                <w:b/>
              </w:rPr>
              <w:t>36,2</w:t>
            </w:r>
          </w:p>
        </w:tc>
      </w:tr>
      <w:tr w:rsidR="00627AD2" w:rsidTr="00BE0DDD">
        <w:tblPrEx>
          <w:tblCellSpacing w:w="-5" w:type="nil"/>
        </w:tblPrEx>
        <w:trPr>
          <w:gridAfter w:val="2"/>
          <w:wAfter w:w="1247" w:type="dxa"/>
          <w:trHeight w:val="1302"/>
          <w:tblCellSpacing w:w="-5" w:type="nil"/>
        </w:trPr>
        <w:tc>
          <w:tcPr>
            <w:tcW w:w="303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 w:rsidRPr="00AB319F">
              <w:rPr>
                <w:b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14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36,2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36,2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36,2</w:t>
            </w:r>
          </w:p>
        </w:tc>
      </w:tr>
      <w:tr w:rsidR="00627AD2" w:rsidTr="00BE0DDD">
        <w:tblPrEx>
          <w:tblCellSpacing w:w="-5" w:type="nil"/>
        </w:tblPrEx>
        <w:trPr>
          <w:trHeight w:val="81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302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b/>
                <w:bCs/>
                <w:i/>
                <w:iCs/>
              </w:rPr>
              <w:lastRenderedPageBreak/>
              <w:t>Муниципальная программа Гвазденского  сельского поселения Бутурлиновского муниципального района Воронежской области "Социально-экономическое развитие Гвазденского сельского поселения"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84 0 00 00000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5,3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5,3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276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247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011"/>
          <w:tblCellSpacing w:w="-5" w:type="nil"/>
        </w:trPr>
        <w:tc>
          <w:tcPr>
            <w:tcW w:w="303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t>Подпрограмма «Развитие национальной экономики Гвазденского сельского поселения»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14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84 4 00 00000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5,3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5,3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5,3</w:t>
            </w:r>
          </w:p>
        </w:tc>
        <w:tc>
          <w:tcPr>
            <w:tcW w:w="1247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215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247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072"/>
          <w:tblCellSpacing w:w="-5" w:type="nil"/>
        </w:trPr>
        <w:tc>
          <w:tcPr>
            <w:tcW w:w="30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t>Основное мероприятие «Мероприятия по градостроительной деятельности»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14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84 4 02 00000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3,9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3,9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3,9</w:t>
            </w:r>
          </w:p>
        </w:tc>
        <w:tc>
          <w:tcPr>
            <w:tcW w:w="1247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81"/>
          <w:tblCellSpacing w:w="-5" w:type="nil"/>
        </w:trPr>
        <w:tc>
          <w:tcPr>
            <w:tcW w:w="303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44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t>Закупка товаров, работ и услуг по градостроительной деятельности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 xml:space="preserve">84 4 02 90200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3,9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3,9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3,9</w:t>
            </w:r>
          </w:p>
        </w:tc>
        <w:tc>
          <w:tcPr>
            <w:tcW w:w="1247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44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AD2" w:rsidRDefault="00627AD2" w:rsidP="00BE0DDD">
            <w:r>
              <w:t>Основное мероприятие «Организация жилищного контроля»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14</w:t>
            </w: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84 4 04 00000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1,4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1,4</w:t>
            </w:r>
          </w:p>
        </w:tc>
        <w:tc>
          <w:tcPr>
            <w:tcW w:w="1247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266"/>
          <w:tblCellSpacing w:w="-5" w:type="nil"/>
        </w:trPr>
        <w:tc>
          <w:tcPr>
            <w:tcW w:w="30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t>Финансирование переданных полномочий по жилищному контролю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14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84 4 04 90200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500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1,4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1,4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  <w:p w:rsidR="00627AD2" w:rsidRDefault="00627AD2" w:rsidP="00BE0DDD">
            <w:pPr>
              <w:jc w:val="center"/>
            </w:pPr>
          </w:p>
          <w:p w:rsidR="00627AD2" w:rsidRDefault="00627AD2" w:rsidP="00BE0DDD">
            <w:pPr>
              <w:jc w:val="center"/>
            </w:pPr>
          </w:p>
          <w:p w:rsidR="00627AD2" w:rsidRDefault="00627AD2" w:rsidP="00BE0DDD">
            <w:pPr>
              <w:jc w:val="center"/>
            </w:pPr>
            <w:r>
              <w:t>1,4</w:t>
            </w:r>
          </w:p>
          <w:p w:rsidR="00627AD2" w:rsidRDefault="00627AD2" w:rsidP="00BE0DDD">
            <w:pPr>
              <w:jc w:val="center"/>
            </w:pPr>
          </w:p>
          <w:p w:rsidR="00627AD2" w:rsidRDefault="00627AD2" w:rsidP="00BE0DDD">
            <w:pPr>
              <w:jc w:val="center"/>
            </w:pPr>
          </w:p>
          <w:p w:rsidR="00627AD2" w:rsidRDefault="00627AD2" w:rsidP="00BE0DDD">
            <w:pPr>
              <w:jc w:val="center"/>
            </w:pPr>
          </w:p>
        </w:tc>
        <w:tc>
          <w:tcPr>
            <w:tcW w:w="1247" w:type="dxa"/>
            <w:gridSpan w:val="2"/>
            <w:vMerge/>
            <w:tcBorders>
              <w:left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011"/>
          <w:tblCellSpacing w:w="-5" w:type="nil"/>
        </w:trPr>
        <w:tc>
          <w:tcPr>
            <w:tcW w:w="30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 w:rsidRPr="003866EC">
              <w:rPr>
                <w:b/>
                <w:i/>
              </w:rPr>
              <w:t xml:space="preserve">Муниципальная программа Гвазденского сельского поселения Бутурлиновского </w:t>
            </w:r>
            <w:r w:rsidRPr="003866EC">
              <w:rPr>
                <w:b/>
                <w:i/>
              </w:rPr>
              <w:lastRenderedPageBreak/>
              <w:t>муниципального района Воронежской области "Развитие органов местного самоуправления и эффективное управление финансами Гвазденского сельского поселения "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361EE" w:rsidRDefault="00627AD2" w:rsidP="00BE0DDD">
            <w:pPr>
              <w:jc w:val="center"/>
              <w:rPr>
                <w:b/>
              </w:rPr>
            </w:pPr>
            <w:r w:rsidRPr="00B361EE">
              <w:rPr>
                <w:b/>
              </w:rPr>
              <w:lastRenderedPageBreak/>
              <w:t>14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361EE" w:rsidRDefault="00627AD2" w:rsidP="00BE0DDD">
            <w:pPr>
              <w:jc w:val="center"/>
              <w:rPr>
                <w:b/>
              </w:rPr>
            </w:pPr>
            <w:r w:rsidRPr="00B361EE">
              <w:rPr>
                <w:b/>
              </w:rPr>
              <w:t>03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361EE" w:rsidRDefault="00627AD2" w:rsidP="00BE0DDD">
            <w:pPr>
              <w:jc w:val="center"/>
              <w:rPr>
                <w:b/>
              </w:rPr>
            </w:pPr>
            <w:r w:rsidRPr="00B361EE">
              <w:rPr>
                <w:b/>
              </w:rPr>
              <w:t>85 0 00 00000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361EE" w:rsidRDefault="00627AD2" w:rsidP="00BE0DDD">
            <w:pPr>
              <w:jc w:val="center"/>
              <w:rPr>
                <w:b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361EE" w:rsidRDefault="00627AD2" w:rsidP="00BE0DDD">
            <w:pPr>
              <w:jc w:val="center"/>
              <w:rPr>
                <w:b/>
              </w:rPr>
            </w:pPr>
            <w:r w:rsidRPr="00B361EE">
              <w:rPr>
                <w:b/>
              </w:rPr>
              <w:t>30,9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AD2" w:rsidRPr="00B361EE" w:rsidRDefault="00627AD2" w:rsidP="00BE0DDD">
            <w:pPr>
              <w:jc w:val="center"/>
              <w:rPr>
                <w:b/>
              </w:rPr>
            </w:pPr>
            <w:r w:rsidRPr="00B361EE">
              <w:rPr>
                <w:b/>
              </w:rPr>
              <w:t>30,9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B361EE" w:rsidRDefault="00627AD2" w:rsidP="00BE0DDD">
            <w:pPr>
              <w:jc w:val="center"/>
              <w:rPr>
                <w:b/>
              </w:rPr>
            </w:pPr>
            <w:r w:rsidRPr="00B361EE">
              <w:rPr>
                <w:b/>
              </w:rPr>
              <w:t>30,9</w:t>
            </w:r>
          </w:p>
        </w:tc>
        <w:tc>
          <w:tcPr>
            <w:tcW w:w="1247" w:type="dxa"/>
            <w:gridSpan w:val="2"/>
            <w:vMerge/>
            <w:tcBorders>
              <w:left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613"/>
          <w:tblCellSpacing w:w="-5" w:type="nil"/>
        </w:trPr>
        <w:tc>
          <w:tcPr>
            <w:tcW w:w="303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lastRenderedPageBreak/>
              <w:t>Подпрограмма «Обеспечение реализации муниципальной программы»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 xml:space="preserve">14 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 xml:space="preserve">03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85 3 00 00000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1247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81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247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118"/>
          <w:tblCellSpacing w:w="-5" w:type="nil"/>
        </w:trPr>
        <w:tc>
          <w:tcPr>
            <w:tcW w:w="30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t>Основное мероприятие "Финансовое обеспечение деятельности органов местного самоуправления"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14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85 3 02 00000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1247" w:type="dxa"/>
            <w:gridSpan w:val="2"/>
            <w:vMerge/>
            <w:tcBorders>
              <w:left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735"/>
          <w:tblCellSpacing w:w="-5" w:type="nil"/>
        </w:trPr>
        <w:tc>
          <w:tcPr>
            <w:tcW w:w="303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t>Выполнение других расходных обязательств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14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85 3 02 90200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500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1247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81"/>
          <w:tblCellSpacing w:w="-5" w:type="nil"/>
        </w:trPr>
        <w:tc>
          <w:tcPr>
            <w:tcW w:w="30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AD2" w:rsidRDefault="00627AD2" w:rsidP="00BE0DDD"/>
        </w:tc>
      </w:tr>
    </w:tbl>
    <w:p w:rsidR="00627AD2" w:rsidRDefault="00627AD2" w:rsidP="00627AD2">
      <w:pPr>
        <w:rPr>
          <w:rFonts w:ascii="Arial" w:hAnsi="Arial" w:cs="Arial"/>
        </w:rPr>
      </w:pPr>
    </w:p>
    <w:p w:rsidR="00627AD2" w:rsidRDefault="00627AD2" w:rsidP="00627AD2">
      <w:pPr>
        <w:rPr>
          <w:rFonts w:ascii="Arial" w:hAnsi="Arial" w:cs="Arial"/>
        </w:rPr>
      </w:pPr>
    </w:p>
    <w:p w:rsidR="00627AD2" w:rsidRDefault="00627AD2" w:rsidP="00627AD2">
      <w:r>
        <w:t xml:space="preserve">Глава Гвазденского </w:t>
      </w:r>
    </w:p>
    <w:p w:rsidR="00627AD2" w:rsidRDefault="00627AD2" w:rsidP="00627AD2">
      <w:r>
        <w:t xml:space="preserve">сельского поселения                                  Л.М. Богданова  </w:t>
      </w:r>
    </w:p>
    <w:p w:rsidR="00627AD2" w:rsidRDefault="00627AD2" w:rsidP="00627AD2">
      <w:pPr>
        <w:rPr>
          <w:rFonts w:ascii="Arial" w:hAnsi="Arial" w:cs="Arial"/>
        </w:rPr>
      </w:pPr>
    </w:p>
    <w:p w:rsidR="00627AD2" w:rsidRDefault="00627AD2" w:rsidP="00627AD2"/>
    <w:p w:rsidR="00627AD2" w:rsidRDefault="00627AD2" w:rsidP="00627AD2"/>
    <w:p w:rsidR="00627AD2" w:rsidRDefault="00627AD2" w:rsidP="00627AD2"/>
    <w:p w:rsidR="00627AD2" w:rsidRDefault="00627AD2" w:rsidP="00627AD2"/>
    <w:p w:rsidR="00627AD2" w:rsidRDefault="00627AD2" w:rsidP="00627AD2"/>
    <w:p w:rsidR="00627AD2" w:rsidRDefault="00627AD2" w:rsidP="00627AD2"/>
    <w:tbl>
      <w:tblPr>
        <w:tblW w:w="10279" w:type="dxa"/>
        <w:tblInd w:w="-106" w:type="dxa"/>
        <w:tblLayout w:type="fixed"/>
        <w:tblLook w:val="0000"/>
      </w:tblPr>
      <w:tblGrid>
        <w:gridCol w:w="4940"/>
        <w:gridCol w:w="540"/>
        <w:gridCol w:w="675"/>
        <w:gridCol w:w="4124"/>
      </w:tblGrid>
      <w:tr w:rsidR="00627AD2" w:rsidTr="00BE0DDD">
        <w:trPr>
          <w:trHeight w:val="330"/>
        </w:trPr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right"/>
              <w:rPr>
                <w:b/>
                <w:bCs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</w:tr>
      <w:tr w:rsidR="00627AD2" w:rsidTr="00BE0DDD">
        <w:trPr>
          <w:trHeight w:val="330"/>
        </w:trPr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5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right"/>
            </w:pPr>
          </w:p>
        </w:tc>
      </w:tr>
    </w:tbl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Pr="00DD0C6B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995" w:type="dxa"/>
        <w:tblInd w:w="-106" w:type="dxa"/>
        <w:tblLayout w:type="fixed"/>
        <w:tblLook w:val="0000"/>
      </w:tblPr>
      <w:tblGrid>
        <w:gridCol w:w="663"/>
        <w:gridCol w:w="2645"/>
        <w:gridCol w:w="1127"/>
        <w:gridCol w:w="391"/>
        <w:gridCol w:w="346"/>
        <w:gridCol w:w="706"/>
        <w:gridCol w:w="721"/>
        <w:gridCol w:w="1127"/>
        <w:gridCol w:w="1127"/>
        <w:gridCol w:w="601"/>
        <w:gridCol w:w="541"/>
      </w:tblGrid>
      <w:tr w:rsidR="00627AD2" w:rsidTr="00BE0DDD">
        <w:trPr>
          <w:trHeight w:val="273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D2" w:rsidRDefault="00627AD2" w:rsidP="00BE0DDD">
            <w:pPr>
              <w:jc w:val="center"/>
            </w:pPr>
          </w:p>
        </w:tc>
        <w:tc>
          <w:tcPr>
            <w:tcW w:w="41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516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right"/>
            </w:pPr>
            <w:r>
              <w:t xml:space="preserve"> Приложение 5    </w:t>
            </w:r>
          </w:p>
          <w:p w:rsidR="00627AD2" w:rsidRDefault="00627AD2" w:rsidP="00BE0DDD">
            <w:pPr>
              <w:jc w:val="right"/>
            </w:pPr>
            <w:r>
              <w:t>к решению Совета народных депутатов</w:t>
            </w:r>
          </w:p>
          <w:p w:rsidR="00627AD2" w:rsidRDefault="00627AD2" w:rsidP="00BE0DDD">
            <w:pPr>
              <w:jc w:val="right"/>
            </w:pPr>
            <w:r>
              <w:t xml:space="preserve">        Гвазденского сельского поселения </w:t>
            </w:r>
          </w:p>
          <w:p w:rsidR="00627AD2" w:rsidRDefault="00627AD2" w:rsidP="00BE0DDD">
            <w:pPr>
              <w:jc w:val="right"/>
            </w:pPr>
            <w:r>
              <w:t xml:space="preserve"> от  18.06.2019г. № 106          </w:t>
            </w:r>
          </w:p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D2" w:rsidRDefault="00627AD2" w:rsidP="00BE0DDD">
            <w:pPr>
              <w:jc w:val="center"/>
            </w:pPr>
          </w:p>
        </w:tc>
        <w:tc>
          <w:tcPr>
            <w:tcW w:w="41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516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</w:tr>
      <w:tr w:rsidR="00627AD2" w:rsidTr="00BE0DDD">
        <w:tblPrEx>
          <w:tblCellSpacing w:w="-5" w:type="nil"/>
        </w:tblPrEx>
        <w:trPr>
          <w:trHeight w:val="268"/>
          <w:tblCellSpacing w:w="-5" w:type="nil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D2" w:rsidRDefault="00627AD2" w:rsidP="00BE0DDD">
            <w:pPr>
              <w:jc w:val="center"/>
            </w:pPr>
          </w:p>
        </w:tc>
        <w:tc>
          <w:tcPr>
            <w:tcW w:w="41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516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D2" w:rsidRDefault="00627AD2" w:rsidP="00BE0DDD">
            <w:pPr>
              <w:jc w:val="center"/>
            </w:pPr>
          </w:p>
        </w:tc>
        <w:tc>
          <w:tcPr>
            <w:tcW w:w="41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516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D2" w:rsidRDefault="00627AD2" w:rsidP="00BE0DDD">
            <w:pPr>
              <w:jc w:val="center"/>
            </w:pPr>
          </w:p>
        </w:tc>
        <w:tc>
          <w:tcPr>
            <w:tcW w:w="933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</w:t>
            </w:r>
          </w:p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D2" w:rsidRDefault="00627AD2" w:rsidP="00BE0DDD">
            <w:pPr>
              <w:jc w:val="center"/>
            </w:pPr>
          </w:p>
        </w:tc>
        <w:tc>
          <w:tcPr>
            <w:tcW w:w="933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по целевым статьям (муниципальным программам Гвазденского сельского</w:t>
            </w:r>
          </w:p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D2" w:rsidRDefault="00627AD2" w:rsidP="00BE0DDD">
            <w:pPr>
              <w:jc w:val="center"/>
            </w:pPr>
          </w:p>
        </w:tc>
        <w:tc>
          <w:tcPr>
            <w:tcW w:w="933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поселения), группам видов расходов, разделам, подразделам классификации </w:t>
            </w:r>
          </w:p>
        </w:tc>
      </w:tr>
      <w:tr w:rsidR="00627AD2" w:rsidTr="00BE0DDD">
        <w:tblPrEx>
          <w:tblCellSpacing w:w="-5" w:type="nil"/>
        </w:tblPrEx>
        <w:trPr>
          <w:trHeight w:val="312"/>
          <w:tblCellSpacing w:w="-5" w:type="nil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D2" w:rsidRDefault="00627AD2" w:rsidP="00BE0DDD">
            <w:pPr>
              <w:jc w:val="center"/>
            </w:pPr>
          </w:p>
        </w:tc>
        <w:tc>
          <w:tcPr>
            <w:tcW w:w="879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расходов бюджета Гвазденского сельского поселения на 2019 год плановый период 2020 и 2021 годов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315"/>
          <w:tblCellSpacing w:w="-5" w:type="nil"/>
        </w:trPr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D2" w:rsidRDefault="00627AD2" w:rsidP="00BE0DDD">
            <w:pPr>
              <w:jc w:val="center"/>
            </w:pPr>
          </w:p>
        </w:tc>
        <w:tc>
          <w:tcPr>
            <w:tcW w:w="879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7AD2" w:rsidRDefault="00627AD2" w:rsidP="00BE0DDD"/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930"/>
          <w:tblCellSpacing w:w="-5" w:type="nil"/>
        </w:trPr>
        <w:tc>
          <w:tcPr>
            <w:tcW w:w="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2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7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339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   </w:t>
            </w:r>
          </w:p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(тыс.рублей)                 </w:t>
            </w:r>
          </w:p>
        </w:tc>
      </w:tr>
      <w:tr w:rsidR="00627AD2" w:rsidTr="00BE0DDD">
        <w:tblPrEx>
          <w:tblCellSpacing w:w="-5" w:type="nil"/>
        </w:tblPrEx>
        <w:trPr>
          <w:trHeight w:val="435"/>
          <w:tblCellSpacing w:w="-5" w:type="nil"/>
        </w:trPr>
        <w:tc>
          <w:tcPr>
            <w:tcW w:w="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  <w:tc>
          <w:tcPr>
            <w:tcW w:w="2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  <w:tc>
          <w:tcPr>
            <w:tcW w:w="7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7AD2" w:rsidRDefault="00627AD2" w:rsidP="00BE0DDD">
            <w:pPr>
              <w:widowControl w:val="0"/>
              <w:rPr>
                <w:color w:val="00000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2019 </w:t>
            </w:r>
          </w:p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год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 год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 год</w:t>
            </w:r>
          </w:p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  <w:r>
              <w:t>1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</w:t>
            </w:r>
          </w:p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8305,5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6473,9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6481,2</w:t>
            </w:r>
          </w:p>
        </w:tc>
      </w:tr>
      <w:tr w:rsidR="00627AD2" w:rsidTr="00BE0DDD">
        <w:tblPrEx>
          <w:tblCellSpacing w:w="-5" w:type="nil"/>
        </w:tblPrEx>
        <w:trPr>
          <w:trHeight w:val="1627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Муниципальная программа Гвазденского сельского поселения Бутурлиновского муниципального района Воронежской области «Развитие в сфере культуры в  Гвазденском сельском поселении»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2464,8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1852,3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1893,2</w:t>
            </w:r>
          </w:p>
        </w:tc>
      </w:tr>
      <w:tr w:rsidR="00627AD2" w:rsidTr="00BE0DDD">
        <w:tblPrEx>
          <w:tblCellSpacing w:w="-5" w:type="nil"/>
        </w:tblPrEx>
        <w:trPr>
          <w:trHeight w:val="1324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1.1.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Подпрограмма «Развитие в сфере культуры в Гвазденском сельском поселении»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2464,8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1852,3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1893,2</w:t>
            </w:r>
          </w:p>
        </w:tc>
      </w:tr>
      <w:tr w:rsidR="00627AD2" w:rsidTr="00BE0DDD">
        <w:tblPrEx>
          <w:tblCellSpacing w:w="-5" w:type="nil"/>
        </w:tblPrEx>
        <w:trPr>
          <w:trHeight w:val="1399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rPr>
                <w:i/>
                <w:iCs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both"/>
            </w:pPr>
            <w:r>
              <w:t xml:space="preserve">Основное мероприятие "Культурно-досуговая </w:t>
            </w:r>
            <w:r>
              <w:lastRenderedPageBreak/>
              <w:t>деятельность и развитие народного творчества"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lastRenderedPageBreak/>
              <w:t>11 1 01 00000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2173,8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1852,3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1893,2</w:t>
            </w:r>
          </w:p>
        </w:tc>
      </w:tr>
      <w:tr w:rsidR="00627AD2" w:rsidTr="00BE0DDD">
        <w:tblPrEx>
          <w:tblCellSpacing w:w="-5" w:type="nil"/>
        </w:tblPrEx>
        <w:trPr>
          <w:trHeight w:val="84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казенными учреждениями)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1063,0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1062,0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1062,0</w:t>
            </w:r>
          </w:p>
        </w:tc>
      </w:tr>
      <w:tr w:rsidR="00627AD2" w:rsidTr="00BE0DDD">
        <w:tblPrEx>
          <w:tblCellSpacing w:w="-5" w:type="nil"/>
        </w:tblPrEx>
        <w:trPr>
          <w:trHeight w:val="162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 (Закупка товаров, работ и услуг для  муниципальных нужд)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447,1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99,3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110,2</w:t>
            </w:r>
          </w:p>
        </w:tc>
      </w:tr>
      <w:tr w:rsidR="00627AD2" w:rsidTr="00BE0DDD">
        <w:tblPrEx>
          <w:tblCellSpacing w:w="-5" w:type="nil"/>
        </w:tblPrEx>
        <w:trPr>
          <w:trHeight w:val="135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604,0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400,0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430,0</w:t>
            </w:r>
          </w:p>
        </w:tc>
      </w:tr>
      <w:tr w:rsidR="00627AD2" w:rsidTr="00BE0DDD">
        <w:tblPrEx>
          <w:tblCellSpacing w:w="-5" w:type="nil"/>
        </w:tblPrEx>
        <w:trPr>
          <w:trHeight w:val="135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 w:rsidRPr="001603FF">
              <w:rPr>
                <w:color w:val="000000"/>
              </w:rPr>
              <w:t>Субсидии бюджетам поселений на поддержку отрасли культуры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1 01 L5</w:t>
            </w:r>
            <w:r>
              <w:rPr>
                <w:lang w:val="en-US"/>
              </w:rPr>
              <w:t>1</w:t>
            </w:r>
            <w:r>
              <w:t>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59,3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</w:tr>
      <w:tr w:rsidR="00627AD2" w:rsidTr="00BE0DDD">
        <w:tblPrEx>
          <w:tblCellSpacing w:w="-5" w:type="nil"/>
        </w:tblPrEx>
        <w:trPr>
          <w:trHeight w:val="1144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1603FF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на поддержку отрасли культуры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 1 01 L5</w:t>
            </w:r>
            <w:r>
              <w:rPr>
                <w:lang w:val="en-US"/>
              </w:rPr>
              <w:t>1</w:t>
            </w:r>
            <w:r>
              <w:t>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</w:tr>
      <w:tr w:rsidR="00627AD2" w:rsidTr="00BE0DDD">
        <w:tblPrEx>
          <w:tblCellSpacing w:w="-5" w:type="nil"/>
        </w:tblPrEx>
        <w:trPr>
          <w:trHeight w:val="834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Выполнение других расходных обязательств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7C1C62" w:rsidRDefault="00627AD2" w:rsidP="00BE0DDD">
            <w:pPr>
              <w:jc w:val="center"/>
            </w:pPr>
            <w:r w:rsidRPr="007C1C62">
              <w:t>11 1 02 90200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291,0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291,0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291,0</w:t>
            </w:r>
          </w:p>
        </w:tc>
      </w:tr>
      <w:tr w:rsidR="00627AD2" w:rsidTr="00BE0DDD">
        <w:tblPrEx>
          <w:tblCellSpacing w:w="-5" w:type="nil"/>
        </w:tblPrEx>
        <w:trPr>
          <w:trHeight w:val="165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Гвазденского сельского поселения Бутурлиновского муниципального района Воронежской области «Социально-экономическое  развитие Гвазденского сельского поселения»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3254,0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2831,17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2766,77</w:t>
            </w:r>
          </w:p>
        </w:tc>
      </w:tr>
      <w:tr w:rsidR="00627AD2" w:rsidTr="00BE0DDD">
        <w:tblPrEx>
          <w:tblCellSpacing w:w="-5" w:type="nil"/>
        </w:tblPrEx>
        <w:trPr>
          <w:trHeight w:val="103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2.1.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«Предупреждение и ликвидация последствий чрезвычайных ситуаций и стихийных бедствий, гражданская оборона,  обеспечение первичных мер пожарной безопасности на территории Гвазденского сельского поселения»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27AD2" w:rsidTr="00BE0DDD">
        <w:tblPrEx>
          <w:tblCellSpacing w:w="-5" w:type="nil"/>
        </w:tblPrEx>
        <w:trPr>
          <w:trHeight w:val="144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"Мероприятия в сфере защиты населения от чрезвычайных ситуаций и пожаров"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106,2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104,3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0,0</w:t>
            </w:r>
          </w:p>
        </w:tc>
      </w:tr>
      <w:tr w:rsidR="00627AD2" w:rsidTr="00BE0DDD">
        <w:tblPrEx>
          <w:tblCellSpacing w:w="-5" w:type="nil"/>
        </w:tblPrEx>
        <w:trPr>
          <w:trHeight w:val="144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Мероприятия в сфере защиты населения от чрезвычайных ситуаций и пожаров (Закупка товаров, работ и услуг для муниципальных нужд)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84 1 01 91430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104,3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</w:tr>
      <w:tr w:rsidR="00627AD2" w:rsidTr="00BE0DDD">
        <w:tblPrEx>
          <w:tblCellSpacing w:w="-5" w:type="nil"/>
        </w:tblPrEx>
        <w:trPr>
          <w:trHeight w:val="103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2.2.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«Организация благоустройства в границах территории Гвазденского сельского поселения»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84 2 00 00000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358,5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103,67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52,17</w:t>
            </w:r>
          </w:p>
        </w:tc>
      </w:tr>
      <w:tr w:rsidR="00627AD2" w:rsidTr="00BE0DDD">
        <w:tblPrEx>
          <w:tblCellSpacing w:w="-5" w:type="nil"/>
        </w:tblPrEx>
        <w:trPr>
          <w:trHeight w:val="33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2.2.1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уличного освещения"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84 2 01 00000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  272,0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92,17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45,67</w:t>
            </w:r>
          </w:p>
        </w:tc>
      </w:tr>
      <w:tr w:rsidR="00627AD2" w:rsidTr="00BE0DDD">
        <w:tblPrEx>
          <w:tblCellSpacing w:w="-5" w:type="nil"/>
        </w:tblPrEx>
        <w:trPr>
          <w:trHeight w:val="841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t>Расходы на уличное освещение (Закупка товаров, работ и услуг для  муниципальных нужд)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84 2 01 90010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272,0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92,17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45,67</w:t>
            </w:r>
          </w:p>
        </w:tc>
      </w:tr>
      <w:tr w:rsidR="00627AD2" w:rsidTr="00BE0DDD">
        <w:tblPrEx>
          <w:tblCellSpacing w:w="-5" w:type="nil"/>
        </w:tblPrEx>
        <w:trPr>
          <w:trHeight w:val="274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2.2.2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"Озеленение сельского поселения"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84 2 03 00000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1,0</w:t>
            </w:r>
          </w:p>
        </w:tc>
      </w:tr>
      <w:tr w:rsidR="00627AD2" w:rsidTr="00BE0DDD">
        <w:tblPrEx>
          <w:tblCellSpacing w:w="-5" w:type="nil"/>
        </w:tblPrEx>
        <w:trPr>
          <w:trHeight w:val="144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  <w:r>
              <w:lastRenderedPageBreak/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t>Расходы на мероприятия по озеленению (Закупка товаров, работ и услуг для муниципальных нужд)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84 2 03 90030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</w:tr>
      <w:tr w:rsidR="00627AD2" w:rsidTr="00BE0DDD">
        <w:tblPrEx>
          <w:tblCellSpacing w:w="-5" w:type="nil"/>
        </w:tblPrEx>
        <w:trPr>
          <w:trHeight w:val="103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  <w:r>
              <w:t>2.2.3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и содержание мест захоронения"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84 2 04 00000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12,5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</w:tr>
      <w:tr w:rsidR="00627AD2" w:rsidTr="00BE0DDD">
        <w:tblPrEx>
          <w:tblCellSpacing w:w="-5" w:type="nil"/>
        </w:tblPrEx>
        <w:trPr>
          <w:trHeight w:val="156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t>Организация и содержание мест захоронения (Закупка товаров, работ и услуг для муниципальных нужд)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84 2 04 90040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12,5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</w:tr>
      <w:tr w:rsidR="00627AD2" w:rsidTr="00BE0DDD">
        <w:tblPrEx>
          <w:tblCellSpacing w:w="-5" w:type="nil"/>
        </w:tblPrEx>
        <w:trPr>
          <w:trHeight w:val="85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  <w:r>
              <w:t>2.2.4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"Мероприятия по благоустройству сельского поселения"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84 2 05 00000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73,1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9,5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5,5</w:t>
            </w:r>
          </w:p>
        </w:tc>
      </w:tr>
      <w:tr w:rsidR="00627AD2" w:rsidTr="00BE0DDD">
        <w:tblPrEx>
          <w:tblCellSpacing w:w="-5" w:type="nil"/>
        </w:tblPrEx>
        <w:trPr>
          <w:trHeight w:val="157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t>Прочие мероприятия по благоустройству (Закупка товаров, работ и услуг для муниципальных нужд)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84 2 05 90050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73,1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9,5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5,5</w:t>
            </w:r>
          </w:p>
        </w:tc>
      </w:tr>
      <w:tr w:rsidR="00627AD2" w:rsidTr="00BE0DDD">
        <w:tblPrEx>
          <w:tblCellSpacing w:w="-5" w:type="nil"/>
        </w:tblPrEx>
        <w:trPr>
          <w:trHeight w:val="69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2.3.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«Социальная политика Гвазденского сельского поселения»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84 3 00 00000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79,5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232,5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232,5</w:t>
            </w:r>
          </w:p>
        </w:tc>
      </w:tr>
      <w:tr w:rsidR="00627AD2" w:rsidTr="00BE0DDD">
        <w:tblPrEx>
          <w:tblCellSpacing w:w="-5" w:type="nil"/>
        </w:tblPrEx>
        <w:trPr>
          <w:trHeight w:val="66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"Пенсионное обеспечение муниципальных служащих"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84 3 01 00000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79,5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232,5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232,5</w:t>
            </w:r>
          </w:p>
        </w:tc>
      </w:tr>
      <w:tr w:rsidR="00627AD2" w:rsidTr="00BE0DDD">
        <w:tblPrEx>
          <w:tblCellSpacing w:w="-5" w:type="nil"/>
        </w:tblPrEx>
        <w:trPr>
          <w:trHeight w:val="41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  <w:r>
              <w:lastRenderedPageBreak/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Доплаты к пенсиям  муниципальных служащих (Социальное обеспечение и иные выплаты населению)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84 3 01 90470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79,5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232,5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232,5</w:t>
            </w:r>
          </w:p>
        </w:tc>
      </w:tr>
      <w:tr w:rsidR="00627AD2" w:rsidTr="00BE0DDD">
        <w:tblPrEx>
          <w:tblCellSpacing w:w="-5" w:type="nil"/>
        </w:tblPrEx>
        <w:trPr>
          <w:trHeight w:val="127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2.4.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«Развитие национальной экономики Гвазденского сельского поселения»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84 4 00 00000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2673,4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2354,3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2445,7</w:t>
            </w:r>
          </w:p>
        </w:tc>
      </w:tr>
      <w:tr w:rsidR="00627AD2" w:rsidTr="00BE0DDD">
        <w:tblPrEx>
          <w:tblCellSpacing w:w="-5" w:type="nil"/>
        </w:tblPrEx>
        <w:trPr>
          <w:trHeight w:val="133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«Мероприятие по развитию сети автомобильных дорог  общего пользования местного значения Гвазденского сельского поселения»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84 4 01 00000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2177,3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2354,3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2445,7</w:t>
            </w:r>
          </w:p>
        </w:tc>
      </w:tr>
      <w:tr w:rsidR="00627AD2" w:rsidTr="00BE0DDD">
        <w:tblPrEx>
          <w:tblCellSpacing w:w="-5" w:type="nil"/>
        </w:tblPrEx>
        <w:trPr>
          <w:trHeight w:val="133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t>Расходы по развитию сети автомобильных дорог общего пользования местного значения сельского поселения (Закупка товаров, работ и услуг для муниципальных  нужд)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84 4 01 91290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2177,3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2354,3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2445,7</w:t>
            </w:r>
          </w:p>
        </w:tc>
      </w:tr>
      <w:tr w:rsidR="00627AD2" w:rsidTr="00BE0DDD">
        <w:tblPrEx>
          <w:tblCellSpacing w:w="-5" w:type="nil"/>
        </w:tblPrEx>
        <w:trPr>
          <w:trHeight w:val="133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t>Основное мероприятие «Мероприятия по градостроительной деятельности»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84 4 02 00000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484,7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3,9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3,9</w:t>
            </w:r>
          </w:p>
        </w:tc>
      </w:tr>
      <w:tr w:rsidR="00627AD2" w:rsidTr="00BE0DDD">
        <w:tblPrEx>
          <w:tblCellSpacing w:w="-5" w:type="nil"/>
        </w:tblPrEx>
        <w:trPr>
          <w:trHeight w:val="133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t>Расходы бюджета на мероприятия по развитию градостроительной деятельности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84 4 02 90850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480,8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</w:tr>
      <w:tr w:rsidR="00627AD2" w:rsidTr="00BE0DDD">
        <w:tblPrEx>
          <w:tblCellSpacing w:w="-5" w:type="nil"/>
        </w:tblPrEx>
        <w:trPr>
          <w:trHeight w:val="133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t>Закупка товаров, работ и услуг по градостроительной деятельности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 xml:space="preserve">84 4 02 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3,9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3,9</w:t>
            </w:r>
          </w:p>
        </w:tc>
      </w:tr>
      <w:tr w:rsidR="00627AD2" w:rsidTr="00BE0DDD">
        <w:tblPrEx>
          <w:tblCellSpacing w:w="-5" w:type="nil"/>
        </w:tblPrEx>
        <w:trPr>
          <w:trHeight w:val="133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t>Основное мероприятие «Организация жилищного контроля»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1,4</w:t>
            </w:r>
          </w:p>
        </w:tc>
      </w:tr>
      <w:tr w:rsidR="00627AD2" w:rsidTr="00BE0DDD">
        <w:tblPrEx>
          <w:tblCellSpacing w:w="-5" w:type="nil"/>
        </w:tblPrEx>
        <w:trPr>
          <w:trHeight w:val="133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t>Финансирование переданных полномочий по жилищному контролю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84 4 04 90200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1,4</w:t>
            </w:r>
          </w:p>
        </w:tc>
      </w:tr>
      <w:tr w:rsidR="00627AD2" w:rsidTr="00BE0DDD">
        <w:tblPrEx>
          <w:tblCellSpacing w:w="-5" w:type="nil"/>
        </w:tblPrEx>
        <w:trPr>
          <w:trHeight w:val="133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t>Основное мероприятие « Организация проведения оплачиваемых общественных работ»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84 4 02 00000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</w:tr>
      <w:tr w:rsidR="00627AD2" w:rsidTr="00BE0DDD">
        <w:tblPrEx>
          <w:tblCellSpacing w:w="-5" w:type="nil"/>
        </w:tblPrEx>
        <w:trPr>
          <w:trHeight w:val="132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t>Расходы бюджета поселения на организацию проведения оплачиваемых работ (Закупка товаров, работ и услуг для муниципальных нужд)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84 4 02 98430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EB4FA3" w:rsidRDefault="00627AD2" w:rsidP="00BE0DDD">
            <w:pPr>
              <w:jc w:val="center"/>
            </w:pPr>
            <w:r w:rsidRPr="00EB4FA3"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EB4FA3" w:rsidRDefault="00627AD2" w:rsidP="00BE0DDD">
            <w:pPr>
              <w:jc w:val="center"/>
            </w:pPr>
            <w:r w:rsidRPr="00EB4FA3"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  <w:p w:rsidR="00627AD2" w:rsidRDefault="00627AD2" w:rsidP="00BE0DDD">
            <w:pPr>
              <w:jc w:val="center"/>
            </w:pPr>
            <w:r>
              <w:t>0,0</w:t>
            </w:r>
          </w:p>
          <w:p w:rsidR="00627AD2" w:rsidRDefault="00627AD2" w:rsidP="00BE0DDD"/>
        </w:tc>
      </w:tr>
      <w:tr w:rsidR="00627AD2" w:rsidTr="00BE0DDD">
        <w:tblPrEx>
          <w:tblCellSpacing w:w="-5" w:type="nil"/>
        </w:tblPrEx>
        <w:trPr>
          <w:trHeight w:val="132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2.5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«Санитарно-эпидемиологическое благополучие территории Гвазденского сельского поселения»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84 5 00 00000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b/>
                <w:bCs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b/>
                <w:bCs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36,4</w:t>
            </w:r>
          </w:p>
        </w:tc>
      </w:tr>
      <w:tr w:rsidR="00627AD2" w:rsidTr="00BE0DDD">
        <w:tblPrEx>
          <w:tblCellSpacing w:w="-5" w:type="nil"/>
        </w:tblPrEx>
        <w:trPr>
          <w:trHeight w:val="983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«Санитарно-эпидемиологическое благополучие территории Гвазденского сельского поселения»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84 5 01 00000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</w:tr>
      <w:tr w:rsidR="00627AD2" w:rsidTr="00BE0DDD">
        <w:tblPrEx>
          <w:tblCellSpacing w:w="-5" w:type="nil"/>
        </w:tblPrEx>
        <w:trPr>
          <w:trHeight w:val="1032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tabs>
                <w:tab w:val="left" w:pos="1245"/>
              </w:tabs>
            </w:pPr>
            <w:r>
              <w:t>Выполнение других расходных обязательств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84 5 01 90200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36,4</w:t>
            </w:r>
          </w:p>
        </w:tc>
      </w:tr>
      <w:tr w:rsidR="00627AD2" w:rsidTr="00BE0DDD">
        <w:tblPrEx>
          <w:tblCellSpacing w:w="-5" w:type="nil"/>
        </w:tblPrEx>
        <w:trPr>
          <w:trHeight w:val="132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Гвазденского сельского поселения Бутурлиновского муниципального района Воронежской области «Развитие органов местного самоуправления и эффективное управление финансами Гвазденского сельского  поселения 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2586,7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1790,43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1821,23</w:t>
            </w:r>
          </w:p>
        </w:tc>
      </w:tr>
      <w:tr w:rsidR="00627AD2" w:rsidTr="00BE0DDD">
        <w:tblPrEx>
          <w:tblCellSpacing w:w="-5" w:type="nil"/>
        </w:tblPrEx>
        <w:trPr>
          <w:trHeight w:val="1034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3.1.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"Управление муниципальными финансами"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282,0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</w:tr>
      <w:tr w:rsidR="00627AD2" w:rsidTr="00BE0DDD">
        <w:tblPrEx>
          <w:tblCellSpacing w:w="-5" w:type="nil"/>
        </w:tblPrEx>
        <w:trPr>
          <w:trHeight w:val="1034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435610" w:rsidRDefault="00627AD2" w:rsidP="00BE0DDD">
            <w:pPr>
              <w:rPr>
                <w:bCs/>
                <w:i/>
                <w:iCs/>
                <w:color w:val="000000"/>
              </w:rPr>
            </w:pPr>
            <w:r w:rsidRPr="00435610">
              <w:rPr>
                <w:i/>
                <w:color w:val="000000"/>
              </w:rPr>
              <w:t>Основное мероприятие "Обеспечение проведения выборов"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435610" w:rsidRDefault="00627AD2" w:rsidP="00BE0DDD">
            <w:pPr>
              <w:jc w:val="center"/>
              <w:rPr>
                <w:bCs/>
                <w:i/>
              </w:rPr>
            </w:pPr>
            <w:r w:rsidRPr="00435610">
              <w:rPr>
                <w:bCs/>
                <w:i/>
              </w:rPr>
              <w:t xml:space="preserve">85 1 01 00000 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435610" w:rsidRDefault="00627AD2" w:rsidP="00BE0DDD">
            <w:pPr>
              <w:jc w:val="center"/>
              <w:rPr>
                <w:bCs/>
                <w:i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435610" w:rsidRDefault="00627AD2" w:rsidP="00BE0DDD">
            <w:pPr>
              <w:jc w:val="center"/>
              <w:rPr>
                <w:bCs/>
                <w:i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435610" w:rsidRDefault="00627AD2" w:rsidP="00BE0DDD">
            <w:pPr>
              <w:jc w:val="center"/>
              <w:rPr>
                <w:bCs/>
                <w:i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435610" w:rsidRDefault="00627AD2" w:rsidP="00BE0DDD">
            <w:pPr>
              <w:jc w:val="center"/>
              <w:rPr>
                <w:bCs/>
                <w:i/>
              </w:rPr>
            </w:pPr>
            <w:r w:rsidRPr="00435610">
              <w:rPr>
                <w:bCs/>
                <w:i/>
              </w:rPr>
              <w:t>280,0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435610" w:rsidRDefault="00627AD2" w:rsidP="00BE0DDD">
            <w:pPr>
              <w:jc w:val="center"/>
              <w:rPr>
                <w:bCs/>
                <w:i/>
              </w:rPr>
            </w:pPr>
            <w:r w:rsidRPr="00435610">
              <w:rPr>
                <w:bCs/>
                <w:i/>
              </w:rPr>
              <w:t>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435610" w:rsidRDefault="00627AD2" w:rsidP="00BE0DDD">
            <w:pPr>
              <w:jc w:val="center"/>
              <w:rPr>
                <w:bCs/>
                <w:i/>
              </w:rPr>
            </w:pPr>
            <w:r w:rsidRPr="00435610">
              <w:rPr>
                <w:bCs/>
                <w:i/>
              </w:rPr>
              <w:t>0,0</w:t>
            </w:r>
          </w:p>
        </w:tc>
      </w:tr>
      <w:tr w:rsidR="00627AD2" w:rsidTr="00BE0DDD">
        <w:tblPrEx>
          <w:tblCellSpacing w:w="-5" w:type="nil"/>
        </w:tblPrEx>
        <w:trPr>
          <w:trHeight w:val="1034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435610" w:rsidRDefault="00627AD2" w:rsidP="00BE0DDD">
            <w:pPr>
              <w:rPr>
                <w:i/>
                <w:color w:val="000000"/>
              </w:rPr>
            </w:pPr>
            <w:r>
              <w:rPr>
                <w:color w:val="000000"/>
              </w:rPr>
              <w:t xml:space="preserve">Проведение выборов в Совет народных депутатов Гвазденского </w:t>
            </w:r>
            <w:r>
              <w:rPr>
                <w:color w:val="000000"/>
              </w:rPr>
              <w:lastRenderedPageBreak/>
              <w:t>сельского поселения (Закупка товаров, работ и услуг для муниципальных нужд)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435610" w:rsidRDefault="00627AD2" w:rsidP="00BE0DDD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85 1 01 90110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435610" w:rsidRDefault="00627AD2" w:rsidP="00BE0DDD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435610" w:rsidRDefault="00627AD2" w:rsidP="00BE0DDD">
            <w:pPr>
              <w:jc w:val="center"/>
              <w:rPr>
                <w:bCs/>
                <w:i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435610" w:rsidRDefault="00627AD2" w:rsidP="00BE0DDD">
            <w:pPr>
              <w:jc w:val="center"/>
              <w:rPr>
                <w:bCs/>
                <w:i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435610" w:rsidRDefault="00627AD2" w:rsidP="00BE0DDD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280,0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435610" w:rsidRDefault="00627AD2" w:rsidP="00BE0DDD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Pr="00435610" w:rsidRDefault="00627AD2" w:rsidP="00BE0DDD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0,0</w:t>
            </w:r>
          </w:p>
        </w:tc>
      </w:tr>
      <w:tr w:rsidR="00627AD2" w:rsidTr="00BE0DDD">
        <w:tblPrEx>
          <w:tblCellSpacing w:w="-5" w:type="nil"/>
        </w:tblPrEx>
        <w:trPr>
          <w:trHeight w:val="416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"Резервный фонд администрации Гвазденского сельского поселения"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85 1 02 00000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</w:tr>
      <w:tr w:rsidR="00627AD2" w:rsidTr="00BE0DDD">
        <w:tblPrEx>
          <w:tblCellSpacing w:w="-5" w:type="nil"/>
        </w:tblPrEx>
        <w:trPr>
          <w:trHeight w:val="556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t>Резервный фонд администрации Гвазденского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(Иные бюджетные ассигнования)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85 1 02 20570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</w:tr>
      <w:tr w:rsidR="00627AD2" w:rsidTr="00BE0DDD">
        <w:tblPrEx>
          <w:tblCellSpacing w:w="-5" w:type="nil"/>
        </w:tblPrEx>
        <w:trPr>
          <w:trHeight w:val="1591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«Финансовое обеспечение деятельности администрации Гвазденского сельского поселения»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85 1 01 00000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</w:tr>
      <w:tr w:rsidR="00627AD2" w:rsidTr="00BE0DDD">
        <w:tblPrEx>
          <w:tblCellSpacing w:w="-5" w:type="nil"/>
        </w:tblPrEx>
        <w:trPr>
          <w:trHeight w:val="1591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t>Расходы на процентные платежи по муниципальному долгу (Обслуживание государственного долга)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85 1 01 27880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1,0</w:t>
            </w:r>
          </w:p>
        </w:tc>
      </w:tr>
      <w:tr w:rsidR="00627AD2" w:rsidTr="00BE0DDD">
        <w:tblPrEx>
          <w:tblCellSpacing w:w="-5" w:type="nil"/>
        </w:tblPrEx>
        <w:trPr>
          <w:trHeight w:val="1591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3.2.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первичного воинского учета на территории Гвазденского сельского поселения"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78,8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81,3</w:t>
            </w:r>
          </w:p>
        </w:tc>
      </w:tr>
      <w:tr w:rsidR="00627AD2" w:rsidTr="00BE0DDD">
        <w:tblPrEx>
          <w:tblCellSpacing w:w="-5" w:type="nil"/>
        </w:tblPrEx>
        <w:trPr>
          <w:trHeight w:val="202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"Осуществление первичного  воинского учета на территориях, где отсутствуют военные комиссариаты"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85 2 01 00000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78,8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78,8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81,3</w:t>
            </w:r>
          </w:p>
        </w:tc>
      </w:tr>
      <w:tr w:rsidR="00627AD2" w:rsidTr="00BE0DDD">
        <w:tblPrEx>
          <w:tblCellSpacing w:w="-5" w:type="nil"/>
        </w:tblPrEx>
        <w:trPr>
          <w:trHeight w:val="272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t>Расходы за счет субвенций на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85 2 01 51180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70,5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70,5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73,0</w:t>
            </w:r>
          </w:p>
        </w:tc>
      </w:tr>
      <w:tr w:rsidR="00627AD2" w:rsidTr="00BE0DDD">
        <w:tblPrEx>
          <w:tblCellSpacing w:w="-5" w:type="nil"/>
        </w:tblPrEx>
        <w:trPr>
          <w:trHeight w:val="414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t xml:space="preserve">Расходы за счет субвенций на </w:t>
            </w:r>
            <w: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lastRenderedPageBreak/>
              <w:t>85 2 01 51180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8,3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8,3</w:t>
            </w:r>
          </w:p>
        </w:tc>
      </w:tr>
      <w:tr w:rsidR="00627AD2" w:rsidTr="00BE0DDD">
        <w:tblPrEx>
          <w:tblCellSpacing w:w="-5" w:type="nil"/>
        </w:tblPrEx>
        <w:trPr>
          <w:trHeight w:val="126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3.3.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"Обеспечение реализации муниципальной программы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85 3 00 00000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2225,9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1709,63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1737,93</w:t>
            </w:r>
          </w:p>
        </w:tc>
      </w:tr>
      <w:tr w:rsidR="00627AD2" w:rsidTr="00BE0DDD">
        <w:tblPrEx>
          <w:tblCellSpacing w:w="-5" w:type="nil"/>
        </w:tblPrEx>
        <w:trPr>
          <w:trHeight w:val="177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"Финансовое обеспечение деятельности органов местного самоуправления”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85 3 02 00000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1556,9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1040,63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1068,93</w:t>
            </w:r>
          </w:p>
        </w:tc>
      </w:tr>
      <w:tr w:rsidR="00627AD2" w:rsidTr="00BE0DDD">
        <w:tblPrEx>
          <w:tblCellSpacing w:w="-5" w:type="nil"/>
        </w:tblPrEx>
        <w:trPr>
          <w:trHeight w:val="231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функций  органов местного самоуправления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85 3 02 92010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830,0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830,0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830,0</w:t>
            </w:r>
          </w:p>
        </w:tc>
      </w:tr>
      <w:tr w:rsidR="00627AD2" w:rsidTr="00BE0DDD">
        <w:tblPrEx>
          <w:tblCellSpacing w:w="-5" w:type="nil"/>
        </w:tblPrEx>
        <w:trPr>
          <w:trHeight w:val="416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 органов местного самоуправления (Закупка товаров, работ и услуг для муниципальных </w:t>
            </w:r>
            <w:r>
              <w:rPr>
                <w:color w:val="000000"/>
              </w:rPr>
              <w:lastRenderedPageBreak/>
              <w:t>нужд)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lastRenderedPageBreak/>
              <w:t>85 3 02 92010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696,0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174,4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202,7</w:t>
            </w:r>
          </w:p>
        </w:tc>
      </w:tr>
      <w:tr w:rsidR="00627AD2" w:rsidTr="00BE0DDD">
        <w:tblPrEx>
          <w:tblCellSpacing w:w="-5" w:type="nil"/>
        </w:tblPrEx>
        <w:trPr>
          <w:trHeight w:val="416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color w:val="000000"/>
              </w:rPr>
            </w:pPr>
            <w:r>
              <w:t>Выполнение других расходных обязательств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85 3 02 90 200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30,9</w:t>
            </w:r>
          </w:p>
        </w:tc>
      </w:tr>
      <w:tr w:rsidR="00627AD2" w:rsidTr="00BE0DDD">
        <w:tblPrEx>
          <w:tblCellSpacing w:w="-5" w:type="nil"/>
        </w:tblPrEx>
        <w:trPr>
          <w:trHeight w:val="416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"Финансовое обеспечение деятельности главы Гвазденского сельского поселения”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85 3 01 00000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669,0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669,0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669,0</w:t>
            </w:r>
          </w:p>
        </w:tc>
      </w:tr>
      <w:tr w:rsidR="00627AD2" w:rsidTr="00BE0DDD">
        <w:tblPrEx>
          <w:tblCellSpacing w:w="-5" w:type="nil"/>
        </w:tblPrEx>
        <w:trPr>
          <w:trHeight w:val="1605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  <w: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r>
              <w:t>Расходы на обеспечение функций главы поселения (Расходы на выплаты персоналу в целях обеспечения выполнения функций муниципальными органами)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85 3 01 92020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02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669,0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669,0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  <w:r>
              <w:t>669,0</w:t>
            </w:r>
          </w:p>
        </w:tc>
      </w:tr>
      <w:tr w:rsidR="00627AD2" w:rsidTr="00BE0DDD">
        <w:tblPrEx>
          <w:tblCellSpacing w:w="-5" w:type="nil"/>
        </w:tblPrEx>
        <w:trPr>
          <w:trHeight w:val="80"/>
          <w:tblCellSpacing w:w="-5" w:type="nil"/>
        </w:trPr>
        <w:tc>
          <w:tcPr>
            <w:tcW w:w="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7AD2" w:rsidRDefault="00627AD2" w:rsidP="00BE0DDD">
            <w:pPr>
              <w:jc w:val="center"/>
            </w:pPr>
          </w:p>
        </w:tc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/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AD2" w:rsidRDefault="00627AD2" w:rsidP="00BE0DDD">
            <w:pPr>
              <w:jc w:val="center"/>
            </w:pPr>
          </w:p>
        </w:tc>
      </w:tr>
    </w:tbl>
    <w:p w:rsidR="00627AD2" w:rsidRDefault="00627AD2" w:rsidP="00627AD2">
      <w:pPr>
        <w:tabs>
          <w:tab w:val="left" w:pos="6495"/>
        </w:tabs>
      </w:pPr>
    </w:p>
    <w:p w:rsidR="00627AD2" w:rsidRDefault="00627AD2" w:rsidP="00627AD2">
      <w:pPr>
        <w:tabs>
          <w:tab w:val="left" w:pos="6495"/>
        </w:tabs>
      </w:pPr>
      <w:r>
        <w:t>Глава Гвазденского сельского поселения                        Л.М. Богданова</w:t>
      </w:r>
    </w:p>
    <w:p w:rsidR="00627AD2" w:rsidRDefault="00627AD2" w:rsidP="00627AD2">
      <w:pPr>
        <w:tabs>
          <w:tab w:val="left" w:pos="6495"/>
        </w:tabs>
      </w:pPr>
    </w:p>
    <w:p w:rsidR="00627AD2" w:rsidRDefault="00627AD2" w:rsidP="00627AD2">
      <w:pPr>
        <w:pStyle w:val="Con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7AD2" w:rsidRPr="00B522CB" w:rsidRDefault="00627AD2" w:rsidP="00627AD2">
      <w:pPr>
        <w:widowControl w:val="0"/>
        <w:autoSpaceDE w:val="0"/>
        <w:autoSpaceDN w:val="0"/>
        <w:adjustRightInd w:val="0"/>
        <w:jc w:val="center"/>
        <w:rPr>
          <w:i/>
          <w:iCs/>
          <w:sz w:val="32"/>
          <w:szCs w:val="32"/>
        </w:rPr>
      </w:pPr>
      <w:r>
        <w:rPr>
          <w:noProof/>
        </w:rPr>
        <w:drawing>
          <wp:inline distT="0" distB="0" distL="0" distR="0">
            <wp:extent cx="647700" cy="762000"/>
            <wp:effectExtent l="19050" t="0" r="0" b="0"/>
            <wp:docPr id="6" name="Рисунок 1" descr="Описание: 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D2" w:rsidRPr="00B522CB" w:rsidRDefault="00627AD2" w:rsidP="00627AD2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i/>
          <w:iCs/>
          <w:sz w:val="40"/>
          <w:szCs w:val="40"/>
        </w:rPr>
      </w:pPr>
      <w:r w:rsidRPr="00B522CB">
        <w:rPr>
          <w:b/>
          <w:bCs/>
          <w:i/>
          <w:iCs/>
          <w:sz w:val="40"/>
          <w:szCs w:val="40"/>
        </w:rPr>
        <w:t xml:space="preserve">Совет народных депутатов </w:t>
      </w:r>
    </w:p>
    <w:p w:rsidR="00627AD2" w:rsidRPr="00B522CB" w:rsidRDefault="00627AD2" w:rsidP="00627AD2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 xml:space="preserve">Гвазденского </w:t>
      </w:r>
      <w:r w:rsidRPr="00B522CB">
        <w:rPr>
          <w:b/>
          <w:bCs/>
          <w:i/>
          <w:iCs/>
          <w:sz w:val="40"/>
          <w:szCs w:val="40"/>
        </w:rPr>
        <w:t>сельского  поселения</w:t>
      </w:r>
    </w:p>
    <w:p w:rsidR="00627AD2" w:rsidRPr="00B522CB" w:rsidRDefault="00627AD2" w:rsidP="00627AD2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i/>
          <w:iCs/>
          <w:sz w:val="36"/>
          <w:szCs w:val="32"/>
        </w:rPr>
      </w:pPr>
      <w:r w:rsidRPr="00B522CB">
        <w:rPr>
          <w:b/>
          <w:bCs/>
          <w:i/>
          <w:iCs/>
          <w:sz w:val="36"/>
          <w:szCs w:val="32"/>
        </w:rPr>
        <w:t>Бутурлиновского муниципального района</w:t>
      </w:r>
    </w:p>
    <w:p w:rsidR="00627AD2" w:rsidRPr="00B522CB" w:rsidRDefault="00627AD2" w:rsidP="00627AD2">
      <w:pPr>
        <w:keepNext/>
        <w:widowControl w:val="0"/>
        <w:autoSpaceDE w:val="0"/>
        <w:autoSpaceDN w:val="0"/>
        <w:adjustRightInd w:val="0"/>
        <w:spacing w:line="252" w:lineRule="auto"/>
        <w:jc w:val="center"/>
        <w:outlineLvl w:val="0"/>
        <w:rPr>
          <w:b/>
          <w:bCs/>
          <w:sz w:val="36"/>
          <w:szCs w:val="32"/>
        </w:rPr>
      </w:pPr>
      <w:r w:rsidRPr="00B522CB">
        <w:rPr>
          <w:b/>
          <w:bCs/>
          <w:sz w:val="36"/>
          <w:szCs w:val="32"/>
        </w:rPr>
        <w:t>Воронежской области</w:t>
      </w:r>
    </w:p>
    <w:p w:rsidR="00627AD2" w:rsidRPr="00B522CB" w:rsidRDefault="00627AD2" w:rsidP="00627AD2">
      <w:pPr>
        <w:keepNext/>
        <w:widowControl w:val="0"/>
        <w:autoSpaceDE w:val="0"/>
        <w:autoSpaceDN w:val="0"/>
        <w:adjustRightInd w:val="0"/>
        <w:spacing w:before="380"/>
        <w:jc w:val="center"/>
        <w:outlineLvl w:val="1"/>
        <w:rPr>
          <w:b/>
          <w:bCs/>
          <w:i/>
          <w:iCs/>
          <w:sz w:val="40"/>
          <w:szCs w:val="32"/>
        </w:rPr>
      </w:pPr>
      <w:r w:rsidRPr="00B522CB">
        <w:rPr>
          <w:b/>
          <w:bCs/>
          <w:i/>
          <w:iCs/>
          <w:sz w:val="40"/>
          <w:szCs w:val="32"/>
        </w:rPr>
        <w:t>РЕШЕНИЕ</w:t>
      </w:r>
    </w:p>
    <w:p w:rsidR="00627AD2" w:rsidRPr="00B522CB" w:rsidRDefault="00627AD2" w:rsidP="00627AD2"/>
    <w:p w:rsidR="00627AD2" w:rsidRPr="00B522CB" w:rsidRDefault="00627AD2" w:rsidP="00627AD2"/>
    <w:p w:rsidR="00627AD2" w:rsidRPr="00B522CB" w:rsidRDefault="00627AD2" w:rsidP="00627AD2">
      <w:r w:rsidRPr="00B522CB">
        <w:t xml:space="preserve">от  </w:t>
      </w:r>
      <w:r>
        <w:t xml:space="preserve">26.06.2019   </w:t>
      </w:r>
      <w:r w:rsidRPr="00B522CB">
        <w:t xml:space="preserve">  № </w:t>
      </w:r>
      <w:r>
        <w:t>107</w:t>
      </w:r>
    </w:p>
    <w:p w:rsidR="00627AD2" w:rsidRPr="00B522CB" w:rsidRDefault="00627AD2" w:rsidP="00627AD2">
      <w:pPr>
        <w:rPr>
          <w:sz w:val="24"/>
          <w:szCs w:val="24"/>
        </w:rPr>
      </w:pPr>
      <w:r w:rsidRPr="00B522CB">
        <w:rPr>
          <w:sz w:val="24"/>
          <w:szCs w:val="24"/>
        </w:rPr>
        <w:t xml:space="preserve"> с. </w:t>
      </w:r>
      <w:r>
        <w:rPr>
          <w:sz w:val="24"/>
          <w:szCs w:val="24"/>
        </w:rPr>
        <w:t>Гвазда</w:t>
      </w:r>
    </w:p>
    <w:p w:rsidR="00627AD2" w:rsidRDefault="00627AD2" w:rsidP="00627AD2">
      <w:pPr>
        <w:ind w:right="4536"/>
        <w:jc w:val="both"/>
        <w:rPr>
          <w:b/>
          <w:sz w:val="24"/>
          <w:szCs w:val="24"/>
          <w:lang w:eastAsia="ar-SA"/>
        </w:rPr>
      </w:pPr>
    </w:p>
    <w:p w:rsidR="00627AD2" w:rsidRDefault="00627AD2" w:rsidP="00627AD2">
      <w:pPr>
        <w:ind w:right="4536"/>
        <w:jc w:val="both"/>
        <w:rPr>
          <w:b/>
          <w:sz w:val="24"/>
          <w:szCs w:val="24"/>
          <w:lang w:eastAsia="ar-SA"/>
        </w:rPr>
      </w:pPr>
    </w:p>
    <w:p w:rsidR="00627AD2" w:rsidRDefault="00627AD2" w:rsidP="00627AD2">
      <w:pPr>
        <w:ind w:right="4536"/>
        <w:jc w:val="both"/>
        <w:rPr>
          <w:b/>
          <w:sz w:val="24"/>
          <w:szCs w:val="24"/>
          <w:lang w:eastAsia="ar-SA"/>
        </w:rPr>
      </w:pPr>
    </w:p>
    <w:p w:rsidR="00627AD2" w:rsidRPr="00B522CB" w:rsidRDefault="00627AD2" w:rsidP="00627AD2">
      <w:pPr>
        <w:ind w:right="4536"/>
        <w:jc w:val="both"/>
        <w:rPr>
          <w:b/>
        </w:rPr>
      </w:pPr>
      <w:r w:rsidRPr="00B522CB">
        <w:rPr>
          <w:b/>
        </w:rPr>
        <w:t xml:space="preserve">Об утверждении Порядка </w:t>
      </w:r>
      <w:r>
        <w:rPr>
          <w:b/>
        </w:rPr>
        <w:t xml:space="preserve">организации и </w:t>
      </w:r>
      <w:r w:rsidRPr="00B522CB">
        <w:rPr>
          <w:b/>
        </w:rPr>
        <w:t>проведения</w:t>
      </w:r>
      <w:r>
        <w:rPr>
          <w:b/>
        </w:rPr>
        <w:t xml:space="preserve"> </w:t>
      </w:r>
      <w:r w:rsidRPr="00B522CB">
        <w:rPr>
          <w:b/>
        </w:rPr>
        <w:t>мониторинга правоприменения нормативных</w:t>
      </w:r>
      <w:r>
        <w:rPr>
          <w:b/>
        </w:rPr>
        <w:t xml:space="preserve"> </w:t>
      </w:r>
      <w:r w:rsidRPr="00B522CB">
        <w:rPr>
          <w:b/>
        </w:rPr>
        <w:t xml:space="preserve">правовых актов </w:t>
      </w:r>
      <w:r>
        <w:rPr>
          <w:b/>
        </w:rPr>
        <w:t>органов местного самоуправления Гвазденского  сельского поселения Бутурлиновского муниципального района</w:t>
      </w:r>
    </w:p>
    <w:p w:rsidR="00627AD2" w:rsidRPr="009F5D07" w:rsidRDefault="00627AD2" w:rsidP="00627AD2">
      <w:pPr>
        <w:jc w:val="center"/>
        <w:rPr>
          <w:b/>
        </w:rPr>
      </w:pPr>
    </w:p>
    <w:p w:rsidR="00627AD2" w:rsidRDefault="00627AD2" w:rsidP="00627AD2">
      <w:pPr>
        <w:ind w:firstLine="708"/>
        <w:jc w:val="both"/>
        <w:rPr>
          <w:b/>
        </w:rPr>
      </w:pPr>
      <w:r w:rsidRPr="00E370BD">
        <w:t>Руководствуясь Федеральным законом от 06.10.2003 № 131-ФЗ «Об общих принципах организации местного самоуправления в Российской Федерации», Указом Президента Российской Федерации от 20.05.2011 № 657 «О мониторинге правоприменения в Российской Федерации», Уст</w:t>
      </w:r>
      <w:r>
        <w:t xml:space="preserve">авом Гвазденского сельского поселения Бутурлиновского муниципального района, </w:t>
      </w:r>
      <w:r w:rsidRPr="00C0361F">
        <w:t xml:space="preserve">Совет народных депутатов </w:t>
      </w:r>
      <w:r>
        <w:t xml:space="preserve">Гвазденского </w:t>
      </w:r>
      <w:r w:rsidRPr="00C0361F">
        <w:t xml:space="preserve"> сельского поселения </w:t>
      </w:r>
      <w:r>
        <w:t>Бутурлиновского</w:t>
      </w:r>
      <w:r w:rsidRPr="00C0361F">
        <w:t xml:space="preserve"> муниципального района Воронежской области</w:t>
      </w:r>
      <w:r w:rsidRPr="00A32A14">
        <w:rPr>
          <w:b/>
        </w:rPr>
        <w:t xml:space="preserve"> </w:t>
      </w:r>
    </w:p>
    <w:p w:rsidR="00627AD2" w:rsidRDefault="00627AD2" w:rsidP="00627AD2">
      <w:pPr>
        <w:ind w:firstLine="708"/>
        <w:jc w:val="both"/>
        <w:rPr>
          <w:b/>
        </w:rPr>
      </w:pPr>
    </w:p>
    <w:p w:rsidR="00627AD2" w:rsidRPr="00A32A14" w:rsidRDefault="00627AD2" w:rsidP="00627AD2">
      <w:pPr>
        <w:ind w:firstLine="708"/>
        <w:jc w:val="center"/>
        <w:rPr>
          <w:b/>
        </w:rPr>
      </w:pPr>
      <w:r>
        <w:rPr>
          <w:b/>
        </w:rPr>
        <w:t>РЕШИЛ</w:t>
      </w:r>
      <w:r w:rsidRPr="00A32A14">
        <w:rPr>
          <w:b/>
        </w:rPr>
        <w:t>:</w:t>
      </w:r>
    </w:p>
    <w:p w:rsidR="00627AD2" w:rsidRDefault="00627AD2" w:rsidP="00627AD2">
      <w:pPr>
        <w:ind w:firstLine="708"/>
        <w:jc w:val="both"/>
      </w:pPr>
    </w:p>
    <w:p w:rsidR="00627AD2" w:rsidRDefault="00627AD2" w:rsidP="00627AD2">
      <w:pPr>
        <w:ind w:firstLine="708"/>
        <w:jc w:val="both"/>
      </w:pPr>
      <w:r>
        <w:t xml:space="preserve">1. </w:t>
      </w:r>
      <w:r w:rsidRPr="00C0361F">
        <w:t xml:space="preserve">Утвердить </w:t>
      </w:r>
      <w:r w:rsidRPr="00B522CB">
        <w:t>Порядка организации и проведения мониторинга правоприменения нормативных правовых актов</w:t>
      </w:r>
      <w:r>
        <w:t xml:space="preserve"> органов местного самоуправления</w:t>
      </w:r>
      <w:r w:rsidRPr="00B522CB">
        <w:t xml:space="preserve"> </w:t>
      </w:r>
      <w:r>
        <w:t xml:space="preserve">Гвазденского </w:t>
      </w:r>
      <w:r w:rsidRPr="00B522CB">
        <w:t xml:space="preserve"> сельского поселения Бутурлиновского муниципального района</w:t>
      </w:r>
      <w:r w:rsidRPr="00C0361F">
        <w:t xml:space="preserve"> Воронежской области согласно приложению к настоящему решению</w:t>
      </w:r>
      <w:r>
        <w:t>.</w:t>
      </w:r>
    </w:p>
    <w:p w:rsidR="00627AD2" w:rsidRDefault="00627AD2" w:rsidP="00627AD2">
      <w:pPr>
        <w:ind w:firstLine="708"/>
        <w:jc w:val="both"/>
      </w:pPr>
      <w:r>
        <w:t xml:space="preserve">2. </w:t>
      </w:r>
      <w:r w:rsidRPr="00C0361F">
        <w:t xml:space="preserve">Определить Уполномоченным органом по проведению мониторинга правоприменения нормативных правовых актов органов местного самоуправления </w:t>
      </w:r>
      <w:r>
        <w:t xml:space="preserve">Гвазденского </w:t>
      </w:r>
      <w:r w:rsidRPr="00C0361F">
        <w:t xml:space="preserve"> сельского поселения </w:t>
      </w:r>
      <w:r w:rsidRPr="007D35E7">
        <w:t>Бутурлиновского</w:t>
      </w:r>
      <w:r w:rsidRPr="00C0361F">
        <w:t xml:space="preserve"> муниципального района Воронежской области администрацию </w:t>
      </w:r>
      <w:r>
        <w:t xml:space="preserve">Гвазденского </w:t>
      </w:r>
      <w:r w:rsidRPr="00C0361F">
        <w:t xml:space="preserve"> сельского поселения</w:t>
      </w:r>
    </w:p>
    <w:p w:rsidR="00627AD2" w:rsidRPr="0005384A" w:rsidRDefault="00627AD2" w:rsidP="00627AD2">
      <w:pPr>
        <w:ind w:firstLine="708"/>
        <w:jc w:val="both"/>
      </w:pPr>
      <w:r>
        <w:t xml:space="preserve">3. </w:t>
      </w:r>
      <w:r w:rsidRPr="0005384A">
        <w:rPr>
          <w:color w:val="000000"/>
        </w:rPr>
        <w:t>Опубликовать настоящее решение в Вестнике муниципальных нормативно-правовых актов и иной официальной информации Гвазденского сельского поселения Бутурлиновского муниципального района Воронежской области</w:t>
      </w:r>
      <w:r>
        <w:rPr>
          <w:color w:val="000000"/>
        </w:rPr>
        <w:t>.</w:t>
      </w:r>
    </w:p>
    <w:p w:rsidR="00627AD2" w:rsidRDefault="00627AD2" w:rsidP="00627AD2">
      <w:pPr>
        <w:ind w:firstLine="708"/>
        <w:jc w:val="both"/>
      </w:pPr>
    </w:p>
    <w:p w:rsidR="00627AD2" w:rsidRDefault="00627AD2" w:rsidP="00627AD2">
      <w:pPr>
        <w:ind w:firstLine="708"/>
        <w:jc w:val="both"/>
      </w:pPr>
      <w:r>
        <w:t xml:space="preserve">4. </w:t>
      </w:r>
      <w:r w:rsidRPr="00C0361F">
        <w:t>Настоящее решение вступает в законную силу с момента его официального опубликования.</w:t>
      </w:r>
    </w:p>
    <w:p w:rsidR="00627AD2" w:rsidRPr="00E370BD" w:rsidRDefault="00627AD2" w:rsidP="00627AD2">
      <w:pPr>
        <w:jc w:val="both"/>
      </w:pPr>
    </w:p>
    <w:p w:rsidR="00627AD2" w:rsidRPr="00E370BD" w:rsidRDefault="00627AD2" w:rsidP="00627AD2">
      <w:pPr>
        <w:jc w:val="both"/>
      </w:pPr>
    </w:p>
    <w:p w:rsidR="00627AD2" w:rsidRPr="00E370BD" w:rsidRDefault="00627AD2" w:rsidP="00627AD2">
      <w:pPr>
        <w:jc w:val="both"/>
      </w:pPr>
    </w:p>
    <w:p w:rsidR="00627AD2" w:rsidRPr="00E370BD" w:rsidRDefault="00627AD2" w:rsidP="00627AD2">
      <w:r>
        <w:t xml:space="preserve">Глава Гвазденского  сельского поселения                        Л.М.Богданова                                                           </w:t>
      </w: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jc w:val="both"/>
      </w:pPr>
    </w:p>
    <w:p w:rsidR="00627AD2" w:rsidRDefault="00627AD2" w:rsidP="00627AD2">
      <w:pPr>
        <w:ind w:left="4956"/>
      </w:pPr>
    </w:p>
    <w:p w:rsidR="00627AD2" w:rsidRDefault="00627AD2" w:rsidP="00627AD2">
      <w:pPr>
        <w:ind w:left="4956"/>
      </w:pPr>
    </w:p>
    <w:p w:rsidR="00627AD2" w:rsidRPr="004C1091" w:rsidRDefault="00627AD2" w:rsidP="00627AD2">
      <w:pPr>
        <w:ind w:left="4956"/>
      </w:pPr>
      <w:r>
        <w:t>Пр</w:t>
      </w:r>
      <w:r w:rsidRPr="004C1091">
        <w:t xml:space="preserve">иложение </w:t>
      </w:r>
    </w:p>
    <w:p w:rsidR="00627AD2" w:rsidRDefault="00627AD2" w:rsidP="00627AD2">
      <w:pPr>
        <w:ind w:left="4956"/>
      </w:pPr>
      <w:r w:rsidRPr="004C1091">
        <w:t xml:space="preserve">к </w:t>
      </w:r>
      <w:r w:rsidRPr="00C0361F">
        <w:t>решению Совета народных депутатов</w:t>
      </w:r>
      <w:r>
        <w:t xml:space="preserve"> Гвазденского  сельского поселения</w:t>
      </w:r>
      <w:r w:rsidRPr="00C0361F">
        <w:t xml:space="preserve"> </w:t>
      </w:r>
      <w:r w:rsidRPr="007D35E7">
        <w:t>Бутурлиновского</w:t>
      </w:r>
      <w:r w:rsidRPr="00C0361F">
        <w:t xml:space="preserve"> муниципального района Воронежской области</w:t>
      </w:r>
    </w:p>
    <w:p w:rsidR="00627AD2" w:rsidRPr="004C1091" w:rsidRDefault="00627AD2" w:rsidP="00627AD2">
      <w:pPr>
        <w:ind w:left="4956"/>
      </w:pPr>
      <w:r w:rsidRPr="004C1091">
        <w:t xml:space="preserve">от </w:t>
      </w:r>
      <w:r>
        <w:t>26.06.2019</w:t>
      </w:r>
      <w:r w:rsidRPr="004C1091">
        <w:t xml:space="preserve"> г. № </w:t>
      </w:r>
      <w:r>
        <w:t>107</w:t>
      </w:r>
    </w:p>
    <w:p w:rsidR="00627AD2" w:rsidRPr="009F5D07" w:rsidRDefault="00627AD2" w:rsidP="00627AD2">
      <w:pPr>
        <w:jc w:val="both"/>
        <w:rPr>
          <w:sz w:val="24"/>
          <w:szCs w:val="24"/>
        </w:rPr>
      </w:pPr>
    </w:p>
    <w:p w:rsidR="00627AD2" w:rsidRDefault="00627AD2" w:rsidP="00627AD2">
      <w:pPr>
        <w:ind w:firstLine="708"/>
        <w:jc w:val="center"/>
      </w:pPr>
      <w:r w:rsidRPr="00E370BD">
        <w:t xml:space="preserve">ПОРЯДОК </w:t>
      </w:r>
    </w:p>
    <w:p w:rsidR="00627AD2" w:rsidRPr="00C0361F" w:rsidRDefault="00627AD2" w:rsidP="00627AD2">
      <w:pPr>
        <w:ind w:firstLine="708"/>
        <w:jc w:val="center"/>
      </w:pPr>
      <w:r w:rsidRPr="00C0361F">
        <w:t xml:space="preserve">организации и проведения мониторинга правоприменения нормативных правовых актов органов местного самоуправления </w:t>
      </w:r>
      <w:r>
        <w:lastRenderedPageBreak/>
        <w:t xml:space="preserve">Гвазденского </w:t>
      </w:r>
      <w:r w:rsidRPr="00C0361F">
        <w:t xml:space="preserve"> сельского поселения </w:t>
      </w:r>
      <w:r w:rsidRPr="007D35E7">
        <w:t>Бутурлиновского</w:t>
      </w:r>
      <w:r w:rsidRPr="00C0361F">
        <w:t xml:space="preserve"> муниципального района Воронежской области</w:t>
      </w:r>
    </w:p>
    <w:p w:rsidR="00627AD2" w:rsidRPr="00E370BD" w:rsidRDefault="00627AD2" w:rsidP="00627AD2">
      <w:pPr>
        <w:ind w:firstLine="708"/>
        <w:jc w:val="center"/>
      </w:pPr>
    </w:p>
    <w:p w:rsidR="00627AD2" w:rsidRDefault="00627AD2" w:rsidP="00627AD2">
      <w:pPr>
        <w:ind w:firstLine="708"/>
        <w:jc w:val="center"/>
      </w:pPr>
      <w:r w:rsidRPr="00E370BD">
        <w:t>Статья 1. Общие положения</w:t>
      </w:r>
    </w:p>
    <w:p w:rsidR="00627AD2" w:rsidRPr="00E370BD" w:rsidRDefault="00627AD2" w:rsidP="00627AD2">
      <w:pPr>
        <w:ind w:firstLine="708"/>
        <w:jc w:val="center"/>
      </w:pPr>
    </w:p>
    <w:p w:rsidR="00627AD2" w:rsidRPr="00E370BD" w:rsidRDefault="00627AD2" w:rsidP="00627AD2">
      <w:pPr>
        <w:ind w:firstLine="708"/>
        <w:jc w:val="both"/>
      </w:pPr>
      <w:r w:rsidRPr="00E370BD">
        <w:t>1. Под мониторингом правоприменения нормативных правовых актов орг</w:t>
      </w:r>
      <w:r>
        <w:t>анов местного самоуправления Гвазденского  муниципального образования  сельского поселения</w:t>
      </w:r>
      <w:r w:rsidRPr="00E370BD">
        <w:t xml:space="preserve"> (далее - мониторинг) понимается комплексная и плановая деятельность, осуществляемая администрацией муниципального образования (далее – Уполномоченный орган) в пределах своих полномочий по сбору, обобщению, анализу и оценке информации для обеспечения принятия (издания), изменения или признания утратившими силу (отмены) нормативных правовых актов ор</w:t>
      </w:r>
      <w:r>
        <w:t>ганов местного самоуправления Гвазденского  муниципального образования (сельского поселения):</w:t>
      </w:r>
    </w:p>
    <w:p w:rsidR="00627AD2" w:rsidRPr="00E370BD" w:rsidRDefault="00627AD2" w:rsidP="00627AD2">
      <w:pPr>
        <w:ind w:firstLine="708"/>
        <w:jc w:val="both"/>
      </w:pPr>
      <w:r>
        <w:t>- решений Совета Гвазденского  муниципального образования  (сельского поселения) (далее – Совет поселения);</w:t>
      </w:r>
    </w:p>
    <w:p w:rsidR="00627AD2" w:rsidRPr="00E370BD" w:rsidRDefault="00627AD2" w:rsidP="00627AD2">
      <w:pPr>
        <w:ind w:firstLine="708"/>
        <w:jc w:val="both"/>
      </w:pPr>
      <w:r>
        <w:t>- п</w:t>
      </w:r>
      <w:r w:rsidRPr="00E370BD">
        <w:t xml:space="preserve">остановлений администрации </w:t>
      </w:r>
      <w:r>
        <w:t>Гвазденского  муниципального образования  (сельского поселения).</w:t>
      </w:r>
    </w:p>
    <w:p w:rsidR="00627AD2" w:rsidRPr="00E370BD" w:rsidRDefault="00627AD2" w:rsidP="00627AD2">
      <w:pPr>
        <w:ind w:firstLine="708"/>
        <w:jc w:val="both"/>
      </w:pPr>
      <w:r w:rsidRPr="00E370BD">
        <w:t>2. Правовой основой проведения мониторинга являются:</w:t>
      </w:r>
    </w:p>
    <w:p w:rsidR="00627AD2" w:rsidRPr="00E370BD" w:rsidRDefault="00627AD2" w:rsidP="00627AD2">
      <w:pPr>
        <w:ind w:firstLine="708"/>
        <w:jc w:val="both"/>
      </w:pPr>
      <w:r w:rsidRPr="00E370BD">
        <w:t>- Указ Президента Российской Федерации от 20.05.2011 № 657 «О мониторинге</w:t>
      </w:r>
      <w:r>
        <w:t xml:space="preserve"> </w:t>
      </w:r>
      <w:r w:rsidRPr="00E370BD">
        <w:t>правоприменения в Российской Федерации»;</w:t>
      </w:r>
    </w:p>
    <w:p w:rsidR="00627AD2" w:rsidRPr="00E370BD" w:rsidRDefault="00627AD2" w:rsidP="00627AD2">
      <w:pPr>
        <w:ind w:firstLine="708"/>
        <w:jc w:val="both"/>
      </w:pPr>
      <w:r>
        <w:t>- п</w:t>
      </w:r>
      <w:r w:rsidRPr="00E370BD">
        <w:t xml:space="preserve">остановление </w:t>
      </w:r>
      <w:r>
        <w:t>Правительства РФ от 19.08.2011 № 694 «</w:t>
      </w:r>
      <w:r w:rsidRPr="00E370BD">
        <w:t>Об утверждении методики осуществления мониторинга правопр</w:t>
      </w:r>
      <w:r>
        <w:t>именения в Российской Федерации».</w:t>
      </w:r>
    </w:p>
    <w:p w:rsidR="00627AD2" w:rsidRPr="00E370BD" w:rsidRDefault="00627AD2" w:rsidP="00627AD2">
      <w:pPr>
        <w:jc w:val="both"/>
      </w:pPr>
    </w:p>
    <w:p w:rsidR="00627AD2" w:rsidRDefault="00627AD2" w:rsidP="00627AD2">
      <w:pPr>
        <w:ind w:firstLine="708"/>
        <w:jc w:val="center"/>
      </w:pPr>
      <w:r w:rsidRPr="00E370BD">
        <w:t>Статья 2. Цели и задачи проведения мониторинга</w:t>
      </w:r>
    </w:p>
    <w:p w:rsidR="00627AD2" w:rsidRPr="00E370BD" w:rsidRDefault="00627AD2" w:rsidP="00627AD2">
      <w:pPr>
        <w:ind w:firstLine="708"/>
        <w:jc w:val="center"/>
      </w:pPr>
    </w:p>
    <w:p w:rsidR="00627AD2" w:rsidRPr="00C0361F" w:rsidRDefault="00627AD2" w:rsidP="00627AD2">
      <w:pPr>
        <w:ind w:firstLine="708"/>
        <w:jc w:val="both"/>
      </w:pPr>
      <w:r w:rsidRPr="00C0361F">
        <w:t>1. Мониторинг проводится в целях: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- выявления соответствия достигаемых при реализации нормативных правовых актов </w:t>
      </w:r>
      <w:r>
        <w:t xml:space="preserve">Гвазденского </w:t>
      </w:r>
      <w:r w:rsidRPr="00C0361F">
        <w:t xml:space="preserve"> сельского поселения результатов тем, которые планировались при их принятии;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- выявления и своевременного устранения несоответствия нормативных правовых актов </w:t>
      </w:r>
      <w:r>
        <w:t xml:space="preserve">Гвазденского </w:t>
      </w:r>
      <w:r w:rsidRPr="00C0361F">
        <w:t xml:space="preserve"> сельского поселения положениям нормативных правовых актов Российской Федерации, нормативных правовых актов Воронежской области;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- своевременного устранения коррупциогенных факторов, пробелов и недостатков правового регулирования, противоречий между нормативными правовыми актами </w:t>
      </w:r>
      <w:r>
        <w:t xml:space="preserve">Гвазденского </w:t>
      </w:r>
      <w:r w:rsidRPr="00C0361F">
        <w:t xml:space="preserve"> сельского поселения равной юридической силы;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- определения эффективности действия нормативных правовых актов </w:t>
      </w:r>
      <w:r>
        <w:t>Гвазденского</w:t>
      </w:r>
      <w:r w:rsidRPr="00C0361F">
        <w:t xml:space="preserve"> сельского поселения, а также совершенствования правовых механизмов, повышения качества принимаемых органами местного </w:t>
      </w:r>
      <w:r w:rsidRPr="00C0361F">
        <w:lastRenderedPageBreak/>
        <w:t xml:space="preserve">самоуправления  </w:t>
      </w:r>
      <w:r>
        <w:t>Гвазденского</w:t>
      </w:r>
      <w:r w:rsidRPr="00C0361F">
        <w:t xml:space="preserve"> сельского поселения нормативных правовых актов;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- выявления, устранения и предотвращения нежелательных последствий действия нормативных правовых </w:t>
      </w:r>
      <w:r>
        <w:t>Гвазденского</w:t>
      </w:r>
      <w:r w:rsidRPr="00C0361F">
        <w:t xml:space="preserve"> сельского поселения;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- совершенствования правовых актов </w:t>
      </w:r>
      <w:r>
        <w:t>Гвазденского</w:t>
      </w:r>
      <w:r w:rsidRPr="00C0361F">
        <w:t xml:space="preserve"> сельского поселения.</w:t>
      </w:r>
    </w:p>
    <w:p w:rsidR="00627AD2" w:rsidRPr="00C0361F" w:rsidRDefault="00627AD2" w:rsidP="00627AD2">
      <w:pPr>
        <w:ind w:firstLine="708"/>
        <w:jc w:val="both"/>
      </w:pPr>
      <w:r w:rsidRPr="00C0361F">
        <w:t>2. Задачами проведения мониторинга являются:</w:t>
      </w:r>
    </w:p>
    <w:p w:rsidR="00627AD2" w:rsidRPr="00C0361F" w:rsidRDefault="00627AD2" w:rsidP="00627AD2">
      <w:pPr>
        <w:ind w:firstLine="708"/>
        <w:jc w:val="both"/>
      </w:pPr>
      <w:r w:rsidRPr="00C0361F">
        <w:t>1) обеспечение систематизации правовых актов</w:t>
      </w:r>
      <w:r w:rsidRPr="00DE05CC">
        <w:t xml:space="preserve"> </w:t>
      </w:r>
      <w:r>
        <w:t>Гвазденского</w:t>
      </w:r>
      <w:r w:rsidRPr="00C0361F">
        <w:t xml:space="preserve">  сельского поселения;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2) обеспечение контроля за реализацией нормативных правовых актов </w:t>
      </w:r>
      <w:r>
        <w:t>Гвазденского</w:t>
      </w:r>
      <w:r w:rsidRPr="00C0361F">
        <w:t xml:space="preserve"> сельского поселения: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3) выявление причин, препятствующих исполнению нормативных правовых актов </w:t>
      </w:r>
      <w:r>
        <w:t>Гвазденского</w:t>
      </w:r>
      <w:r w:rsidRPr="00C0361F">
        <w:t xml:space="preserve"> сельского поселения, и подготовка предложений по их устранению, а также выработка мер по повышению эффективности правоприменения и противодействия коррупции;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4) анализ и оценка соответствия практики реализации нормативных правовых актов </w:t>
      </w:r>
      <w:r>
        <w:t>Гвазденского</w:t>
      </w:r>
      <w:r w:rsidRPr="00C0361F">
        <w:t xml:space="preserve"> сельского поселения планируемому результату правового регулирования;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5) выявление противоречий, коллизий, дублирования и пробелов в нормативных правовых актах </w:t>
      </w:r>
      <w:r>
        <w:t>Гвазденского</w:t>
      </w:r>
      <w:r w:rsidRPr="00C0361F">
        <w:t xml:space="preserve"> сельского поселения, определение эффективности действия правовых норм с целью совершенствования нормативных правовых актов</w:t>
      </w:r>
      <w:r w:rsidRPr="00DE05CC">
        <w:t xml:space="preserve"> </w:t>
      </w:r>
      <w:r>
        <w:t>Гвазденского</w:t>
      </w:r>
      <w:r w:rsidRPr="00C0361F">
        <w:t xml:space="preserve">  сельского поселения;</w:t>
      </w:r>
    </w:p>
    <w:p w:rsidR="00627AD2" w:rsidRPr="00C0361F" w:rsidRDefault="00627AD2" w:rsidP="00627AD2">
      <w:pPr>
        <w:ind w:firstLine="708"/>
        <w:jc w:val="both"/>
      </w:pPr>
      <w:r w:rsidRPr="00C0361F">
        <w:t>6) формирование перспективных направлений и создание результативного механизма нормотворческой деятельности, а также разработка предложений по повышению качества правотворческого процесса;</w:t>
      </w:r>
    </w:p>
    <w:p w:rsidR="00627AD2" w:rsidRPr="00C0361F" w:rsidRDefault="00627AD2" w:rsidP="00627AD2">
      <w:pPr>
        <w:ind w:firstLine="708"/>
        <w:jc w:val="both"/>
      </w:pPr>
      <w:r w:rsidRPr="00C0361F">
        <w:t>7) повышение эффективности исполнения (применения) нормативных правовых актов;</w:t>
      </w:r>
    </w:p>
    <w:p w:rsidR="00627AD2" w:rsidRPr="00C0361F" w:rsidRDefault="00627AD2" w:rsidP="00627AD2">
      <w:pPr>
        <w:ind w:firstLine="708"/>
        <w:jc w:val="both"/>
      </w:pPr>
      <w:r w:rsidRPr="00C0361F">
        <w:t>8) получение информации о потребностях правового регулирования определенного комплекса общественных отношений;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9) определение полноты урегулированности вопросов, отнесенных к предметам ведения органов местного самоуправления </w:t>
      </w:r>
      <w:r>
        <w:t>Гвазденского</w:t>
      </w:r>
      <w:r w:rsidRPr="00C0361F">
        <w:t xml:space="preserve"> сельского поселения.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3. В ходе мониторинга осуществляется оценка эффективности реализации нормативных правовых актов </w:t>
      </w:r>
      <w:r>
        <w:t>Гвазденского</w:t>
      </w:r>
      <w:r w:rsidRPr="00C0361F">
        <w:t xml:space="preserve"> сельского поселения как показателя достижения социально значимого результата в соответствующей сфере общественных отношений.</w:t>
      </w:r>
    </w:p>
    <w:p w:rsidR="00627AD2" w:rsidRPr="00C0361F" w:rsidRDefault="00627AD2" w:rsidP="00627AD2">
      <w:pPr>
        <w:ind w:firstLine="708"/>
        <w:jc w:val="both"/>
      </w:pPr>
    </w:p>
    <w:p w:rsidR="00627AD2" w:rsidRPr="00C0361F" w:rsidRDefault="00627AD2" w:rsidP="00627AD2">
      <w:pPr>
        <w:ind w:firstLine="708"/>
        <w:jc w:val="center"/>
      </w:pPr>
      <w:r w:rsidRPr="00C0361F">
        <w:t>Статья 3. Принципы мониторинга</w:t>
      </w:r>
    </w:p>
    <w:p w:rsidR="00627AD2" w:rsidRPr="00C0361F" w:rsidRDefault="00627AD2" w:rsidP="00627AD2">
      <w:pPr>
        <w:ind w:firstLine="708"/>
        <w:jc w:val="both"/>
      </w:pPr>
      <w:r w:rsidRPr="00C0361F">
        <w:t>Принципами мониторинга являются:</w:t>
      </w:r>
    </w:p>
    <w:p w:rsidR="00627AD2" w:rsidRPr="00C0361F" w:rsidRDefault="00627AD2" w:rsidP="00627AD2">
      <w:pPr>
        <w:ind w:firstLine="708"/>
        <w:jc w:val="both"/>
      </w:pPr>
      <w:r w:rsidRPr="00C0361F">
        <w:t>- плановость;</w:t>
      </w:r>
    </w:p>
    <w:p w:rsidR="00627AD2" w:rsidRPr="00C0361F" w:rsidRDefault="00627AD2" w:rsidP="00627AD2">
      <w:pPr>
        <w:ind w:firstLine="708"/>
        <w:jc w:val="both"/>
      </w:pPr>
      <w:r w:rsidRPr="00C0361F">
        <w:t>- непрерывность;</w:t>
      </w:r>
    </w:p>
    <w:p w:rsidR="00627AD2" w:rsidRPr="00C0361F" w:rsidRDefault="00627AD2" w:rsidP="00627AD2">
      <w:pPr>
        <w:ind w:firstLine="708"/>
        <w:jc w:val="both"/>
      </w:pPr>
      <w:r w:rsidRPr="00C0361F">
        <w:lastRenderedPageBreak/>
        <w:t>- целенаправленность, системность и комплексность;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- полнота, всесторонность и объективность (мониторинг проводится путем широкого изучения официальной информации о реализации нормативных правовых актов </w:t>
      </w:r>
      <w:r>
        <w:t>Гвазденского</w:t>
      </w:r>
      <w:r w:rsidRPr="00C0361F">
        <w:t xml:space="preserve"> сельского поселения, судебной практики по вопросам их применения);</w:t>
      </w:r>
    </w:p>
    <w:p w:rsidR="00627AD2" w:rsidRPr="00C0361F" w:rsidRDefault="00627AD2" w:rsidP="00627AD2">
      <w:pPr>
        <w:ind w:firstLine="708"/>
        <w:jc w:val="both"/>
      </w:pPr>
      <w:r w:rsidRPr="00C0361F">
        <w:t>- гласность (информационная открытость).</w:t>
      </w:r>
    </w:p>
    <w:p w:rsidR="00627AD2" w:rsidRPr="00C0361F" w:rsidRDefault="00627AD2" w:rsidP="00627AD2">
      <w:pPr>
        <w:ind w:firstLine="708"/>
        <w:jc w:val="both"/>
      </w:pPr>
    </w:p>
    <w:p w:rsidR="00627AD2" w:rsidRDefault="00627AD2" w:rsidP="00627AD2">
      <w:pPr>
        <w:ind w:firstLine="708"/>
        <w:jc w:val="center"/>
      </w:pPr>
      <w:r w:rsidRPr="00C0361F">
        <w:t xml:space="preserve">Статья 4. Виды мониторинга нормативных правовых актов </w:t>
      </w:r>
      <w:r>
        <w:t>Гвазденского</w:t>
      </w:r>
      <w:r w:rsidRPr="00C0361F">
        <w:t xml:space="preserve"> сельского поселения</w:t>
      </w:r>
    </w:p>
    <w:p w:rsidR="00627AD2" w:rsidRPr="00C0361F" w:rsidRDefault="00627AD2" w:rsidP="00627AD2">
      <w:pPr>
        <w:ind w:firstLine="708"/>
        <w:jc w:val="center"/>
      </w:pPr>
    </w:p>
    <w:p w:rsidR="00627AD2" w:rsidRPr="00C0361F" w:rsidRDefault="00627AD2" w:rsidP="00627AD2">
      <w:pPr>
        <w:ind w:firstLine="708"/>
        <w:jc w:val="both"/>
      </w:pPr>
      <w:r w:rsidRPr="00C0361F">
        <w:t>1. Основными видами мониторинга являются:</w:t>
      </w:r>
    </w:p>
    <w:p w:rsidR="00627AD2" w:rsidRPr="00C0361F" w:rsidRDefault="00627AD2" w:rsidP="00627AD2">
      <w:pPr>
        <w:ind w:firstLine="708"/>
        <w:jc w:val="both"/>
      </w:pPr>
      <w:r w:rsidRPr="00C0361F">
        <w:t>1) текущий;</w:t>
      </w:r>
    </w:p>
    <w:p w:rsidR="00627AD2" w:rsidRPr="00C0361F" w:rsidRDefault="00627AD2" w:rsidP="00627AD2">
      <w:pPr>
        <w:ind w:firstLine="708"/>
        <w:jc w:val="both"/>
      </w:pPr>
      <w:r w:rsidRPr="00C0361F">
        <w:t>2) оперативный.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2. Текущий мониторинг осуществляется на регулярной основе в отношении отрасли законодательства и группы нормативных правовых актов </w:t>
      </w:r>
      <w:r>
        <w:t>Гвазденского</w:t>
      </w:r>
      <w:r w:rsidRPr="00C0361F">
        <w:t xml:space="preserve"> сельского поселения.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3. Оперативный мониторинг осуществляется в течение первого года действия нормативных правовых актов </w:t>
      </w:r>
      <w:r>
        <w:t>Гвазденского</w:t>
      </w:r>
      <w:r w:rsidRPr="00C0361F">
        <w:t xml:space="preserve"> сельского поселения.</w:t>
      </w:r>
    </w:p>
    <w:p w:rsidR="00627AD2" w:rsidRPr="00C0361F" w:rsidRDefault="00627AD2" w:rsidP="00627AD2">
      <w:pPr>
        <w:ind w:firstLine="708"/>
        <w:jc w:val="both"/>
      </w:pPr>
      <w:r w:rsidRPr="00C0361F">
        <w:t>4. По объему анализируемых нормативных правовых актов различаются: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- мониторинг отдельно взятого нормативного правового акта </w:t>
      </w:r>
      <w:r>
        <w:t>Гвазденского</w:t>
      </w:r>
      <w:r w:rsidRPr="00C0361F">
        <w:t xml:space="preserve"> сельского поселения;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- мониторинг группы нормативных правовых актов  </w:t>
      </w:r>
      <w:r>
        <w:t>Гвазденского</w:t>
      </w:r>
      <w:r w:rsidRPr="00C0361F">
        <w:t xml:space="preserve"> сельского поселения, комплексно регулирующих отдельную сферу общественных отношений;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- мониторинг правовых актов </w:t>
      </w:r>
      <w:r>
        <w:t>Гвазденского</w:t>
      </w:r>
      <w:r w:rsidRPr="00C0361F">
        <w:t xml:space="preserve"> сельского поселения в целом.</w:t>
      </w:r>
    </w:p>
    <w:p w:rsidR="00627AD2" w:rsidRPr="00C0361F" w:rsidRDefault="00627AD2" w:rsidP="00627AD2">
      <w:pPr>
        <w:ind w:firstLine="708"/>
        <w:jc w:val="both"/>
      </w:pPr>
    </w:p>
    <w:p w:rsidR="00627AD2" w:rsidRDefault="00627AD2" w:rsidP="00627AD2">
      <w:pPr>
        <w:ind w:firstLine="708"/>
        <w:jc w:val="center"/>
      </w:pPr>
      <w:r w:rsidRPr="00C0361F">
        <w:t>Статья 5. Инициаторы проведения мониторинга</w:t>
      </w:r>
    </w:p>
    <w:p w:rsidR="00627AD2" w:rsidRPr="00C0361F" w:rsidRDefault="00627AD2" w:rsidP="00627AD2">
      <w:pPr>
        <w:ind w:firstLine="708"/>
        <w:jc w:val="both"/>
      </w:pPr>
    </w:p>
    <w:p w:rsidR="00627AD2" w:rsidRPr="00C0361F" w:rsidRDefault="00627AD2" w:rsidP="00627AD2">
      <w:pPr>
        <w:ind w:firstLine="708"/>
        <w:jc w:val="both"/>
      </w:pPr>
      <w:r w:rsidRPr="00C0361F">
        <w:t>1. Инициаторами проведения мониторинга могут выступать: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а) в отношении решений Совета народных депутатов </w:t>
      </w:r>
      <w:r>
        <w:t>Гвазденского</w:t>
      </w:r>
      <w:r w:rsidRPr="00C0361F">
        <w:t xml:space="preserve"> сельского поселения -  глава  </w:t>
      </w:r>
      <w:r>
        <w:t>Гвазденского</w:t>
      </w:r>
      <w:r w:rsidRPr="00C0361F">
        <w:t xml:space="preserve"> сельского поселения, депутаты Совета народных депутатов  </w:t>
      </w:r>
      <w:r>
        <w:t>Гвазденского</w:t>
      </w:r>
      <w:r w:rsidRPr="00C0361F">
        <w:t xml:space="preserve"> сельского поселения;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б) в отношении постановлений администрации </w:t>
      </w:r>
      <w:r>
        <w:t>Гвазденского</w:t>
      </w:r>
      <w:r w:rsidRPr="00C0361F">
        <w:t xml:space="preserve"> сельского поселения – глава </w:t>
      </w:r>
      <w:r>
        <w:t>Гвазденского</w:t>
      </w:r>
      <w:r w:rsidRPr="00C0361F">
        <w:t xml:space="preserve"> сельского поселения, специалисты администрации  </w:t>
      </w:r>
      <w:r>
        <w:t>Гвазденского</w:t>
      </w:r>
      <w:r w:rsidRPr="00C0361F">
        <w:t xml:space="preserve"> сельского поселения, участвующие в нормотворческом процессе администрации.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2. Решение о проведении мониторинга принимается главой </w:t>
      </w:r>
      <w:r>
        <w:t>Гвазденского</w:t>
      </w:r>
      <w:r w:rsidRPr="00C0361F">
        <w:t xml:space="preserve"> сельского поселения </w:t>
      </w:r>
      <w:r w:rsidRPr="007D35E7">
        <w:t>Бутурлиновского</w:t>
      </w:r>
      <w:r w:rsidRPr="00C0361F">
        <w:t xml:space="preserve"> муниципального района Воронежской области.</w:t>
      </w:r>
    </w:p>
    <w:p w:rsidR="00627AD2" w:rsidRPr="00C0361F" w:rsidRDefault="00627AD2" w:rsidP="00627AD2">
      <w:pPr>
        <w:ind w:firstLine="708"/>
        <w:jc w:val="both"/>
      </w:pPr>
    </w:p>
    <w:p w:rsidR="00627AD2" w:rsidRPr="00C0361F" w:rsidRDefault="00627AD2" w:rsidP="00627AD2">
      <w:pPr>
        <w:ind w:firstLine="708"/>
        <w:jc w:val="center"/>
      </w:pPr>
      <w:r w:rsidRPr="00C0361F">
        <w:t>Статья 6. Планы проведения мониторинга</w:t>
      </w:r>
    </w:p>
    <w:p w:rsidR="00627AD2" w:rsidRPr="00C0361F" w:rsidRDefault="00627AD2" w:rsidP="00627AD2">
      <w:pPr>
        <w:ind w:firstLine="708"/>
        <w:jc w:val="both"/>
      </w:pPr>
      <w:r w:rsidRPr="00C0361F">
        <w:lastRenderedPageBreak/>
        <w:t>1. План проведения мониторинга нормативных правовых актов, составленный на основе предложений инициаторов, перечисленных в части 1 статьи 5 настоящего Порядка, утверждается ежегодно постановлением администрации</w:t>
      </w:r>
      <w:r w:rsidRPr="00DE05CC">
        <w:t xml:space="preserve"> </w:t>
      </w:r>
      <w:r>
        <w:t>Гвазденского</w:t>
      </w:r>
      <w:r w:rsidRPr="00C0361F">
        <w:t xml:space="preserve">  сельского поселения.</w:t>
      </w:r>
    </w:p>
    <w:p w:rsidR="00627AD2" w:rsidRPr="00C0361F" w:rsidRDefault="00627AD2" w:rsidP="00627AD2">
      <w:pPr>
        <w:ind w:firstLine="708"/>
        <w:jc w:val="both"/>
      </w:pPr>
      <w:r w:rsidRPr="00C0361F">
        <w:t>Планами мониторингами определяются:</w:t>
      </w:r>
    </w:p>
    <w:p w:rsidR="00627AD2" w:rsidRPr="00C0361F" w:rsidRDefault="00627AD2" w:rsidP="00627AD2">
      <w:pPr>
        <w:ind w:firstLine="708"/>
        <w:jc w:val="both"/>
      </w:pPr>
      <w:r w:rsidRPr="00C0361F">
        <w:t>1) наименование и реквизиты нормативного правового акта (нормативных правовых актов), мониторинг которого (-ых) планируется осуществить;</w:t>
      </w:r>
    </w:p>
    <w:p w:rsidR="00627AD2" w:rsidRPr="00C0361F" w:rsidRDefault="00627AD2" w:rsidP="00627AD2">
      <w:pPr>
        <w:ind w:firstLine="708"/>
        <w:jc w:val="both"/>
      </w:pPr>
      <w:r w:rsidRPr="00C0361F">
        <w:t>2) вид мониторинга;</w:t>
      </w:r>
    </w:p>
    <w:p w:rsidR="00627AD2" w:rsidRPr="00C0361F" w:rsidRDefault="00627AD2" w:rsidP="00627AD2">
      <w:pPr>
        <w:ind w:firstLine="708"/>
        <w:jc w:val="both"/>
      </w:pPr>
      <w:r w:rsidRPr="00C0361F">
        <w:t>3) сроки проведения мониторинга;</w:t>
      </w:r>
    </w:p>
    <w:p w:rsidR="00627AD2" w:rsidRPr="00C0361F" w:rsidRDefault="00627AD2" w:rsidP="00627AD2">
      <w:pPr>
        <w:ind w:firstLine="708"/>
        <w:jc w:val="both"/>
      </w:pPr>
      <w:r w:rsidRPr="00C0361F">
        <w:t>4) иные данные, дополнительные показатели в случае их необходимости.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2. По инициативе субъектов, перечисленных в части 1 статьи 5 настоящего Порядка, может осуществляться мониторинг нормативных правовых актов, не включенных в утвержденные планы проведения мониторинга. Мониторинг таких документов проводится на основании принятого решения Совета народных депутатов </w:t>
      </w:r>
      <w:r>
        <w:t>Гвазденского</w:t>
      </w:r>
      <w:r w:rsidRPr="00C0361F">
        <w:t xml:space="preserve"> сельского поселения или постановления администрации </w:t>
      </w:r>
      <w:r>
        <w:t>Гвазденского</w:t>
      </w:r>
      <w:r w:rsidRPr="00C0361F">
        <w:t xml:space="preserve"> сельского поселения.</w:t>
      </w:r>
    </w:p>
    <w:p w:rsidR="00627AD2" w:rsidRPr="00C0361F" w:rsidRDefault="00627AD2" w:rsidP="00627AD2">
      <w:pPr>
        <w:ind w:firstLine="708"/>
        <w:jc w:val="both"/>
      </w:pPr>
    </w:p>
    <w:p w:rsidR="00627AD2" w:rsidRDefault="00627AD2" w:rsidP="00627AD2">
      <w:pPr>
        <w:ind w:firstLine="708"/>
        <w:jc w:val="center"/>
      </w:pPr>
      <w:r w:rsidRPr="00C0361F">
        <w:t>Статья 7. Исполнители проведения мониторинга</w:t>
      </w:r>
    </w:p>
    <w:p w:rsidR="00627AD2" w:rsidRPr="00C0361F" w:rsidRDefault="00627AD2" w:rsidP="00627AD2">
      <w:pPr>
        <w:ind w:firstLine="708"/>
        <w:jc w:val="both"/>
      </w:pPr>
    </w:p>
    <w:p w:rsidR="00627AD2" w:rsidRPr="00C0361F" w:rsidRDefault="00627AD2" w:rsidP="00627AD2">
      <w:pPr>
        <w:ind w:firstLine="708"/>
        <w:jc w:val="both"/>
      </w:pPr>
      <w:r w:rsidRPr="00C0361F">
        <w:t xml:space="preserve">1. Исполнителем при проведении мониторинга правоприменения нормативных правовых актов органов местного самоуправления </w:t>
      </w:r>
      <w:r>
        <w:t>Гвазденского</w:t>
      </w:r>
      <w:r w:rsidRPr="00C0361F">
        <w:t xml:space="preserve"> сельского поселения является Уполномоченный орган.</w:t>
      </w:r>
    </w:p>
    <w:p w:rsidR="00627AD2" w:rsidRPr="00C0361F" w:rsidRDefault="00627AD2" w:rsidP="00627AD2">
      <w:pPr>
        <w:ind w:firstLine="708"/>
        <w:jc w:val="both"/>
      </w:pPr>
      <w:r w:rsidRPr="00C0361F">
        <w:t>2. Уполномоченный орган в целях обеспечения всестороннего и полного проведения мониторинга в соответствии с законодательством вправе:</w:t>
      </w:r>
    </w:p>
    <w:p w:rsidR="00627AD2" w:rsidRPr="00C0361F" w:rsidRDefault="00627AD2" w:rsidP="00627AD2">
      <w:pPr>
        <w:ind w:firstLine="708"/>
        <w:jc w:val="both"/>
      </w:pPr>
      <w:r w:rsidRPr="00C0361F">
        <w:t>- привлекать к данному процессу государственные и муниципальные учреждения, научные учреждения, высшие учебные заведения, иные организации, независимых экспертов;</w:t>
      </w:r>
    </w:p>
    <w:p w:rsidR="00627AD2" w:rsidRPr="00C0361F" w:rsidRDefault="00627AD2" w:rsidP="00627AD2">
      <w:pPr>
        <w:ind w:firstLine="708"/>
        <w:jc w:val="both"/>
      </w:pPr>
      <w:r w:rsidRPr="00C0361F">
        <w:t>- направлять запросы о предоставлении информации, содержащей данные о реализации муниципальных нормативных правовых актов.</w:t>
      </w:r>
    </w:p>
    <w:p w:rsidR="00627AD2" w:rsidRPr="00C0361F" w:rsidRDefault="00627AD2" w:rsidP="00627AD2">
      <w:pPr>
        <w:ind w:firstLine="708"/>
        <w:jc w:val="both"/>
      </w:pPr>
    </w:p>
    <w:p w:rsidR="00627AD2" w:rsidRDefault="00627AD2" w:rsidP="00627AD2">
      <w:pPr>
        <w:ind w:firstLine="708"/>
        <w:jc w:val="center"/>
      </w:pPr>
      <w:r w:rsidRPr="00C0361F">
        <w:t>Статья 8. Организация проведения мониторинга</w:t>
      </w:r>
    </w:p>
    <w:p w:rsidR="00627AD2" w:rsidRPr="00C0361F" w:rsidRDefault="00627AD2" w:rsidP="00627AD2">
      <w:pPr>
        <w:ind w:firstLine="708"/>
        <w:jc w:val="center"/>
      </w:pPr>
    </w:p>
    <w:p w:rsidR="00627AD2" w:rsidRPr="00C0361F" w:rsidRDefault="00627AD2" w:rsidP="00627AD2">
      <w:pPr>
        <w:ind w:firstLine="708"/>
        <w:jc w:val="both"/>
      </w:pPr>
      <w:r w:rsidRPr="00C0361F">
        <w:t>1. Уполномоченный орган проводит мониторинг нормативных правовых актов в соответствии с методикой проведения мониторинга (статья 9 настоящего Порядка).</w:t>
      </w:r>
    </w:p>
    <w:p w:rsidR="00627AD2" w:rsidRPr="00C0361F" w:rsidRDefault="00627AD2" w:rsidP="00627AD2">
      <w:pPr>
        <w:ind w:firstLine="708"/>
        <w:jc w:val="both"/>
      </w:pPr>
      <w:r w:rsidRPr="00C0361F">
        <w:t>2. При проведении мониторинга дается оценка показателям, по которым оценивается информация о практике применения нормативных правовых актов.</w:t>
      </w:r>
    </w:p>
    <w:p w:rsidR="00627AD2" w:rsidRPr="00C0361F" w:rsidRDefault="00627AD2" w:rsidP="00627AD2">
      <w:pPr>
        <w:ind w:firstLine="708"/>
        <w:jc w:val="both"/>
      </w:pPr>
    </w:p>
    <w:p w:rsidR="00627AD2" w:rsidRDefault="00627AD2" w:rsidP="00627AD2">
      <w:pPr>
        <w:ind w:firstLine="708"/>
        <w:jc w:val="center"/>
      </w:pPr>
      <w:r w:rsidRPr="00C0361F">
        <w:t>Статья 9. Методика проведения мониторинга</w:t>
      </w:r>
    </w:p>
    <w:p w:rsidR="00627AD2" w:rsidRPr="00C0361F" w:rsidRDefault="00627AD2" w:rsidP="00627AD2">
      <w:pPr>
        <w:ind w:firstLine="708"/>
        <w:jc w:val="center"/>
      </w:pPr>
    </w:p>
    <w:p w:rsidR="00627AD2" w:rsidRPr="00C0361F" w:rsidRDefault="00627AD2" w:rsidP="00627AD2">
      <w:pPr>
        <w:ind w:firstLine="708"/>
        <w:jc w:val="both"/>
      </w:pPr>
      <w:r w:rsidRPr="00C0361F">
        <w:t xml:space="preserve">1. При проведении мониторинга должны быть определены следующие элементы юридической характеристики нормативного правового акта </w:t>
      </w:r>
      <w:r>
        <w:t>Гвазденского</w:t>
      </w:r>
      <w:r w:rsidRPr="00C0361F">
        <w:t xml:space="preserve"> сельского поселения: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- предмет правового регулирования нормативного правового акта </w:t>
      </w:r>
      <w:r>
        <w:t>Гвазденского</w:t>
      </w:r>
      <w:r w:rsidRPr="00C0361F">
        <w:t xml:space="preserve"> сельского поселения, его цели (задачи);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- общая характеристика и оценка состояния правового регулирования соответствующих общественных отношений (перечень нормативных правовых актов, регулирующих соответствующие общественные отношения, место исследуемого нормативного правового акта </w:t>
      </w:r>
      <w:r>
        <w:t>Гвазденского</w:t>
      </w:r>
      <w:r w:rsidRPr="00C0361F">
        <w:t xml:space="preserve"> сельского поселения в системе указанных нормативных правовых актов);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- круг лиц, на которых распространяется действие нормативного правового акта </w:t>
      </w:r>
      <w:r>
        <w:t>Гвазденского</w:t>
      </w:r>
      <w:r w:rsidRPr="00C0361F">
        <w:t xml:space="preserve"> сельского поселения, их права и обязанности;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- перечень уполномоченных нормативным правовым актом </w:t>
      </w:r>
      <w:r>
        <w:t>Гвазденского</w:t>
      </w:r>
      <w:r w:rsidRPr="00C0361F">
        <w:t xml:space="preserve"> сельского поселения органов местного самоуправления и должностных лиц, а также их компетенция;</w:t>
      </w:r>
    </w:p>
    <w:p w:rsidR="00627AD2" w:rsidRPr="00C0361F" w:rsidRDefault="00627AD2" w:rsidP="00627AD2">
      <w:pPr>
        <w:ind w:firstLine="708"/>
        <w:jc w:val="both"/>
      </w:pPr>
      <w:r w:rsidRPr="00C0361F">
        <w:t>- опубликование (обнародование) нормативного правового акта</w:t>
      </w:r>
      <w:r w:rsidRPr="00DE05CC">
        <w:t xml:space="preserve"> </w:t>
      </w:r>
      <w:r>
        <w:t>Гвазденского</w:t>
      </w:r>
      <w:r w:rsidRPr="00C0361F">
        <w:t xml:space="preserve">  сельского поселения (дата и источник официального опубликования, дата вступления в силу);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- ответственность за нарушение нормативного правового акта </w:t>
      </w:r>
      <w:r>
        <w:t>Гвазденского</w:t>
      </w:r>
      <w:r w:rsidRPr="00C0361F">
        <w:t xml:space="preserve"> сельского поселения, иные меры правового воздействия в отношении субъектов исследуемых правоотношений и практика их применения.</w:t>
      </w:r>
    </w:p>
    <w:p w:rsidR="00627AD2" w:rsidRPr="00C0361F" w:rsidRDefault="00627AD2" w:rsidP="00627AD2">
      <w:pPr>
        <w:ind w:firstLine="708"/>
        <w:jc w:val="both"/>
      </w:pPr>
      <w:r w:rsidRPr="00C0361F">
        <w:t>2. При осуществлении мониторинга для обеспечения принятия (издания), изменения или признания утратившим силу (отмены) муниципальных нормативных правовых актов обобщается, анализируется и оценивается информация о практике их применения по следующим показателям:</w:t>
      </w:r>
    </w:p>
    <w:p w:rsidR="00627AD2" w:rsidRPr="00C0361F" w:rsidRDefault="00627AD2" w:rsidP="00627AD2">
      <w:pPr>
        <w:ind w:firstLine="708"/>
        <w:jc w:val="both"/>
      </w:pPr>
      <w:r w:rsidRPr="00C0361F">
        <w:t>- несоблюдение гарантированных прав, свобод и законных интересов человека и гражданина;</w:t>
      </w:r>
    </w:p>
    <w:p w:rsidR="00627AD2" w:rsidRPr="00C0361F" w:rsidRDefault="00627AD2" w:rsidP="00627AD2">
      <w:pPr>
        <w:ind w:firstLine="708"/>
        <w:jc w:val="both"/>
      </w:pPr>
      <w:r w:rsidRPr="00C0361F">
        <w:t>- наличие муниципальных нормативных правовых актов, необходимость принятия (издания) которых предусмотрена актами большей юридической силы;</w:t>
      </w:r>
    </w:p>
    <w:p w:rsidR="00627AD2" w:rsidRPr="00C0361F" w:rsidRDefault="00627AD2" w:rsidP="00627AD2">
      <w:pPr>
        <w:ind w:firstLine="708"/>
        <w:jc w:val="both"/>
      </w:pPr>
      <w:r w:rsidRPr="00C0361F">
        <w:t>- несоблюдение пределов компетенции органов местного самоуправления при издании нормативного правового акта;</w:t>
      </w:r>
    </w:p>
    <w:p w:rsidR="00627AD2" w:rsidRPr="00C0361F" w:rsidRDefault="00627AD2" w:rsidP="00627AD2">
      <w:pPr>
        <w:ind w:firstLine="708"/>
        <w:jc w:val="both"/>
      </w:pPr>
      <w:r w:rsidRPr="00C0361F">
        <w:t>- наличие (отсутствие) в нормативном правовом акте коррупциогенных факторов;</w:t>
      </w:r>
    </w:p>
    <w:p w:rsidR="00627AD2" w:rsidRPr="00C0361F" w:rsidRDefault="00627AD2" w:rsidP="00627AD2">
      <w:pPr>
        <w:ind w:firstLine="708"/>
        <w:jc w:val="both"/>
      </w:pPr>
      <w:r w:rsidRPr="00C0361F">
        <w:t>- коллизия норм права;</w:t>
      </w:r>
    </w:p>
    <w:p w:rsidR="00627AD2" w:rsidRPr="00C0361F" w:rsidRDefault="00627AD2" w:rsidP="00627AD2">
      <w:pPr>
        <w:ind w:firstLine="708"/>
        <w:jc w:val="both"/>
      </w:pPr>
      <w:r w:rsidRPr="00C0361F">
        <w:t>- искажение смысла положений нормативного правового акта при его применении;</w:t>
      </w:r>
    </w:p>
    <w:p w:rsidR="00627AD2" w:rsidRPr="00C0361F" w:rsidRDefault="00627AD2" w:rsidP="00627AD2">
      <w:pPr>
        <w:ind w:firstLine="708"/>
        <w:jc w:val="both"/>
      </w:pPr>
      <w:r w:rsidRPr="00C0361F">
        <w:t>- неправомерные или необоснованные решения, действия (бездействия) при применении нормативного правового акта;</w:t>
      </w:r>
    </w:p>
    <w:p w:rsidR="00627AD2" w:rsidRPr="00C0361F" w:rsidRDefault="00627AD2" w:rsidP="00627AD2">
      <w:pPr>
        <w:ind w:firstLine="708"/>
        <w:jc w:val="both"/>
      </w:pPr>
      <w:r w:rsidRPr="00C0361F">
        <w:t>- наличие ошибок юридико – технического характера;</w:t>
      </w:r>
    </w:p>
    <w:p w:rsidR="00627AD2" w:rsidRPr="00C0361F" w:rsidRDefault="00627AD2" w:rsidP="00627AD2">
      <w:pPr>
        <w:ind w:firstLine="708"/>
        <w:jc w:val="both"/>
      </w:pPr>
      <w:r w:rsidRPr="00C0361F">
        <w:lastRenderedPageBreak/>
        <w:t>- использование положений нормативных правовых актов в качестве оснований совершения юридически значимых действий;</w:t>
      </w:r>
    </w:p>
    <w:p w:rsidR="00627AD2" w:rsidRPr="00C0361F" w:rsidRDefault="00627AD2" w:rsidP="00627AD2">
      <w:pPr>
        <w:ind w:firstLine="708"/>
        <w:jc w:val="both"/>
      </w:pPr>
      <w:r w:rsidRPr="00C0361F">
        <w:t>- использование норм, позволяющих расширительно толковать компетенцию органов местного самоуправления;</w:t>
      </w:r>
    </w:p>
    <w:p w:rsidR="00627AD2" w:rsidRPr="00C0361F" w:rsidRDefault="00627AD2" w:rsidP="00627AD2">
      <w:pPr>
        <w:ind w:firstLine="708"/>
        <w:jc w:val="both"/>
      </w:pPr>
      <w:r w:rsidRPr="00C0361F">
        <w:t>- наличие (отсутствие) единообразной практики применения нормативных правовых актов;</w:t>
      </w:r>
    </w:p>
    <w:p w:rsidR="00627AD2" w:rsidRPr="00C0361F" w:rsidRDefault="00627AD2" w:rsidP="00627AD2">
      <w:pPr>
        <w:ind w:firstLine="708"/>
        <w:jc w:val="both"/>
      </w:pPr>
      <w:r w:rsidRPr="00C0361F">
        <w:t>- количество и содержание удовлетворенных обращений (предложений, заявлений, жалоб), связанных с применением нормативных правовых актов;</w:t>
      </w:r>
    </w:p>
    <w:p w:rsidR="00627AD2" w:rsidRPr="00C0361F" w:rsidRDefault="00627AD2" w:rsidP="00627AD2">
      <w:pPr>
        <w:ind w:firstLine="708"/>
        <w:jc w:val="both"/>
      </w:pPr>
      <w:r w:rsidRPr="00C0361F">
        <w:t>- количество и содержание заявлений по вопросам разъяснения нормативного правового акта;</w:t>
      </w:r>
    </w:p>
    <w:p w:rsidR="00627AD2" w:rsidRPr="00C0361F" w:rsidRDefault="00627AD2" w:rsidP="00627AD2">
      <w:pPr>
        <w:ind w:firstLine="708"/>
        <w:jc w:val="both"/>
      </w:pPr>
      <w:r w:rsidRPr="00C0361F">
        <w:t>- количество вступивших в законную силу судебных актов об удовлетворении (отказе в удовлетворении) требований заявителей в связи с отношениями, урегулированными нормативным правовым актом, и основания их принятия;</w:t>
      </w:r>
    </w:p>
    <w:p w:rsidR="00627AD2" w:rsidRDefault="00627AD2" w:rsidP="00627AD2">
      <w:pPr>
        <w:ind w:firstLine="708"/>
        <w:jc w:val="both"/>
      </w:pPr>
      <w:r w:rsidRPr="00C0361F">
        <w:t>- количество и характер зафиксированных правонарушений в сфере действия нормативного правового акта, а также количество случаев привлечения виновных лиц к ответственности.</w:t>
      </w:r>
    </w:p>
    <w:p w:rsidR="00627AD2" w:rsidRPr="00C0361F" w:rsidRDefault="00627AD2" w:rsidP="00627AD2">
      <w:pPr>
        <w:ind w:firstLine="708"/>
        <w:jc w:val="both"/>
      </w:pPr>
    </w:p>
    <w:p w:rsidR="00627AD2" w:rsidRDefault="00627AD2" w:rsidP="00627AD2">
      <w:pPr>
        <w:ind w:firstLine="708"/>
        <w:jc w:val="center"/>
      </w:pPr>
      <w:r w:rsidRPr="00C0361F">
        <w:t>Статья 10. Результаты мониторинга</w:t>
      </w:r>
    </w:p>
    <w:p w:rsidR="00627AD2" w:rsidRPr="00C0361F" w:rsidRDefault="00627AD2" w:rsidP="00627AD2">
      <w:pPr>
        <w:ind w:firstLine="708"/>
        <w:jc w:val="both"/>
      </w:pPr>
    </w:p>
    <w:p w:rsidR="00627AD2" w:rsidRPr="00C0361F" w:rsidRDefault="00627AD2" w:rsidP="00627AD2">
      <w:pPr>
        <w:ind w:firstLine="708"/>
        <w:jc w:val="both"/>
      </w:pPr>
      <w:r w:rsidRPr="00C0361F">
        <w:t>1. По окончании проведения мониторинга исполнители мониторинга готовят информацию о результатах мониторинга, а также предложения:</w:t>
      </w:r>
    </w:p>
    <w:p w:rsidR="00627AD2" w:rsidRPr="00C0361F" w:rsidRDefault="00627AD2" w:rsidP="00627AD2">
      <w:pPr>
        <w:ind w:firstLine="708"/>
        <w:jc w:val="both"/>
      </w:pPr>
      <w:r w:rsidRPr="00C0361F">
        <w:t>- в планы нормотворческой и контрольной деятельности органов местного самоуправления;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- о необходимости принятия (издания), изменения или признания утратившими силу (отмены) нормативных правовых актов </w:t>
      </w:r>
      <w:r>
        <w:t>Гвазденского</w:t>
      </w:r>
      <w:r w:rsidRPr="00C0361F">
        <w:t xml:space="preserve"> сельского поселения;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- о мерах по совершенствованию нормативных правовых актов </w:t>
      </w:r>
      <w:r>
        <w:t>Гвазденского</w:t>
      </w:r>
      <w:r w:rsidRPr="00C0361F">
        <w:t xml:space="preserve"> сельского поселения;</w:t>
      </w:r>
    </w:p>
    <w:p w:rsidR="00627AD2" w:rsidRPr="00C0361F" w:rsidRDefault="00627AD2" w:rsidP="00627AD2">
      <w:pPr>
        <w:ind w:firstLine="708"/>
        <w:jc w:val="both"/>
      </w:pPr>
      <w:r w:rsidRPr="00C0361F">
        <w:t>- о мерах по повышению эффективности правоприменения;</w:t>
      </w:r>
    </w:p>
    <w:p w:rsidR="00627AD2" w:rsidRPr="00C0361F" w:rsidRDefault="00627AD2" w:rsidP="00627AD2">
      <w:pPr>
        <w:ind w:firstLine="708"/>
        <w:jc w:val="both"/>
      </w:pPr>
      <w:r w:rsidRPr="00C0361F">
        <w:t>- о мерах по повышению эффективности противодействия коррупции;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- о проведении разъяснительных и информационных мероприятий, направленных на повышение эффективности реализации нормативных правовых актов  </w:t>
      </w:r>
      <w:r>
        <w:t>Гвазденского</w:t>
      </w:r>
      <w:r w:rsidRPr="00C0361F">
        <w:t xml:space="preserve"> сельского поселения;</w:t>
      </w:r>
    </w:p>
    <w:p w:rsidR="00627AD2" w:rsidRPr="00C0361F" w:rsidRDefault="00627AD2" w:rsidP="00627AD2">
      <w:pPr>
        <w:ind w:firstLine="708"/>
        <w:jc w:val="both"/>
      </w:pPr>
      <w:r w:rsidRPr="00C0361F">
        <w:t>- иные предложения, направленные на совершенствование нормативных правовых актов, основанные на результатах мониторинга.</w:t>
      </w:r>
    </w:p>
    <w:p w:rsidR="00627AD2" w:rsidRPr="00C0361F" w:rsidRDefault="00627AD2" w:rsidP="00627AD2">
      <w:pPr>
        <w:ind w:firstLine="708"/>
        <w:jc w:val="both"/>
      </w:pPr>
      <w:r w:rsidRPr="00C0361F">
        <w:t>2. Информация о результатах мониторинга и предложения не позднее 5 рабочих дней после завершения мониторинга направляются в органы местного самоуправления или должностным лицам, принявшим решение о проведении мониторинга.</w:t>
      </w:r>
    </w:p>
    <w:p w:rsidR="00627AD2" w:rsidRPr="00C0361F" w:rsidRDefault="00627AD2" w:rsidP="00627AD2">
      <w:pPr>
        <w:ind w:firstLine="708"/>
        <w:jc w:val="both"/>
      </w:pPr>
      <w:r w:rsidRPr="00C0361F">
        <w:t xml:space="preserve">3. Информация о проведении и результатах мониторинга, а также о мерах по реализации результатов мониторинга не позднее 5 рабочих дней после завершения мониторинга размещается на официальном сайте </w:t>
      </w:r>
      <w:r>
        <w:lastRenderedPageBreak/>
        <w:t>Гвазденского</w:t>
      </w:r>
      <w:r w:rsidRPr="00C0361F">
        <w:t xml:space="preserve"> сельского поселения в информационно-телекоммуникационной сети Интернет.</w:t>
      </w:r>
    </w:p>
    <w:p w:rsidR="00627AD2" w:rsidRPr="00E370BD" w:rsidRDefault="00627AD2" w:rsidP="00627AD2">
      <w:pPr>
        <w:ind w:firstLine="708"/>
        <w:jc w:val="both"/>
      </w:pPr>
    </w:p>
    <w:p w:rsidR="00627AD2" w:rsidRDefault="00627AD2" w:rsidP="00301979"/>
    <w:sectPr w:rsidR="00627AD2" w:rsidSect="00627AD2">
      <w:footerReference w:type="default" r:id="rId8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E26" w:rsidRDefault="005C5E26" w:rsidP="00C966A8">
      <w:r>
        <w:separator/>
      </w:r>
    </w:p>
  </w:endnote>
  <w:endnote w:type="continuationSeparator" w:id="1">
    <w:p w:rsidR="005C5E26" w:rsidRDefault="005C5E26" w:rsidP="00C96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6A8" w:rsidRDefault="003B6F3F">
    <w:pPr>
      <w:pStyle w:val="ab"/>
      <w:jc w:val="center"/>
    </w:pPr>
    <w:r>
      <w:fldChar w:fldCharType="begin"/>
    </w:r>
    <w:r w:rsidR="00C966A8">
      <w:instrText>PAGE   \* MERGEFORMAT</w:instrText>
    </w:r>
    <w:r>
      <w:fldChar w:fldCharType="separate"/>
    </w:r>
    <w:r w:rsidR="00985F6C">
      <w:rPr>
        <w:noProof/>
      </w:rPr>
      <w:t>1</w:t>
    </w:r>
    <w:r>
      <w:fldChar w:fldCharType="end"/>
    </w:r>
  </w:p>
  <w:p w:rsidR="00C966A8" w:rsidRDefault="00C966A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E26" w:rsidRDefault="005C5E26" w:rsidP="00C966A8">
      <w:r>
        <w:separator/>
      </w:r>
    </w:p>
  </w:footnote>
  <w:footnote w:type="continuationSeparator" w:id="1">
    <w:p w:rsidR="005C5E26" w:rsidRDefault="005C5E26" w:rsidP="00C966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17821"/>
    <w:multiLevelType w:val="hybridMultilevel"/>
    <w:tmpl w:val="1FE89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FD1"/>
    <w:rsid w:val="0002412D"/>
    <w:rsid w:val="000D5926"/>
    <w:rsid w:val="0012621B"/>
    <w:rsid w:val="00127C20"/>
    <w:rsid w:val="001368FB"/>
    <w:rsid w:val="001C6FD1"/>
    <w:rsid w:val="00240374"/>
    <w:rsid w:val="0025336C"/>
    <w:rsid w:val="00301979"/>
    <w:rsid w:val="00374990"/>
    <w:rsid w:val="003B6F3F"/>
    <w:rsid w:val="003C4B4B"/>
    <w:rsid w:val="003E7B6E"/>
    <w:rsid w:val="003F522E"/>
    <w:rsid w:val="00405A12"/>
    <w:rsid w:val="004378E4"/>
    <w:rsid w:val="0049677F"/>
    <w:rsid w:val="00523CD2"/>
    <w:rsid w:val="0055558B"/>
    <w:rsid w:val="005577E2"/>
    <w:rsid w:val="00565600"/>
    <w:rsid w:val="005C5E26"/>
    <w:rsid w:val="00627AD2"/>
    <w:rsid w:val="00636C8E"/>
    <w:rsid w:val="00823AAD"/>
    <w:rsid w:val="0087574F"/>
    <w:rsid w:val="00917ACA"/>
    <w:rsid w:val="00985F6C"/>
    <w:rsid w:val="00A010C2"/>
    <w:rsid w:val="00B12143"/>
    <w:rsid w:val="00C52712"/>
    <w:rsid w:val="00C966A8"/>
    <w:rsid w:val="00D80ACF"/>
    <w:rsid w:val="00DE063B"/>
    <w:rsid w:val="00E52896"/>
    <w:rsid w:val="00EC6D10"/>
    <w:rsid w:val="00F44195"/>
    <w:rsid w:val="00F44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0A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unhideWhenUsed/>
    <w:qFormat/>
    <w:rsid w:val="00D8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57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34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87574F"/>
    <w:pPr>
      <w:ind w:right="4536"/>
      <w:jc w:val="both"/>
    </w:pPr>
    <w:rPr>
      <w:rFonts w:ascii="Arial" w:hAnsi="Arial"/>
      <w:b/>
      <w:sz w:val="26"/>
      <w:lang w:eastAsia="ar-SA"/>
    </w:rPr>
  </w:style>
  <w:style w:type="character" w:customStyle="1" w:styleId="22">
    <w:name w:val="2Название Знак"/>
    <w:link w:val="21"/>
    <w:rsid w:val="0087574F"/>
    <w:rPr>
      <w:rFonts w:ascii="Arial" w:eastAsia="Times New Roman" w:hAnsi="Arial" w:cs="Times New Roman"/>
      <w:b/>
      <w:sz w:val="26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87574F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paragraph" w:customStyle="1" w:styleId="consplusnormal">
    <w:name w:val="consplusnormal"/>
    <w:basedOn w:val="a"/>
    <w:rsid w:val="0087574F"/>
    <w:pPr>
      <w:spacing w:after="240"/>
    </w:pPr>
    <w:rPr>
      <w:sz w:val="24"/>
      <w:szCs w:val="24"/>
    </w:rPr>
  </w:style>
  <w:style w:type="paragraph" w:customStyle="1" w:styleId="ConsPlusTitle">
    <w:name w:val="ConsPlusTitle"/>
    <w:uiPriority w:val="99"/>
    <w:rsid w:val="00D80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80A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80A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caption"/>
    <w:basedOn w:val="a"/>
    <w:next w:val="a"/>
    <w:semiHidden/>
    <w:unhideWhenUsed/>
    <w:qFormat/>
    <w:rsid w:val="00D80ACF"/>
    <w:pPr>
      <w:spacing w:before="120" w:after="120"/>
    </w:pPr>
    <w:rPr>
      <w:b/>
      <w:bCs/>
      <w:kern w:val="16"/>
      <w:sz w:val="20"/>
      <w:szCs w:val="20"/>
    </w:rPr>
  </w:style>
  <w:style w:type="paragraph" w:styleId="ae">
    <w:name w:val="No Spacing"/>
    <w:uiPriority w:val="99"/>
    <w:qFormat/>
    <w:rsid w:val="00D80ACF"/>
    <w:pPr>
      <w:spacing w:after="0" w:line="240" w:lineRule="auto"/>
    </w:pPr>
    <w:rPr>
      <w:rFonts w:eastAsiaTheme="minorEastAsia"/>
      <w:lang w:eastAsia="ru-RU"/>
    </w:rPr>
  </w:style>
  <w:style w:type="paragraph" w:customStyle="1" w:styleId="af">
    <w:name w:val="Обычный.Название подразделения"/>
    <w:link w:val="af0"/>
    <w:uiPriority w:val="99"/>
    <w:rsid w:val="003F522E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af0">
    <w:name w:val="Обычный.Название подразделения Знак"/>
    <w:link w:val="af"/>
    <w:uiPriority w:val="99"/>
    <w:locked/>
    <w:rsid w:val="003F522E"/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Normal0">
    <w:name w:val="ConsPlusNormal"/>
    <w:uiPriority w:val="99"/>
    <w:rsid w:val="003F5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rsid w:val="003F522E"/>
    <w:rPr>
      <w:color w:val="0000FF"/>
      <w:u w:val="single"/>
    </w:rPr>
  </w:style>
  <w:style w:type="paragraph" w:customStyle="1" w:styleId="210">
    <w:name w:val="Основной текст 21"/>
    <w:basedOn w:val="a"/>
    <w:rsid w:val="00627AD2"/>
    <w:pPr>
      <w:suppressAutoHyphens/>
      <w:spacing w:after="120" w:line="48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Heading1Char">
    <w:name w:val="Heading 1 Char"/>
    <w:basedOn w:val="a0"/>
    <w:uiPriority w:val="9"/>
    <w:rsid w:val="00627AD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uiPriority w:val="9"/>
    <w:semiHidden/>
    <w:rsid w:val="00627AD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a0"/>
    <w:uiPriority w:val="9"/>
    <w:semiHidden/>
    <w:rsid w:val="00627AD2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nsNonformat">
    <w:name w:val="ConsNonformat"/>
    <w:uiPriority w:val="99"/>
    <w:rsid w:val="00627A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BalloonTextChar">
    <w:name w:val="Balloon Text Char"/>
    <w:basedOn w:val="a0"/>
    <w:uiPriority w:val="99"/>
    <w:semiHidden/>
    <w:rsid w:val="00627AD2"/>
    <w:rPr>
      <w:rFonts w:ascii="Times New Roman" w:hAnsi="Times New Roman" w:cs="Times New Roman"/>
      <w:sz w:val="0"/>
      <w:szCs w:val="0"/>
    </w:rPr>
  </w:style>
  <w:style w:type="paragraph" w:customStyle="1" w:styleId="ConsNormal">
    <w:name w:val="ConsNormal"/>
    <w:rsid w:val="00627A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FR1">
    <w:name w:val="FR1"/>
    <w:uiPriority w:val="99"/>
    <w:rsid w:val="00627AD2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11572</Words>
  <Characters>65965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2019-01-23T12:41:00Z</cp:lastPrinted>
  <dcterms:created xsi:type="dcterms:W3CDTF">2018-03-13T17:36:00Z</dcterms:created>
  <dcterms:modified xsi:type="dcterms:W3CDTF">2019-12-02T13:45:00Z</dcterms:modified>
</cp:coreProperties>
</file>