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6F" w:rsidRDefault="005B7D6F" w:rsidP="005B7D6F">
      <w:pPr>
        <w:jc w:val="center"/>
        <w:rPr>
          <w:rFonts w:ascii="Times New Roman" w:hAnsi="Times New Roman"/>
          <w:b/>
          <w:sz w:val="28"/>
          <w:szCs w:val="28"/>
        </w:rPr>
      </w:pPr>
      <w:r w:rsidRPr="004E5E1D">
        <w:rPr>
          <w:rFonts w:ascii="Times New Roman" w:hAnsi="Times New Roman"/>
          <w:b/>
          <w:sz w:val="28"/>
          <w:szCs w:val="28"/>
        </w:rPr>
        <w:t xml:space="preserve">Сведения о доходах, </w:t>
      </w:r>
      <w:r w:rsidR="00F161E8">
        <w:rPr>
          <w:rFonts w:ascii="Times New Roman" w:hAnsi="Times New Roman"/>
          <w:b/>
          <w:sz w:val="28"/>
          <w:szCs w:val="28"/>
        </w:rPr>
        <w:t xml:space="preserve">о расходах, </w:t>
      </w:r>
      <w:r w:rsidRPr="004E5E1D">
        <w:rPr>
          <w:rFonts w:ascii="Times New Roman" w:hAnsi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>
        <w:rPr>
          <w:rFonts w:ascii="Times New Roman" w:hAnsi="Times New Roman"/>
          <w:b/>
          <w:sz w:val="28"/>
          <w:szCs w:val="28"/>
        </w:rPr>
        <w:t>муниципальных</w:t>
      </w:r>
      <w:r w:rsidR="00F161E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служащих администрации</w:t>
      </w:r>
      <w:r w:rsidRPr="004E5E1D">
        <w:rPr>
          <w:rFonts w:ascii="Times New Roman" w:hAnsi="Times New Roman"/>
          <w:b/>
          <w:sz w:val="28"/>
          <w:szCs w:val="28"/>
        </w:rPr>
        <w:t xml:space="preserve"> Гвазденского сельского</w:t>
      </w:r>
      <w:r w:rsidR="00542B6F">
        <w:rPr>
          <w:rFonts w:ascii="Times New Roman" w:hAnsi="Times New Roman"/>
          <w:b/>
          <w:sz w:val="28"/>
          <w:szCs w:val="28"/>
        </w:rPr>
        <w:t xml:space="preserve"> поселения, главы Гвазденского сельского</w:t>
      </w:r>
      <w:r w:rsidR="00542B6F" w:rsidRPr="00542B6F">
        <w:rPr>
          <w:rFonts w:ascii="Times New Roman" w:hAnsi="Times New Roman"/>
          <w:b/>
          <w:sz w:val="28"/>
          <w:szCs w:val="28"/>
        </w:rPr>
        <w:t xml:space="preserve"> </w:t>
      </w:r>
      <w:r w:rsidR="00542B6F" w:rsidRPr="004E5E1D">
        <w:rPr>
          <w:rFonts w:ascii="Times New Roman" w:hAnsi="Times New Roman"/>
          <w:b/>
          <w:sz w:val="28"/>
          <w:szCs w:val="28"/>
        </w:rPr>
        <w:t>поселения Бутурлиновского муниципального района Воронежской области</w:t>
      </w:r>
      <w:r w:rsidR="006D5F34">
        <w:rPr>
          <w:rFonts w:ascii="Times New Roman" w:hAnsi="Times New Roman"/>
          <w:b/>
          <w:sz w:val="28"/>
          <w:szCs w:val="28"/>
        </w:rPr>
        <w:t xml:space="preserve"> за </w:t>
      </w:r>
      <w:r w:rsidR="00AE1436">
        <w:rPr>
          <w:rFonts w:ascii="Times New Roman" w:hAnsi="Times New Roman"/>
          <w:b/>
          <w:sz w:val="28"/>
          <w:szCs w:val="28"/>
        </w:rPr>
        <w:t xml:space="preserve">период с  </w:t>
      </w:r>
      <w:r w:rsidR="00F161E8">
        <w:rPr>
          <w:rFonts w:ascii="Times New Roman" w:hAnsi="Times New Roman"/>
          <w:b/>
          <w:sz w:val="28"/>
          <w:szCs w:val="28"/>
        </w:rPr>
        <w:t>01.01.</w:t>
      </w:r>
      <w:r w:rsidR="0017209E">
        <w:rPr>
          <w:rFonts w:ascii="Times New Roman" w:hAnsi="Times New Roman"/>
          <w:b/>
          <w:sz w:val="28"/>
          <w:szCs w:val="28"/>
        </w:rPr>
        <w:t>2020  по 31.12.2020</w:t>
      </w:r>
      <w:r w:rsidR="00F161E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F161E8" w:rsidRDefault="00F161E8" w:rsidP="005B7D6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0"/>
        <w:gridCol w:w="1276"/>
        <w:gridCol w:w="1276"/>
        <w:gridCol w:w="1277"/>
        <w:gridCol w:w="1417"/>
        <w:gridCol w:w="1134"/>
        <w:gridCol w:w="1276"/>
        <w:gridCol w:w="1985"/>
        <w:gridCol w:w="1418"/>
        <w:gridCol w:w="1134"/>
        <w:gridCol w:w="1025"/>
        <w:gridCol w:w="992"/>
      </w:tblGrid>
      <w:tr w:rsidR="00F161E8" w:rsidRPr="00C07B7F" w:rsidTr="00F161E8">
        <w:tc>
          <w:tcPr>
            <w:tcW w:w="1950" w:type="dxa"/>
            <w:vMerge w:val="restart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Фамилия, имя, отчество депутата и члены его семьи</w:t>
            </w:r>
          </w:p>
        </w:tc>
        <w:tc>
          <w:tcPr>
            <w:tcW w:w="1276" w:type="dxa"/>
            <w:vMerge w:val="restart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Декла</w:t>
            </w:r>
            <w:r w:rsidR="00F3502D">
              <w:rPr>
                <w:rFonts w:ascii="Times New Roman" w:hAnsi="Times New Roman"/>
                <w:b/>
                <w:sz w:val="18"/>
                <w:szCs w:val="18"/>
              </w:rPr>
              <w:t xml:space="preserve">рированный годовой доход за </w:t>
            </w: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1277" w:type="dxa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4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Перечень объектов недвижимости и транспортных средств, принадлежащих на праве собственности</w:t>
            </w:r>
          </w:p>
        </w:tc>
        <w:tc>
          <w:tcPr>
            <w:tcW w:w="3577" w:type="dxa"/>
            <w:gridSpan w:val="3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Перечень объектов недвижимости, находящихся в пользовании</w:t>
            </w:r>
          </w:p>
        </w:tc>
        <w:tc>
          <w:tcPr>
            <w:tcW w:w="992" w:type="dxa"/>
            <w:vMerge w:val="restart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F161E8" w:rsidRPr="00C07B7F" w:rsidTr="00F161E8">
        <w:tc>
          <w:tcPr>
            <w:tcW w:w="1950" w:type="dxa"/>
            <w:vMerge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417" w:type="dxa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276" w:type="dxa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985" w:type="dxa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Транспортные средства</w:t>
            </w:r>
          </w:p>
        </w:tc>
        <w:tc>
          <w:tcPr>
            <w:tcW w:w="1418" w:type="dxa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34" w:type="dxa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025" w:type="dxa"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7B7F">
              <w:rPr>
                <w:rFonts w:ascii="Times New Roman" w:hAnsi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vMerge/>
          </w:tcPr>
          <w:p w:rsidR="00F161E8" w:rsidRPr="00C07B7F" w:rsidRDefault="00F161E8" w:rsidP="00480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1950"/>
        <w:gridCol w:w="1276"/>
        <w:gridCol w:w="1276"/>
        <w:gridCol w:w="1277"/>
        <w:gridCol w:w="1417"/>
        <w:gridCol w:w="1134"/>
        <w:gridCol w:w="1276"/>
        <w:gridCol w:w="1985"/>
        <w:gridCol w:w="1418"/>
        <w:gridCol w:w="1134"/>
        <w:gridCol w:w="1025"/>
        <w:gridCol w:w="992"/>
      </w:tblGrid>
      <w:tr w:rsidR="00F161E8" w:rsidRPr="00C07B7F" w:rsidTr="00F161E8">
        <w:tc>
          <w:tcPr>
            <w:tcW w:w="1950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Богданова Людмила Михайловна</w:t>
            </w:r>
          </w:p>
        </w:tc>
        <w:tc>
          <w:tcPr>
            <w:tcW w:w="1276" w:type="dxa"/>
          </w:tcPr>
          <w:p w:rsidR="00F161E8" w:rsidRDefault="00F161E8" w:rsidP="005C22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Гвазденского сельского поселения</w:t>
            </w:r>
          </w:p>
        </w:tc>
        <w:tc>
          <w:tcPr>
            <w:tcW w:w="1276" w:type="dxa"/>
          </w:tcPr>
          <w:p w:rsidR="00F161E8" w:rsidRPr="00C07B7F" w:rsidRDefault="0017209E" w:rsidP="005C22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644537,78</w:t>
            </w:r>
          </w:p>
        </w:tc>
        <w:tc>
          <w:tcPr>
            <w:tcW w:w="1277" w:type="dxa"/>
          </w:tcPr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5C22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Общая долевая (1/4 доля в праве)</w:t>
            </w: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5C22E0">
            <w:pPr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Общая долевая (1/4 доля в праве)</w:t>
            </w:r>
          </w:p>
        </w:tc>
        <w:tc>
          <w:tcPr>
            <w:tcW w:w="1134" w:type="dxa"/>
          </w:tcPr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4000</w:t>
            </w: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5C22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hAnsi="Times New Roman"/>
              </w:rPr>
              <w:t>6,9</w:t>
            </w:r>
          </w:p>
        </w:tc>
        <w:tc>
          <w:tcPr>
            <w:tcW w:w="1276" w:type="dxa"/>
          </w:tcPr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5C22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F161E8" w:rsidRPr="00C07B7F" w:rsidRDefault="004C3905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418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61E8" w:rsidRPr="00C07B7F" w:rsidTr="00F161E8">
        <w:tc>
          <w:tcPr>
            <w:tcW w:w="1950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C07B7F">
              <w:rPr>
                <w:rFonts w:ascii="Times New Roman" w:eastAsia="Times New Roman" w:hAnsi="Times New Roman" w:cs="Times New Roman"/>
                <w:b/>
                <w:i/>
              </w:rPr>
              <w:t>супруг</w:t>
            </w:r>
          </w:p>
        </w:tc>
        <w:tc>
          <w:tcPr>
            <w:tcW w:w="1276" w:type="dxa"/>
          </w:tcPr>
          <w:p w:rsidR="00F161E8" w:rsidRDefault="00F161E8" w:rsidP="004803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61E8" w:rsidRPr="00C07B7F" w:rsidRDefault="0017209E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300000,00</w:t>
            </w:r>
          </w:p>
        </w:tc>
        <w:tc>
          <w:tcPr>
            <w:tcW w:w="1277" w:type="dxa"/>
          </w:tcPr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lastRenderedPageBreak/>
              <w:t xml:space="preserve">Общая долевая (1/4 доля в </w:t>
            </w:r>
            <w:r w:rsidRPr="00C07B7F">
              <w:rPr>
                <w:rFonts w:ascii="Times New Roman" w:eastAsia="Times New Roman" w:hAnsi="Times New Roman" w:cs="Times New Roman"/>
              </w:rPr>
              <w:lastRenderedPageBreak/>
              <w:t>праве)</w:t>
            </w: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Общая долевая (1/4 доля в праве)</w:t>
            </w:r>
          </w:p>
        </w:tc>
        <w:tc>
          <w:tcPr>
            <w:tcW w:w="1134" w:type="dxa"/>
          </w:tcPr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4000</w:t>
            </w: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hAnsi="Times New Roman"/>
              </w:rPr>
              <w:t>6,9</w:t>
            </w:r>
          </w:p>
        </w:tc>
        <w:tc>
          <w:tcPr>
            <w:tcW w:w="1276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lastRenderedPageBreak/>
              <w:t>Россия</w:t>
            </w: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F161E8" w:rsidRDefault="00F161E8" w:rsidP="005B0E7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lastRenderedPageBreak/>
              <w:t xml:space="preserve">Легковой автомобиль </w:t>
            </w:r>
            <w:r w:rsidR="0017209E">
              <w:rPr>
                <w:rFonts w:ascii="Times New Roman" w:hAnsi="Times New Roman"/>
              </w:rPr>
              <w:t>БМВ Х5</w:t>
            </w:r>
            <w:r>
              <w:rPr>
                <w:rFonts w:ascii="Times New Roman" w:hAnsi="Times New Roman"/>
              </w:rPr>
              <w:t xml:space="preserve">  </w:t>
            </w:r>
            <w:r w:rsidRPr="00C07B7F">
              <w:rPr>
                <w:rFonts w:ascii="Times New Roman" w:eastAsia="Times New Roman" w:hAnsi="Times New Roman" w:cs="Times New Roman"/>
              </w:rPr>
              <w:lastRenderedPageBreak/>
              <w:t>(</w:t>
            </w:r>
            <w:r w:rsidR="00F3502D">
              <w:rPr>
                <w:rFonts w:ascii="Times New Roman" w:hAnsi="Times New Roman"/>
              </w:rPr>
              <w:t>индивидуальная</w:t>
            </w:r>
            <w:r w:rsidRPr="00C07B7F">
              <w:rPr>
                <w:rFonts w:ascii="Times New Roman" w:eastAsia="Times New Roman" w:hAnsi="Times New Roman" w:cs="Times New Roman"/>
              </w:rPr>
              <w:t>)</w:t>
            </w:r>
          </w:p>
          <w:p w:rsidR="00F161E8" w:rsidRDefault="00F161E8" w:rsidP="005B0E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Грузовой автомобиль ЗИЛ ММЗ 4505</w:t>
            </w:r>
            <w:r w:rsidR="00F3502D">
              <w:rPr>
                <w:rFonts w:ascii="Times New Roman" w:hAnsi="Times New Roman"/>
              </w:rPr>
              <w:t xml:space="preserve"> (индивидуальная</w:t>
            </w:r>
            <w:r w:rsidR="00F3502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F161E8" w:rsidRDefault="00F161E8" w:rsidP="0048039A">
            <w:pPr>
              <w:jc w:val="center"/>
              <w:rPr>
                <w:rFonts w:ascii="Times New Roman" w:hAnsi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F3502D">
              <w:rPr>
                <w:rFonts w:ascii="Times New Roman" w:hAnsi="Times New Roman"/>
              </w:rPr>
              <w:t>рузовой автомобиль Камаз 43101(индивидуальная</w:t>
            </w:r>
            <w:r>
              <w:rPr>
                <w:rFonts w:ascii="Times New Roman" w:hAnsi="Times New Roman"/>
              </w:rPr>
              <w:t>)</w:t>
            </w:r>
          </w:p>
          <w:p w:rsidR="00F3502D" w:rsidRDefault="00F3502D" w:rsidP="0048039A">
            <w:pPr>
              <w:jc w:val="center"/>
              <w:rPr>
                <w:rFonts w:ascii="Times New Roman" w:hAnsi="Times New Roman"/>
              </w:rPr>
            </w:pPr>
          </w:p>
          <w:p w:rsidR="00F3502D" w:rsidRPr="00C07B7F" w:rsidRDefault="00F3502D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Трактор МТЗ 1220.3(индивидуальная)</w:t>
            </w:r>
          </w:p>
        </w:tc>
        <w:tc>
          <w:tcPr>
            <w:tcW w:w="1418" w:type="dxa"/>
          </w:tcPr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Земельный участок</w:t>
            </w:r>
          </w:p>
          <w:p w:rsidR="0017209E" w:rsidRDefault="0017209E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209E" w:rsidRDefault="0017209E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209E" w:rsidRPr="00C07B7F" w:rsidRDefault="0017209E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4477,0</w:t>
            </w:r>
          </w:p>
          <w:p w:rsidR="0017209E" w:rsidRDefault="0017209E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209E" w:rsidRDefault="0017209E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209E" w:rsidRDefault="0017209E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209E" w:rsidRPr="00C07B7F" w:rsidRDefault="0017209E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99035,0</w:t>
            </w:r>
          </w:p>
        </w:tc>
        <w:tc>
          <w:tcPr>
            <w:tcW w:w="1025" w:type="dxa"/>
          </w:tcPr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Россия</w:t>
            </w:r>
          </w:p>
          <w:p w:rsidR="0017209E" w:rsidRDefault="0017209E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209E" w:rsidRDefault="0017209E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209E" w:rsidRDefault="0017209E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209E" w:rsidRPr="00C07B7F" w:rsidRDefault="0017209E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61E8" w:rsidRPr="00C07B7F" w:rsidTr="00F161E8">
        <w:tc>
          <w:tcPr>
            <w:tcW w:w="1950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C07B7F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несовершеннолетний ребенок</w:t>
            </w:r>
          </w:p>
        </w:tc>
        <w:tc>
          <w:tcPr>
            <w:tcW w:w="1276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277" w:type="dxa"/>
          </w:tcPr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Общая долевая (1/4 доля в праве)</w:t>
            </w: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Общая долевая (1/4 доля в праве)</w:t>
            </w:r>
          </w:p>
        </w:tc>
        <w:tc>
          <w:tcPr>
            <w:tcW w:w="1134" w:type="dxa"/>
          </w:tcPr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4000</w:t>
            </w: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hAnsi="Times New Roman"/>
              </w:rPr>
              <w:t>6,9</w:t>
            </w:r>
          </w:p>
        </w:tc>
        <w:tc>
          <w:tcPr>
            <w:tcW w:w="1276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418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61E8" w:rsidRPr="00C07B7F" w:rsidTr="00F161E8">
        <w:tc>
          <w:tcPr>
            <w:tcW w:w="1950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C07B7F">
              <w:rPr>
                <w:rFonts w:ascii="Times New Roman" w:eastAsia="Times New Roman" w:hAnsi="Times New Roman" w:cs="Times New Roman"/>
                <w:b/>
                <w:i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277" w:type="dxa"/>
          </w:tcPr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Общая долевая (1/4 доля в праве)</w:t>
            </w: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Общая долевая (1/4 доля в праве)</w:t>
            </w:r>
          </w:p>
        </w:tc>
        <w:tc>
          <w:tcPr>
            <w:tcW w:w="1134" w:type="dxa"/>
          </w:tcPr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4000</w:t>
            </w: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hAnsi="Times New Roman"/>
              </w:rPr>
              <w:t>6,9</w:t>
            </w:r>
          </w:p>
        </w:tc>
        <w:tc>
          <w:tcPr>
            <w:tcW w:w="1276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418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07B7F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161E8" w:rsidRPr="00C07B7F" w:rsidRDefault="00F161E8" w:rsidP="004803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61E8" w:rsidRPr="00860667" w:rsidTr="00F161E8">
        <w:tc>
          <w:tcPr>
            <w:tcW w:w="1950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Сергеева Наталья Сергеевна</w:t>
            </w:r>
          </w:p>
        </w:tc>
        <w:tc>
          <w:tcPr>
            <w:tcW w:w="1276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r>
              <w:rPr>
                <w:rFonts w:ascii="Times New Roman" w:hAnsi="Times New Roman"/>
              </w:rPr>
              <w:t>Гвазденского сельского поселения</w:t>
            </w:r>
          </w:p>
        </w:tc>
        <w:tc>
          <w:tcPr>
            <w:tcW w:w="1276" w:type="dxa"/>
          </w:tcPr>
          <w:p w:rsidR="00F161E8" w:rsidRDefault="0017209E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292329,53</w:t>
            </w:r>
          </w:p>
        </w:tc>
        <w:tc>
          <w:tcPr>
            <w:tcW w:w="1277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417" w:type="dxa"/>
          </w:tcPr>
          <w:p w:rsidR="00F161E8" w:rsidRDefault="00F3502D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(1/2</w:t>
            </w:r>
            <w:r w:rsidR="00F161E8">
              <w:rPr>
                <w:rFonts w:ascii="Times New Roman" w:hAnsi="Times New Roman" w:cs="Times New Roman"/>
              </w:rPr>
              <w:t xml:space="preserve"> доля в </w:t>
            </w:r>
            <w:r w:rsidR="00F161E8">
              <w:rPr>
                <w:rFonts w:ascii="Times New Roman" w:hAnsi="Times New Roman" w:cs="Times New Roman"/>
              </w:rPr>
              <w:lastRenderedPageBreak/>
              <w:t>праве)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3502D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</w:t>
            </w:r>
            <w:r w:rsidR="00F161E8">
              <w:rPr>
                <w:rFonts w:ascii="Times New Roman" w:hAnsi="Times New Roman" w:cs="Times New Roman"/>
              </w:rPr>
              <w:t xml:space="preserve"> доля в праве)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2000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</w:t>
            </w:r>
          </w:p>
        </w:tc>
        <w:tc>
          <w:tcPr>
            <w:tcW w:w="1276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F161E8" w:rsidRPr="003D3E54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3D3E54">
              <w:rPr>
                <w:rFonts w:ascii="Times New Roman" w:hAnsi="Times New Roman" w:cs="Times New Roman"/>
              </w:rPr>
              <w:t xml:space="preserve"> 219050</w:t>
            </w:r>
            <w:r>
              <w:rPr>
                <w:rFonts w:ascii="Times New Roman" w:hAnsi="Times New Roman" w:cs="Times New Roman"/>
                <w:lang w:val="en-US"/>
              </w:rPr>
              <w:t>Granta</w:t>
            </w:r>
          </w:p>
          <w:p w:rsidR="00F161E8" w:rsidRPr="003D3E54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(Индивидуальная)</w:t>
            </w:r>
          </w:p>
        </w:tc>
        <w:tc>
          <w:tcPr>
            <w:tcW w:w="1418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134" w:type="dxa"/>
          </w:tcPr>
          <w:p w:rsidR="00F161E8" w:rsidRPr="00860667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F161E8" w:rsidRPr="00860667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161E8" w:rsidRPr="00860667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1E8" w:rsidRPr="00860667" w:rsidTr="00F161E8">
        <w:tc>
          <w:tcPr>
            <w:tcW w:w="1950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супруг</w:t>
            </w:r>
          </w:p>
        </w:tc>
        <w:tc>
          <w:tcPr>
            <w:tcW w:w="1276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61E8" w:rsidRDefault="0017209E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1261007,10</w:t>
            </w:r>
          </w:p>
        </w:tc>
        <w:tc>
          <w:tcPr>
            <w:tcW w:w="1277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3502D" w:rsidRDefault="00F3502D" w:rsidP="00F35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 доля в праве)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3502D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3502D" w:rsidRDefault="00F3502D" w:rsidP="00B46E32">
            <w:pPr>
              <w:rPr>
                <w:rFonts w:ascii="Times New Roman" w:hAnsi="Times New Roman" w:cs="Times New Roman"/>
              </w:rPr>
            </w:pPr>
          </w:p>
          <w:p w:rsidR="00F3502D" w:rsidRDefault="00F3502D" w:rsidP="00B46E32">
            <w:pPr>
              <w:rPr>
                <w:rFonts w:ascii="Times New Roman" w:hAnsi="Times New Roman" w:cs="Times New Roman"/>
              </w:rPr>
            </w:pPr>
          </w:p>
          <w:p w:rsidR="00F161E8" w:rsidRDefault="00F161E8" w:rsidP="00B4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 доля в праве)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3502D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F3502D" w:rsidRDefault="00F3502D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3502D" w:rsidRDefault="00F3502D" w:rsidP="00B46E32">
            <w:pPr>
              <w:rPr>
                <w:rFonts w:ascii="Times New Roman" w:hAnsi="Times New Roman" w:cs="Times New Roman"/>
              </w:rPr>
            </w:pPr>
          </w:p>
          <w:p w:rsidR="00F3502D" w:rsidRDefault="00F3502D" w:rsidP="00B46E32">
            <w:pPr>
              <w:rPr>
                <w:rFonts w:ascii="Times New Roman" w:hAnsi="Times New Roman" w:cs="Times New Roman"/>
              </w:rPr>
            </w:pPr>
          </w:p>
          <w:p w:rsidR="00F161E8" w:rsidRDefault="00F161E8" w:rsidP="00B4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</w:t>
            </w:r>
          </w:p>
        </w:tc>
        <w:tc>
          <w:tcPr>
            <w:tcW w:w="1276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3502D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3502D" w:rsidRDefault="00F3502D" w:rsidP="00B46E32">
            <w:pPr>
              <w:jc w:val="center"/>
              <w:rPr>
                <w:rFonts w:ascii="Times New Roman" w:hAnsi="Times New Roman" w:cs="Times New Roman"/>
              </w:rPr>
            </w:pPr>
          </w:p>
          <w:p w:rsidR="00F3502D" w:rsidRDefault="00F3502D" w:rsidP="00B46E32">
            <w:pPr>
              <w:jc w:val="center"/>
              <w:rPr>
                <w:rFonts w:ascii="Times New Roman" w:hAnsi="Times New Roman" w:cs="Times New Roman"/>
              </w:rPr>
            </w:pPr>
          </w:p>
          <w:p w:rsidR="00F3502D" w:rsidRDefault="00F3502D" w:rsidP="00B46E32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F161E8" w:rsidRDefault="00F161E8" w:rsidP="00B4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  <w:lang w:val="en-US"/>
              </w:rPr>
              <w:t>Ford</w:t>
            </w:r>
            <w:r w:rsidRPr="004C28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focus</w:t>
            </w:r>
            <w:r w:rsidRPr="004C28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НИВА 21213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B46E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Прицеп легковой</w:t>
            </w:r>
          </w:p>
          <w:p w:rsidR="00F161E8" w:rsidRPr="003D3E54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F161E8" w:rsidRPr="00860667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F161E8" w:rsidRPr="00860667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161E8" w:rsidRPr="00860667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1E8" w:rsidRPr="00860667" w:rsidTr="00F161E8">
        <w:tc>
          <w:tcPr>
            <w:tcW w:w="1950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7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 доля в праве)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 доля в праве)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</w:t>
            </w:r>
          </w:p>
        </w:tc>
        <w:tc>
          <w:tcPr>
            <w:tcW w:w="1276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F161E8" w:rsidRPr="00860667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F161E8" w:rsidRPr="00860667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161E8" w:rsidRPr="00860667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1E8" w:rsidRPr="00860667" w:rsidTr="00F161E8">
        <w:tc>
          <w:tcPr>
            <w:tcW w:w="1950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Солодухина Наталья Юрьевна</w:t>
            </w:r>
          </w:p>
        </w:tc>
        <w:tc>
          <w:tcPr>
            <w:tcW w:w="1276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r>
              <w:rPr>
                <w:rFonts w:ascii="Times New Roman" w:hAnsi="Times New Roman"/>
              </w:rPr>
              <w:t>Гвазденского сельского поселения</w:t>
            </w:r>
          </w:p>
        </w:tc>
        <w:tc>
          <w:tcPr>
            <w:tcW w:w="1276" w:type="dxa"/>
          </w:tcPr>
          <w:p w:rsidR="00F161E8" w:rsidRDefault="00A12195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288947,43</w:t>
            </w:r>
          </w:p>
        </w:tc>
        <w:tc>
          <w:tcPr>
            <w:tcW w:w="1277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1134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91,9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Pr="00860667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3648,0</w:t>
            </w:r>
          </w:p>
        </w:tc>
        <w:tc>
          <w:tcPr>
            <w:tcW w:w="1025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Pr="00860667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F161E8" w:rsidRPr="00860667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1E8" w:rsidRPr="00860667" w:rsidTr="00F161E8">
        <w:tc>
          <w:tcPr>
            <w:tcW w:w="1950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супруг</w:t>
            </w:r>
          </w:p>
        </w:tc>
        <w:tc>
          <w:tcPr>
            <w:tcW w:w="1276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61E8" w:rsidRDefault="00A12195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90610,00</w:t>
            </w:r>
          </w:p>
        </w:tc>
        <w:tc>
          <w:tcPr>
            <w:tcW w:w="1277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Лада К</w:t>
            </w:r>
            <w:r>
              <w:rPr>
                <w:rFonts w:ascii="Times New Roman" w:hAnsi="Times New Roman" w:cs="Times New Roman"/>
                <w:lang w:val="en-US"/>
              </w:rPr>
              <w:t>SO15L</w:t>
            </w:r>
          </w:p>
          <w:p w:rsidR="00F161E8" w:rsidRPr="00B46E32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АЗЛК 2141</w:t>
            </w:r>
          </w:p>
        </w:tc>
        <w:tc>
          <w:tcPr>
            <w:tcW w:w="1418" w:type="dxa"/>
          </w:tcPr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</w:t>
            </w:r>
          </w:p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Pr="00860667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3648,0</w:t>
            </w:r>
          </w:p>
        </w:tc>
        <w:tc>
          <w:tcPr>
            <w:tcW w:w="1025" w:type="dxa"/>
          </w:tcPr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Pr="00860667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F161E8" w:rsidRPr="00860667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1E8" w:rsidRPr="00860667" w:rsidTr="00F161E8">
        <w:tc>
          <w:tcPr>
            <w:tcW w:w="1950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7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</w:tcPr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</w:t>
            </w:r>
          </w:p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Pr="00860667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3648,0</w:t>
            </w:r>
          </w:p>
        </w:tc>
        <w:tc>
          <w:tcPr>
            <w:tcW w:w="1025" w:type="dxa"/>
          </w:tcPr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Pr="00860667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F161E8" w:rsidRPr="00860667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1E8" w:rsidRPr="00860667" w:rsidTr="00F161E8">
        <w:tc>
          <w:tcPr>
            <w:tcW w:w="1950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7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161E8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</w:tcPr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</w:t>
            </w:r>
          </w:p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Pr="00860667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3648,0</w:t>
            </w:r>
          </w:p>
        </w:tc>
        <w:tc>
          <w:tcPr>
            <w:tcW w:w="1025" w:type="dxa"/>
          </w:tcPr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161E8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</w:p>
          <w:p w:rsidR="00F161E8" w:rsidRPr="00860667" w:rsidRDefault="00F161E8" w:rsidP="00B4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</w:tcPr>
          <w:p w:rsidR="00F161E8" w:rsidRPr="00860667" w:rsidRDefault="00F161E8" w:rsidP="009F21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7D6F" w:rsidRDefault="005B7D6F" w:rsidP="00F161E8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5B7D6F" w:rsidSect="005B7D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656" w:rsidRDefault="00AC3656" w:rsidP="005B7D6F">
      <w:pPr>
        <w:spacing w:after="0" w:line="240" w:lineRule="auto"/>
      </w:pPr>
      <w:r>
        <w:separator/>
      </w:r>
    </w:p>
  </w:endnote>
  <w:endnote w:type="continuationSeparator" w:id="1">
    <w:p w:rsidR="00AC3656" w:rsidRDefault="00AC3656" w:rsidP="005B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656" w:rsidRDefault="00AC3656" w:rsidP="005B7D6F">
      <w:pPr>
        <w:spacing w:after="0" w:line="240" w:lineRule="auto"/>
      </w:pPr>
      <w:r>
        <w:separator/>
      </w:r>
    </w:p>
  </w:footnote>
  <w:footnote w:type="continuationSeparator" w:id="1">
    <w:p w:rsidR="00AC3656" w:rsidRDefault="00AC3656" w:rsidP="005B7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7D6F"/>
    <w:rsid w:val="00007090"/>
    <w:rsid w:val="00126C53"/>
    <w:rsid w:val="0014561F"/>
    <w:rsid w:val="0017209E"/>
    <w:rsid w:val="00185E8E"/>
    <w:rsid w:val="00273A8D"/>
    <w:rsid w:val="0030321B"/>
    <w:rsid w:val="00451543"/>
    <w:rsid w:val="00452BA8"/>
    <w:rsid w:val="004C3905"/>
    <w:rsid w:val="004C3F8E"/>
    <w:rsid w:val="00542B6F"/>
    <w:rsid w:val="005808D2"/>
    <w:rsid w:val="005B0E7D"/>
    <w:rsid w:val="005B3EBC"/>
    <w:rsid w:val="005B7D6F"/>
    <w:rsid w:val="005C22E0"/>
    <w:rsid w:val="00632D2F"/>
    <w:rsid w:val="006D5F34"/>
    <w:rsid w:val="00755988"/>
    <w:rsid w:val="008C1C0A"/>
    <w:rsid w:val="008F696E"/>
    <w:rsid w:val="009259D3"/>
    <w:rsid w:val="00927794"/>
    <w:rsid w:val="009C5057"/>
    <w:rsid w:val="00A12195"/>
    <w:rsid w:val="00A31693"/>
    <w:rsid w:val="00AC3656"/>
    <w:rsid w:val="00AE1436"/>
    <w:rsid w:val="00AE66B8"/>
    <w:rsid w:val="00B00A1A"/>
    <w:rsid w:val="00B46E32"/>
    <w:rsid w:val="00BA6646"/>
    <w:rsid w:val="00BE7FFD"/>
    <w:rsid w:val="00C52C3E"/>
    <w:rsid w:val="00C542EB"/>
    <w:rsid w:val="00D50EC8"/>
    <w:rsid w:val="00E209D4"/>
    <w:rsid w:val="00E57421"/>
    <w:rsid w:val="00E61F0B"/>
    <w:rsid w:val="00F161E8"/>
    <w:rsid w:val="00F3502D"/>
    <w:rsid w:val="00F444A4"/>
    <w:rsid w:val="00FC17F0"/>
    <w:rsid w:val="00FF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D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7D6F"/>
  </w:style>
  <w:style w:type="paragraph" w:styleId="a6">
    <w:name w:val="footer"/>
    <w:basedOn w:val="a"/>
    <w:link w:val="a7"/>
    <w:uiPriority w:val="99"/>
    <w:semiHidden/>
    <w:unhideWhenUsed/>
    <w:rsid w:val="005B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7D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2019-05-13T07:50:00Z</cp:lastPrinted>
  <dcterms:created xsi:type="dcterms:W3CDTF">2018-05-11T15:23:00Z</dcterms:created>
  <dcterms:modified xsi:type="dcterms:W3CDTF">2021-05-25T07:17:00Z</dcterms:modified>
</cp:coreProperties>
</file>