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F" w:rsidRDefault="005B7D6F" w:rsidP="005B7D6F">
      <w:pPr>
        <w:jc w:val="center"/>
        <w:rPr>
          <w:rFonts w:ascii="Times New Roman" w:hAnsi="Times New Roman"/>
          <w:b/>
          <w:sz w:val="28"/>
          <w:szCs w:val="28"/>
        </w:rPr>
      </w:pPr>
      <w:r w:rsidRPr="004E5E1D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 w:rsidR="00F161E8">
        <w:rPr>
          <w:rFonts w:ascii="Times New Roman" w:hAnsi="Times New Roman"/>
          <w:b/>
          <w:sz w:val="28"/>
          <w:szCs w:val="28"/>
        </w:rPr>
        <w:t xml:space="preserve">о расходах, </w:t>
      </w:r>
      <w:r w:rsidRPr="004E5E1D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B64F5E"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культуры «Социально-культурный центр «ИМПУЛЬС»</w:t>
      </w:r>
      <w:r w:rsidR="006D5F34">
        <w:rPr>
          <w:rFonts w:ascii="Times New Roman" w:hAnsi="Times New Roman"/>
          <w:b/>
          <w:sz w:val="28"/>
          <w:szCs w:val="28"/>
        </w:rPr>
        <w:t xml:space="preserve"> за </w:t>
      </w:r>
      <w:r w:rsidR="00F161E8">
        <w:rPr>
          <w:rFonts w:ascii="Times New Roman" w:hAnsi="Times New Roman"/>
          <w:b/>
          <w:sz w:val="28"/>
          <w:szCs w:val="28"/>
        </w:rPr>
        <w:t>период с.01.01.</w:t>
      </w:r>
      <w:r w:rsidR="005C6449">
        <w:rPr>
          <w:rFonts w:ascii="Times New Roman" w:hAnsi="Times New Roman"/>
          <w:b/>
          <w:sz w:val="28"/>
          <w:szCs w:val="28"/>
        </w:rPr>
        <w:t>2021</w:t>
      </w:r>
      <w:r w:rsidR="00E65D50">
        <w:rPr>
          <w:rFonts w:ascii="Times New Roman" w:hAnsi="Times New Roman"/>
          <w:b/>
          <w:sz w:val="28"/>
          <w:szCs w:val="28"/>
        </w:rPr>
        <w:t xml:space="preserve"> </w:t>
      </w:r>
      <w:r w:rsidR="005C6449">
        <w:rPr>
          <w:rFonts w:ascii="Times New Roman" w:hAnsi="Times New Roman"/>
          <w:b/>
          <w:sz w:val="28"/>
          <w:szCs w:val="28"/>
        </w:rPr>
        <w:t>по 31.12.2021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61E8" w:rsidRDefault="00F161E8" w:rsidP="005B7D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депутата и члены его семьи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рированный годовой доход за 20</w:t>
            </w:r>
            <w:r w:rsidR="005C6449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161E8" w:rsidRPr="00C07B7F" w:rsidTr="00F161E8">
        <w:tc>
          <w:tcPr>
            <w:tcW w:w="1950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2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860667" w:rsidTr="00F161E8">
        <w:trPr>
          <w:trHeight w:val="1877"/>
        </w:trPr>
        <w:tc>
          <w:tcPr>
            <w:tcW w:w="1950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Галкина Елена Алексеевна</w:t>
            </w:r>
          </w:p>
        </w:tc>
        <w:tc>
          <w:tcPr>
            <w:tcW w:w="1276" w:type="dxa"/>
          </w:tcPr>
          <w:p w:rsidR="00F161E8" w:rsidRDefault="00B64F5E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F161E8" w:rsidRDefault="005C6449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278204,51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(6\237)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(1\4)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1629060,0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424BE2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3861126</w:t>
            </w:r>
            <w:r w:rsidR="00925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7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 (1\4)</w:t>
            </w:r>
          </w:p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9D5431" w:rsidP="0058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(1\4</w:t>
            </w:r>
          </w:p>
        </w:tc>
        <w:tc>
          <w:tcPr>
            <w:tcW w:w="1134" w:type="dxa"/>
          </w:tcPr>
          <w:p w:rsidR="009D5431" w:rsidRDefault="009D5431" w:rsidP="009D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3646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276" w:type="dxa"/>
          </w:tcPr>
          <w:p w:rsidR="00F161E8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424BE2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КИЯ Церато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D5431" w:rsidRDefault="00424BE2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53215</w:t>
            </w:r>
          </w:p>
          <w:p w:rsidR="009257BB" w:rsidRDefault="009257BB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9257BB" w:rsidRPr="009257BB" w:rsidRDefault="00424BE2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 63010</w:t>
            </w:r>
          </w:p>
          <w:p w:rsidR="009D5431" w:rsidRDefault="009D5431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1E8" w:rsidRDefault="00F161E8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Default="00F161E8" w:rsidP="005808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D6F" w:rsidRDefault="005B7D6F" w:rsidP="00F161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B7D6F" w:rsidSect="005B7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32" w:rsidRDefault="00B92832" w:rsidP="005B7D6F">
      <w:pPr>
        <w:spacing w:after="0" w:line="240" w:lineRule="auto"/>
      </w:pPr>
      <w:r>
        <w:separator/>
      </w:r>
    </w:p>
  </w:endnote>
  <w:endnote w:type="continuationSeparator" w:id="1">
    <w:p w:rsidR="00B92832" w:rsidRDefault="00B92832" w:rsidP="005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32" w:rsidRDefault="00B92832" w:rsidP="005B7D6F">
      <w:pPr>
        <w:spacing w:after="0" w:line="240" w:lineRule="auto"/>
      </w:pPr>
      <w:r>
        <w:separator/>
      </w:r>
    </w:p>
  </w:footnote>
  <w:footnote w:type="continuationSeparator" w:id="1">
    <w:p w:rsidR="00B92832" w:rsidRDefault="00B92832" w:rsidP="005B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D6F"/>
    <w:rsid w:val="00126C53"/>
    <w:rsid w:val="0014561F"/>
    <w:rsid w:val="00185E8E"/>
    <w:rsid w:val="00246D93"/>
    <w:rsid w:val="00273A8D"/>
    <w:rsid w:val="002C1C36"/>
    <w:rsid w:val="002C62E4"/>
    <w:rsid w:val="003D5C93"/>
    <w:rsid w:val="00424BE2"/>
    <w:rsid w:val="00451543"/>
    <w:rsid w:val="00457DED"/>
    <w:rsid w:val="004C3F8E"/>
    <w:rsid w:val="005808D2"/>
    <w:rsid w:val="005B0E7D"/>
    <w:rsid w:val="005B3EBC"/>
    <w:rsid w:val="005B74E5"/>
    <w:rsid w:val="005B7D6F"/>
    <w:rsid w:val="005C22E0"/>
    <w:rsid w:val="005C6449"/>
    <w:rsid w:val="00614E9E"/>
    <w:rsid w:val="006977F0"/>
    <w:rsid w:val="006D5F34"/>
    <w:rsid w:val="00755988"/>
    <w:rsid w:val="008302AD"/>
    <w:rsid w:val="008476E7"/>
    <w:rsid w:val="00895ABB"/>
    <w:rsid w:val="008C1C0A"/>
    <w:rsid w:val="008F696E"/>
    <w:rsid w:val="009257BB"/>
    <w:rsid w:val="009259D3"/>
    <w:rsid w:val="009C5C11"/>
    <w:rsid w:val="009D5431"/>
    <w:rsid w:val="00A451EC"/>
    <w:rsid w:val="00AA2AC4"/>
    <w:rsid w:val="00B00A1A"/>
    <w:rsid w:val="00B46E32"/>
    <w:rsid w:val="00B64F5E"/>
    <w:rsid w:val="00B92832"/>
    <w:rsid w:val="00BA470E"/>
    <w:rsid w:val="00BB5147"/>
    <w:rsid w:val="00BE7FFD"/>
    <w:rsid w:val="00C52C3E"/>
    <w:rsid w:val="00C542EB"/>
    <w:rsid w:val="00D50EC8"/>
    <w:rsid w:val="00DD679E"/>
    <w:rsid w:val="00E57421"/>
    <w:rsid w:val="00E61F0B"/>
    <w:rsid w:val="00E65D50"/>
    <w:rsid w:val="00F161E8"/>
    <w:rsid w:val="00FC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D6F"/>
  </w:style>
  <w:style w:type="paragraph" w:styleId="a6">
    <w:name w:val="footer"/>
    <w:basedOn w:val="a"/>
    <w:link w:val="a7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2019-05-13T07:50:00Z</cp:lastPrinted>
  <dcterms:created xsi:type="dcterms:W3CDTF">2018-05-11T15:23:00Z</dcterms:created>
  <dcterms:modified xsi:type="dcterms:W3CDTF">2022-03-29T07:53:00Z</dcterms:modified>
</cp:coreProperties>
</file>