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D0" w:rsidRPr="005472D0" w:rsidRDefault="005472D0" w:rsidP="005472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  <w:r w:rsidRPr="005472D0">
        <w:rPr>
          <w:rFonts w:ascii="Times New Roman" w:hAnsi="Times New Roman" w:cs="Times New Roman"/>
          <w:sz w:val="20"/>
        </w:rPr>
        <w:t>Приложение 11</w:t>
      </w:r>
    </w:p>
    <w:p w:rsidR="005472D0" w:rsidRPr="005472D0" w:rsidRDefault="005472D0" w:rsidP="005472D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472D0" w:rsidRPr="005472D0" w:rsidRDefault="005472D0" w:rsidP="005472D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472D0">
        <w:rPr>
          <w:rFonts w:ascii="Times New Roman" w:hAnsi="Times New Roman" w:cs="Times New Roman"/>
          <w:b/>
          <w:sz w:val="20"/>
          <w:szCs w:val="28"/>
        </w:rPr>
        <w:t>Типовая технологическая схема</w:t>
      </w:r>
    </w:p>
    <w:p w:rsidR="005472D0" w:rsidRPr="005472D0" w:rsidRDefault="005472D0" w:rsidP="005472D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472D0">
        <w:rPr>
          <w:rFonts w:ascii="Times New Roman" w:hAnsi="Times New Roman" w:cs="Times New Roman"/>
          <w:b/>
          <w:sz w:val="20"/>
          <w:szCs w:val="28"/>
        </w:rPr>
        <w:t xml:space="preserve">Предоставления муниципальной услуги «Предоставление сведений из реестра муниципального имущества» </w:t>
      </w:r>
    </w:p>
    <w:p w:rsidR="005472D0" w:rsidRPr="005472D0" w:rsidRDefault="005472D0" w:rsidP="005472D0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:rsidR="005472D0" w:rsidRPr="005472D0" w:rsidRDefault="005472D0" w:rsidP="005472D0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472D0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472D0" w:rsidRPr="005472D0" w:rsidTr="00A16966">
        <w:tc>
          <w:tcPr>
            <w:tcW w:w="22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472D0" w:rsidRPr="005472D0" w:rsidTr="00A16966">
        <w:tc>
          <w:tcPr>
            <w:tcW w:w="22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472D0" w:rsidRPr="005472D0" w:rsidTr="00A16966">
        <w:tc>
          <w:tcPr>
            <w:tcW w:w="22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</w:tr>
      <w:tr w:rsidR="005472D0" w:rsidRPr="005472D0" w:rsidTr="00A16966">
        <w:tc>
          <w:tcPr>
            <w:tcW w:w="22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2D0" w:rsidRPr="005472D0" w:rsidTr="00A16966">
        <w:tc>
          <w:tcPr>
            <w:tcW w:w="22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5472D0" w:rsidRPr="005472D0" w:rsidTr="00A16966">
        <w:tc>
          <w:tcPr>
            <w:tcW w:w="22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472D0" w:rsidRPr="005472D0" w:rsidTr="00A16966">
        <w:tc>
          <w:tcPr>
            <w:tcW w:w="22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29.11.2023 года № 62 «</w:t>
            </w:r>
            <w:r w:rsidRPr="005472D0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Об утверждении административного регламента «Предоставление информации об объектах учета из реестра муниципального имущества» на территории Гвазденского сельского  поселения Бутурлиновского муниципального района Воронежской области</w:t>
            </w: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472D0" w:rsidRPr="005472D0" w:rsidTr="00A16966">
        <w:tc>
          <w:tcPr>
            <w:tcW w:w="22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472D0" w:rsidRPr="005472D0" w:rsidTr="00A16966">
        <w:trPr>
          <w:trHeight w:val="300"/>
        </w:trPr>
        <w:tc>
          <w:tcPr>
            <w:tcW w:w="225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472D0" w:rsidRPr="005472D0" w:rsidTr="00A16966">
        <w:trPr>
          <w:trHeight w:val="270"/>
        </w:trPr>
        <w:tc>
          <w:tcPr>
            <w:tcW w:w="225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472D0" w:rsidRPr="005472D0" w:rsidTr="00A16966">
        <w:trPr>
          <w:trHeight w:val="240"/>
        </w:trPr>
        <w:tc>
          <w:tcPr>
            <w:tcW w:w="225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472D0" w:rsidRPr="005472D0" w:rsidRDefault="005472D0" w:rsidP="005472D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472D0">
        <w:rPr>
          <w:rFonts w:ascii="Times New Roman" w:hAnsi="Times New Roman" w:cs="Times New Roman"/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Pr="005472D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не </w:t>
            </w: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5472D0" w:rsidRPr="005472D0" w:rsidRDefault="005472D0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472D0" w:rsidRPr="005472D0" w:rsidRDefault="005472D0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472D0" w:rsidRPr="005472D0" w:rsidRDefault="005472D0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не предусмотрены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5472D0" w:rsidRPr="005472D0" w:rsidRDefault="005472D0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5472D0" w:rsidRPr="005472D0" w:rsidRDefault="005472D0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5472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5472D0" w:rsidRPr="005472D0" w:rsidTr="00A16966">
        <w:tc>
          <w:tcPr>
            <w:tcW w:w="22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472D0" w:rsidRPr="005472D0" w:rsidRDefault="005472D0" w:rsidP="00A16966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472D0">
              <w:rPr>
                <w:rFonts w:ascii="Times New Roman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5472D0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472D0">
              <w:rPr>
                <w:rFonts w:ascii="Times New Roman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5472D0" w:rsidRPr="005472D0" w:rsidRDefault="005472D0" w:rsidP="005472D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472D0">
        <w:rPr>
          <w:rFonts w:ascii="Times New Roman" w:hAnsi="Times New Roman" w:cs="Times New Roman"/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- к заявлениям юридических лиц, указанных в </w:t>
            </w:r>
            <w:r w:rsidRPr="005472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5472D0" w:rsidRPr="005472D0" w:rsidRDefault="005472D0" w:rsidP="005472D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472D0">
        <w:rPr>
          <w:rFonts w:ascii="Times New Roman" w:hAnsi="Times New Roman" w:cs="Times New Roman"/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1. Заявление о предоставлении сведений из </w:t>
            </w:r>
            <w:proofErr w:type="spellStart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реестрамуниципального</w:t>
            </w:r>
            <w:proofErr w:type="spellEnd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 (приложение 1 к технологической схеме)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Требования, предъявляемые к документу при подаче– оригинал. 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- посредством почтового отправления.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автозаполнение</w:t>
            </w:r>
            <w:proofErr w:type="spellEnd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5472D0" w:rsidRPr="005472D0" w:rsidRDefault="005472D0" w:rsidP="00A16966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автозаполнение</w:t>
            </w:r>
            <w:proofErr w:type="spellEnd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предоставлении сведений из </w:t>
            </w:r>
            <w:proofErr w:type="spellStart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реестрамуниципального</w:t>
            </w:r>
            <w:proofErr w:type="spellEnd"/>
            <w:r w:rsidRPr="005472D0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 (приложение 1 к технологической схеме)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5472D0" w:rsidRPr="005472D0" w:rsidTr="00A16966">
        <w:tc>
          <w:tcPr>
            <w:tcW w:w="189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472D0" w:rsidRPr="005472D0" w:rsidRDefault="005472D0" w:rsidP="005472D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472D0">
        <w:rPr>
          <w:rFonts w:ascii="Times New Roman" w:hAnsi="Times New Roman" w:cs="Times New Roman"/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472D0" w:rsidRPr="005472D0" w:rsidTr="00A16966">
        <w:tc>
          <w:tcPr>
            <w:tcW w:w="536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</w:t>
            </w:r>
            <w:proofErr w:type="spellEnd"/>
          </w:p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ный</w:t>
            </w:r>
            <w:proofErr w:type="spellEnd"/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SID</w:t>
            </w:r>
          </w:p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</w:t>
            </w:r>
          </w:p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</w:t>
            </w:r>
          </w:p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5472D0" w:rsidRPr="005472D0" w:rsidTr="00A16966">
        <w:tc>
          <w:tcPr>
            <w:tcW w:w="536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2D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472D0" w:rsidRPr="005472D0" w:rsidTr="00A16966">
        <w:tc>
          <w:tcPr>
            <w:tcW w:w="536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2D0" w:rsidRPr="005472D0" w:rsidTr="00A16966">
        <w:tc>
          <w:tcPr>
            <w:tcW w:w="536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2D0" w:rsidRPr="005472D0" w:rsidTr="00A16966">
        <w:tc>
          <w:tcPr>
            <w:tcW w:w="536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472D0" w:rsidRPr="005472D0" w:rsidRDefault="005472D0" w:rsidP="00A1696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2D0" w:rsidRPr="005472D0" w:rsidTr="00A16966">
        <w:tc>
          <w:tcPr>
            <w:tcW w:w="536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5472D0" w:rsidRPr="005472D0" w:rsidRDefault="005472D0" w:rsidP="00A1696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5472D0" w:rsidRPr="005472D0" w:rsidRDefault="005472D0" w:rsidP="00A1696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74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5472D0" w:rsidRPr="005472D0" w:rsidRDefault="005472D0" w:rsidP="005472D0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472D0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472D0" w:rsidRPr="005472D0" w:rsidTr="00A16966">
        <w:tc>
          <w:tcPr>
            <w:tcW w:w="182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Характеристика результата (положительный/</w:t>
            </w:r>
          </w:p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Образец документа/</w:t>
            </w:r>
          </w:p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472D0" w:rsidRPr="005472D0" w:rsidTr="00A16966">
        <w:tc>
          <w:tcPr>
            <w:tcW w:w="182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в МФЦ</w:t>
            </w:r>
          </w:p>
        </w:tc>
      </w:tr>
      <w:tr w:rsidR="005472D0" w:rsidRPr="005472D0" w:rsidTr="00A16966">
        <w:tc>
          <w:tcPr>
            <w:tcW w:w="18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5472D0" w:rsidRPr="005472D0" w:rsidTr="00A16966">
        <w:tc>
          <w:tcPr>
            <w:tcW w:w="182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</w:tr>
      <w:tr w:rsidR="005472D0" w:rsidRPr="005472D0" w:rsidTr="00A16966">
        <w:tc>
          <w:tcPr>
            <w:tcW w:w="182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5 лет</w:t>
            </w:r>
          </w:p>
        </w:tc>
      </w:tr>
    </w:tbl>
    <w:p w:rsidR="005472D0" w:rsidRPr="005472D0" w:rsidRDefault="005472D0" w:rsidP="005472D0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472D0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472D0" w:rsidRPr="005472D0" w:rsidTr="00A16966">
        <w:trPr>
          <w:trHeight w:val="517"/>
        </w:trPr>
        <w:tc>
          <w:tcPr>
            <w:tcW w:w="181" w:type="pct"/>
            <w:gridSpan w:val="2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5472D0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r w:rsidRPr="005472D0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5472D0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r w:rsidRPr="005472D0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472D0" w:rsidRPr="005472D0" w:rsidTr="00A16966">
        <w:trPr>
          <w:trHeight w:val="517"/>
        </w:trPr>
        <w:tc>
          <w:tcPr>
            <w:tcW w:w="181" w:type="pct"/>
            <w:gridSpan w:val="2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472D0" w:rsidRPr="005472D0" w:rsidTr="00A16966">
        <w:tc>
          <w:tcPr>
            <w:tcW w:w="181" w:type="pct"/>
            <w:gridSpan w:val="2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</w:tr>
      <w:tr w:rsidR="005472D0" w:rsidRPr="005472D0" w:rsidTr="00A16966">
        <w:tc>
          <w:tcPr>
            <w:tcW w:w="5000" w:type="pct"/>
            <w:gridSpan w:val="8"/>
          </w:tcPr>
          <w:p w:rsidR="005472D0" w:rsidRPr="005472D0" w:rsidRDefault="005472D0" w:rsidP="005472D0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5472D0" w:rsidRPr="005472D0" w:rsidTr="00A16966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  <w:lang w:eastAsia="ar-SA"/>
              </w:rPr>
              <w:t xml:space="preserve">1. </w:t>
            </w:r>
            <w:r w:rsidRPr="005472D0">
              <w:rPr>
                <w:rFonts w:ascii="Times New Roman" w:hAnsi="Times New Roman" w:cs="Times New Roman"/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lastRenderedPageBreak/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lastRenderedPageBreak/>
              <w:t>1 календарный день</w:t>
            </w:r>
          </w:p>
        </w:tc>
        <w:tc>
          <w:tcPr>
            <w:tcW w:w="785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472D0" w:rsidRPr="005472D0" w:rsidRDefault="005472D0" w:rsidP="00A169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Форма заявления о предоставлении сведений из реестра муниципального имущества (Приложение 1 к технологической </w:t>
            </w:r>
            <w:r w:rsidRPr="005472D0">
              <w:rPr>
                <w:rFonts w:ascii="Times New Roman" w:hAnsi="Times New Roman" w:cs="Times New Roman"/>
                <w:sz w:val="16"/>
              </w:rPr>
              <w:lastRenderedPageBreak/>
              <w:t>схеме).</w:t>
            </w:r>
          </w:p>
          <w:p w:rsidR="005472D0" w:rsidRPr="005472D0" w:rsidRDefault="005472D0" w:rsidP="00A1696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5472D0" w:rsidRPr="005472D0" w:rsidTr="00A16966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lastRenderedPageBreak/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5472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5472D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472D0" w:rsidRPr="005472D0" w:rsidTr="00A16966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472D0" w:rsidRPr="005472D0" w:rsidRDefault="005472D0" w:rsidP="00A1696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5472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5472D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472D0" w:rsidRPr="005472D0" w:rsidTr="00A16966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5472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5472D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472D0" w:rsidRPr="005472D0" w:rsidTr="00A16966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472D0" w:rsidRPr="005472D0" w:rsidRDefault="005472D0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472D0" w:rsidRPr="005472D0" w:rsidRDefault="005472D0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472D0" w:rsidRPr="005472D0" w:rsidRDefault="005472D0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3</w:t>
            </w:r>
            <w:r w:rsidRPr="005472D0">
              <w:rPr>
                <w:rFonts w:ascii="Times New Roman" w:hAnsi="Times New Roman" w:cs="Times New Roman"/>
                <w:sz w:val="16"/>
                <w:szCs w:val="28"/>
              </w:rPr>
              <w:t>.</w:t>
            </w:r>
            <w:r w:rsidRPr="005472D0">
              <w:rPr>
                <w:rFonts w:ascii="Times New Roman" w:hAnsi="Times New Roman" w:cs="Times New Roman"/>
                <w:sz w:val="16"/>
              </w:rPr>
              <w:t>Причины отказа в приеме документов:</w:t>
            </w:r>
          </w:p>
          <w:p w:rsidR="005472D0" w:rsidRPr="005472D0" w:rsidRDefault="005472D0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472D0" w:rsidRPr="005472D0" w:rsidRDefault="005472D0" w:rsidP="005472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472D0" w:rsidRPr="005472D0" w:rsidRDefault="005472D0" w:rsidP="005472D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472D0" w:rsidRPr="005472D0" w:rsidTr="00A16966">
        <w:tc>
          <w:tcPr>
            <w:tcW w:w="5000" w:type="pct"/>
            <w:gridSpan w:val="8"/>
          </w:tcPr>
          <w:p w:rsidR="005472D0" w:rsidRPr="005472D0" w:rsidRDefault="005472D0" w:rsidP="00A16966">
            <w:pPr>
              <w:spacing w:after="0"/>
              <w:ind w:left="34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472D0" w:rsidRPr="005472D0" w:rsidTr="00A16966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472D0" w:rsidRPr="005472D0" w:rsidRDefault="005472D0" w:rsidP="00A1696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5472D0" w:rsidRPr="005472D0" w:rsidTr="00A16966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Проведение проверки заявления и прилагаемых документов на соответствие требованиям, установленным пунктом 2. Раздела 4 </w:t>
            </w:r>
            <w:r w:rsidRPr="005472D0">
              <w:rPr>
                <w:rFonts w:ascii="Times New Roman" w:hAnsi="Times New Roman" w:cs="Times New Roman"/>
                <w:sz w:val="16"/>
              </w:rPr>
              <w:lastRenderedPageBreak/>
              <w:t>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lastRenderedPageBreak/>
              <w:t>нет</w:t>
            </w:r>
          </w:p>
        </w:tc>
        <w:tc>
          <w:tcPr>
            <w:tcW w:w="737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5472D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472D0" w:rsidRPr="005472D0" w:rsidTr="00A16966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lastRenderedPageBreak/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5472D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472D0" w:rsidRPr="005472D0" w:rsidTr="00A16966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 Основания для отказа в предоставлении муниципальной услуги </w:t>
            </w:r>
            <w:r w:rsidRPr="005472D0">
              <w:rPr>
                <w:rFonts w:ascii="Times New Roman" w:hAnsi="Times New Roman" w:cs="Times New Roman"/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472D0" w:rsidRPr="005472D0" w:rsidRDefault="005472D0" w:rsidP="005472D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472D0" w:rsidRPr="005472D0" w:rsidTr="00A16966">
        <w:tc>
          <w:tcPr>
            <w:tcW w:w="5000" w:type="pct"/>
            <w:gridSpan w:val="8"/>
          </w:tcPr>
          <w:p w:rsidR="005472D0" w:rsidRPr="005472D0" w:rsidRDefault="005472D0" w:rsidP="005472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5472D0" w:rsidRPr="005472D0" w:rsidTr="00A16966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</w:t>
            </w:r>
            <w:r w:rsidRPr="005472D0">
              <w:rPr>
                <w:rFonts w:ascii="Times New Roman" w:hAnsi="Times New Roman" w:cs="Times New Roman"/>
                <w:sz w:val="16"/>
                <w:szCs w:val="24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472D0" w:rsidRPr="005472D0" w:rsidRDefault="005472D0" w:rsidP="00A1696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5472D0" w:rsidRPr="005472D0" w:rsidTr="00A16966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5472D0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472D0" w:rsidRPr="005472D0" w:rsidTr="00A16966">
        <w:tc>
          <w:tcPr>
            <w:tcW w:w="5000" w:type="pct"/>
            <w:gridSpan w:val="8"/>
          </w:tcPr>
          <w:p w:rsidR="005472D0" w:rsidRPr="005472D0" w:rsidRDefault="005472D0" w:rsidP="00A16966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5472D0" w:rsidRPr="005472D0" w:rsidTr="00A16966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5472D0">
              <w:rPr>
                <w:rFonts w:ascii="Times New Roman" w:hAnsi="Times New Roman" w:cs="Times New Roman"/>
                <w:sz w:val="16"/>
                <w:szCs w:val="24"/>
              </w:rPr>
              <w:t>заявителювыписки</w:t>
            </w:r>
            <w:proofErr w:type="spellEnd"/>
            <w:r w:rsidRPr="005472D0">
              <w:rPr>
                <w:rFonts w:ascii="Times New Roman" w:hAnsi="Times New Roman" w:cs="Times New Roman"/>
                <w:sz w:val="16"/>
                <w:szCs w:val="24"/>
              </w:rPr>
              <w:t xml:space="preserve">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- заказным письмом с уведомлением о вручении; </w:t>
            </w:r>
          </w:p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5472D0">
              <w:rPr>
                <w:rFonts w:ascii="Times New Roman" w:hAnsi="Times New Roman" w:cs="Times New Roman"/>
                <w:sz w:val="16"/>
              </w:rPr>
              <w:t>меступодачи</w:t>
            </w:r>
            <w:proofErr w:type="spellEnd"/>
            <w:r w:rsidRPr="005472D0">
              <w:rPr>
                <w:rFonts w:ascii="Times New Roman" w:hAnsi="Times New Roman" w:cs="Times New Roman"/>
                <w:sz w:val="16"/>
              </w:rPr>
              <w:t xml:space="preserve"> заявления;</w:t>
            </w:r>
          </w:p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472D0" w:rsidRPr="005472D0" w:rsidRDefault="005472D0" w:rsidP="00A169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5472D0" w:rsidRPr="005472D0" w:rsidTr="00A16966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5472D0">
              <w:rPr>
                <w:rFonts w:ascii="Times New Roman" w:hAnsi="Times New Roman" w:cs="Times New Roman"/>
                <w:sz w:val="16"/>
                <w:lang w:eastAsia="ar-SA"/>
              </w:rPr>
              <w:t xml:space="preserve">Направление заявителю </w:t>
            </w:r>
            <w:r w:rsidRPr="005472D0">
              <w:rPr>
                <w:rFonts w:ascii="Times New Roman" w:hAnsi="Times New Roman" w:cs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- заказным письмом с уведомлением о вручении; </w:t>
            </w:r>
          </w:p>
          <w:p w:rsidR="005472D0" w:rsidRPr="005472D0" w:rsidRDefault="005472D0" w:rsidP="00A16966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5472D0">
              <w:rPr>
                <w:rFonts w:ascii="Times New Roman" w:hAnsi="Times New Roman" w:cs="Times New Roman"/>
                <w:sz w:val="16"/>
              </w:rPr>
              <w:t>меступодачи</w:t>
            </w:r>
            <w:proofErr w:type="spellEnd"/>
            <w:r w:rsidRPr="005472D0">
              <w:rPr>
                <w:rFonts w:ascii="Times New Roman" w:hAnsi="Times New Roman" w:cs="Times New Roman"/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5472D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5472D0" w:rsidRPr="005472D0" w:rsidRDefault="005472D0" w:rsidP="005472D0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472D0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5472D0" w:rsidRPr="005472D0" w:rsidTr="00A16966">
        <w:trPr>
          <w:trHeight w:val="517"/>
        </w:trPr>
        <w:tc>
          <w:tcPr>
            <w:tcW w:w="679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472D0" w:rsidRPr="005472D0" w:rsidTr="00A16966">
        <w:trPr>
          <w:trHeight w:val="517"/>
        </w:trPr>
        <w:tc>
          <w:tcPr>
            <w:tcW w:w="679" w:type="pct"/>
            <w:vMerge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472D0" w:rsidRPr="005472D0" w:rsidTr="00A16966">
        <w:tc>
          <w:tcPr>
            <w:tcW w:w="679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472D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5472D0" w:rsidRPr="005472D0" w:rsidTr="00A16966">
        <w:tc>
          <w:tcPr>
            <w:tcW w:w="5000" w:type="pct"/>
            <w:gridSpan w:val="6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5472D0" w:rsidRPr="005472D0" w:rsidTr="00A16966">
        <w:tc>
          <w:tcPr>
            <w:tcW w:w="679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5472D0" w:rsidRPr="005472D0" w:rsidRDefault="005472D0" w:rsidP="00A1696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472D0" w:rsidRPr="005472D0" w:rsidRDefault="005472D0" w:rsidP="00A16966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5472D0" w:rsidRPr="005472D0" w:rsidRDefault="005472D0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472D0" w:rsidRPr="005472D0" w:rsidRDefault="005472D0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почта;</w:t>
            </w:r>
          </w:p>
          <w:p w:rsidR="005472D0" w:rsidRPr="005472D0" w:rsidRDefault="005472D0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МФЦ;</w:t>
            </w:r>
          </w:p>
          <w:p w:rsidR="005472D0" w:rsidRPr="005472D0" w:rsidRDefault="005472D0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5472D0" w:rsidRPr="005472D0" w:rsidRDefault="005472D0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5472D0" w:rsidRPr="005472D0" w:rsidRDefault="005472D0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5472D0">
              <w:rPr>
                <w:rFonts w:ascii="Times New Roman" w:hAnsi="Times New Roman" w:cs="Times New Roman"/>
                <w:sz w:val="16"/>
              </w:rPr>
              <w:t>-  личный прием заявителя.</w:t>
            </w:r>
          </w:p>
        </w:tc>
      </w:tr>
    </w:tbl>
    <w:p w:rsidR="005472D0" w:rsidRPr="005472D0" w:rsidRDefault="005472D0" w:rsidP="005472D0">
      <w:pPr>
        <w:spacing w:after="0"/>
        <w:rPr>
          <w:rFonts w:ascii="Times New Roman" w:hAnsi="Times New Roman" w:cs="Times New Roman"/>
          <w:sz w:val="18"/>
        </w:rPr>
        <w:sectPr w:rsidR="005472D0" w:rsidRPr="005472D0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472D0" w:rsidRPr="005472D0" w:rsidRDefault="005472D0" w:rsidP="005472D0">
      <w:pPr>
        <w:spacing w:after="0"/>
        <w:rPr>
          <w:rFonts w:ascii="Times New Roman" w:hAnsi="Times New Roman" w:cs="Times New Roman"/>
          <w:sz w:val="18"/>
        </w:rPr>
      </w:pPr>
    </w:p>
    <w:tbl>
      <w:tblPr>
        <w:tblW w:w="5000" w:type="pct"/>
        <w:tblLook w:val="04A0"/>
      </w:tblPr>
      <w:tblGrid>
        <w:gridCol w:w="221"/>
        <w:gridCol w:w="11016"/>
      </w:tblGrid>
      <w:tr w:rsidR="005472D0" w:rsidRPr="005472D0" w:rsidTr="00A16966">
        <w:trPr>
          <w:trHeight w:val="9639"/>
        </w:trPr>
        <w:tc>
          <w:tcPr>
            <w:tcW w:w="98" w:type="pct"/>
            <w:shd w:val="clear" w:color="auto" w:fill="auto"/>
          </w:tcPr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«Приложение №1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к Технологической схеме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ФОРМА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вид объекта: 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наименование объекта: ______________________________________________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реестровый номер объекта: 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адрес (местоположение) объекта: 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кадастровый (условный) номер объекта: 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вид разрешенного использования: _____________________________________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наименование эмитента:_____________________________________________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ИНН:_____________________________________________________________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марка, модель: 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государственный регистрационный номер: 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идентификационный номер: __________________________________________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Сведения о заявителе, являющемся физическим лицом: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номер телефона: 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адрес электронной почты: 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Сведения о заявителе, являющемся индивидуальным предпринимателем**: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ОГРН: _________________________________________________________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ИНН: _____________________________________________________________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номер телефона: 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адрес электронной почты: 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Сведения о заявителе, являющемся юридическим лицом**: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ОГРН: ____________________________________________________________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ИНН: _____________________________________________________________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номер телефона: 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lastRenderedPageBreak/>
              <w:t>адрес электронной почты: 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номер телефона: 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адрес электронной почты: 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номер телефона: ____________________________________________________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адрес электронной почты: ___________________________________________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Способ получения результата услуги: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на адрес электронной почты: </w:t>
            </w:r>
            <w:r w:rsidRPr="005472D0">
              <w:rPr>
                <w:rFonts w:eastAsia="MS Mincho" w:hAnsi="MS Mincho"/>
                <w:sz w:val="18"/>
              </w:rPr>
              <w:t>☐</w:t>
            </w:r>
            <w:r w:rsidRPr="005472D0">
              <w:rPr>
                <w:sz w:val="18"/>
              </w:rPr>
              <w:t xml:space="preserve"> да, </w:t>
            </w:r>
            <w:r w:rsidRPr="005472D0">
              <w:rPr>
                <w:rFonts w:eastAsia="MS Mincho" w:hAnsi="MS Mincho"/>
                <w:sz w:val="18"/>
              </w:rPr>
              <w:t>☐</w:t>
            </w:r>
            <w:r w:rsidRPr="005472D0">
              <w:rPr>
                <w:sz w:val="18"/>
              </w:rPr>
              <w:t xml:space="preserve"> нет;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в МФЦ (в случае подачи заявления через МФЦ): </w:t>
            </w:r>
            <w:r w:rsidRPr="005472D0">
              <w:rPr>
                <w:rFonts w:eastAsia="MS Mincho" w:hAnsi="MS Mincho"/>
                <w:sz w:val="18"/>
              </w:rPr>
              <w:t>☐</w:t>
            </w:r>
            <w:r w:rsidRPr="005472D0">
              <w:rPr>
                <w:sz w:val="18"/>
              </w:rPr>
              <w:t xml:space="preserve"> да, </w:t>
            </w:r>
            <w:r w:rsidRPr="005472D0">
              <w:rPr>
                <w:rFonts w:eastAsia="MS Mincho" w:hAnsi="MS Mincho"/>
                <w:sz w:val="18"/>
              </w:rPr>
              <w:t>☐</w:t>
            </w:r>
            <w:r w:rsidRPr="005472D0">
              <w:rPr>
                <w:sz w:val="18"/>
              </w:rPr>
              <w:t xml:space="preserve"> нет; 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в Администрации***: </w:t>
            </w:r>
            <w:r w:rsidRPr="005472D0">
              <w:rPr>
                <w:rFonts w:eastAsia="MS Mincho" w:hAnsi="MS Mincho"/>
                <w:sz w:val="18"/>
              </w:rPr>
              <w:t>☐</w:t>
            </w:r>
            <w:r w:rsidRPr="005472D0">
              <w:rPr>
                <w:sz w:val="18"/>
              </w:rPr>
              <w:t xml:space="preserve"> да, </w:t>
            </w:r>
            <w:r w:rsidRPr="005472D0">
              <w:rPr>
                <w:rFonts w:eastAsia="MS Mincho" w:hAnsi="MS Mincho"/>
                <w:sz w:val="18"/>
              </w:rPr>
              <w:t>☐</w:t>
            </w:r>
            <w:r w:rsidRPr="005472D0">
              <w:rPr>
                <w:sz w:val="18"/>
              </w:rPr>
              <w:t xml:space="preserve"> нет;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5472D0">
              <w:rPr>
                <w:rFonts w:eastAsia="MS Mincho" w:hAnsi="MS Mincho"/>
                <w:sz w:val="18"/>
              </w:rPr>
              <w:t>☐</w:t>
            </w:r>
            <w:r w:rsidRPr="005472D0">
              <w:rPr>
                <w:sz w:val="18"/>
              </w:rPr>
              <w:t xml:space="preserve"> да, </w:t>
            </w:r>
            <w:r w:rsidRPr="005472D0">
              <w:rPr>
                <w:rFonts w:eastAsia="MS Mincho" w:hAnsi="MS Mincho"/>
                <w:sz w:val="18"/>
              </w:rPr>
              <w:t>☐</w:t>
            </w:r>
            <w:r w:rsidRPr="005472D0">
              <w:rPr>
                <w:sz w:val="18"/>
              </w:rPr>
              <w:t xml:space="preserve"> нет;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посредством почтового отправления: </w:t>
            </w:r>
            <w:r w:rsidRPr="005472D0">
              <w:rPr>
                <w:rFonts w:eastAsia="MS Mincho" w:hAnsi="MS Mincho"/>
                <w:sz w:val="18"/>
              </w:rPr>
              <w:t>☐</w:t>
            </w:r>
            <w:r w:rsidRPr="005472D0">
              <w:rPr>
                <w:sz w:val="18"/>
              </w:rPr>
              <w:t xml:space="preserve"> да, </w:t>
            </w:r>
            <w:r w:rsidRPr="005472D0">
              <w:rPr>
                <w:rFonts w:eastAsia="MS Mincho" w:hAnsi="MS Mincho"/>
                <w:sz w:val="18"/>
              </w:rPr>
              <w:t>☐</w:t>
            </w:r>
            <w:r w:rsidRPr="005472D0">
              <w:rPr>
                <w:sz w:val="18"/>
              </w:rPr>
              <w:t xml:space="preserve"> нет.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____________________________________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ФИО, подпись заявителя (представителя)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«_____________»</w:t>
            </w:r>
            <w:proofErr w:type="spellStart"/>
            <w:r w:rsidRPr="005472D0">
              <w:rPr>
                <w:sz w:val="18"/>
              </w:rPr>
              <w:t>_________________г</w:t>
            </w:r>
            <w:proofErr w:type="spellEnd"/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5472D0">
              <w:rPr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5472D0">
              <w:rPr>
                <w:sz w:val="18"/>
              </w:rPr>
              <w:t>автозаполнены</w:t>
            </w:r>
            <w:proofErr w:type="spellEnd"/>
            <w:r w:rsidRPr="005472D0">
              <w:rPr>
                <w:sz w:val="18"/>
              </w:rPr>
              <w:t xml:space="preserve"> посредством информации, содержащейся в ЕСИА.</w:t>
            </w: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472D0" w:rsidRPr="005472D0" w:rsidRDefault="005472D0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8"/>
              </w:rPr>
            </w:pPr>
          </w:p>
        </w:tc>
      </w:tr>
    </w:tbl>
    <w:p w:rsidR="005472D0" w:rsidRPr="005472D0" w:rsidRDefault="005472D0" w:rsidP="005472D0">
      <w:pPr>
        <w:spacing w:after="0"/>
        <w:ind w:firstLine="709"/>
        <w:jc w:val="right"/>
        <w:rPr>
          <w:rFonts w:ascii="Times New Roman" w:hAnsi="Times New Roman" w:cs="Times New Roman"/>
          <w:sz w:val="18"/>
        </w:rPr>
      </w:pPr>
      <w:r w:rsidRPr="005472D0">
        <w:rPr>
          <w:rFonts w:ascii="Times New Roman" w:hAnsi="Times New Roman" w:cs="Times New Roman"/>
          <w:sz w:val="18"/>
        </w:rPr>
        <w:lastRenderedPageBreak/>
        <w:t>Приложение № 2</w:t>
      </w:r>
    </w:p>
    <w:p w:rsidR="005472D0" w:rsidRPr="005472D0" w:rsidRDefault="005472D0" w:rsidP="005472D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18"/>
        </w:rPr>
        <w:t>к Технологической схеме</w:t>
      </w:r>
    </w:p>
    <w:p w:rsidR="005472D0" w:rsidRPr="005472D0" w:rsidRDefault="005472D0" w:rsidP="005472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Форма решения о выдаче выписки из реестра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муниципального имущества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__________________________________________________________________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Наименование органа, уполномоченного на предоставление услуги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Кому: ________________________________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Контактные данные: ___________________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_____________________________________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Решение о выдаче выписки из реестра муниципального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имущества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 xml:space="preserve">от _____________ 20__ </w:t>
      </w:r>
      <w:proofErr w:type="spellStart"/>
      <w:r w:rsidRPr="005472D0">
        <w:rPr>
          <w:rFonts w:ascii="Times New Roman" w:hAnsi="Times New Roman" w:cs="Times New Roman"/>
          <w:sz w:val="20"/>
          <w:szCs w:val="28"/>
        </w:rPr>
        <w:t>г.№</w:t>
      </w:r>
      <w:proofErr w:type="spellEnd"/>
      <w:r w:rsidRPr="005472D0">
        <w:rPr>
          <w:rFonts w:ascii="Times New Roman" w:hAnsi="Times New Roman" w:cs="Times New Roman"/>
          <w:sz w:val="20"/>
          <w:szCs w:val="28"/>
        </w:rPr>
        <w:t>_____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Дополнительно информируем: __________________________________ _________________________________________________________________ .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______________________________________________________________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Должность сотрудника, принявшего решение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5472D0">
        <w:rPr>
          <w:rFonts w:ascii="Times New Roman" w:hAnsi="Times New Roman" w:cs="Times New Roman"/>
          <w:sz w:val="20"/>
          <w:szCs w:val="28"/>
        </w:rPr>
        <w:t>__________________________________________________________________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  <w:r w:rsidRPr="005472D0">
        <w:rPr>
          <w:rFonts w:ascii="Times New Roman" w:hAnsi="Times New Roman" w:cs="Times New Roman"/>
          <w:sz w:val="20"/>
          <w:szCs w:val="28"/>
        </w:rPr>
        <w:t>Подпись           Расшифровка подписи                 И.О.Ф.</w:t>
      </w: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right"/>
        <w:rPr>
          <w:rFonts w:ascii="Times New Roman" w:hAnsi="Times New Roman" w:cs="Times New Roman"/>
        </w:rPr>
      </w:pPr>
    </w:p>
    <w:p w:rsidR="005472D0" w:rsidRPr="005472D0" w:rsidRDefault="005472D0" w:rsidP="005472D0">
      <w:pPr>
        <w:spacing w:after="0"/>
        <w:jc w:val="center"/>
        <w:rPr>
          <w:rFonts w:ascii="Times New Roman" w:hAnsi="Times New Roman" w:cs="Times New Roman"/>
          <w:b/>
          <w:sz w:val="18"/>
          <w:szCs w:val="24"/>
        </w:rPr>
        <w:sectPr w:rsidR="005472D0" w:rsidRPr="005472D0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E37980" w:rsidRPr="005472D0" w:rsidRDefault="00E37980">
      <w:pPr>
        <w:rPr>
          <w:rFonts w:ascii="Times New Roman" w:hAnsi="Times New Roman" w:cs="Times New Roman"/>
        </w:rPr>
      </w:pPr>
    </w:p>
    <w:sectPr w:rsidR="00E37980" w:rsidRPr="0054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72D0"/>
    <w:rsid w:val="005472D0"/>
    <w:rsid w:val="00E3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472D0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5472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472D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472D0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4098</Words>
  <Characters>23359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2024-06-21T13:56:00Z</dcterms:created>
  <dcterms:modified xsi:type="dcterms:W3CDTF">2024-06-21T13:57:00Z</dcterms:modified>
</cp:coreProperties>
</file>