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10" w:rsidRPr="00207310" w:rsidRDefault="00207310" w:rsidP="00207310">
      <w:pPr>
        <w:spacing w:after="0"/>
        <w:jc w:val="right"/>
        <w:rPr>
          <w:rFonts w:ascii="Times New Roman" w:hAnsi="Times New Roman" w:cs="Times New Roman"/>
          <w:sz w:val="20"/>
        </w:rPr>
      </w:pPr>
      <w:r w:rsidRPr="00207310">
        <w:rPr>
          <w:rFonts w:ascii="Times New Roman" w:hAnsi="Times New Roman" w:cs="Times New Roman"/>
          <w:sz w:val="20"/>
        </w:rPr>
        <w:t>Приложение 17</w:t>
      </w:r>
    </w:p>
    <w:p w:rsidR="00207310" w:rsidRPr="00207310" w:rsidRDefault="00207310" w:rsidP="0020731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Типовая технологическая схема</w:t>
      </w:r>
    </w:p>
    <w:p w:rsidR="00207310" w:rsidRPr="00207310" w:rsidRDefault="00207310" w:rsidP="0020731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Предоставления муниципальной услуги «</w:t>
      </w:r>
      <w:r w:rsidRPr="00207310">
        <w:rPr>
          <w:rFonts w:ascii="Times New Roman" w:hAnsi="Times New Roman" w:cs="Times New Roman"/>
          <w:b/>
          <w:bCs/>
          <w:sz w:val="18"/>
          <w:szCs w:val="28"/>
        </w:rPr>
        <w:t>П</w:t>
      </w:r>
      <w:r w:rsidRPr="00207310">
        <w:rPr>
          <w:rFonts w:ascii="Times New Roman" w:hAnsi="Times New Roman" w:cs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07310" w:rsidRPr="00207310" w:rsidRDefault="00207310" w:rsidP="00207310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Значение параметра/состояние</w:t>
            </w:r>
          </w:p>
        </w:tc>
      </w:tr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07310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ринятие решения о создании семейного (родового) захоронения»</w:t>
            </w:r>
          </w:p>
        </w:tc>
      </w:tr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18.12. 2015 года  № 113 «</w:t>
            </w:r>
            <w:r w:rsidRPr="00207310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207310">
              <w:rPr>
                <w:rFonts w:ascii="Times New Roman" w:hAnsi="Times New Roman" w:cs="Times New Roman"/>
                <w:bCs/>
                <w:sz w:val="18"/>
                <w:szCs w:val="18"/>
              </w:rPr>
              <w:t>«П</w:t>
            </w: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ринятие решения о создании семейного (родового) захоронения</w:t>
            </w:r>
            <w:r w:rsidRPr="00207310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» (в редакции постановлений    от 05.05.2016г.  № 56,   от16 октября 2018года)</w:t>
            </w:r>
          </w:p>
        </w:tc>
      </w:tr>
      <w:tr w:rsidR="00207310" w:rsidRPr="00207310" w:rsidTr="007C2508">
        <w:tc>
          <w:tcPr>
            <w:tcW w:w="22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Перечень «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</w:rPr>
              <w:t>подуслуг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207310" w:rsidRPr="00207310" w:rsidTr="007C2508">
        <w:trPr>
          <w:trHeight w:val="300"/>
        </w:trPr>
        <w:tc>
          <w:tcPr>
            <w:tcW w:w="225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07310" w:rsidRPr="00207310" w:rsidTr="007C2508">
        <w:trPr>
          <w:trHeight w:val="270"/>
        </w:trPr>
        <w:tc>
          <w:tcPr>
            <w:tcW w:w="225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07310" w:rsidRPr="00207310" w:rsidTr="007C2508">
        <w:trPr>
          <w:trHeight w:val="240"/>
        </w:trPr>
        <w:tc>
          <w:tcPr>
            <w:tcW w:w="225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07310" w:rsidRPr="00207310" w:rsidRDefault="00207310" w:rsidP="00207310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30 к.д.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207310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207310">
              <w:rPr>
                <w:rFonts w:ascii="Times New Roman" w:hAnsi="Times New Roman" w:cs="Times New Roman"/>
                <w:sz w:val="18"/>
                <w:szCs w:val="28"/>
              </w:rPr>
              <w:t>30 к.д.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07310" w:rsidRPr="00207310" w:rsidRDefault="00207310" w:rsidP="007C2508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07310" w:rsidRPr="00207310" w:rsidRDefault="00207310" w:rsidP="007C2508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07310" w:rsidRPr="00207310" w:rsidRDefault="00207310" w:rsidP="007C2508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07310" w:rsidRPr="00207310" w:rsidRDefault="00207310" w:rsidP="007C2508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7.3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207310" w:rsidRPr="00207310" w:rsidRDefault="00207310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07310" w:rsidRPr="00207310" w:rsidRDefault="00207310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207310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07310" w:rsidRPr="00207310" w:rsidTr="007C2508">
        <w:tc>
          <w:tcPr>
            <w:tcW w:w="22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07310" w:rsidRPr="00207310" w:rsidRDefault="00207310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07310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07310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207310">
              <w:rPr>
                <w:rFonts w:ascii="Times New Roman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07310" w:rsidRPr="00207310" w:rsidRDefault="00207310" w:rsidP="00207310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207310" w:rsidRPr="00207310" w:rsidRDefault="00207310" w:rsidP="00207310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1. Заявление (приложение 1 к технологической схеме)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07310" w:rsidRPr="00207310" w:rsidTr="007C2508">
        <w:tc>
          <w:tcPr>
            <w:tcW w:w="189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:rsidR="00207310" w:rsidRPr="00207310" w:rsidRDefault="00207310" w:rsidP="00207310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07310" w:rsidRPr="00207310" w:rsidTr="007C2508">
        <w:tc>
          <w:tcPr>
            <w:tcW w:w="536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07310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07310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  <w:lang w:val="en-US"/>
              </w:rPr>
              <w:t>SID</w:t>
            </w:r>
          </w:p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07310">
              <w:rPr>
                <w:rFonts w:ascii="Times New Roman" w:hAnsi="Times New Roman" w:cs="Times New Roman"/>
                <w:b/>
                <w:sz w:val="16"/>
              </w:rPr>
              <w:t>ного</w:t>
            </w:r>
            <w:proofErr w:type="spellEnd"/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Форма (шаблон)</w:t>
            </w:r>
          </w:p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07310" w:rsidRPr="00207310" w:rsidTr="007C2508">
        <w:tc>
          <w:tcPr>
            <w:tcW w:w="536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207310" w:rsidRPr="00207310" w:rsidTr="007C2508">
        <w:tc>
          <w:tcPr>
            <w:tcW w:w="536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c>
          <w:tcPr>
            <w:tcW w:w="536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c>
          <w:tcPr>
            <w:tcW w:w="536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c>
          <w:tcPr>
            <w:tcW w:w="536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c>
          <w:tcPr>
            <w:tcW w:w="536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207310" w:rsidRPr="00207310" w:rsidRDefault="00207310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07310" w:rsidRPr="00207310" w:rsidRDefault="00207310" w:rsidP="00207310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07310" w:rsidRPr="00207310" w:rsidTr="007C2508">
        <w:tc>
          <w:tcPr>
            <w:tcW w:w="182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07310" w:rsidRPr="00207310" w:rsidTr="007C2508">
        <w:tc>
          <w:tcPr>
            <w:tcW w:w="182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207310" w:rsidRPr="00207310" w:rsidTr="007C2508">
        <w:tc>
          <w:tcPr>
            <w:tcW w:w="18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207310" w:rsidRPr="00207310" w:rsidTr="007C2508">
        <w:tc>
          <w:tcPr>
            <w:tcW w:w="182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207310" w:rsidRPr="00207310" w:rsidTr="007C2508">
        <w:tc>
          <w:tcPr>
            <w:tcW w:w="182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207310" w:rsidRPr="00207310" w:rsidRDefault="00207310" w:rsidP="00207310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07310" w:rsidRPr="00207310" w:rsidTr="007C2508">
        <w:trPr>
          <w:trHeight w:val="517"/>
        </w:trPr>
        <w:tc>
          <w:tcPr>
            <w:tcW w:w="181" w:type="pct"/>
            <w:gridSpan w:val="2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07310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207310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207310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Ресурсы, необходимые для выполнения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Формы документов, необходимые для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выполнения процедуры процесса</w:t>
            </w:r>
          </w:p>
        </w:tc>
      </w:tr>
      <w:tr w:rsidR="00207310" w:rsidRPr="00207310" w:rsidTr="007C2508">
        <w:trPr>
          <w:trHeight w:val="517"/>
        </w:trPr>
        <w:tc>
          <w:tcPr>
            <w:tcW w:w="181" w:type="pct"/>
            <w:gridSpan w:val="2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07310" w:rsidRPr="00207310" w:rsidTr="007C2508">
        <w:tc>
          <w:tcPr>
            <w:tcW w:w="181" w:type="pct"/>
            <w:gridSpan w:val="2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207310" w:rsidRPr="00207310" w:rsidTr="007C2508">
        <w:tc>
          <w:tcPr>
            <w:tcW w:w="5000" w:type="pct"/>
            <w:gridSpan w:val="8"/>
          </w:tcPr>
          <w:p w:rsidR="00207310" w:rsidRPr="00207310" w:rsidRDefault="00207310" w:rsidP="00207310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07310" w:rsidRPr="00207310" w:rsidTr="007C2508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К заявлению прилагаются следующие документы: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копия паспорта заявителя (представителя заявителя);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07310" w:rsidRPr="00207310" w:rsidRDefault="00207310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Форма заявления (Приложение 1 к технологической схеме).</w:t>
            </w:r>
          </w:p>
          <w:p w:rsidR="00207310" w:rsidRPr="00207310" w:rsidRDefault="00207310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07310" w:rsidRPr="00207310" w:rsidRDefault="00207310" w:rsidP="007C250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07310" w:rsidRPr="00207310" w:rsidRDefault="00207310" w:rsidP="002073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07310" w:rsidRPr="00207310" w:rsidRDefault="00207310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</w:rPr>
              <w:t>наличиепрепятствий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07310" w:rsidRPr="00207310" w:rsidRDefault="00207310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07310" w:rsidRPr="00207310" w:rsidRDefault="00207310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3.Причины отказа в приеме документов:</w:t>
            </w:r>
          </w:p>
          <w:p w:rsidR="00207310" w:rsidRPr="00207310" w:rsidRDefault="00207310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07310" w:rsidRPr="00207310" w:rsidRDefault="00207310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207310" w:rsidRPr="00207310" w:rsidRDefault="00207310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07310" w:rsidRPr="00207310" w:rsidRDefault="00207310" w:rsidP="0020731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c>
          <w:tcPr>
            <w:tcW w:w="5000" w:type="pct"/>
            <w:gridSpan w:val="8"/>
          </w:tcPr>
          <w:p w:rsidR="00207310" w:rsidRPr="00207310" w:rsidRDefault="00207310" w:rsidP="007C2508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07310" w:rsidRPr="00207310" w:rsidTr="007C2508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07310" w:rsidRPr="00207310" w:rsidRDefault="00207310" w:rsidP="007C250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207310" w:rsidRPr="00207310" w:rsidTr="007C2508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В случае необходимости 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</w:rPr>
              <w:t>врамках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07310" w:rsidRPr="00207310" w:rsidRDefault="00207310" w:rsidP="0020731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c>
          <w:tcPr>
            <w:tcW w:w="5000" w:type="pct"/>
            <w:gridSpan w:val="8"/>
          </w:tcPr>
          <w:p w:rsidR="00207310" w:rsidRPr="00207310" w:rsidRDefault="00207310" w:rsidP="0020731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07310" w:rsidRPr="00207310" w:rsidTr="007C2508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</w:rPr>
              <w:t>о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</w:rPr>
              <w:t xml:space="preserve"> создании семейного (родового) захоронения 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07310" w:rsidRPr="00207310" w:rsidRDefault="00207310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207310" w:rsidRPr="00207310" w:rsidTr="007C2508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07310" w:rsidRPr="00207310" w:rsidTr="007C2508">
        <w:tc>
          <w:tcPr>
            <w:tcW w:w="5000" w:type="pct"/>
            <w:gridSpan w:val="8"/>
          </w:tcPr>
          <w:p w:rsidR="00207310" w:rsidRPr="00207310" w:rsidRDefault="00207310" w:rsidP="0020731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07310" w:rsidRPr="00207310" w:rsidTr="007C2508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207310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</w:rPr>
              <w:t xml:space="preserve"> заявления;</w:t>
            </w: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07310" w:rsidRPr="00207310" w:rsidRDefault="00207310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207310" w:rsidRPr="00207310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207310">
              <w:rPr>
                <w:rFonts w:ascii="Times New Roman" w:hAnsi="Times New Roman" w:cs="Times New Roman"/>
                <w:sz w:val="16"/>
                <w:lang w:eastAsia="ar-SA"/>
              </w:rPr>
              <w:t>Направление заявителю</w:t>
            </w:r>
          </w:p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заказным письмом с уведомлением о вручении;</w:t>
            </w:r>
          </w:p>
          <w:p w:rsidR="00207310" w:rsidRPr="00207310" w:rsidRDefault="00207310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07310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207310">
              <w:rPr>
                <w:rFonts w:ascii="Times New Roman" w:hAnsi="Times New Roman" w:cs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20731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07310" w:rsidRPr="00207310" w:rsidRDefault="00207310" w:rsidP="00207310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207310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07310" w:rsidRPr="00207310" w:rsidTr="007C2508">
        <w:trPr>
          <w:trHeight w:val="517"/>
        </w:trPr>
        <w:tc>
          <w:tcPr>
            <w:tcW w:w="2093" w:type="dxa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Способ получения заявителем информации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 xml:space="preserve">Способ приёма и регистрации органом,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Способ оплаты заявителем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207310" w:rsidRPr="00207310" w:rsidTr="007C2508">
        <w:trPr>
          <w:trHeight w:val="517"/>
        </w:trPr>
        <w:tc>
          <w:tcPr>
            <w:tcW w:w="2093" w:type="dxa"/>
            <w:vMerge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07310" w:rsidRPr="00207310" w:rsidTr="007C2508">
        <w:tc>
          <w:tcPr>
            <w:tcW w:w="2093" w:type="dxa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0731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207310" w:rsidRPr="00207310" w:rsidTr="007C2508">
        <w:tc>
          <w:tcPr>
            <w:tcW w:w="15408" w:type="dxa"/>
            <w:gridSpan w:val="6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207310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07310" w:rsidRPr="00207310" w:rsidTr="007C2508">
        <w:tc>
          <w:tcPr>
            <w:tcW w:w="2093" w:type="dxa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07310" w:rsidRPr="00207310" w:rsidRDefault="0020731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07310" w:rsidRPr="00207310" w:rsidRDefault="0020731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07310" w:rsidRPr="00207310" w:rsidRDefault="0020731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07310" w:rsidRPr="00207310" w:rsidRDefault="00207310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207310" w:rsidRPr="00207310" w:rsidRDefault="00207310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207310" w:rsidRPr="00207310" w:rsidRDefault="00207310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07310" w:rsidRPr="00207310" w:rsidRDefault="00207310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07310" w:rsidRPr="00207310" w:rsidRDefault="00207310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207310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207310" w:rsidRPr="00207310" w:rsidRDefault="00207310" w:rsidP="00207310">
      <w:pPr>
        <w:suppressAutoHyphens/>
        <w:spacing w:after="0"/>
        <w:rPr>
          <w:rFonts w:ascii="Times New Roman" w:hAnsi="Times New Roman" w:cs="Times New Roman"/>
          <w:sz w:val="16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207310" w:rsidRPr="00207310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lastRenderedPageBreak/>
        <w:t>Приложение № 1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В администрацию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Гвазденского сельского поселения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от __________________________________________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(Ф.И.О.)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документ, удостоверяющий личность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__________________________________________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(серия, №, кем и когда выдан)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проживающего(ей) по адресу: _________________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_____________________________________________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контактный телефон __________________________</w:t>
      </w: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ЗАЯВЛЕНИЕ</w:t>
      </w:r>
    </w:p>
    <w:p w:rsidR="00207310" w:rsidRPr="00207310" w:rsidRDefault="00207310" w:rsidP="0020731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207310">
        <w:rPr>
          <w:rFonts w:ascii="Times New Roman" w:hAnsi="Times New Roman" w:cs="Times New Roman"/>
          <w:sz w:val="20"/>
          <w:szCs w:val="28"/>
        </w:rPr>
        <w:t>захороненияна</w:t>
      </w:r>
      <w:proofErr w:type="spellEnd"/>
      <w:r w:rsidRPr="00207310">
        <w:rPr>
          <w:rFonts w:ascii="Times New Roman" w:hAnsi="Times New Roman" w:cs="Times New Roman"/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07310" w:rsidRPr="00207310" w:rsidRDefault="00207310" w:rsidP="0020731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207310" w:rsidRPr="00207310" w:rsidRDefault="00207310" w:rsidP="0020731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_____________________________________________________________.</w:t>
      </w:r>
    </w:p>
    <w:p w:rsidR="00207310" w:rsidRPr="00207310" w:rsidRDefault="00207310" w:rsidP="0020731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207310">
        <w:rPr>
          <w:rFonts w:ascii="Times New Roman" w:hAnsi="Times New Roman" w:cs="Times New Roman"/>
          <w:sz w:val="20"/>
          <w:szCs w:val="28"/>
          <w:vertAlign w:val="superscript"/>
        </w:rPr>
        <w:t>1</w:t>
      </w:r>
      <w:r w:rsidRPr="00207310">
        <w:rPr>
          <w:rFonts w:ascii="Times New Roman" w:hAnsi="Times New Roman" w:cs="Times New Roman"/>
          <w:sz w:val="20"/>
          <w:szCs w:val="28"/>
        </w:rPr>
        <w:t>(нужное подчеркнуть).</w:t>
      </w:r>
    </w:p>
    <w:p w:rsidR="00207310" w:rsidRPr="00207310" w:rsidRDefault="00207310" w:rsidP="00207310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>Приложение: на _______ листах.</w:t>
      </w:r>
    </w:p>
    <w:p w:rsidR="00207310" w:rsidRPr="00207310" w:rsidRDefault="00207310" w:rsidP="0020731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207310" w:rsidRPr="00207310" w:rsidRDefault="00207310" w:rsidP="00207310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 xml:space="preserve">  "___" __________ 20__ г. ________________</w:t>
      </w:r>
    </w:p>
    <w:p w:rsidR="00207310" w:rsidRPr="00207310" w:rsidRDefault="00207310" w:rsidP="00207310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207310">
        <w:rPr>
          <w:rFonts w:ascii="Times New Roman" w:hAnsi="Times New Roman" w:cs="Times New Roman"/>
          <w:sz w:val="20"/>
          <w:szCs w:val="28"/>
        </w:rPr>
        <w:t xml:space="preserve">  (подпись заявителя)</w:t>
      </w:r>
    </w:p>
    <w:p w:rsidR="00207310" w:rsidRPr="00207310" w:rsidRDefault="00207310" w:rsidP="00207310">
      <w:pPr>
        <w:spacing w:after="0"/>
        <w:rPr>
          <w:rFonts w:ascii="Times New Roman" w:hAnsi="Times New Roman" w:cs="Times New Roman"/>
          <w:sz w:val="18"/>
        </w:rPr>
      </w:pP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207310">
        <w:rPr>
          <w:rFonts w:ascii="Times New Roman" w:hAnsi="Times New Roman" w:cs="Times New Roman"/>
          <w:szCs w:val="28"/>
        </w:rPr>
        <w:t>Приложение N 2</w:t>
      </w: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207310">
        <w:rPr>
          <w:rFonts w:ascii="Times New Roman" w:hAnsi="Times New Roman" w:cs="Times New Roman"/>
          <w:szCs w:val="28"/>
        </w:rPr>
        <w:t>к технологической схеме</w:t>
      </w: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207310">
        <w:rPr>
          <w:rFonts w:ascii="Times New Roman" w:hAnsi="Times New Roman" w:cs="Times New Roman"/>
          <w:szCs w:val="28"/>
        </w:rPr>
        <w:tab/>
      </w:r>
    </w:p>
    <w:p w:rsidR="00207310" w:rsidRPr="00207310" w:rsidRDefault="00207310" w:rsidP="0020731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lastRenderedPageBreak/>
        <w:t>РАСПИСКА</w:t>
      </w:r>
    </w:p>
    <w:p w:rsidR="00207310" w:rsidRPr="00207310" w:rsidRDefault="00207310" w:rsidP="0020731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207310" w:rsidRPr="00207310" w:rsidRDefault="00207310" w:rsidP="0020731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207310" w:rsidRPr="00207310" w:rsidRDefault="00207310" w:rsidP="00207310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администрации______________________ сельского поселения получил "_____" ______________ _____ документы</w:t>
      </w:r>
    </w:p>
    <w:p w:rsidR="00207310" w:rsidRPr="00207310" w:rsidRDefault="00207310" w:rsidP="00207310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ab/>
      </w:r>
      <w:r w:rsidRPr="00207310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207310" w:rsidRPr="00207310" w:rsidRDefault="00207310" w:rsidP="0020731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207310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207310" w:rsidRPr="00207310" w:rsidRDefault="00207310" w:rsidP="00207310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207310" w:rsidRPr="00207310" w:rsidRDefault="00207310" w:rsidP="00207310">
      <w:pPr>
        <w:spacing w:after="0"/>
        <w:jc w:val="right"/>
        <w:rPr>
          <w:rFonts w:ascii="Times New Roman" w:hAnsi="Times New Roman" w:cs="Times New Roman"/>
          <w:sz w:val="20"/>
        </w:rPr>
        <w:sectPr w:rsidR="00207310" w:rsidRPr="00207310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007DF" w:rsidRPr="00207310" w:rsidRDefault="00F007DF">
      <w:pPr>
        <w:rPr>
          <w:rFonts w:ascii="Times New Roman" w:hAnsi="Times New Roman" w:cs="Times New Roman"/>
        </w:rPr>
      </w:pPr>
    </w:p>
    <w:sectPr w:rsidR="00F007DF" w:rsidRPr="0020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7310"/>
    <w:rsid w:val="00207310"/>
    <w:rsid w:val="00F0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0731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2073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731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073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7310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2634</Words>
  <Characters>15019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2024-06-24T08:03:00Z</dcterms:created>
  <dcterms:modified xsi:type="dcterms:W3CDTF">2024-06-24T08:04:00Z</dcterms:modified>
</cp:coreProperties>
</file>