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A5" w:rsidRPr="00A42CA5" w:rsidRDefault="00A42CA5" w:rsidP="00A42CA5">
      <w:pPr>
        <w:spacing w:after="0"/>
        <w:jc w:val="right"/>
        <w:rPr>
          <w:rFonts w:ascii="Times New Roman" w:hAnsi="Times New Roman" w:cs="Times New Roman"/>
          <w:sz w:val="20"/>
        </w:rPr>
      </w:pPr>
      <w:r w:rsidRPr="00A42CA5">
        <w:rPr>
          <w:rFonts w:ascii="Times New Roman" w:hAnsi="Times New Roman" w:cs="Times New Roman"/>
          <w:sz w:val="20"/>
        </w:rPr>
        <w:t>Приложение 23</w:t>
      </w:r>
    </w:p>
    <w:p w:rsidR="00A42CA5" w:rsidRPr="00A42CA5" w:rsidRDefault="00A42CA5" w:rsidP="00A42CA5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A42CA5" w:rsidRPr="00A42CA5" w:rsidRDefault="00A42CA5" w:rsidP="00A42C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CA5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A42CA5" w:rsidRPr="00A42CA5" w:rsidRDefault="00A42CA5" w:rsidP="00A42CA5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A42CA5" w:rsidRPr="00A42CA5" w:rsidTr="007C2508">
        <w:trPr>
          <w:trHeight w:val="384"/>
        </w:trPr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CA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«Предоставление жилого помещения по договору социального найма»</w:t>
            </w:r>
          </w:p>
        </w:tc>
      </w:tr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14.11.2023 года № 51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Гвазденского сельского  поселения Бутурлиновского муниципального района  Воронежской области»</w:t>
            </w:r>
          </w:p>
        </w:tc>
      </w:tr>
      <w:tr w:rsidR="00A42CA5" w:rsidRPr="00A42CA5" w:rsidTr="007C2508">
        <w:tc>
          <w:tcPr>
            <w:tcW w:w="22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A42CA5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A42CA5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A42CA5" w:rsidRPr="00A42CA5" w:rsidTr="007C2508">
        <w:trPr>
          <w:trHeight w:val="300"/>
        </w:trPr>
        <w:tc>
          <w:tcPr>
            <w:tcW w:w="225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A42CA5" w:rsidRPr="00A42CA5" w:rsidTr="007C2508">
        <w:trPr>
          <w:trHeight w:val="270"/>
        </w:trPr>
        <w:tc>
          <w:tcPr>
            <w:tcW w:w="225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A42CA5" w:rsidRPr="00A42CA5" w:rsidTr="007C2508">
        <w:trPr>
          <w:trHeight w:val="240"/>
        </w:trPr>
        <w:tc>
          <w:tcPr>
            <w:tcW w:w="225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42CA5" w:rsidRPr="00A42CA5" w:rsidRDefault="00A42CA5" w:rsidP="00A42CA5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CA5">
              <w:rPr>
                <w:rFonts w:ascii="Times New Roman" w:hAnsi="Times New Roman" w:cs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A42CA5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A42CA5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</w:t>
            </w:r>
            <w:r w:rsidRPr="00A42CA5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за предоставлением услуги указанным лицом).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представителем);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отсутствие опечаток или ошибок в документах.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A42CA5" w:rsidRPr="00A42CA5" w:rsidRDefault="00A42CA5" w:rsidP="007C2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A42CA5" w:rsidRPr="00A42CA5" w:rsidRDefault="00A42CA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A42CA5" w:rsidRPr="00A42CA5" w:rsidRDefault="00A42CA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42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42CA5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A42CA5" w:rsidRPr="00A42CA5" w:rsidTr="007C2508">
        <w:tc>
          <w:tcPr>
            <w:tcW w:w="22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42CA5">
              <w:rPr>
                <w:rFonts w:ascii="Times New Roman" w:hAnsi="Times New Roman" w:cs="Times New Roman"/>
                <w:sz w:val="18"/>
              </w:rPr>
              <w:br/>
            </w: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A42CA5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A42C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2CA5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42CA5" w:rsidRPr="00A42CA5" w:rsidRDefault="00A42CA5" w:rsidP="00A42CA5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A42CA5" w:rsidRPr="00A42CA5" w:rsidRDefault="00A42CA5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42CA5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42CA5" w:rsidRPr="00A42CA5" w:rsidRDefault="00A42CA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A42CA5" w:rsidRPr="00A42CA5" w:rsidTr="007C2508">
        <w:trPr>
          <w:trHeight w:val="287"/>
        </w:trPr>
        <w:tc>
          <w:tcPr>
            <w:tcW w:w="18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42CA5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42CA5" w:rsidRPr="00A42CA5" w:rsidRDefault="00A42CA5" w:rsidP="00A42CA5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A42CA5" w:rsidRPr="00A42CA5" w:rsidTr="007C2508">
        <w:tc>
          <w:tcPr>
            <w:tcW w:w="189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42CA5" w:rsidRPr="00A42CA5" w:rsidRDefault="00A42CA5" w:rsidP="007C2508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A42CA5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A42CA5" w:rsidRPr="00A42CA5" w:rsidRDefault="00A42CA5" w:rsidP="00A42CA5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A42CA5" w:rsidRPr="00A42CA5" w:rsidTr="007C2508">
        <w:tc>
          <w:tcPr>
            <w:tcW w:w="536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A42CA5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42CA5">
              <w:rPr>
                <w:rFonts w:ascii="Times New Roman" w:hAnsi="Times New Roman" w:cs="Times New Roman"/>
                <w:b/>
                <w:sz w:val="18"/>
              </w:rPr>
              <w:lastRenderedPageBreak/>
              <w:t>ный</w:t>
            </w:r>
            <w:proofErr w:type="spellEnd"/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  <w:lang w:val="en-US"/>
              </w:rPr>
              <w:lastRenderedPageBreak/>
              <w:t>SID</w:t>
            </w:r>
          </w:p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42CA5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A42CA5" w:rsidRPr="00A42CA5" w:rsidTr="007C2508">
        <w:tc>
          <w:tcPr>
            <w:tcW w:w="536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A42CA5" w:rsidRPr="00A42CA5" w:rsidTr="007C2508">
        <w:tc>
          <w:tcPr>
            <w:tcW w:w="536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c>
          <w:tcPr>
            <w:tcW w:w="536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c>
          <w:tcPr>
            <w:tcW w:w="536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A42CA5" w:rsidRPr="00A42CA5" w:rsidRDefault="00A42CA5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c>
          <w:tcPr>
            <w:tcW w:w="536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A42CA5" w:rsidRPr="00A42CA5" w:rsidRDefault="00A42CA5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42CA5" w:rsidRPr="00A42CA5" w:rsidRDefault="00A42CA5" w:rsidP="00A42CA5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A42CA5" w:rsidRPr="00A42CA5" w:rsidTr="007C2508">
        <w:tc>
          <w:tcPr>
            <w:tcW w:w="182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A42CA5" w:rsidRPr="00A42CA5" w:rsidTr="007C2508">
        <w:tc>
          <w:tcPr>
            <w:tcW w:w="182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A42CA5" w:rsidRPr="00A42CA5" w:rsidTr="007C2508">
        <w:tc>
          <w:tcPr>
            <w:tcW w:w="18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A42CA5" w:rsidRPr="00A42CA5" w:rsidTr="007C2508">
        <w:tc>
          <w:tcPr>
            <w:tcW w:w="182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A42CA5" w:rsidRPr="00A42CA5" w:rsidTr="007C2508">
        <w:tc>
          <w:tcPr>
            <w:tcW w:w="182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A42CA5" w:rsidRPr="00A42CA5" w:rsidRDefault="00A42CA5" w:rsidP="00A42CA5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34"/>
        <w:gridCol w:w="1479"/>
        <w:gridCol w:w="1723"/>
        <w:gridCol w:w="1152"/>
        <w:gridCol w:w="1525"/>
        <w:gridCol w:w="1759"/>
        <w:gridCol w:w="1462"/>
      </w:tblGrid>
      <w:tr w:rsidR="00A42CA5" w:rsidRPr="00A42CA5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A42CA5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A42CA5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A42CA5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42CA5" w:rsidRPr="00A42CA5" w:rsidTr="007C2508">
        <w:trPr>
          <w:trHeight w:val="517"/>
        </w:trPr>
        <w:tc>
          <w:tcPr>
            <w:tcW w:w="181" w:type="pct"/>
            <w:gridSpan w:val="2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42CA5" w:rsidRPr="00A42CA5" w:rsidTr="007C2508">
        <w:tc>
          <w:tcPr>
            <w:tcW w:w="181" w:type="pct"/>
            <w:gridSpan w:val="2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A42CA5" w:rsidRPr="00A42CA5" w:rsidTr="007C2508">
        <w:tc>
          <w:tcPr>
            <w:tcW w:w="5000" w:type="pct"/>
            <w:gridSpan w:val="8"/>
          </w:tcPr>
          <w:p w:rsidR="00A42CA5" w:rsidRPr="00A42CA5" w:rsidRDefault="00A42CA5" w:rsidP="00A42CA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42CA5" w:rsidRPr="00A42CA5" w:rsidTr="007C250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A42CA5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42CA5" w:rsidRPr="00A42CA5" w:rsidRDefault="00A42CA5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:rsidR="00A42CA5" w:rsidRPr="00A42CA5" w:rsidRDefault="00A42CA5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((Приложение 1к технологической схеме).</w:t>
            </w:r>
          </w:p>
          <w:p w:rsidR="00A42CA5" w:rsidRPr="00A42CA5" w:rsidRDefault="00A42CA5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Форма РЕШЕНИЯ</w:t>
            </w: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о предоставлении жилого помещения (Приложение 2 к технологической схеме).</w:t>
            </w:r>
          </w:p>
        </w:tc>
      </w:tr>
      <w:tr w:rsidR="00A42CA5" w:rsidRPr="00A42CA5" w:rsidTr="007C250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</w:t>
            </w: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42CA5" w:rsidRPr="00A42CA5" w:rsidRDefault="00A42CA5" w:rsidP="00A42CA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42CA5" w:rsidRPr="00A42CA5" w:rsidRDefault="00A42CA5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A42CA5" w:rsidRPr="00A42CA5" w:rsidRDefault="00A42CA5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42CA5" w:rsidRPr="00A42CA5" w:rsidRDefault="00A42CA5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3</w:t>
            </w:r>
            <w:r w:rsidRPr="00A42CA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A42CA5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A42CA5" w:rsidRPr="00A42CA5" w:rsidRDefault="00A42CA5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42CA5" w:rsidRPr="00A42CA5" w:rsidRDefault="00A42CA5" w:rsidP="00A42C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c>
          <w:tcPr>
            <w:tcW w:w="5000" w:type="pct"/>
            <w:gridSpan w:val="8"/>
          </w:tcPr>
          <w:p w:rsidR="00A42CA5" w:rsidRPr="00A42CA5" w:rsidRDefault="00A42CA5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42CA5" w:rsidRPr="00A42CA5" w:rsidTr="007C250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42CA5" w:rsidRPr="00A42CA5" w:rsidRDefault="00A42CA5" w:rsidP="00A42CA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c>
          <w:tcPr>
            <w:tcW w:w="5000" w:type="pct"/>
            <w:gridSpan w:val="8"/>
          </w:tcPr>
          <w:p w:rsidR="00A42CA5" w:rsidRPr="00A42CA5" w:rsidRDefault="00A42CA5" w:rsidP="00A42C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A42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A42CA5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A42CA5" w:rsidRPr="00A42CA5" w:rsidTr="007C250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</w:t>
            </w:r>
            <w:r w:rsidRPr="00A42C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помещениядля</w:t>
            </w:r>
            <w:proofErr w:type="spellEnd"/>
            <w:r w:rsidRPr="00A42CA5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42CA5" w:rsidRPr="00A42CA5" w:rsidRDefault="00A42CA5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CA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42CA5" w:rsidRPr="00A42CA5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2CA5" w:rsidRPr="00A42CA5" w:rsidTr="007C2508">
        <w:tc>
          <w:tcPr>
            <w:tcW w:w="5000" w:type="pct"/>
            <w:gridSpan w:val="8"/>
          </w:tcPr>
          <w:p w:rsidR="00A42CA5" w:rsidRPr="00A42CA5" w:rsidRDefault="00A42CA5" w:rsidP="00A42C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A42CA5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A42CA5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A42CA5" w:rsidRPr="00A42CA5" w:rsidTr="007C250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A42CA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A42CA5" w:rsidRPr="00A42CA5" w:rsidRDefault="00A42CA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C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42CA5" w:rsidRPr="00A42CA5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A42CA5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A42CA5" w:rsidRPr="00A42CA5" w:rsidRDefault="00A42CA5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</w:t>
            </w:r>
            <w:r w:rsidRPr="00A42CA5">
              <w:rPr>
                <w:rFonts w:ascii="Times New Roman" w:hAnsi="Times New Roman" w:cs="Times New Roman"/>
                <w:sz w:val="18"/>
              </w:rPr>
              <w:lastRenderedPageBreak/>
              <w:t>по месту подачи заявления.</w:t>
            </w:r>
          </w:p>
        </w:tc>
        <w:tc>
          <w:tcPr>
            <w:tcW w:w="737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A42C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42CA5" w:rsidRPr="00A42CA5" w:rsidRDefault="00A42CA5" w:rsidP="00A42CA5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A42CA5">
        <w:rPr>
          <w:rFonts w:ascii="Times New Roman" w:hAnsi="Times New Roman" w:cs="Times New Roman"/>
          <w:b/>
          <w:sz w:val="20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A42CA5" w:rsidRPr="00A42CA5" w:rsidTr="007C2508">
        <w:trPr>
          <w:trHeight w:val="517"/>
        </w:trPr>
        <w:tc>
          <w:tcPr>
            <w:tcW w:w="679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42CA5" w:rsidRPr="00A42CA5" w:rsidTr="007C2508">
        <w:trPr>
          <w:trHeight w:val="517"/>
        </w:trPr>
        <w:tc>
          <w:tcPr>
            <w:tcW w:w="679" w:type="pct"/>
            <w:vMerge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42CA5" w:rsidRPr="00A42CA5" w:rsidTr="007C2508">
        <w:tc>
          <w:tcPr>
            <w:tcW w:w="679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A42CA5" w:rsidRPr="00A42CA5" w:rsidTr="007C2508">
        <w:tc>
          <w:tcPr>
            <w:tcW w:w="5000" w:type="pct"/>
            <w:gridSpan w:val="6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A42CA5" w:rsidRPr="00A42CA5" w:rsidTr="007C2508">
        <w:tc>
          <w:tcPr>
            <w:tcW w:w="679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A42CA5" w:rsidRPr="00A42CA5" w:rsidRDefault="00A42CA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A42CA5" w:rsidRPr="00A42CA5" w:rsidRDefault="00A42CA5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A42CA5" w:rsidRPr="00A42CA5" w:rsidRDefault="00A42CA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A42CA5" w:rsidRPr="00A42CA5" w:rsidRDefault="00A42CA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A42CA5" w:rsidRPr="00A42CA5" w:rsidRDefault="00A42CA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A42CA5" w:rsidRPr="00A42CA5" w:rsidRDefault="00A42CA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A42CA5" w:rsidRPr="00A42CA5" w:rsidRDefault="00A42CA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A42CA5" w:rsidRPr="00A42CA5" w:rsidRDefault="00A42CA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42CA5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A42CA5" w:rsidRPr="00A42CA5" w:rsidRDefault="00A42CA5" w:rsidP="00A42CA5">
      <w:pPr>
        <w:suppressAutoHyphens/>
        <w:spacing w:after="0"/>
        <w:rPr>
          <w:rFonts w:ascii="Times New Roman" w:hAnsi="Times New Roman" w:cs="Times New Roman"/>
          <w:sz w:val="18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A42CA5">
        <w:rPr>
          <w:sz w:val="18"/>
          <w:szCs w:val="18"/>
        </w:rPr>
        <w:t>Приложение № 1</w:t>
      </w: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A42CA5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1.</w:t>
      </w:r>
      <w:r w:rsidRPr="00A42CA5">
        <w:rPr>
          <w:rFonts w:ascii="Times New Roman" w:hAnsi="Times New Roman" w:cs="Times New Roman"/>
          <w:sz w:val="16"/>
          <w:szCs w:val="16"/>
        </w:rPr>
        <w:tab/>
        <w:t xml:space="preserve">Заявитель _________________________________________________________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СНИЛС)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lastRenderedPageBreak/>
        <w:t xml:space="preserve">Телефон (по желанию): ________________________________________________ Адрес электронной почты (по желанию): 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заявителя: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____________________________________________________________________ 2. Представитель заявителя: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 _______________________________________________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представителя заявителя: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4. Состою в браке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супруга: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ФИО родителя______________________________________________________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рождения, СНИЛС)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наименование: ______________________ серия, номер_______________________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дата выдачи: _______________________ кем выдан: ________________________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6. Имеются дети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ФИО ребенка (до 14 лет)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ФИО родственника (до 14 лет)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ФИО родственника (старше 14 лет)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Результат предоставления Муниципальной услуги прошу (нужное отметить):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1. выдать лично в Администрации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2. выдать лично в многофункциональном центре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3. направить в личный кабинет на ЕПГУ, РПГУ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4. направить посредством электронной почты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Дата                                            Подпись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A42CA5">
        <w:rPr>
          <w:sz w:val="18"/>
          <w:szCs w:val="18"/>
        </w:rPr>
        <w:t>Приложение № 2</w:t>
      </w:r>
    </w:p>
    <w:p w:rsidR="00A42CA5" w:rsidRPr="00A42CA5" w:rsidRDefault="00A42CA5" w:rsidP="00A42CA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A42CA5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Форма решения о предоставлении Муниципальной услуги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наименование уполномоченного органа местного самоуправления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lastRenderedPageBreak/>
        <w:t xml:space="preserve">о предоставлении жилого помещения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Дата ___________ № 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ФИО заявителя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и совместно проживающим с ним членам семьи: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1.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2.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3.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Сведения о жилом помещении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Вид жилого помещения</w:t>
      </w:r>
      <w:r w:rsidRPr="00A42CA5">
        <w:rPr>
          <w:rFonts w:ascii="Times New Roman" w:hAnsi="Times New Roman" w:cs="Times New Roman"/>
          <w:sz w:val="16"/>
          <w:szCs w:val="16"/>
        </w:rPr>
        <w:tab/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Адрес</w:t>
      </w:r>
      <w:r w:rsidRPr="00A42CA5">
        <w:rPr>
          <w:rFonts w:ascii="Times New Roman" w:hAnsi="Times New Roman" w:cs="Times New Roman"/>
          <w:sz w:val="16"/>
          <w:szCs w:val="16"/>
        </w:rPr>
        <w:tab/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Количество комнат</w:t>
      </w:r>
      <w:r w:rsidRPr="00A42CA5">
        <w:rPr>
          <w:rFonts w:ascii="Times New Roman" w:hAnsi="Times New Roman" w:cs="Times New Roman"/>
          <w:sz w:val="16"/>
          <w:szCs w:val="16"/>
        </w:rPr>
        <w:tab/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Общая площадь</w:t>
      </w:r>
      <w:r w:rsidRPr="00A42CA5">
        <w:rPr>
          <w:rFonts w:ascii="Times New Roman" w:hAnsi="Times New Roman" w:cs="Times New Roman"/>
          <w:sz w:val="16"/>
          <w:szCs w:val="16"/>
        </w:rPr>
        <w:tab/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Жилая площадь</w:t>
      </w:r>
      <w:r w:rsidRPr="00A42CA5">
        <w:rPr>
          <w:rFonts w:ascii="Times New Roman" w:hAnsi="Times New Roman" w:cs="Times New Roman"/>
          <w:sz w:val="16"/>
          <w:szCs w:val="16"/>
        </w:rPr>
        <w:tab/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_____________________ ___________ ________________________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органа власти,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 xml:space="preserve">принявшего решение) 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42CA5">
        <w:rPr>
          <w:rFonts w:ascii="Times New Roman" w:hAnsi="Times New Roman" w:cs="Times New Roman"/>
          <w:sz w:val="16"/>
          <w:szCs w:val="16"/>
        </w:rPr>
        <w:t>М.П.</w:t>
      </w: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42CA5" w:rsidRPr="00A42CA5" w:rsidRDefault="00A42CA5" w:rsidP="00A42C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72F3E" w:rsidRPr="00A42CA5" w:rsidRDefault="00F72F3E">
      <w:pPr>
        <w:rPr>
          <w:rFonts w:ascii="Times New Roman" w:hAnsi="Times New Roman" w:cs="Times New Roman"/>
        </w:rPr>
      </w:pPr>
    </w:p>
    <w:sectPr w:rsidR="00F72F3E" w:rsidRPr="00A4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2CA5"/>
    <w:rsid w:val="00A42CA5"/>
    <w:rsid w:val="00F7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42CA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A42C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2CA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42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42CA5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3920</Words>
  <Characters>22346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2024-06-24T08:42:00Z</dcterms:created>
  <dcterms:modified xsi:type="dcterms:W3CDTF">2024-06-24T08:44:00Z</dcterms:modified>
</cp:coreProperties>
</file>