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09410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="005C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897"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4108"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0941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C3A0E">
        <w:rPr>
          <w:rFonts w:ascii="Times New Roman" w:hAnsi="Times New Roman" w:cs="Times New Roman"/>
          <w:sz w:val="28"/>
          <w:szCs w:val="28"/>
        </w:rPr>
        <w:t xml:space="preserve">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3A0E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-</w:t>
      </w:r>
      <w:r w:rsidR="001B7897" w:rsidRPr="001B7897">
        <w:rPr>
          <w:rFonts w:ascii="Times New Roman" w:hAnsi="Times New Roman" w:cs="Times New Roman"/>
          <w:sz w:val="28"/>
          <w:szCs w:val="28"/>
        </w:rPr>
        <w:t>экономическое</w:t>
      </w:r>
      <w:r w:rsidR="005C3A0E">
        <w:rPr>
          <w:rFonts w:ascii="Times New Roman" w:hAnsi="Times New Roman" w:cs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1B7897">
        <w:rPr>
          <w:rFonts w:ascii="Times New Roman" w:hAnsi="Times New Roman"/>
          <w:sz w:val="28"/>
          <w:szCs w:val="28"/>
        </w:rPr>
        <w:t>Гвазденского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09410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09410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5C3A0E">
        <w:rPr>
          <w:rFonts w:ascii="Times New Roman" w:hAnsi="Times New Roman" w:cs="Times New Roman"/>
          <w:sz w:val="28"/>
          <w:szCs w:val="28"/>
        </w:rPr>
        <w:t xml:space="preserve">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B7897">
        <w:rPr>
          <w:rFonts w:ascii="Times New Roman" w:hAnsi="Times New Roman" w:cs="Times New Roman"/>
          <w:sz w:val="28"/>
          <w:szCs w:val="28"/>
        </w:rPr>
        <w:t>1</w:t>
      </w:r>
      <w:r w:rsidR="00094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41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94108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94108">
        <w:rPr>
          <w:rFonts w:ascii="Times New Roman" w:hAnsi="Times New Roman" w:cs="Times New Roman"/>
          <w:sz w:val="28"/>
          <w:szCs w:val="28"/>
        </w:rPr>
        <w:t>40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1B7897">
        <w:rPr>
          <w:rFonts w:ascii="Times New Roman" w:hAnsi="Times New Roman" w:cs="Times New Roman"/>
          <w:color w:val="000000" w:themeColor="text1"/>
          <w:sz w:val="28"/>
          <w:szCs w:val="28"/>
        </w:rPr>
        <w:t>Гвазденского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094108">
        <w:rPr>
          <w:rFonts w:ascii="Times New Roman" w:hAnsi="Times New Roman" w:cs="Times New Roman"/>
          <w:sz w:val="28"/>
          <w:szCs w:val="28"/>
        </w:rPr>
        <w:t>3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094108">
        <w:rPr>
          <w:rFonts w:ascii="Times New Roman" w:hAnsi="Times New Roman" w:cs="Times New Roman"/>
          <w:sz w:val="28"/>
          <w:szCs w:val="28"/>
        </w:rPr>
        <w:t>12375,02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="00094108">
        <w:rPr>
          <w:rFonts w:ascii="Times New Roman" w:hAnsi="Times New Roman" w:cs="Times New Roman"/>
          <w:sz w:val="28"/>
          <w:szCs w:val="28"/>
        </w:rPr>
        <w:t>8188,74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="00926084">
        <w:rPr>
          <w:rFonts w:ascii="Times New Roman" w:hAnsi="Times New Roman" w:cs="Times New Roman"/>
          <w:sz w:val="28"/>
          <w:szCs w:val="28"/>
        </w:rPr>
        <w:t>4</w:t>
      </w:r>
      <w:r w:rsidR="00094108">
        <w:rPr>
          <w:rFonts w:ascii="Times New Roman" w:hAnsi="Times New Roman" w:cs="Times New Roman"/>
          <w:sz w:val="28"/>
          <w:szCs w:val="28"/>
        </w:rPr>
        <w:t> </w:t>
      </w:r>
      <w:r w:rsidR="001B7897">
        <w:rPr>
          <w:rFonts w:ascii="Times New Roman" w:hAnsi="Times New Roman" w:cs="Times New Roman"/>
          <w:sz w:val="28"/>
          <w:szCs w:val="28"/>
        </w:rPr>
        <w:t>1</w:t>
      </w:r>
      <w:r w:rsidR="00094108">
        <w:rPr>
          <w:rFonts w:ascii="Times New Roman" w:hAnsi="Times New Roman" w:cs="Times New Roman"/>
          <w:sz w:val="28"/>
          <w:szCs w:val="28"/>
        </w:rPr>
        <w:t>40,03</w:t>
      </w:r>
      <w:bookmarkStart w:id="0" w:name="_GoBack"/>
      <w:bookmarkEnd w:id="0"/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61B1">
        <w:rPr>
          <w:rFonts w:ascii="Times New Roman" w:hAnsi="Times New Roman" w:cs="Times New Roman"/>
          <w:sz w:val="28"/>
          <w:szCs w:val="28"/>
        </w:rPr>
        <w:t xml:space="preserve">, средства спонсоров – </w:t>
      </w:r>
      <w:r w:rsidR="00094108">
        <w:rPr>
          <w:rFonts w:ascii="Times New Roman" w:hAnsi="Times New Roman" w:cs="Times New Roman"/>
          <w:sz w:val="28"/>
          <w:szCs w:val="28"/>
        </w:rPr>
        <w:t>46,25</w:t>
      </w:r>
      <w:r w:rsidR="001961B1" w:rsidRPr="00FD16B8">
        <w:rPr>
          <w:rFonts w:ascii="Times New Roman" w:hAnsi="Times New Roman" w:cs="Times New Roman"/>
          <w:sz w:val="28"/>
          <w:szCs w:val="28"/>
        </w:rPr>
        <w:t>тыс. рублей</w:t>
      </w:r>
      <w:r w:rsidRPr="00FD16B8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1B7897">
        <w:rPr>
          <w:rFonts w:ascii="Times New Roman" w:hAnsi="Times New Roman" w:cs="Times New Roman"/>
          <w:sz w:val="28"/>
          <w:szCs w:val="28"/>
        </w:rPr>
        <w:t>100</w:t>
      </w:r>
      <w:r w:rsidR="00675C79">
        <w:rPr>
          <w:rFonts w:ascii="Times New Roman" w:hAnsi="Times New Roman" w:cs="Times New Roman"/>
          <w:sz w:val="28"/>
          <w:szCs w:val="28"/>
        </w:rPr>
        <w:t>,</w:t>
      </w:r>
      <w:r w:rsidR="00926084">
        <w:rPr>
          <w:rFonts w:ascii="Times New Roman" w:hAnsi="Times New Roman" w:cs="Times New Roman"/>
          <w:sz w:val="28"/>
          <w:szCs w:val="28"/>
        </w:rPr>
        <w:t>0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793DCB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7897">
        <w:rPr>
          <w:rFonts w:ascii="Times New Roman" w:hAnsi="Times New Roman" w:cs="Times New Roman"/>
          <w:sz w:val="28"/>
          <w:szCs w:val="28"/>
        </w:rPr>
        <w:t>Гвазденского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1B7897">
        <w:rPr>
          <w:rFonts w:ascii="Times New Roman" w:hAnsi="Times New Roman" w:cs="Times New Roman"/>
          <w:sz w:val="28"/>
          <w:szCs w:val="28"/>
        </w:rPr>
        <w:t>Л.М. Богданова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DF" w:rsidRDefault="004C10DF" w:rsidP="00986283">
      <w:pPr>
        <w:spacing w:after="0" w:line="240" w:lineRule="auto"/>
      </w:pPr>
      <w:r>
        <w:separator/>
      </w:r>
    </w:p>
  </w:endnote>
  <w:endnote w:type="continuationSeparator" w:id="1">
    <w:p w:rsidR="004C10DF" w:rsidRDefault="004C10DF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DF" w:rsidRDefault="004C10DF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4C10DF" w:rsidRDefault="004C10DF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94108"/>
    <w:rsid w:val="000F3385"/>
    <w:rsid w:val="00122CB9"/>
    <w:rsid w:val="001961B1"/>
    <w:rsid w:val="001B7897"/>
    <w:rsid w:val="001B7965"/>
    <w:rsid w:val="002D3CD3"/>
    <w:rsid w:val="003C4A34"/>
    <w:rsid w:val="00402670"/>
    <w:rsid w:val="00411941"/>
    <w:rsid w:val="00444BD7"/>
    <w:rsid w:val="00451778"/>
    <w:rsid w:val="00452A5D"/>
    <w:rsid w:val="004720FA"/>
    <w:rsid w:val="00474994"/>
    <w:rsid w:val="004A6F26"/>
    <w:rsid w:val="004C10DF"/>
    <w:rsid w:val="004C3D14"/>
    <w:rsid w:val="004D2F5B"/>
    <w:rsid w:val="00540C3F"/>
    <w:rsid w:val="0055151D"/>
    <w:rsid w:val="00596EB6"/>
    <w:rsid w:val="005B5265"/>
    <w:rsid w:val="005C3A0E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A3C68"/>
    <w:rsid w:val="008B75BD"/>
    <w:rsid w:val="00926084"/>
    <w:rsid w:val="00963E7D"/>
    <w:rsid w:val="009830EC"/>
    <w:rsid w:val="00983506"/>
    <w:rsid w:val="00984089"/>
    <w:rsid w:val="00986283"/>
    <w:rsid w:val="00A034F4"/>
    <w:rsid w:val="00A13409"/>
    <w:rsid w:val="00A4661F"/>
    <w:rsid w:val="00AB35B6"/>
    <w:rsid w:val="00AB6CBF"/>
    <w:rsid w:val="00AF0F76"/>
    <w:rsid w:val="00AF4ECE"/>
    <w:rsid w:val="00B165BC"/>
    <w:rsid w:val="00B50340"/>
    <w:rsid w:val="00B53108"/>
    <w:rsid w:val="00B61327"/>
    <w:rsid w:val="00B7415D"/>
    <w:rsid w:val="00B77FF2"/>
    <w:rsid w:val="00B94BEE"/>
    <w:rsid w:val="00BC0DAD"/>
    <w:rsid w:val="00C130CE"/>
    <w:rsid w:val="00C607EE"/>
    <w:rsid w:val="00CC6ED3"/>
    <w:rsid w:val="00CD053C"/>
    <w:rsid w:val="00D0679B"/>
    <w:rsid w:val="00D254CE"/>
    <w:rsid w:val="00D53FF1"/>
    <w:rsid w:val="00D73D58"/>
    <w:rsid w:val="00DE636D"/>
    <w:rsid w:val="00DF1B47"/>
    <w:rsid w:val="00E12268"/>
    <w:rsid w:val="00E23194"/>
    <w:rsid w:val="00EA2E59"/>
    <w:rsid w:val="00EF70AD"/>
    <w:rsid w:val="00F04E80"/>
    <w:rsid w:val="00F22CAE"/>
    <w:rsid w:val="00F27420"/>
    <w:rsid w:val="00F641D7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2015-01-12T06:39:00Z</cp:lastPrinted>
  <dcterms:created xsi:type="dcterms:W3CDTF">2020-03-23T13:40:00Z</dcterms:created>
  <dcterms:modified xsi:type="dcterms:W3CDTF">2024-04-12T05:43:00Z</dcterms:modified>
</cp:coreProperties>
</file>