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B9" w:rsidRDefault="00511CB9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1CB9" w:rsidRDefault="00B46C8A" w:rsidP="004F1A74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" style="width:51.3pt;height:59.75pt;visibility:visible">
            <v:imagedata r:id="rId7" o:title="г" croptop="9001f" cropbottom="8015f" cropleft="5008f" cropright="4116f"/>
          </v:shape>
        </w:pict>
      </w:r>
    </w:p>
    <w:p w:rsidR="00511CB9" w:rsidRDefault="00511CB9"/>
    <w:p w:rsidR="00511CB9" w:rsidRPr="004F1A74" w:rsidRDefault="00511CB9" w:rsidP="004F1A74">
      <w:pPr>
        <w:rPr>
          <w:rFonts w:ascii="Times New Roman" w:hAnsi="Times New Roman" w:cs="Times New Roman"/>
          <w:sz w:val="28"/>
          <w:szCs w:val="28"/>
        </w:rPr>
      </w:pPr>
    </w:p>
    <w:p w:rsidR="00511CB9" w:rsidRDefault="00511CB9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СОВЕТ  НАРОДНЫХ  ДЕПУТАТОВ</w:t>
      </w:r>
    </w:p>
    <w:p w:rsidR="00511CB9" w:rsidRDefault="00511CB9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ГВАЗДЕНСКОГО СЕЛЬСКОГО  ПОСЕЛЕНИЯ</w:t>
      </w:r>
    </w:p>
    <w:p w:rsidR="00511CB9" w:rsidRDefault="00511CB9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БУТУРЛИНОВСКОГО  МУНИЦИПАЛЬНОГО  РАЙОНА</w:t>
      </w:r>
    </w:p>
    <w:p w:rsidR="00511CB9" w:rsidRDefault="00511CB9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ВОРОНЕЖСКОЙ  ОБЛАСТИ</w:t>
      </w:r>
    </w:p>
    <w:p w:rsidR="00511CB9" w:rsidRDefault="00511CB9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511CB9" w:rsidRDefault="00511CB9">
      <w:pPr>
        <w:jc w:val="center"/>
        <w:rPr>
          <w:rFonts w:ascii="Times New Roman" w:hAnsi="Times New Roman" w:cs="Times New Roman"/>
          <w:b/>
          <w:bCs/>
        </w:rPr>
      </w:pPr>
    </w:p>
    <w:p w:rsidR="00511CB9" w:rsidRDefault="00511CB9">
      <w:pPr>
        <w:jc w:val="center"/>
        <w:rPr>
          <w:rFonts w:ascii="Times New Roman" w:hAnsi="Times New Roman" w:cs="Times New Roman"/>
          <w:b/>
          <w:bCs/>
        </w:rPr>
      </w:pPr>
    </w:p>
    <w:p w:rsidR="00511CB9" w:rsidRDefault="00511CB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РЕШЕНИЕ</w:t>
      </w:r>
    </w:p>
    <w:p w:rsidR="00511CB9" w:rsidRDefault="00511C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1CB9" w:rsidRDefault="003B2FF9">
      <w:pPr>
        <w:pStyle w:val="FR1"/>
        <w:spacing w:befor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  </w:t>
      </w:r>
      <w:r w:rsidR="00575359">
        <w:rPr>
          <w:b/>
          <w:bCs/>
          <w:sz w:val="24"/>
          <w:szCs w:val="24"/>
        </w:rPr>
        <w:t>18</w:t>
      </w:r>
      <w:r>
        <w:rPr>
          <w:b/>
          <w:bCs/>
          <w:sz w:val="24"/>
          <w:szCs w:val="24"/>
        </w:rPr>
        <w:t xml:space="preserve"> .0</w:t>
      </w:r>
      <w:r w:rsidR="00C56717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</w:t>
      </w:r>
      <w:r w:rsidR="00511CB9">
        <w:rPr>
          <w:b/>
          <w:bCs/>
          <w:sz w:val="24"/>
          <w:szCs w:val="24"/>
        </w:rPr>
        <w:t xml:space="preserve">2019 года  № </w:t>
      </w:r>
      <w:r w:rsidR="00575359">
        <w:rPr>
          <w:b/>
          <w:bCs/>
          <w:sz w:val="24"/>
          <w:szCs w:val="24"/>
        </w:rPr>
        <w:t>106</w:t>
      </w:r>
    </w:p>
    <w:p w:rsidR="00511CB9" w:rsidRDefault="00511CB9">
      <w:pPr>
        <w:pStyle w:val="FR1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Гвазда</w:t>
      </w:r>
      <w:proofErr w:type="spellEnd"/>
    </w:p>
    <w:p w:rsidR="00511CB9" w:rsidRDefault="00511CB9">
      <w:pPr>
        <w:pStyle w:val="FR1"/>
        <w:spacing w:before="0"/>
        <w:rPr>
          <w:b/>
          <w:bCs/>
          <w:sz w:val="24"/>
          <w:szCs w:val="24"/>
        </w:rPr>
      </w:pPr>
    </w:p>
    <w:p w:rsidR="00511CB9" w:rsidRDefault="00511CB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</w:p>
    <w:p w:rsidR="00511CB9" w:rsidRDefault="00511CB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народных депутатов Гвазденского </w:t>
      </w:r>
    </w:p>
    <w:p w:rsidR="00511CB9" w:rsidRDefault="00511CB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>
        <w:rPr>
          <w:rFonts w:ascii="Times New Roman" w:hAnsi="Times New Roman" w:cs="Times New Roman"/>
          <w:color w:val="000000"/>
          <w:sz w:val="24"/>
          <w:szCs w:val="24"/>
        </w:rPr>
        <w:t>29.12.2018г. № 90</w:t>
      </w:r>
    </w:p>
    <w:p w:rsidR="00511CB9" w:rsidRDefault="00511CB9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Об утверждении бюджета Гвазденского</w:t>
      </w:r>
    </w:p>
    <w:p w:rsidR="00511CB9" w:rsidRDefault="00511CB9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Бутурлиновского</w:t>
      </w:r>
    </w:p>
    <w:p w:rsidR="00511CB9" w:rsidRDefault="00511CB9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района Воронежской области </w:t>
      </w:r>
    </w:p>
    <w:p w:rsidR="00511CB9" w:rsidRDefault="00511CB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2019 год и плановый период 2020-2021 годов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11CB9" w:rsidRDefault="00511CB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В соответствии с Бюджетным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руководствуясь Уставом Гвазденского сельского поселения Бутурлиновского муниципального района Воронежской области,</w:t>
      </w:r>
      <w:r>
        <w:rPr>
          <w:rFonts w:ascii="Times New Roman" w:hAnsi="Times New Roman" w:cs="Times New Roman"/>
        </w:rPr>
        <w:t xml:space="preserve"> а также в целях реализации задач и функций, возложенных на органы местного самоуправления,</w:t>
      </w:r>
      <w:r>
        <w:rPr>
          <w:rFonts w:ascii="Times New Roman" w:hAnsi="Times New Roman" w:cs="Times New Roman"/>
          <w:color w:val="000000"/>
        </w:rPr>
        <w:t xml:space="preserve"> Совет народных депутатов Гвазденского сельского поселения </w:t>
      </w:r>
      <w:proofErr w:type="gramEnd"/>
    </w:p>
    <w:p w:rsidR="00511CB9" w:rsidRDefault="00511CB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РЕШИЛ:</w:t>
      </w:r>
    </w:p>
    <w:p w:rsidR="00511CB9" w:rsidRDefault="00511CB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Внести в решение Совета народных депутатов Гвазденского сельского поселения от 29.12.2018г. № 90 «Об утверждении бюджета Гвазденского сельского поселения Бутурлиновского муниципального района Воронежской области на 2019 год и плановый период 2020-2021 годов» следующие изменения:  </w:t>
      </w:r>
    </w:p>
    <w:p w:rsidR="00437A02" w:rsidRPr="00A55B5B" w:rsidRDefault="00511CB9" w:rsidP="00437A02">
      <w:pPr>
        <w:pStyle w:val="ConsNormal"/>
        <w:widowControl/>
        <w:ind w:right="-2"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 w:rsidR="00437A02" w:rsidRPr="00A55B5B">
        <w:rPr>
          <w:rFonts w:ascii="Times New Roman" w:hAnsi="Times New Roman" w:cs="Times New Roman"/>
          <w:sz w:val="24"/>
          <w:szCs w:val="24"/>
        </w:rPr>
        <w:t xml:space="preserve">- </w:t>
      </w:r>
      <w:r w:rsidR="00437A02" w:rsidRPr="00A55B5B">
        <w:rPr>
          <w:rFonts w:ascii="Times New Roman" w:hAnsi="Times New Roman" w:cs="Times New Roman"/>
          <w:color w:val="000000"/>
          <w:sz w:val="24"/>
          <w:szCs w:val="24"/>
        </w:rPr>
        <w:t>в пункте 1.1. слова «в сумме  7</w:t>
      </w:r>
      <w:r w:rsidR="00A55B5B">
        <w:rPr>
          <w:rFonts w:ascii="Times New Roman" w:hAnsi="Times New Roman" w:cs="Times New Roman"/>
          <w:color w:val="000000"/>
          <w:sz w:val="24"/>
          <w:szCs w:val="24"/>
        </w:rPr>
        <w:t>49</w:t>
      </w:r>
      <w:r w:rsidR="00C56717">
        <w:rPr>
          <w:rFonts w:ascii="Times New Roman" w:hAnsi="Times New Roman" w:cs="Times New Roman"/>
          <w:color w:val="000000"/>
          <w:sz w:val="24"/>
          <w:szCs w:val="24"/>
        </w:rPr>
        <w:t>7,9</w:t>
      </w:r>
      <w:r w:rsidR="0057535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15B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7A02" w:rsidRPr="00A55B5B">
        <w:rPr>
          <w:rFonts w:ascii="Times New Roman" w:hAnsi="Times New Roman" w:cs="Times New Roman"/>
          <w:color w:val="000000"/>
          <w:sz w:val="24"/>
          <w:szCs w:val="24"/>
        </w:rPr>
        <w:t xml:space="preserve">тыс. рублей, в том числе безвозмездные поступления в сумме </w:t>
      </w:r>
      <w:r w:rsidR="00A55B5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56717">
        <w:rPr>
          <w:rFonts w:ascii="Times New Roman" w:hAnsi="Times New Roman" w:cs="Times New Roman"/>
          <w:color w:val="000000"/>
          <w:sz w:val="24"/>
          <w:szCs w:val="24"/>
        </w:rPr>
        <w:t>810</w:t>
      </w:r>
      <w:r w:rsidR="00A55B5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5671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57535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15B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7A02" w:rsidRPr="00A55B5B">
        <w:rPr>
          <w:rFonts w:ascii="Times New Roman" w:hAnsi="Times New Roman" w:cs="Times New Roman"/>
          <w:color w:val="000000"/>
          <w:sz w:val="24"/>
          <w:szCs w:val="24"/>
        </w:rPr>
        <w:t xml:space="preserve">тыс. рублей» заменить словами «в сумме </w:t>
      </w:r>
      <w:r w:rsidR="00F960F7" w:rsidRPr="0017528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75285" w:rsidRPr="0017528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75285">
        <w:rPr>
          <w:rFonts w:ascii="Times New Roman" w:hAnsi="Times New Roman" w:cs="Times New Roman"/>
          <w:color w:val="000000"/>
          <w:sz w:val="24"/>
          <w:szCs w:val="24"/>
        </w:rPr>
        <w:t>70,65</w:t>
      </w:r>
      <w:r w:rsidR="00437A02" w:rsidRPr="00A55B5B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в том ч</w:t>
      </w:r>
      <w:r w:rsidR="00F960F7">
        <w:rPr>
          <w:rFonts w:ascii="Times New Roman" w:hAnsi="Times New Roman" w:cs="Times New Roman"/>
          <w:color w:val="000000"/>
          <w:sz w:val="24"/>
          <w:szCs w:val="24"/>
        </w:rPr>
        <w:t xml:space="preserve">исле безвозмездные поступления </w:t>
      </w:r>
      <w:r w:rsidR="00F960F7" w:rsidRPr="0017528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75285">
        <w:rPr>
          <w:rFonts w:ascii="Times New Roman" w:hAnsi="Times New Roman" w:cs="Times New Roman"/>
          <w:color w:val="000000"/>
          <w:sz w:val="24"/>
          <w:szCs w:val="24"/>
        </w:rPr>
        <w:t>583,65</w:t>
      </w:r>
      <w:r w:rsidR="00437A02" w:rsidRPr="00A55B5B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рублей»:</w:t>
      </w:r>
    </w:p>
    <w:p w:rsidR="00511CB9" w:rsidRPr="00B95D25" w:rsidRDefault="00A55B5B" w:rsidP="00B95D25">
      <w:pPr>
        <w:pStyle w:val="ConsNormal"/>
        <w:widowControl/>
        <w:ind w:right="-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95D25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511CB9" w:rsidRPr="00B95D25">
        <w:rPr>
          <w:rFonts w:ascii="Times New Roman" w:hAnsi="Times New Roman" w:cs="Times New Roman"/>
          <w:sz w:val="24"/>
          <w:szCs w:val="24"/>
        </w:rPr>
        <w:t>- в пункте 2 слова «в сумме 7</w:t>
      </w:r>
      <w:r w:rsidR="00575359">
        <w:rPr>
          <w:rFonts w:ascii="Times New Roman" w:hAnsi="Times New Roman" w:cs="Times New Roman"/>
          <w:sz w:val="24"/>
          <w:szCs w:val="24"/>
        </w:rPr>
        <w:t>532,79</w:t>
      </w:r>
      <w:r w:rsidR="00515B7B" w:rsidRPr="00B95D25">
        <w:rPr>
          <w:rFonts w:ascii="Times New Roman" w:hAnsi="Times New Roman" w:cs="Times New Roman"/>
          <w:sz w:val="24"/>
          <w:szCs w:val="24"/>
        </w:rPr>
        <w:t xml:space="preserve"> </w:t>
      </w:r>
      <w:r w:rsidR="00511CB9" w:rsidRPr="00B95D25">
        <w:rPr>
          <w:rFonts w:ascii="Times New Roman" w:hAnsi="Times New Roman" w:cs="Times New Roman"/>
          <w:sz w:val="24"/>
          <w:szCs w:val="24"/>
        </w:rPr>
        <w:t xml:space="preserve">тыс. рублей» заменить словами «в </w:t>
      </w:r>
      <w:r w:rsidR="00511CB9" w:rsidRPr="00175285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F960F7" w:rsidRPr="00175285">
        <w:rPr>
          <w:rFonts w:ascii="Times New Roman" w:hAnsi="Times New Roman" w:cs="Times New Roman"/>
          <w:sz w:val="24"/>
          <w:szCs w:val="24"/>
        </w:rPr>
        <w:t>8</w:t>
      </w:r>
      <w:r w:rsidR="00175285">
        <w:rPr>
          <w:rFonts w:ascii="Times New Roman" w:hAnsi="Times New Roman" w:cs="Times New Roman"/>
          <w:sz w:val="24"/>
          <w:szCs w:val="24"/>
        </w:rPr>
        <w:t>305,50</w:t>
      </w:r>
      <w:r w:rsidR="00511CB9" w:rsidRPr="00B95D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1CB9" w:rsidRPr="00B95D25">
        <w:rPr>
          <w:rFonts w:ascii="Times New Roman" w:hAnsi="Times New Roman" w:cs="Times New Roman"/>
          <w:sz w:val="24"/>
          <w:szCs w:val="24"/>
        </w:rPr>
        <w:t>тыс. рублей».</w:t>
      </w:r>
    </w:p>
    <w:p w:rsidR="00511CB9" w:rsidRDefault="00511CB9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1.2. Приложение № 1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Источники внутреннего финансирования дефицита бюджета Гвазденского сельского поселения» </w:t>
      </w:r>
      <w:r>
        <w:rPr>
          <w:rFonts w:ascii="Times New Roman" w:hAnsi="Times New Roman" w:cs="Times New Roman"/>
          <w:sz w:val="24"/>
          <w:szCs w:val="24"/>
        </w:rPr>
        <w:t>изложить в новой редакции согласно приложению № 1 к настоящему решению.</w:t>
      </w:r>
    </w:p>
    <w:p w:rsidR="00671E93" w:rsidRPr="00093321" w:rsidRDefault="00511CB9" w:rsidP="00671E9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1.3. Приложение № 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Поступление доходов бюджета Гвазденского сельского поселения» изложить в новой редакции согласно прил</w:t>
      </w:r>
      <w:r w:rsidR="0009332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ожению № </w:t>
      </w:r>
      <w:r w:rsidR="00671E93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09332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93321" w:rsidRPr="00093321">
        <w:rPr>
          <w:rFonts w:ascii="Times New Roman" w:hAnsi="Times New Roman" w:cs="Times New Roman"/>
          <w:b w:val="0"/>
          <w:sz w:val="24"/>
          <w:szCs w:val="24"/>
        </w:rPr>
        <w:t>к настоящему решению</w:t>
      </w:r>
      <w:r w:rsidR="00093321" w:rsidRPr="00093321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511CB9" w:rsidRDefault="00511C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1.4. Приложение № 7 «Ведомственная структура расходов бюджета Гвазденского сельского поселения»  изложить в новой редакции согласно приложению № 3 к настоящему решению.</w:t>
      </w:r>
    </w:p>
    <w:p w:rsidR="00511CB9" w:rsidRDefault="00511C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1.5. Приложение № 8 «Распределение бюджетных ассигнований по разделам, подразделам, целевым статьям» изложить в новой редакции согласно приложению № 4 к настоящему решению.</w:t>
      </w:r>
    </w:p>
    <w:p w:rsidR="00511CB9" w:rsidRDefault="00511CB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1.6. Приложение № 9 «Распределение бюджетных ассигнований по целевым статьям» изложить в новой редакции согласно приложению № 5 к настоящему решению.</w:t>
      </w:r>
    </w:p>
    <w:p w:rsidR="00511CB9" w:rsidRDefault="00511CB9">
      <w:pPr>
        <w:ind w:firstLine="567"/>
        <w:jc w:val="both"/>
        <w:rPr>
          <w:rFonts w:ascii="Times New Roman" w:hAnsi="Times New Roman" w:cs="Times New Roman"/>
        </w:rPr>
      </w:pPr>
    </w:p>
    <w:p w:rsidR="00511CB9" w:rsidRDefault="00511C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Опубликовать  настоящее решение в Вестнике муниципальных правовых актов Гвазденского сельского поселения Бутурлиновского муниципального района Воронежской области.</w:t>
      </w:r>
    </w:p>
    <w:p w:rsidR="00511CB9" w:rsidRDefault="00511C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решения оставляю за собой.</w:t>
      </w:r>
    </w:p>
    <w:p w:rsidR="00511CB9" w:rsidRDefault="00511CB9">
      <w:pPr>
        <w:jc w:val="both"/>
        <w:rPr>
          <w:rFonts w:ascii="Times New Roman" w:hAnsi="Times New Roman" w:cs="Times New Roman"/>
        </w:rPr>
      </w:pPr>
    </w:p>
    <w:p w:rsidR="00511CB9" w:rsidRDefault="00511CB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rmal"/>
        <w:widowControl/>
        <w:tabs>
          <w:tab w:val="left" w:pos="7455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Гвазденского сельского поселения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Л.М. Богданова</w:t>
      </w:r>
    </w:p>
    <w:p w:rsidR="00511CB9" w:rsidRDefault="00511CB9">
      <w:pPr>
        <w:jc w:val="right"/>
        <w:rPr>
          <w:rFonts w:ascii="Times New Roman" w:hAnsi="Times New Roman" w:cs="Times New Roman"/>
          <w:color w:val="000000"/>
        </w:rPr>
      </w:pPr>
    </w:p>
    <w:p w:rsidR="00511CB9" w:rsidRDefault="00511CB9">
      <w:pPr>
        <w:jc w:val="right"/>
        <w:rPr>
          <w:rFonts w:ascii="Times New Roman" w:hAnsi="Times New Roman" w:cs="Times New Roman"/>
          <w:color w:val="000000"/>
        </w:rPr>
      </w:pPr>
    </w:p>
    <w:p w:rsidR="00511CB9" w:rsidRDefault="00511CB9">
      <w:pPr>
        <w:jc w:val="right"/>
        <w:rPr>
          <w:rFonts w:ascii="Times New Roman" w:hAnsi="Times New Roman" w:cs="Times New Roman"/>
          <w:color w:val="000000"/>
        </w:rPr>
      </w:pPr>
    </w:p>
    <w:p w:rsidR="00511CB9" w:rsidRDefault="00511CB9">
      <w:pPr>
        <w:jc w:val="right"/>
        <w:rPr>
          <w:rFonts w:ascii="Times New Roman" w:hAnsi="Times New Roman" w:cs="Times New Roman"/>
          <w:color w:val="000000"/>
        </w:rPr>
      </w:pPr>
    </w:p>
    <w:p w:rsidR="00511CB9" w:rsidRDefault="00511CB9">
      <w:pPr>
        <w:jc w:val="right"/>
        <w:rPr>
          <w:rFonts w:ascii="Times New Roman" w:hAnsi="Times New Roman" w:cs="Times New Roman"/>
          <w:color w:val="000000"/>
        </w:rPr>
      </w:pPr>
    </w:p>
    <w:p w:rsidR="00B95D25" w:rsidRDefault="00B95D25">
      <w:pPr>
        <w:jc w:val="right"/>
        <w:rPr>
          <w:rFonts w:ascii="Times New Roman" w:hAnsi="Times New Roman" w:cs="Times New Roman"/>
          <w:color w:val="000000"/>
        </w:rPr>
      </w:pPr>
    </w:p>
    <w:p w:rsidR="00B95D25" w:rsidRDefault="00B95D25">
      <w:pPr>
        <w:jc w:val="right"/>
        <w:rPr>
          <w:rFonts w:ascii="Times New Roman" w:hAnsi="Times New Roman" w:cs="Times New Roman"/>
          <w:color w:val="000000"/>
        </w:rPr>
      </w:pPr>
    </w:p>
    <w:p w:rsidR="00B95D25" w:rsidRDefault="00B95D25">
      <w:pPr>
        <w:jc w:val="right"/>
        <w:rPr>
          <w:rFonts w:ascii="Times New Roman" w:hAnsi="Times New Roman" w:cs="Times New Roman"/>
          <w:color w:val="000000"/>
        </w:rPr>
      </w:pPr>
    </w:p>
    <w:p w:rsidR="00511CB9" w:rsidRDefault="00511CB9" w:rsidP="00E64331">
      <w:pPr>
        <w:outlineLvl w:val="0"/>
        <w:rPr>
          <w:rFonts w:ascii="Times New Roman" w:hAnsi="Times New Roman" w:cs="Times New Roman"/>
          <w:color w:val="000000"/>
        </w:rPr>
      </w:pPr>
    </w:p>
    <w:p w:rsidR="00093321" w:rsidRDefault="00093321" w:rsidP="00E64331">
      <w:pPr>
        <w:outlineLvl w:val="0"/>
        <w:rPr>
          <w:rFonts w:ascii="Times New Roman" w:hAnsi="Times New Roman" w:cs="Times New Roman"/>
          <w:color w:val="000000"/>
        </w:rPr>
      </w:pPr>
    </w:p>
    <w:p w:rsidR="00093321" w:rsidRDefault="00093321" w:rsidP="00E64331">
      <w:pPr>
        <w:outlineLvl w:val="0"/>
        <w:rPr>
          <w:rFonts w:ascii="Times New Roman" w:hAnsi="Times New Roman" w:cs="Times New Roman"/>
          <w:color w:val="000000"/>
        </w:rPr>
      </w:pPr>
    </w:p>
    <w:p w:rsidR="00093321" w:rsidRDefault="00093321" w:rsidP="00E64331">
      <w:pPr>
        <w:outlineLvl w:val="0"/>
        <w:rPr>
          <w:rFonts w:ascii="Times New Roman" w:hAnsi="Times New Roman" w:cs="Times New Roman"/>
          <w:color w:val="000000"/>
        </w:rPr>
      </w:pPr>
    </w:p>
    <w:p w:rsidR="00093321" w:rsidRDefault="00093321" w:rsidP="00E64331">
      <w:pPr>
        <w:outlineLvl w:val="0"/>
        <w:rPr>
          <w:rFonts w:ascii="Times New Roman" w:hAnsi="Times New Roman" w:cs="Times New Roman"/>
          <w:color w:val="000000"/>
        </w:rPr>
      </w:pPr>
    </w:p>
    <w:p w:rsidR="00093321" w:rsidRDefault="00093321" w:rsidP="00E64331">
      <w:pPr>
        <w:outlineLvl w:val="0"/>
        <w:rPr>
          <w:rFonts w:ascii="Times New Roman" w:hAnsi="Times New Roman" w:cs="Times New Roman"/>
          <w:color w:val="000000"/>
        </w:rPr>
      </w:pPr>
    </w:p>
    <w:p w:rsidR="00093321" w:rsidRDefault="00093321" w:rsidP="00E64331">
      <w:pPr>
        <w:outlineLvl w:val="0"/>
        <w:rPr>
          <w:rFonts w:ascii="Times New Roman" w:hAnsi="Times New Roman" w:cs="Times New Roman"/>
          <w:color w:val="000000"/>
        </w:rPr>
      </w:pPr>
    </w:p>
    <w:p w:rsidR="00093321" w:rsidRDefault="00093321" w:rsidP="00E64331">
      <w:pPr>
        <w:outlineLvl w:val="0"/>
        <w:rPr>
          <w:rFonts w:ascii="Times New Roman" w:hAnsi="Times New Roman" w:cs="Times New Roman"/>
          <w:color w:val="000000"/>
        </w:rPr>
      </w:pPr>
    </w:p>
    <w:p w:rsidR="00093321" w:rsidRDefault="00093321" w:rsidP="00E64331">
      <w:pPr>
        <w:outlineLvl w:val="0"/>
        <w:rPr>
          <w:rFonts w:ascii="Times New Roman" w:hAnsi="Times New Roman" w:cs="Times New Roman"/>
          <w:color w:val="000000"/>
        </w:rPr>
      </w:pPr>
    </w:p>
    <w:p w:rsidR="00093321" w:rsidRDefault="00093321" w:rsidP="00E64331">
      <w:pPr>
        <w:outlineLvl w:val="0"/>
        <w:rPr>
          <w:rFonts w:ascii="Times New Roman" w:hAnsi="Times New Roman" w:cs="Times New Roman"/>
          <w:color w:val="000000"/>
        </w:rPr>
      </w:pPr>
    </w:p>
    <w:p w:rsidR="00093321" w:rsidRDefault="00093321" w:rsidP="00E64331">
      <w:pPr>
        <w:outlineLvl w:val="0"/>
        <w:rPr>
          <w:rFonts w:ascii="Times New Roman" w:hAnsi="Times New Roman" w:cs="Times New Roman"/>
          <w:color w:val="000000"/>
        </w:rPr>
      </w:pPr>
    </w:p>
    <w:p w:rsidR="00093321" w:rsidRDefault="00093321" w:rsidP="00E64331">
      <w:pPr>
        <w:outlineLvl w:val="0"/>
        <w:rPr>
          <w:rFonts w:ascii="Times New Roman" w:hAnsi="Times New Roman" w:cs="Times New Roman"/>
          <w:color w:val="000000"/>
        </w:rPr>
      </w:pPr>
    </w:p>
    <w:p w:rsidR="00093321" w:rsidRDefault="00093321" w:rsidP="00E64331">
      <w:pPr>
        <w:outlineLvl w:val="0"/>
        <w:rPr>
          <w:rFonts w:ascii="Times New Roman" w:hAnsi="Times New Roman" w:cs="Times New Roman"/>
          <w:color w:val="000000"/>
        </w:rPr>
      </w:pPr>
    </w:p>
    <w:p w:rsidR="00093321" w:rsidRDefault="00093321" w:rsidP="00E64331">
      <w:pPr>
        <w:outlineLvl w:val="0"/>
        <w:rPr>
          <w:rFonts w:ascii="Times New Roman" w:hAnsi="Times New Roman" w:cs="Times New Roman"/>
          <w:color w:val="000000"/>
        </w:rPr>
      </w:pPr>
    </w:p>
    <w:p w:rsidR="00093321" w:rsidRDefault="00093321" w:rsidP="00E64331">
      <w:pPr>
        <w:outlineLvl w:val="0"/>
        <w:rPr>
          <w:rFonts w:ascii="Times New Roman" w:hAnsi="Times New Roman" w:cs="Times New Roman"/>
          <w:color w:val="000000"/>
        </w:rPr>
      </w:pPr>
    </w:p>
    <w:p w:rsidR="00093321" w:rsidRDefault="00093321" w:rsidP="00E64331">
      <w:pPr>
        <w:outlineLvl w:val="0"/>
        <w:rPr>
          <w:rFonts w:ascii="Times New Roman" w:hAnsi="Times New Roman" w:cs="Times New Roman"/>
          <w:color w:val="000000"/>
        </w:rPr>
      </w:pPr>
    </w:p>
    <w:p w:rsidR="00093321" w:rsidRDefault="00093321" w:rsidP="00E64331">
      <w:pPr>
        <w:outlineLvl w:val="0"/>
        <w:rPr>
          <w:rFonts w:ascii="Times New Roman" w:hAnsi="Times New Roman" w:cs="Times New Roman"/>
          <w:color w:val="000000"/>
        </w:rPr>
      </w:pPr>
    </w:p>
    <w:p w:rsidR="00093321" w:rsidRDefault="00093321" w:rsidP="00E64331">
      <w:pPr>
        <w:outlineLvl w:val="0"/>
        <w:rPr>
          <w:rFonts w:ascii="Times New Roman" w:hAnsi="Times New Roman" w:cs="Times New Roman"/>
          <w:color w:val="000000"/>
        </w:rPr>
      </w:pPr>
    </w:p>
    <w:p w:rsidR="00093321" w:rsidRDefault="00093321" w:rsidP="00E64331">
      <w:pPr>
        <w:outlineLvl w:val="0"/>
        <w:rPr>
          <w:rFonts w:ascii="Times New Roman" w:hAnsi="Times New Roman" w:cs="Times New Roman"/>
          <w:color w:val="000000"/>
        </w:rPr>
      </w:pPr>
    </w:p>
    <w:p w:rsidR="00093321" w:rsidRDefault="00093321" w:rsidP="00E64331">
      <w:pPr>
        <w:outlineLvl w:val="0"/>
        <w:rPr>
          <w:rFonts w:ascii="Times New Roman" w:hAnsi="Times New Roman" w:cs="Times New Roman"/>
          <w:color w:val="000000"/>
        </w:rPr>
      </w:pPr>
    </w:p>
    <w:p w:rsidR="00093321" w:rsidRDefault="00093321" w:rsidP="00E64331">
      <w:pPr>
        <w:outlineLvl w:val="0"/>
        <w:rPr>
          <w:rFonts w:ascii="Times New Roman" w:hAnsi="Times New Roman" w:cs="Times New Roman"/>
          <w:color w:val="000000"/>
        </w:rPr>
      </w:pPr>
    </w:p>
    <w:p w:rsidR="00093321" w:rsidRDefault="00093321" w:rsidP="00E64331">
      <w:pPr>
        <w:outlineLvl w:val="0"/>
        <w:rPr>
          <w:rFonts w:ascii="Times New Roman" w:hAnsi="Times New Roman" w:cs="Times New Roman"/>
          <w:color w:val="000000"/>
        </w:rPr>
      </w:pPr>
    </w:p>
    <w:p w:rsidR="00093321" w:rsidRDefault="00093321" w:rsidP="00E64331">
      <w:pPr>
        <w:outlineLvl w:val="0"/>
        <w:rPr>
          <w:rFonts w:ascii="Times New Roman" w:hAnsi="Times New Roman" w:cs="Times New Roman"/>
          <w:color w:val="000000"/>
        </w:rPr>
      </w:pPr>
    </w:p>
    <w:p w:rsidR="00093321" w:rsidRDefault="00093321" w:rsidP="00E64331">
      <w:pPr>
        <w:outlineLvl w:val="0"/>
        <w:rPr>
          <w:rFonts w:ascii="Times New Roman" w:hAnsi="Times New Roman" w:cs="Times New Roman"/>
          <w:color w:val="000000"/>
        </w:rPr>
      </w:pPr>
    </w:p>
    <w:p w:rsidR="00093321" w:rsidRDefault="00093321" w:rsidP="00E64331">
      <w:pPr>
        <w:outlineLvl w:val="0"/>
        <w:rPr>
          <w:rFonts w:ascii="Times New Roman" w:hAnsi="Times New Roman" w:cs="Times New Roman"/>
          <w:color w:val="000000"/>
        </w:rPr>
      </w:pPr>
    </w:p>
    <w:p w:rsidR="00093321" w:rsidRDefault="00093321" w:rsidP="00E64331">
      <w:pPr>
        <w:outlineLvl w:val="0"/>
        <w:rPr>
          <w:rFonts w:ascii="Times New Roman" w:hAnsi="Times New Roman" w:cs="Times New Roman"/>
          <w:color w:val="000000"/>
        </w:rPr>
      </w:pPr>
    </w:p>
    <w:p w:rsidR="00093321" w:rsidRDefault="00093321" w:rsidP="00E64331">
      <w:pPr>
        <w:outlineLvl w:val="0"/>
        <w:rPr>
          <w:rFonts w:ascii="Times New Roman" w:hAnsi="Times New Roman" w:cs="Times New Roman"/>
          <w:color w:val="000000"/>
        </w:rPr>
      </w:pPr>
    </w:p>
    <w:p w:rsidR="00E64331" w:rsidRDefault="00E64331" w:rsidP="00E64331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511CB9" w:rsidRDefault="00511CB9">
      <w:pPr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</w:t>
      </w:r>
    </w:p>
    <w:p w:rsidR="00511CB9" w:rsidRDefault="00511CB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</w:t>
      </w:r>
    </w:p>
    <w:p w:rsidR="00511CB9" w:rsidRDefault="00511CB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народных депутатов</w:t>
      </w:r>
    </w:p>
    <w:p w:rsidR="00511CB9" w:rsidRDefault="00511CB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Гвазденского сельского поселения</w:t>
      </w:r>
    </w:p>
    <w:p w:rsidR="00511CB9" w:rsidRDefault="00511CB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C6584F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.0</w:t>
      </w:r>
      <w:r w:rsidR="00E11A8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.2019 года №</w:t>
      </w:r>
      <w:r w:rsidR="00C6584F">
        <w:rPr>
          <w:rFonts w:ascii="Times New Roman" w:hAnsi="Times New Roman" w:cs="Times New Roman"/>
        </w:rPr>
        <w:t xml:space="preserve"> 106</w:t>
      </w:r>
      <w:r w:rsidR="00093321">
        <w:rPr>
          <w:rFonts w:ascii="Times New Roman" w:hAnsi="Times New Roman" w:cs="Times New Roman"/>
        </w:rPr>
        <w:t xml:space="preserve"> </w:t>
      </w:r>
    </w:p>
    <w:p w:rsidR="00511CB9" w:rsidRDefault="00511CB9">
      <w:pPr>
        <w:spacing w:before="10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Источники внутреннего финансирования дефицита бюджета Гвазденского сельского поселения на </w:t>
      </w:r>
      <w:r>
        <w:rPr>
          <w:rFonts w:ascii="Times New Roman" w:hAnsi="Times New Roman" w:cs="Times New Roman"/>
          <w:b/>
          <w:bCs/>
        </w:rPr>
        <w:t>2019 год и на плановый период 2020 и 2021 годов</w:t>
      </w:r>
    </w:p>
    <w:p w:rsidR="00511CB9" w:rsidRDefault="00511CB9">
      <w:pPr>
        <w:spacing w:before="10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Сумма (тыс. рублей) </w:t>
      </w:r>
    </w:p>
    <w:tbl>
      <w:tblPr>
        <w:tblW w:w="9847" w:type="dxa"/>
        <w:tblInd w:w="-10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55"/>
        <w:gridCol w:w="2874"/>
        <w:gridCol w:w="2738"/>
        <w:gridCol w:w="1143"/>
        <w:gridCol w:w="1278"/>
        <w:gridCol w:w="1159"/>
      </w:tblGrid>
      <w:tr w:rsidR="00511CB9">
        <w:trPr>
          <w:trHeight w:val="877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9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9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9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 бюджетной           классификации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9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2019</w:t>
            </w:r>
          </w:p>
          <w:p w:rsidR="00511CB9" w:rsidRDefault="00511CB9">
            <w:pPr>
              <w:spacing w:before="100" w:after="119" w:line="9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год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9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2020</w:t>
            </w:r>
          </w:p>
          <w:p w:rsidR="00511CB9" w:rsidRDefault="00511CB9">
            <w:pPr>
              <w:spacing w:before="100" w:after="119" w:line="9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год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spacing w:before="100" w:after="119" w:line="9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2021</w:t>
            </w:r>
          </w:p>
          <w:p w:rsidR="00511CB9" w:rsidRDefault="00511CB9">
            <w:pPr>
              <w:spacing w:before="100" w:after="119" w:line="9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год</w:t>
            </w:r>
          </w:p>
        </w:tc>
      </w:tr>
      <w:tr w:rsidR="00511CB9">
        <w:tblPrEx>
          <w:tblCellSpacing w:w="-8" w:type="nil"/>
        </w:tblPrEx>
        <w:trPr>
          <w:trHeight w:val="413"/>
          <w:tblCellSpacing w:w="-8" w:type="nil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511CB9">
        <w:tblPrEx>
          <w:tblCellSpacing w:w="-8" w:type="nil"/>
        </w:tblPrEx>
        <w:trPr>
          <w:trHeight w:val="890"/>
          <w:tblCellSpacing w:w="-8" w:type="nil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Источники внутреннего финансирования дефицита бюджета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01 00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07108E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108E">
              <w:rPr>
                <w:rFonts w:ascii="Times New Roman" w:hAnsi="Times New Roman" w:cs="Times New Roman"/>
                <w:b/>
                <w:bCs/>
                <w:color w:val="000000"/>
              </w:rPr>
              <w:t>-65,0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07108E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108E">
              <w:rPr>
                <w:rFonts w:ascii="Times New Roman" w:hAnsi="Times New Roman" w:cs="Times New Roman"/>
                <w:b/>
                <w:bCs/>
                <w:color w:val="000000"/>
              </w:rPr>
              <w:t>-65,0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07108E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108E">
              <w:rPr>
                <w:rFonts w:ascii="Times New Roman" w:hAnsi="Times New Roman" w:cs="Times New Roman"/>
                <w:b/>
                <w:bCs/>
                <w:color w:val="000000"/>
              </w:rPr>
              <w:t>-65,0</w:t>
            </w:r>
          </w:p>
        </w:tc>
      </w:tr>
      <w:tr w:rsidR="00511CB9">
        <w:tblPrEx>
          <w:tblCellSpacing w:w="-8" w:type="nil"/>
        </w:tblPrEx>
        <w:trPr>
          <w:trHeight w:val="911"/>
          <w:tblCellSpacing w:w="-8" w:type="nil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Бюджетные кредиты от других бюджетов бюджетной системы РФ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01 03 00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0000 000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-65,0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-65,0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-65,0</w:t>
            </w:r>
          </w:p>
        </w:tc>
      </w:tr>
      <w:tr w:rsidR="00511CB9">
        <w:tblPrEx>
          <w:tblCellSpacing w:w="-8" w:type="nil"/>
        </w:tblPrEx>
        <w:trPr>
          <w:trHeight w:val="1355"/>
          <w:tblCellSpacing w:w="-8" w:type="nil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01 06 01 00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0000 800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-65,0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-65,0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-65,0</w:t>
            </w:r>
          </w:p>
        </w:tc>
      </w:tr>
      <w:tr w:rsidR="00511CB9">
        <w:tblPrEx>
          <w:tblCellSpacing w:w="-8" w:type="nil"/>
        </w:tblPrEx>
        <w:trPr>
          <w:trHeight w:val="1583"/>
          <w:tblCellSpacing w:w="-8" w:type="nil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Погашение бюджетами сельских поселений кредитов от других бюджетов бюджетной системы РФ в валюте РФ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01 03 01 00 10 0000 810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-65,0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-65,0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F07196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511CB9">
              <w:rPr>
                <w:rFonts w:ascii="Times New Roman" w:hAnsi="Times New Roman" w:cs="Times New Roman"/>
                <w:color w:val="000000"/>
              </w:rPr>
              <w:t>65,0</w:t>
            </w:r>
          </w:p>
        </w:tc>
      </w:tr>
      <w:tr w:rsidR="00511CB9">
        <w:tblPrEx>
          <w:tblCellSpacing w:w="-8" w:type="nil"/>
        </w:tblPrEx>
        <w:trPr>
          <w:trHeight w:val="974"/>
          <w:tblCellSpacing w:w="-8" w:type="nil"/>
        </w:trPr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line="276" w:lineRule="auto"/>
              <w:rPr>
                <w:color w:val="000000"/>
              </w:rPr>
            </w:pPr>
          </w:p>
          <w:p w:rsidR="00511CB9" w:rsidRDefault="00511CB9">
            <w:pPr>
              <w:spacing w:before="100" w:line="276" w:lineRule="auto"/>
              <w:rPr>
                <w:color w:val="000000"/>
              </w:rPr>
            </w:pPr>
          </w:p>
          <w:p w:rsidR="00511CB9" w:rsidRDefault="00511CB9">
            <w:pPr>
              <w:spacing w:before="100" w:line="276" w:lineRule="auto"/>
              <w:rPr>
                <w:color w:val="000000"/>
              </w:rPr>
            </w:pPr>
          </w:p>
          <w:p w:rsidR="00511CB9" w:rsidRDefault="00511CB9">
            <w:pPr>
              <w:spacing w:before="100" w:line="276" w:lineRule="auto"/>
              <w:rPr>
                <w:color w:val="000000"/>
              </w:rPr>
            </w:pPr>
          </w:p>
          <w:p w:rsidR="00511CB9" w:rsidRDefault="00511CB9">
            <w:pPr>
              <w:spacing w:before="100" w:line="276" w:lineRule="auto"/>
              <w:rPr>
                <w:color w:val="000000"/>
              </w:rPr>
            </w:pPr>
          </w:p>
          <w:p w:rsidR="00511CB9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DE7172" w:rsidRDefault="00DE7172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99,9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DE7172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7172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DE7172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7172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511CB9">
        <w:tblPrEx>
          <w:tblCellSpacing w:w="-8" w:type="nil"/>
        </w:tblPrEx>
        <w:trPr>
          <w:tblCellSpacing w:w="-8" w:type="nil"/>
        </w:trPr>
        <w:tc>
          <w:tcPr>
            <w:tcW w:w="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0000 500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 w:rsidP="00E11A83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11A83">
              <w:rPr>
                <w:rFonts w:ascii="Times New Roman" w:hAnsi="Times New Roman" w:cs="Times New Roman"/>
              </w:rPr>
              <w:t>8</w:t>
            </w:r>
            <w:r w:rsidR="00575359">
              <w:rPr>
                <w:rFonts w:ascii="Times New Roman" w:hAnsi="Times New Roman" w:cs="Times New Roman"/>
              </w:rPr>
              <w:t>270,6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</w:rPr>
            </w:pPr>
            <w:r>
              <w:t>-</w:t>
            </w:r>
            <w:r>
              <w:rPr>
                <w:rFonts w:ascii="Times New Roman" w:hAnsi="Times New Roman" w:cs="Times New Roman"/>
              </w:rPr>
              <w:t>6635,1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spacing w:before="100" w:after="119" w:line="276" w:lineRule="auto"/>
              <w:jc w:val="center"/>
            </w:pPr>
            <w:r>
              <w:t>-</w:t>
            </w:r>
            <w:r>
              <w:rPr>
                <w:rFonts w:ascii="Times New Roman" w:hAnsi="Times New Roman" w:cs="Times New Roman"/>
              </w:rPr>
              <w:t>6739</w:t>
            </w:r>
            <w:r>
              <w:t>,0</w:t>
            </w:r>
          </w:p>
        </w:tc>
      </w:tr>
      <w:tr w:rsidR="00511CB9">
        <w:tblPrEx>
          <w:tblCellSpacing w:w="-8" w:type="nil"/>
        </w:tblPrEx>
        <w:trPr>
          <w:trHeight w:val="871"/>
          <w:tblCellSpacing w:w="-8" w:type="nil"/>
        </w:trPr>
        <w:tc>
          <w:tcPr>
            <w:tcW w:w="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01 05 02 01 10 0000 510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DE7172" w:rsidP="00E11A83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11A83">
              <w:rPr>
                <w:rFonts w:ascii="Times New Roman" w:hAnsi="Times New Roman" w:cs="Times New Roman"/>
              </w:rPr>
              <w:t>8</w:t>
            </w:r>
            <w:r w:rsidR="00575359">
              <w:rPr>
                <w:rFonts w:ascii="Times New Roman" w:hAnsi="Times New Roman" w:cs="Times New Roman"/>
              </w:rPr>
              <w:t>270,6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</w:rPr>
            </w:pPr>
            <w:r>
              <w:t>-</w:t>
            </w:r>
            <w:r>
              <w:rPr>
                <w:rFonts w:ascii="Times New Roman" w:hAnsi="Times New Roman" w:cs="Times New Roman"/>
              </w:rPr>
              <w:t>6635,1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spacing w:before="100" w:after="119" w:line="276" w:lineRule="auto"/>
              <w:jc w:val="center"/>
            </w:pPr>
            <w:r>
              <w:t>-</w:t>
            </w:r>
            <w:r>
              <w:rPr>
                <w:rFonts w:ascii="Times New Roman" w:hAnsi="Times New Roman" w:cs="Times New Roman"/>
              </w:rPr>
              <w:t>6739</w:t>
            </w:r>
            <w:r>
              <w:t>,0</w:t>
            </w:r>
          </w:p>
        </w:tc>
      </w:tr>
      <w:tr w:rsidR="00511CB9">
        <w:tblPrEx>
          <w:tblCellSpacing w:w="-8" w:type="nil"/>
        </w:tblPrEx>
        <w:trPr>
          <w:trHeight w:val="844"/>
          <w:tblCellSpacing w:w="-8" w:type="nil"/>
        </w:trPr>
        <w:tc>
          <w:tcPr>
            <w:tcW w:w="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0000 600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304A5B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C3A66">
              <w:rPr>
                <w:rFonts w:ascii="Times New Roman" w:hAnsi="Times New Roman" w:cs="Times New Roman"/>
              </w:rPr>
              <w:t>370,5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6635,1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spacing w:before="100" w:after="119" w:line="276" w:lineRule="auto"/>
              <w:jc w:val="center"/>
            </w:pPr>
            <w:r>
              <w:rPr>
                <w:rFonts w:ascii="Times New Roman" w:hAnsi="Times New Roman" w:cs="Times New Roman"/>
              </w:rPr>
              <w:t>6739</w:t>
            </w:r>
            <w:r>
              <w:t>,0</w:t>
            </w:r>
          </w:p>
        </w:tc>
      </w:tr>
      <w:tr w:rsidR="00511CB9">
        <w:tblPrEx>
          <w:tblCellSpacing w:w="-8" w:type="nil"/>
        </w:tblPrEx>
        <w:trPr>
          <w:trHeight w:val="1065"/>
          <w:tblCellSpacing w:w="-8" w:type="nil"/>
        </w:trPr>
        <w:tc>
          <w:tcPr>
            <w:tcW w:w="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01 05 02 01 10 0000 610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304A5B" w:rsidP="00304A5B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C3A66">
              <w:rPr>
                <w:rFonts w:ascii="Times New Roman" w:hAnsi="Times New Roman" w:cs="Times New Roman"/>
              </w:rPr>
              <w:t>370,5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6635,1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spacing w:before="100" w:after="119" w:line="276" w:lineRule="auto"/>
              <w:jc w:val="center"/>
            </w:pPr>
            <w:r>
              <w:rPr>
                <w:rFonts w:ascii="Times New Roman" w:hAnsi="Times New Roman" w:cs="Times New Roman"/>
              </w:rPr>
              <w:t>6739</w:t>
            </w:r>
            <w:r>
              <w:t>,0</w:t>
            </w:r>
          </w:p>
        </w:tc>
      </w:tr>
    </w:tbl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Гвазденского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                                   Л.М. Богданова</w:t>
      </w: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CB9" w:rsidRDefault="00511CB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№2</w:t>
      </w:r>
    </w:p>
    <w:p w:rsidR="00511CB9" w:rsidRDefault="00511CB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</w:t>
      </w:r>
    </w:p>
    <w:p w:rsidR="00511CB9" w:rsidRDefault="00511CB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народных депутатов</w:t>
      </w:r>
    </w:p>
    <w:p w:rsidR="00511CB9" w:rsidRDefault="00511CB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Гвазденского сельского поселения</w:t>
      </w:r>
    </w:p>
    <w:p w:rsidR="00511CB9" w:rsidRDefault="0009332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C6584F">
        <w:rPr>
          <w:rFonts w:ascii="Times New Roman" w:hAnsi="Times New Roman" w:cs="Times New Roman"/>
        </w:rPr>
        <w:t>18</w:t>
      </w:r>
      <w:r w:rsidR="00511CB9">
        <w:rPr>
          <w:rFonts w:ascii="Times New Roman" w:hAnsi="Times New Roman" w:cs="Times New Roman"/>
        </w:rPr>
        <w:t>.0</w:t>
      </w:r>
      <w:r w:rsidR="00C228FB">
        <w:rPr>
          <w:rFonts w:ascii="Times New Roman" w:hAnsi="Times New Roman" w:cs="Times New Roman"/>
        </w:rPr>
        <w:t>6</w:t>
      </w:r>
      <w:r w:rsidR="00511CB9">
        <w:rPr>
          <w:rFonts w:ascii="Times New Roman" w:hAnsi="Times New Roman" w:cs="Times New Roman"/>
        </w:rPr>
        <w:t>.2019 года №</w:t>
      </w:r>
      <w:r>
        <w:rPr>
          <w:rFonts w:ascii="Times New Roman" w:hAnsi="Times New Roman" w:cs="Times New Roman"/>
        </w:rPr>
        <w:t xml:space="preserve"> </w:t>
      </w:r>
      <w:r w:rsidR="00C6584F">
        <w:rPr>
          <w:rFonts w:ascii="Times New Roman" w:hAnsi="Times New Roman" w:cs="Times New Roman"/>
        </w:rPr>
        <w:t>106</w:t>
      </w:r>
      <w:r w:rsidR="00C228FB">
        <w:rPr>
          <w:rFonts w:ascii="Times New Roman" w:hAnsi="Times New Roman" w:cs="Times New Roman"/>
        </w:rPr>
        <w:t xml:space="preserve">  </w:t>
      </w:r>
    </w:p>
    <w:p w:rsidR="00511CB9" w:rsidRDefault="00511CB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11CB9" w:rsidRDefault="00511C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ПОСТУПЛЕНИЕ ДОХОДОВ БЮДЖЕТА </w:t>
      </w:r>
    </w:p>
    <w:p w:rsidR="00511CB9" w:rsidRDefault="00511C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ГВАЗДЕНСКОГО  СЕЛЬСКОГО ПОСЕЛЕНИЯ БУТУРЛИНОВСКОГО МУНИЦИПАЛЬНОГО РАЙОНА ВОРОНЕЖСКОЙ ОБЛАСТИ </w:t>
      </w:r>
    </w:p>
    <w:p w:rsidR="00511CB9" w:rsidRDefault="00511C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КОДАМ ВИДОВ ДОХОДОВ, ПОДВИДОВ ДОХОДОВ </w:t>
      </w:r>
    </w:p>
    <w:p w:rsidR="00511CB9" w:rsidRDefault="00511CB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 ГОД ПЛАНОВЫЙ ПЕРИОД 2020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2021 ГОДОВ.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</w:t>
      </w:r>
    </w:p>
    <w:p w:rsidR="00511CB9" w:rsidRDefault="00511CB9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(тыс. рублей)</w:t>
      </w:r>
    </w:p>
    <w:tbl>
      <w:tblPr>
        <w:tblW w:w="9923" w:type="dxa"/>
        <w:tblInd w:w="-106" w:type="dxa"/>
        <w:tblLayout w:type="fixed"/>
        <w:tblLook w:val="0000"/>
      </w:tblPr>
      <w:tblGrid>
        <w:gridCol w:w="2688"/>
        <w:gridCol w:w="3482"/>
        <w:gridCol w:w="1456"/>
        <w:gridCol w:w="1276"/>
        <w:gridCol w:w="1021"/>
      </w:tblGrid>
      <w:tr w:rsidR="00511CB9">
        <w:trPr>
          <w:cantSplit/>
          <w:trHeight w:val="825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Код показателя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</w:tr>
    </w:tbl>
    <w:p w:rsidR="00511CB9" w:rsidRDefault="00511CB9">
      <w:pPr>
        <w:rPr>
          <w:rFonts w:ascii="Times New Roman" w:hAnsi="Times New Roman" w:cs="Times New Roman"/>
        </w:rPr>
      </w:pPr>
    </w:p>
    <w:tbl>
      <w:tblPr>
        <w:tblW w:w="5250" w:type="pct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2675"/>
        <w:gridCol w:w="3515"/>
        <w:gridCol w:w="1499"/>
        <w:gridCol w:w="1297"/>
        <w:gridCol w:w="900"/>
      </w:tblGrid>
      <w:tr w:rsidR="00511CB9" w:rsidTr="00767B47">
        <w:trPr>
          <w:trHeight w:val="228"/>
          <w:jc w:val="center"/>
        </w:trPr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778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511CB9" w:rsidTr="00DE78AC">
        <w:tblPrEx>
          <w:tblCellSpacing w:w="-8" w:type="nil"/>
        </w:tblPrEx>
        <w:trPr>
          <w:trHeight w:val="567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000 8 50 00000 00 0000 000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C228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="00EC3A66">
              <w:rPr>
                <w:rFonts w:ascii="Times New Roman" w:hAnsi="Times New Roman" w:cs="Times New Roman"/>
                <w:b/>
                <w:bCs/>
                <w:color w:val="000000"/>
              </w:rPr>
              <w:t>270,</w:t>
            </w:r>
            <w:r w:rsidR="00C6584F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ind w:left="360"/>
              <w:jc w:val="center"/>
              <w:rPr>
                <w:b/>
                <w:bCs/>
                <w:color w:val="000000"/>
              </w:rPr>
            </w:pPr>
          </w:p>
          <w:p w:rsidR="00511CB9" w:rsidRDefault="00511CB9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6635,1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1CB9" w:rsidRDefault="00511CB9" w:rsidP="00DE78AC">
            <w:pPr>
              <w:tabs>
                <w:tab w:val="center" w:pos="420"/>
              </w:tabs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6739,0</w:t>
            </w:r>
          </w:p>
        </w:tc>
      </w:tr>
      <w:tr w:rsidR="00511CB9" w:rsidTr="00767B47">
        <w:tblPrEx>
          <w:tblCellSpacing w:w="-8" w:type="nil"/>
        </w:tblPrEx>
        <w:trPr>
          <w:trHeight w:val="228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000 1 00 00000 00 0000 000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 ДОХОДЫ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2687,0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3324,0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3330,0</w:t>
            </w:r>
          </w:p>
        </w:tc>
      </w:tr>
      <w:tr w:rsidR="00511CB9" w:rsidTr="00767B47">
        <w:tblPrEx>
          <w:tblCellSpacing w:w="-8" w:type="nil"/>
        </w:tblPrEx>
        <w:trPr>
          <w:trHeight w:val="228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000 1 01 00000 00 0000 000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НАЛОГИ НА ПРИБЫЛЬ, ДОХОДЫ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41,0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43,0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46,0</w:t>
            </w:r>
          </w:p>
        </w:tc>
      </w:tr>
      <w:tr w:rsidR="00511CB9" w:rsidTr="00767B47">
        <w:tblPrEx>
          <w:tblCellSpacing w:w="-8" w:type="nil"/>
        </w:tblPrEx>
        <w:trPr>
          <w:trHeight w:val="228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000 1 01 02000 01 0000 110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46,0</w:t>
            </w:r>
          </w:p>
        </w:tc>
      </w:tr>
      <w:tr w:rsidR="00511CB9" w:rsidTr="00767B47">
        <w:tblPrEx>
          <w:tblCellSpacing w:w="-8" w:type="nil"/>
        </w:tblPrEx>
        <w:trPr>
          <w:trHeight w:val="1068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000 1 01 02010 01 0000 110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и 228 Налогового кодекса Российской Федерации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46,0</w:t>
            </w:r>
          </w:p>
        </w:tc>
      </w:tr>
      <w:tr w:rsidR="00511CB9" w:rsidTr="00767B47">
        <w:tblPrEx>
          <w:tblCellSpacing w:w="-8" w:type="nil"/>
        </w:tblPrEx>
        <w:trPr>
          <w:trHeight w:val="440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000 105 00000 00 0000 000 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125,0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130,0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133,0</w:t>
            </w:r>
          </w:p>
        </w:tc>
      </w:tr>
      <w:tr w:rsidR="00511CB9" w:rsidTr="00767B47">
        <w:tblPrEx>
          <w:tblCellSpacing w:w="-8" w:type="nil"/>
        </w:tblPrEx>
        <w:trPr>
          <w:trHeight w:val="440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000 </w:t>
            </w:r>
            <w:r>
              <w:rPr>
                <w:rFonts w:ascii="Times New Roman" w:hAnsi="Times New Roman" w:cs="Times New Roman"/>
                <w:color w:val="000000"/>
              </w:rPr>
              <w:t>105 03000 01 0000 110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133,0</w:t>
            </w:r>
          </w:p>
        </w:tc>
      </w:tr>
      <w:tr w:rsidR="00511CB9" w:rsidTr="00767B47">
        <w:tblPrEx>
          <w:tblCellSpacing w:w="-8" w:type="nil"/>
        </w:tblPrEx>
        <w:trPr>
          <w:trHeight w:val="440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000 </w:t>
            </w:r>
            <w:r>
              <w:rPr>
                <w:rFonts w:ascii="Times New Roman" w:hAnsi="Times New Roman" w:cs="Times New Roman"/>
                <w:color w:val="000000"/>
              </w:rPr>
              <w:t>105 03010 01 0000 110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133,0</w:t>
            </w:r>
          </w:p>
        </w:tc>
      </w:tr>
      <w:tr w:rsidR="00511CB9" w:rsidTr="00767B47">
        <w:tblPrEx>
          <w:tblCellSpacing w:w="-8" w:type="nil"/>
        </w:tblPrEx>
        <w:trPr>
          <w:trHeight w:val="440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000 1 06 00000 00 0000 000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НАЛОГИ НА ИМУЩЕСТВО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2273,0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2903,0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2903,0</w:t>
            </w:r>
          </w:p>
        </w:tc>
      </w:tr>
      <w:tr w:rsidR="00511CB9" w:rsidTr="00767B47">
        <w:tblPrEx>
          <w:tblCellSpacing w:w="-8" w:type="nil"/>
        </w:tblPrEx>
        <w:trPr>
          <w:trHeight w:val="228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000 1 06 01000 00 0000 110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Налог на имущество физических лиц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100,0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100,0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100,0</w:t>
            </w:r>
          </w:p>
        </w:tc>
      </w:tr>
      <w:tr w:rsidR="00511CB9" w:rsidTr="00767B47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000 1 06 01030 10 0000 110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rFonts w:ascii="Times New Roman" w:hAnsi="Times New Roman" w:cs="Times New Roman"/>
              </w:rPr>
              <w:lastRenderedPageBreak/>
              <w:t>сельских поселений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100,0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511CB9" w:rsidTr="00767B47">
        <w:tblPrEx>
          <w:tblCellSpacing w:w="-8" w:type="nil"/>
        </w:tblPrEx>
        <w:trPr>
          <w:trHeight w:val="290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000 1 06 06000 00 0000 110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Земельный налог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2173,0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2803,0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2803,0</w:t>
            </w:r>
          </w:p>
        </w:tc>
      </w:tr>
      <w:tr w:rsidR="00511CB9" w:rsidTr="00767B47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000 1 06 06030 00 0000 110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 с организаций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833,0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633,0</w:t>
            </w:r>
          </w:p>
        </w:tc>
      </w:tr>
      <w:tr w:rsidR="00511CB9" w:rsidTr="00767B47">
        <w:tblPrEx>
          <w:tblCellSpacing w:w="-8" w:type="nil"/>
        </w:tblPrEx>
        <w:trPr>
          <w:trHeight w:val="871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000 1 06 06033 10 0000 110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833,0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633,0</w:t>
            </w:r>
          </w:p>
        </w:tc>
      </w:tr>
      <w:tr w:rsidR="00511CB9" w:rsidTr="00767B47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000 1 06 06040 00 0000 110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1660,0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1970,0</w:t>
            </w:r>
          </w:p>
        </w:tc>
      </w:tr>
      <w:tr w:rsidR="00511CB9" w:rsidTr="00767B47">
        <w:tblPrEx>
          <w:tblCellSpacing w:w="-8" w:type="nil"/>
        </w:tblPrEx>
        <w:trPr>
          <w:trHeight w:val="871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000 1 06 06043 10 0000 110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1660,0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1970,0</w:t>
            </w:r>
          </w:p>
        </w:tc>
      </w:tr>
      <w:tr w:rsidR="00511CB9" w:rsidTr="00767B47">
        <w:tblPrEx>
          <w:tblCellSpacing w:w="-8" w:type="nil"/>
        </w:tblPrEx>
        <w:trPr>
          <w:trHeight w:val="290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1 08 00000 00 0000 000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ГОСУДАРСТВЕННАЯ ПОШЛИНА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4,0</w:t>
            </w:r>
          </w:p>
        </w:tc>
      </w:tr>
      <w:tr w:rsidR="00511CB9" w:rsidTr="00767B47">
        <w:tblPrEx>
          <w:tblCellSpacing w:w="-8" w:type="nil"/>
        </w:tblPrEx>
        <w:trPr>
          <w:trHeight w:val="842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4,0</w:t>
            </w:r>
          </w:p>
        </w:tc>
      </w:tr>
      <w:tr w:rsidR="00511CB9" w:rsidTr="00767B47">
        <w:tblPrEx>
          <w:tblCellSpacing w:w="-8" w:type="nil"/>
        </w:tblPrEx>
        <w:trPr>
          <w:trHeight w:val="842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000 1 08 04020 01 0000 110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4,0</w:t>
            </w:r>
          </w:p>
        </w:tc>
      </w:tr>
      <w:tr w:rsidR="00511CB9" w:rsidTr="00767B47">
        <w:tblPrEx>
          <w:tblCellSpacing w:w="-8" w:type="nil"/>
        </w:tblPrEx>
        <w:trPr>
          <w:trHeight w:val="842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000 1 11 00000 00 0000 000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234,0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234,0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234,0</w:t>
            </w:r>
          </w:p>
        </w:tc>
      </w:tr>
      <w:tr w:rsidR="00511CB9" w:rsidTr="00767B47">
        <w:tblPrEx>
          <w:tblCellSpacing w:w="-8" w:type="nil"/>
        </w:tblPrEx>
        <w:trPr>
          <w:trHeight w:val="842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000 1 11 05000 00 0000 120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предприятий, в том числе казенных)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234,0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234,0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234,0</w:t>
            </w:r>
          </w:p>
        </w:tc>
      </w:tr>
      <w:tr w:rsidR="00511CB9" w:rsidTr="00767B47">
        <w:tblPrEx>
          <w:tblCellSpacing w:w="-8" w:type="nil"/>
        </w:tblPrEx>
        <w:trPr>
          <w:trHeight w:val="842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000 1 11 050200 00 0000 120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234,0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234,0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234,0</w:t>
            </w:r>
          </w:p>
        </w:tc>
      </w:tr>
      <w:tr w:rsidR="00511CB9" w:rsidTr="00767B47">
        <w:tblPrEx>
          <w:tblCellSpacing w:w="-8" w:type="nil"/>
        </w:tblPrEx>
        <w:trPr>
          <w:trHeight w:val="842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000 1 11 050251 00 0000 120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234,0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234,0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234,0</w:t>
            </w:r>
          </w:p>
        </w:tc>
      </w:tr>
      <w:tr w:rsidR="00511CB9" w:rsidTr="00767B47">
        <w:tblPrEx>
          <w:tblCellSpacing w:w="-8" w:type="nil"/>
        </w:tblPrEx>
        <w:trPr>
          <w:trHeight w:val="766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000 1 13 00000 00 0000 000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 w:rsidP="00DE78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10,0</w:t>
            </w:r>
          </w:p>
        </w:tc>
      </w:tr>
      <w:tr w:rsidR="00511CB9" w:rsidTr="00767B47">
        <w:tblPrEx>
          <w:tblCellSpacing w:w="-8" w:type="nil"/>
        </w:tblPrEx>
        <w:trPr>
          <w:trHeight w:val="766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10,0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511CB9" w:rsidTr="00767B47">
        <w:tblPrEx>
          <w:tblCellSpacing w:w="-8" w:type="nil"/>
        </w:tblPrEx>
        <w:trPr>
          <w:trHeight w:val="871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000  1 13 01995 10 0000 130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 w:rsidP="00DE2A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511CB9" w:rsidTr="00767B47">
        <w:tblPrEx>
          <w:tblCellSpacing w:w="-8" w:type="nil"/>
        </w:tblPrEx>
        <w:trPr>
          <w:trHeight w:val="459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000 2 00 00000 00 0000 000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C228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="00C6584F">
              <w:rPr>
                <w:rFonts w:ascii="Times New Roman" w:hAnsi="Times New Roman" w:cs="Times New Roman"/>
                <w:b/>
                <w:bCs/>
                <w:color w:val="000000"/>
              </w:rPr>
              <w:t>583,6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3311,1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3409,0</w:t>
            </w:r>
          </w:p>
        </w:tc>
      </w:tr>
      <w:tr w:rsidR="00511CB9" w:rsidTr="00767B47">
        <w:tblPrEx>
          <w:tblCellSpacing w:w="-8" w:type="nil"/>
        </w:tblPrEx>
        <w:trPr>
          <w:trHeight w:val="389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  <w:p w:rsidR="00511CB9" w:rsidRDefault="00511C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000 2 02 00000 00 0000 000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C228F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</w:t>
            </w:r>
            <w:r w:rsidR="00C658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583,6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3311,1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1CB9" w:rsidRDefault="00511CB9">
            <w:pPr>
              <w:rPr>
                <w:b/>
                <w:bCs/>
                <w:i/>
                <w:iCs/>
                <w:color w:val="000000"/>
              </w:rPr>
            </w:pPr>
          </w:p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3409,0</w:t>
            </w:r>
          </w:p>
        </w:tc>
      </w:tr>
      <w:tr w:rsidR="00511CB9" w:rsidTr="00767B47">
        <w:tblPrEx>
          <w:tblCellSpacing w:w="-8" w:type="nil"/>
        </w:tblPrEx>
        <w:trPr>
          <w:trHeight w:val="242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000 2 02 10000 00 0000 15</w:t>
            </w:r>
            <w:r>
              <w:rPr>
                <w:color w:val="000000"/>
              </w:rPr>
              <w:t>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 w:rsidP="00C228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C228FB">
              <w:rPr>
                <w:rFonts w:ascii="Times New Roman" w:hAnsi="Times New Roman" w:cs="Times New Roman"/>
                <w:color w:val="000000"/>
              </w:rPr>
              <w:t>73</w:t>
            </w: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587,0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1CB9" w:rsidRDefault="00511CB9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591,0</w:t>
            </w:r>
          </w:p>
        </w:tc>
      </w:tr>
      <w:tr w:rsidR="00511CB9" w:rsidTr="00767B47">
        <w:tblPrEx>
          <w:tblCellSpacing w:w="-8" w:type="nil"/>
        </w:tblPrEx>
        <w:trPr>
          <w:trHeight w:val="242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000 2 02 15001 00 0000 15</w:t>
            </w:r>
            <w:r>
              <w:rPr>
                <w:color w:val="000000"/>
              </w:rPr>
              <w:t>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908,0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587,0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591,0</w:t>
            </w:r>
          </w:p>
        </w:tc>
      </w:tr>
      <w:tr w:rsidR="00511CB9" w:rsidTr="00767B47">
        <w:tblPrEx>
          <w:tblCellSpacing w:w="-8" w:type="nil"/>
        </w:tblPrEx>
        <w:trPr>
          <w:trHeight w:val="314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000 2 02 15001 10 0000 15</w:t>
            </w:r>
            <w:r>
              <w:rPr>
                <w:color w:val="000000"/>
              </w:rPr>
              <w:t>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908,0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jc w:val="center"/>
              <w:rPr>
                <w:color w:val="000000"/>
              </w:rPr>
            </w:pPr>
          </w:p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587,0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1CB9" w:rsidRDefault="00511CB9">
            <w:pPr>
              <w:jc w:val="center"/>
              <w:rPr>
                <w:color w:val="000000"/>
              </w:rPr>
            </w:pPr>
          </w:p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591,0</w:t>
            </w:r>
          </w:p>
        </w:tc>
      </w:tr>
      <w:tr w:rsidR="00511CB9" w:rsidTr="00DE2A0E">
        <w:tblPrEx>
          <w:tblCellSpacing w:w="-8" w:type="nil"/>
        </w:tblPrEx>
        <w:trPr>
          <w:trHeight w:val="891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000 2 02 15002 00 0000 15</w:t>
            </w:r>
            <w:r>
              <w:rPr>
                <w:color w:val="000000"/>
              </w:rPr>
              <w:t>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C228FB" w:rsidP="00C228FB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</w:t>
            </w:r>
            <w:r w:rsidR="00511CB9"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FC0C96" w:rsidRDefault="00511CB9" w:rsidP="00DE2A0E">
            <w:pPr>
              <w:spacing w:after="24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511CB9" w:rsidRPr="00FC0C96" w:rsidRDefault="00511CB9" w:rsidP="00DE2A0E">
            <w:pPr>
              <w:spacing w:after="240" w:line="360" w:lineRule="auto"/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FC0C96" w:rsidRDefault="00511CB9" w:rsidP="00DE2A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11CB9" w:rsidRPr="00FC0C96" w:rsidRDefault="00511CB9" w:rsidP="00DE2A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11CB9" w:rsidRPr="00FC0C96" w:rsidRDefault="00DE2A0E" w:rsidP="00DE2A0E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511CB9" w:rsidRPr="00FC0C96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511CB9" w:rsidTr="00767B47">
        <w:tblPrEx>
          <w:tblCellSpacing w:w="-8" w:type="nil"/>
        </w:tblPrEx>
        <w:trPr>
          <w:trHeight w:val="314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000 2 02 15002 10 0000 15</w:t>
            </w:r>
            <w:r>
              <w:rPr>
                <w:color w:val="000000"/>
              </w:rPr>
              <w:t>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 w:rsidP="00C228FB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C228FB">
              <w:rPr>
                <w:rFonts w:ascii="Times New Roman" w:hAnsi="Times New Roman" w:cs="Times New Roman"/>
                <w:color w:val="000000"/>
              </w:rPr>
              <w:t>82</w:t>
            </w:r>
            <w:r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C9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C9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11CB9" w:rsidTr="00767B47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r>
              <w:rPr>
                <w:rFonts w:ascii="Times New Roman" w:hAnsi="Times New Roman" w:cs="Times New Roman"/>
              </w:rPr>
              <w:t>000 2 02 30000 00 0000 15</w:t>
            </w:r>
            <w:r>
              <w:t>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color w:val="000000"/>
              </w:rPr>
            </w:pPr>
          </w:p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78,8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11CB9" w:rsidRDefault="00511CB9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78,8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1CB9" w:rsidRDefault="00511CB9">
            <w:pPr>
              <w:jc w:val="center"/>
              <w:rPr>
                <w:color w:val="000000"/>
              </w:rPr>
            </w:pPr>
          </w:p>
          <w:p w:rsidR="00511CB9" w:rsidRDefault="00511CB9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81,3</w:t>
            </w:r>
          </w:p>
        </w:tc>
      </w:tr>
      <w:tr w:rsidR="00511CB9" w:rsidTr="00767B47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000 2 02 35118 10 0000 15</w:t>
            </w:r>
            <w:r>
              <w:rPr>
                <w:color w:val="000000"/>
              </w:rPr>
              <w:t>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78,8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11CB9" w:rsidRDefault="00511CB9">
            <w:pPr>
              <w:jc w:val="center"/>
              <w:rPr>
                <w:color w:val="000000"/>
              </w:rPr>
            </w:pPr>
          </w:p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78,8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11CB9" w:rsidRDefault="00511CB9">
            <w:pPr>
              <w:jc w:val="center"/>
              <w:rPr>
                <w:color w:val="000000"/>
              </w:rPr>
            </w:pPr>
          </w:p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81,3</w:t>
            </w:r>
          </w:p>
        </w:tc>
      </w:tr>
      <w:tr w:rsidR="00511CB9" w:rsidTr="00767B47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000 2 02 </w:t>
            </w:r>
            <w:r w:rsidRPr="006F355F">
              <w:rPr>
                <w:rFonts w:ascii="Times New Roman" w:hAnsi="Times New Roman" w:cs="Times New Roman"/>
                <w:color w:val="000000"/>
              </w:rPr>
              <w:t>40014 00</w:t>
            </w:r>
            <w:r>
              <w:rPr>
                <w:rFonts w:ascii="Times New Roman" w:hAnsi="Times New Roman" w:cs="Times New Roman"/>
                <w:color w:val="000000"/>
              </w:rPr>
              <w:t xml:space="preserve"> 0000 150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color w:val="000000"/>
              </w:rPr>
            </w:pPr>
          </w:p>
          <w:p w:rsidR="00511CB9" w:rsidRDefault="00511CB9" w:rsidP="00C228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A116BF">
              <w:rPr>
                <w:rFonts w:ascii="Times New Roman" w:hAnsi="Times New Roman" w:cs="Times New Roman"/>
                <w:color w:val="000000"/>
              </w:rPr>
              <w:t>468,3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11CB9" w:rsidRDefault="00511CB9"/>
          <w:p w:rsidR="00511CB9" w:rsidRDefault="00511CB9"/>
          <w:p w:rsidR="00511CB9" w:rsidRDefault="00511CB9"/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2645,3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1CB9" w:rsidRDefault="00511CB9">
            <w:pPr>
              <w:jc w:val="center"/>
              <w:rPr>
                <w:color w:val="000000"/>
              </w:rPr>
            </w:pPr>
          </w:p>
          <w:p w:rsidR="00511CB9" w:rsidRDefault="00511CB9">
            <w:pPr>
              <w:jc w:val="center"/>
              <w:rPr>
                <w:color w:val="000000"/>
              </w:rPr>
            </w:pPr>
          </w:p>
          <w:p w:rsidR="00511CB9" w:rsidRDefault="00511CB9">
            <w:pPr>
              <w:jc w:val="center"/>
              <w:rPr>
                <w:color w:val="000000"/>
              </w:rPr>
            </w:pPr>
          </w:p>
          <w:p w:rsidR="00511CB9" w:rsidRDefault="00511CB9">
            <w:pPr>
              <w:jc w:val="center"/>
              <w:rPr>
                <w:color w:val="000000"/>
              </w:rPr>
            </w:pPr>
          </w:p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2736,7</w:t>
            </w:r>
          </w:p>
        </w:tc>
      </w:tr>
      <w:tr w:rsidR="00511CB9" w:rsidTr="00767B47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 w:rsidP="00A116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000 2 02 40014 </w:t>
            </w:r>
            <w:r w:rsidR="00A116B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0 0000 150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767B47">
            <w:pPr>
              <w:rPr>
                <w:rFonts w:ascii="Times New Roman" w:hAnsi="Times New Roman" w:cs="Times New Roman"/>
              </w:rPr>
            </w:pPr>
            <w:r w:rsidRPr="00671E93">
              <w:rPr>
                <w:rFonts w:ascii="Times New Roman" w:hAnsi="Times New Roman" w:cs="Times New Roman"/>
                <w:color w:val="000000"/>
              </w:rPr>
              <w:t>Межбюджетные трансферты,  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C96" w:rsidRDefault="00767B47" w:rsidP="00767B4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  <w:p w:rsidR="00511CB9" w:rsidRDefault="00FC0C96" w:rsidP="00767B4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A116BF">
              <w:rPr>
                <w:rFonts w:ascii="Times New Roman" w:hAnsi="Times New Roman" w:cs="Times New Roman"/>
                <w:color w:val="000000"/>
              </w:rPr>
              <w:t>2468,3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jc w:val="center"/>
              <w:rPr>
                <w:color w:val="000000"/>
              </w:rPr>
            </w:pPr>
          </w:p>
          <w:p w:rsidR="00511CB9" w:rsidRDefault="00511CB9">
            <w:pPr>
              <w:jc w:val="center"/>
              <w:rPr>
                <w:color w:val="000000"/>
              </w:rPr>
            </w:pPr>
          </w:p>
          <w:p w:rsidR="00511CB9" w:rsidRDefault="00511CB9">
            <w:pPr>
              <w:jc w:val="center"/>
              <w:rPr>
                <w:color w:val="000000"/>
              </w:rPr>
            </w:pPr>
          </w:p>
          <w:p w:rsidR="00511CB9" w:rsidRDefault="00511CB9">
            <w:pPr>
              <w:jc w:val="center"/>
              <w:rPr>
                <w:color w:val="000000"/>
              </w:rPr>
            </w:pPr>
          </w:p>
          <w:p w:rsidR="00511CB9" w:rsidRDefault="00767B47" w:rsidP="00767B4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511CB9">
              <w:rPr>
                <w:rFonts w:ascii="Times New Roman" w:hAnsi="Times New Roman" w:cs="Times New Roman"/>
                <w:color w:val="000000"/>
              </w:rPr>
              <w:t>2645,3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1CB9" w:rsidRDefault="00511CB9">
            <w:pPr>
              <w:jc w:val="center"/>
              <w:rPr>
                <w:color w:val="000000"/>
              </w:rPr>
            </w:pPr>
          </w:p>
          <w:p w:rsidR="00511CB9" w:rsidRDefault="00511CB9">
            <w:pPr>
              <w:jc w:val="center"/>
              <w:rPr>
                <w:color w:val="000000"/>
              </w:rPr>
            </w:pPr>
          </w:p>
          <w:p w:rsidR="00511CB9" w:rsidRDefault="00511CB9">
            <w:pPr>
              <w:jc w:val="center"/>
              <w:rPr>
                <w:color w:val="000000"/>
              </w:rPr>
            </w:pPr>
          </w:p>
          <w:p w:rsidR="00511CB9" w:rsidRDefault="00511CB9">
            <w:pPr>
              <w:rPr>
                <w:color w:val="000000"/>
              </w:rPr>
            </w:pPr>
          </w:p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2736,7</w:t>
            </w:r>
          </w:p>
        </w:tc>
      </w:tr>
      <w:tr w:rsidR="00A116BF" w:rsidTr="002D1719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116BF" w:rsidRDefault="00A116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000 </w:t>
            </w:r>
            <w:r w:rsidRPr="00A116BF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16BF">
              <w:rPr>
                <w:rFonts w:ascii="Times New Roman" w:hAnsi="Times New Roman" w:cs="Times New Roman"/>
                <w:color w:val="000000"/>
              </w:rPr>
              <w:t>02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16BF">
              <w:rPr>
                <w:rFonts w:ascii="Times New Roman" w:hAnsi="Times New Roman" w:cs="Times New Roman"/>
                <w:color w:val="000000"/>
              </w:rPr>
              <w:t>45160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16BF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16BF">
              <w:rPr>
                <w:rFonts w:ascii="Times New Roman" w:hAnsi="Times New Roman" w:cs="Times New Roman"/>
                <w:color w:val="000000"/>
              </w:rPr>
              <w:t>0000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16BF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BF" w:rsidRPr="00671E93" w:rsidRDefault="00A116BF">
            <w:pPr>
              <w:rPr>
                <w:rFonts w:ascii="Times New Roman" w:hAnsi="Times New Roman" w:cs="Times New Roman"/>
                <w:color w:val="000000"/>
              </w:rPr>
            </w:pPr>
            <w:r w:rsidRPr="00A116BF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16BF" w:rsidRPr="00A116BF" w:rsidRDefault="002D1719" w:rsidP="003275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1,9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19" w:rsidRDefault="002D1719" w:rsidP="002D1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D1719" w:rsidRDefault="002D1719" w:rsidP="002D1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D1719" w:rsidRDefault="002D1719" w:rsidP="002D1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  <w:p w:rsidR="00A116BF" w:rsidRPr="00A116BF" w:rsidRDefault="00A116BF" w:rsidP="002D1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116BF" w:rsidRDefault="00A116BF" w:rsidP="00A116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16BF" w:rsidRDefault="00A116BF" w:rsidP="00A116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16BF" w:rsidRPr="00A116BF" w:rsidRDefault="00A116BF" w:rsidP="00A116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16B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A116BF" w:rsidTr="00767B47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116BF" w:rsidRDefault="00A116BF" w:rsidP="00A116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000 </w:t>
            </w:r>
            <w:r w:rsidRPr="00A116BF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16BF">
              <w:rPr>
                <w:rFonts w:ascii="Times New Roman" w:hAnsi="Times New Roman" w:cs="Times New Roman"/>
                <w:color w:val="000000"/>
              </w:rPr>
              <w:t>02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16BF">
              <w:rPr>
                <w:rFonts w:ascii="Times New Roman" w:hAnsi="Times New Roman" w:cs="Times New Roman"/>
                <w:color w:val="000000"/>
              </w:rPr>
              <w:t>45160</w:t>
            </w:r>
            <w:r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Pr="00A116B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16BF">
              <w:rPr>
                <w:rFonts w:ascii="Times New Roman" w:hAnsi="Times New Roman" w:cs="Times New Roman"/>
                <w:color w:val="000000"/>
              </w:rPr>
              <w:t>0000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16BF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BF" w:rsidRPr="00671E93" w:rsidRDefault="00A116BF">
            <w:pPr>
              <w:rPr>
                <w:rFonts w:ascii="Times New Roman" w:hAnsi="Times New Roman" w:cs="Times New Roman"/>
                <w:color w:val="000000"/>
              </w:rPr>
            </w:pPr>
            <w:r w:rsidRPr="00A116BF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16BF" w:rsidRPr="00A116BF" w:rsidRDefault="00A116BF" w:rsidP="00A116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16BF">
              <w:rPr>
                <w:rFonts w:ascii="Times New Roman" w:hAnsi="Times New Roman" w:cs="Times New Roman"/>
                <w:color w:val="000000"/>
              </w:rPr>
              <w:t>1,9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19" w:rsidRDefault="002D1719" w:rsidP="00A116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D1719" w:rsidRDefault="002D1719" w:rsidP="00A116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D1719" w:rsidRDefault="002D1719" w:rsidP="00A116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16BF" w:rsidRPr="00A116BF" w:rsidRDefault="00A116BF" w:rsidP="00A116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16B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D1719" w:rsidRDefault="002D1719" w:rsidP="00A116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D1719" w:rsidRDefault="002D1719" w:rsidP="00A116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D1719" w:rsidRDefault="002D1719" w:rsidP="00A116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16BF" w:rsidRPr="00A116BF" w:rsidRDefault="00A116BF" w:rsidP="00A116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16B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11CB9" w:rsidTr="00767B47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000 2 02 49999 00 0000 1</w:t>
            </w:r>
            <w:r w:rsidRPr="00515B7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C6584F" w:rsidP="00A116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299,6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767B47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11CB9" w:rsidRPr="00767B47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B4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1CB9" w:rsidRPr="00767B47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11CB9" w:rsidRPr="00767B47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B4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11CB9" w:rsidTr="00767B47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000 2 02 49999 10 0000 1</w:t>
            </w:r>
            <w:r w:rsidRPr="00515B7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11CB9" w:rsidRDefault="00C6584F" w:rsidP="00A116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299,6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11CB9" w:rsidRPr="00767B47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11CB9" w:rsidRPr="00767B47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767B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11CB9" w:rsidRPr="00767B47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11CB9" w:rsidRPr="00767B47" w:rsidRDefault="00511CB9">
            <w:pPr>
              <w:rPr>
                <w:rFonts w:ascii="Times New Roman" w:hAnsi="Times New Roman" w:cs="Times New Roman"/>
              </w:rPr>
            </w:pPr>
            <w:r w:rsidRPr="00767B47">
              <w:rPr>
                <w:rFonts w:ascii="Times New Roman" w:hAnsi="Times New Roman" w:cs="Times New Roman"/>
              </w:rPr>
              <w:t xml:space="preserve">   0,0</w:t>
            </w:r>
          </w:p>
        </w:tc>
      </w:tr>
    </w:tbl>
    <w:p w:rsidR="00511CB9" w:rsidRDefault="00511CB9">
      <w:pPr>
        <w:rPr>
          <w:rFonts w:ascii="Times New Roman" w:hAnsi="Times New Roman" w:cs="Times New Roman"/>
        </w:rPr>
      </w:pPr>
    </w:p>
    <w:p w:rsidR="00511CB9" w:rsidRDefault="00511C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Гвазденского</w:t>
      </w:r>
    </w:p>
    <w:p w:rsidR="00511CB9" w:rsidRDefault="00511C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                                                Л.М. Богданова</w:t>
      </w:r>
    </w:p>
    <w:p w:rsidR="00511CB9" w:rsidRDefault="00511CB9">
      <w:pPr>
        <w:rPr>
          <w:rFonts w:ascii="Times New Roman" w:hAnsi="Times New Roman" w:cs="Times New Roman"/>
        </w:rPr>
      </w:pPr>
    </w:p>
    <w:p w:rsidR="00511CB9" w:rsidRPr="00BC3EDD" w:rsidRDefault="00C57D5E" w:rsidP="00BC3EDD">
      <w:pPr>
        <w:tabs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tbl>
      <w:tblPr>
        <w:tblW w:w="10783" w:type="dxa"/>
        <w:tblInd w:w="-106" w:type="dxa"/>
        <w:tblLayout w:type="fixed"/>
        <w:tblLook w:val="0000"/>
      </w:tblPr>
      <w:tblGrid>
        <w:gridCol w:w="2884"/>
        <w:gridCol w:w="616"/>
        <w:gridCol w:w="511"/>
        <w:gridCol w:w="541"/>
        <w:gridCol w:w="285"/>
        <w:gridCol w:w="646"/>
        <w:gridCol w:w="270"/>
        <w:gridCol w:w="496"/>
        <w:gridCol w:w="270"/>
        <w:gridCol w:w="511"/>
        <w:gridCol w:w="586"/>
        <w:gridCol w:w="856"/>
        <w:gridCol w:w="375"/>
        <w:gridCol w:w="330"/>
        <w:gridCol w:w="766"/>
        <w:gridCol w:w="345"/>
        <w:gridCol w:w="240"/>
        <w:gridCol w:w="255"/>
      </w:tblGrid>
      <w:tr w:rsidR="00511CB9" w:rsidTr="001D6025">
        <w:trPr>
          <w:trHeight w:val="605"/>
        </w:trPr>
        <w:tc>
          <w:tcPr>
            <w:tcW w:w="48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504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0933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511CB9" w:rsidRDefault="00511C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0933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511CB9" w:rsidRDefault="00511C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0933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народных депутатов</w:t>
            </w:r>
          </w:p>
          <w:p w:rsidR="00511CB9" w:rsidRDefault="00511C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0933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Гвазденского сельского</w:t>
            </w:r>
          </w:p>
          <w:p w:rsidR="00511CB9" w:rsidRDefault="00511C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0933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</w:p>
          <w:p w:rsidR="00511CB9" w:rsidRDefault="00093321" w:rsidP="00C6584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от </w:t>
            </w:r>
            <w:r w:rsidR="00C57D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658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11CB9">
              <w:rPr>
                <w:sz w:val="24"/>
                <w:szCs w:val="24"/>
              </w:rPr>
              <w:t>.</w:t>
            </w:r>
            <w:r w:rsidR="00511C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7D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1CB9">
              <w:rPr>
                <w:rFonts w:ascii="Times New Roman" w:hAnsi="Times New Roman" w:cs="Times New Roman"/>
                <w:sz w:val="24"/>
                <w:szCs w:val="24"/>
              </w:rPr>
              <w:t>.2019 г. №</w:t>
            </w:r>
            <w:r w:rsidR="00C6584F">
              <w:rPr>
                <w:rFonts w:ascii="Times New Roman" w:hAnsi="Times New Roman" w:cs="Times New Roman"/>
                <w:sz w:val="24"/>
                <w:szCs w:val="24"/>
              </w:rPr>
              <w:t xml:space="preserve"> 106</w:t>
            </w:r>
            <w:r w:rsidR="00511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227"/>
          <w:tblCellSpacing w:w="-5" w:type="nil"/>
        </w:trPr>
        <w:tc>
          <w:tcPr>
            <w:tcW w:w="48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504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1CB9" w:rsidTr="001D6025">
        <w:tblPrEx>
          <w:tblCellSpacing w:w="-5" w:type="nil"/>
        </w:tblPrEx>
        <w:trPr>
          <w:trHeight w:val="227"/>
          <w:tblCellSpacing w:w="-5" w:type="nil"/>
        </w:trPr>
        <w:tc>
          <w:tcPr>
            <w:tcW w:w="48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427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1CB9" w:rsidTr="001D6025">
        <w:tblPrEx>
          <w:tblCellSpacing w:w="-5" w:type="nil"/>
        </w:tblPrEx>
        <w:trPr>
          <w:trHeight w:val="330"/>
          <w:tblCellSpacing w:w="-5" w:type="nil"/>
        </w:trPr>
        <w:tc>
          <w:tcPr>
            <w:tcW w:w="48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330"/>
          <w:tblCellSpacing w:w="-5" w:type="nil"/>
        </w:trPr>
        <w:tc>
          <w:tcPr>
            <w:tcW w:w="1052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Ведомственная структура расходов бюджета Гвазденского сельского поселения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330"/>
          <w:tblCellSpacing w:w="-5" w:type="nil"/>
        </w:trPr>
        <w:tc>
          <w:tcPr>
            <w:tcW w:w="1028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 2019г. и на плановый период 2020 и 2021 годов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330"/>
          <w:tblCellSpacing w:w="-5" w:type="nil"/>
        </w:trPr>
        <w:tc>
          <w:tcPr>
            <w:tcW w:w="48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>
            <w:pPr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315"/>
          <w:tblCellSpacing w:w="-5" w:type="nil"/>
        </w:trPr>
        <w:tc>
          <w:tcPr>
            <w:tcW w:w="1028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930"/>
          <w:tblCellSpacing w:w="-5" w:type="nil"/>
        </w:trPr>
        <w:tc>
          <w:tcPr>
            <w:tcW w:w="2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12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342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Сумма                                         (тыс. рублей)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540"/>
          <w:tblCellSpacing w:w="-5" w:type="nil"/>
        </w:trPr>
        <w:tc>
          <w:tcPr>
            <w:tcW w:w="2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2019 год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2020 </w:t>
            </w:r>
          </w:p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</w:t>
            </w:r>
          </w:p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330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330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C57D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="004D7D3D">
              <w:rPr>
                <w:rFonts w:ascii="Times New Roman" w:hAnsi="Times New Roman" w:cs="Times New Roman"/>
                <w:b/>
                <w:bCs/>
              </w:rPr>
              <w:t>305,5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6473,9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6481,2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305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Администрация Гвазденского сельского поселения Бутурлиновского муниципального района Воронежской области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DC52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5840,7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4621,6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4588,0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615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tabs>
                <w:tab w:val="left" w:pos="800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4D7D3D">
              <w:rPr>
                <w:rFonts w:ascii="Times New Roman" w:hAnsi="Times New Roman" w:cs="Times New Roman"/>
                <w:b/>
                <w:bCs/>
              </w:rPr>
              <w:t>476,0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1710,63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1738,93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305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669,0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669,0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669,0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124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 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85 0 00 00000 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669,0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669,0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669,0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780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85 3 00 00000 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669,0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669,0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669,0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689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"Финансовое обеспечение деятельности главы Гвазденского сельского поселения"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85 3 01 00000 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669,0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669,0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669,0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996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функций главы поселения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85 3 01 92020 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669,0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669,0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669,0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972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Функционирование высшего правительства РФ, высших исполнительных органов государственной власти субъектов  РФ, местных администраций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7D5E">
              <w:rPr>
                <w:rFonts w:ascii="Times New Roman" w:hAnsi="Times New Roman" w:cs="Times New Roman"/>
              </w:rPr>
              <w:t>526,0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1040,63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1068,93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2055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 "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85 0 00 00000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7D5E">
              <w:rPr>
                <w:rFonts w:ascii="Times New Roman" w:hAnsi="Times New Roman" w:cs="Times New Roman"/>
              </w:rPr>
              <w:t>526,0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1040,63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1068,93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194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85 3 00 00000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 w:rsidP="0003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7D5E">
              <w:rPr>
                <w:rFonts w:ascii="Times New Roman" w:hAnsi="Times New Roman" w:cs="Times New Roman"/>
              </w:rPr>
              <w:t>52</w:t>
            </w:r>
            <w:r w:rsidR="00031B3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1040,63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1068,93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046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rPr>
                <w:rFonts w:ascii="Times New Roman" w:hAnsi="Times New Roman" w:cs="Times New Roman"/>
              </w:rPr>
              <w:t>85 3 02 00000</w:t>
            </w:r>
            <w: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 w:rsidP="00031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31B35">
              <w:rPr>
                <w:rFonts w:ascii="Times New Roman" w:hAnsi="Times New Roman" w:cs="Times New Roman"/>
              </w:rPr>
              <w:t>526,0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tabs>
                <w:tab w:val="left" w:pos="65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1040,63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1068,93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272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на обеспечение функций  органов местного самоуправления (Расходы на выплаты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персоналу в целях обеспечения выполнения функций муниципальными органами)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85 3 02 92010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830,0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422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функций  органов местного самоуправления (Закупка товаров, работ и услуг для муниципальных нужд)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85 3 02 92010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4D7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31B35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174,4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CF6C0F" w:rsidTr="001D6025">
        <w:tblPrEx>
          <w:tblCellSpacing w:w="-5" w:type="nil"/>
        </w:tblPrEx>
        <w:trPr>
          <w:trHeight w:val="1422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C0F" w:rsidRDefault="00CF6C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Муниципальная программа Гвазденского сельского 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CF6C0F" w:rsidRDefault="00CF6C0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F6C0F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CF6C0F" w:rsidRDefault="00CF6C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6C0F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CF6C0F" w:rsidRDefault="00CF6C0F" w:rsidP="00CF6C0F">
            <w:pPr>
              <w:rPr>
                <w:rFonts w:ascii="Times New Roman" w:hAnsi="Times New Roman" w:cs="Times New Roman"/>
                <w:b/>
              </w:rPr>
            </w:pPr>
            <w:r w:rsidRPr="00CF6C0F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775EF9" w:rsidRDefault="00775E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EF9">
              <w:rPr>
                <w:rFonts w:ascii="Times New Roman" w:hAnsi="Times New Roman" w:cs="Times New Roman"/>
                <w:b/>
              </w:rPr>
              <w:t>85 0 00 00000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Default="00CF6C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Default="00222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C0F" w:rsidRDefault="00222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Default="00222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CF6C0F" w:rsidRDefault="00CF6C0F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F6C0F" w:rsidRDefault="00CF6C0F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F6C0F" w:rsidRDefault="00CF6C0F"/>
        </w:tc>
      </w:tr>
      <w:tr w:rsidR="00CF6C0F" w:rsidTr="00775EF9">
        <w:tblPrEx>
          <w:tblCellSpacing w:w="-5" w:type="nil"/>
        </w:tblPrEx>
        <w:trPr>
          <w:trHeight w:val="1132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C0F" w:rsidRDefault="00CF6C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"Управление муниципальными финансами"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Default="00CF6C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Default="00CF6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Default="00CF6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Default="00CF6C0F" w:rsidP="00775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 </w:t>
            </w:r>
            <w:r w:rsidR="00775EF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Default="00CF6C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Default="00CF6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C0F" w:rsidRDefault="00CF6C0F" w:rsidP="00CF6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Default="00CF6C0F" w:rsidP="00CF6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CF6C0F" w:rsidRDefault="00CF6C0F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F6C0F" w:rsidRDefault="00CF6C0F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F6C0F" w:rsidRDefault="00CF6C0F"/>
        </w:tc>
      </w:tr>
      <w:tr w:rsidR="00CF6C0F" w:rsidTr="00775EF9">
        <w:tblPrEx>
          <w:tblCellSpacing w:w="-5" w:type="nil"/>
        </w:tblPrEx>
        <w:trPr>
          <w:trHeight w:val="850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C0F" w:rsidRDefault="00775EF9" w:rsidP="00775EF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"Обеспечение проведения выборов"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Default="00CF6C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Default="00CF6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Default="00CF6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Default="00CF6C0F" w:rsidP="00775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85 1 0</w:t>
            </w:r>
            <w:r w:rsidR="00775EF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Default="00CF6C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Default="00CF6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C0F" w:rsidRDefault="00CF6C0F" w:rsidP="00CF6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Default="00CF6C0F" w:rsidP="00CF6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CF6C0F" w:rsidRDefault="00CF6C0F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F6C0F" w:rsidRDefault="00CF6C0F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F6C0F" w:rsidRDefault="00CF6C0F"/>
        </w:tc>
      </w:tr>
      <w:tr w:rsidR="00CF6C0F" w:rsidTr="001D6025">
        <w:tblPrEx>
          <w:tblCellSpacing w:w="-5" w:type="nil"/>
        </w:tblPrEx>
        <w:trPr>
          <w:trHeight w:val="1422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C0F" w:rsidRDefault="002225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выборов в Совет народных депутатов Гвазденского сельского поселения (Закупка товаров, работ и услуг для муниципальных нужд)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Default="00CF6C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Default="00CF6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Default="00CF6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Default="00CF6C0F" w:rsidP="00775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85 1 01 </w:t>
            </w:r>
            <w:r w:rsidR="00775EF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</w:t>
            </w:r>
            <w:r w:rsidR="00775EF9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Default="00775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Default="00CF6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C0F" w:rsidRDefault="00CF6C0F" w:rsidP="00CF6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Default="00CF6C0F" w:rsidP="00CF6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CF6C0F" w:rsidRDefault="00CF6C0F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F6C0F" w:rsidRDefault="00CF6C0F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F6C0F" w:rsidRDefault="00CF6C0F"/>
        </w:tc>
      </w:tr>
      <w:tr w:rsidR="00511CB9" w:rsidTr="001D6025">
        <w:tblPrEx>
          <w:tblCellSpacing w:w="-5" w:type="nil"/>
        </w:tblPrEx>
        <w:trPr>
          <w:trHeight w:val="525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525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Муниципальная программа Гвазденского сельского 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поселения"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85 0 00 00000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870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Подпрограмма "Управление муниципальными финансами"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85 1 00 00000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395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"Резервный фонд администрации Гвазденского сельского поселения"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85 1 02 00000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725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Резервный фонд администрации Гвазденского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rPr>
                <w:rFonts w:ascii="Times New Roman" w:hAnsi="Times New Roman" w:cs="Times New Roman"/>
              </w:rPr>
              <w:t>85 1 02 2057</w:t>
            </w:r>
            <w:r>
              <w:t>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600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78,8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78,8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81,3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480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78,8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78,8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81,3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556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</w:t>
            </w:r>
          </w:p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"Развитие органов местного самоуправления и эффективное управление финансами Гвазденского сельского поселения 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85 0 00 00000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990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"Организация первичного воинского учета на территории Гвазденского  сельского поселения"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85 2 00 00000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080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Основное мероприятие "Осуществление первичного воинского учета на территориях, где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отсутствуют военные комиссариаты"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85 2 01 00000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838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Расходы за счет субвенций на осуществление первичного воинского учета на территориях, где отсутствуют военные комиссариаты.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85 2 01 51180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920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85 2 01 51180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945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C57D5E">
              <w:rPr>
                <w:rFonts w:ascii="Times New Roman" w:hAnsi="Times New Roman" w:cs="Times New Roman"/>
                <w:b/>
                <w:bCs/>
              </w:rPr>
              <w:t>6,2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104,3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0C96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10</w:t>
            </w:r>
            <w:r w:rsidR="00C57D5E">
              <w:rPr>
                <w:rFonts w:ascii="Times New Roman" w:hAnsi="Times New Roman" w:cs="Times New Roman"/>
                <w:b/>
                <w:bCs/>
                <w:i/>
                <w:iCs/>
              </w:rPr>
              <w:t>6,2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104,3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C0C96">
              <w:rPr>
                <w:rFonts w:ascii="Times New Roman" w:hAnsi="Times New Roman" w:cs="Times New Roman"/>
                <w:b/>
                <w:bCs/>
                <w:i/>
                <w:iCs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555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развитие Гвазденского  сельского поселения"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84  0 00 00000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57D5E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125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"Предупреждение и ликвидация последствий чрезвычайных ситуаций и стихийных бедствий, </w:t>
            </w:r>
            <w:r>
              <w:rPr>
                <w:rFonts w:ascii="Times New Roman" w:hAnsi="Times New Roman" w:cs="Times New Roman"/>
              </w:rPr>
              <w:lastRenderedPageBreak/>
              <w:t>гражданская оборона, обеспечение первичных мер пожарной безопасности на территории Гвазденского  сельского поселения"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84 1 00 00000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57D5E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080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84 1 01 00000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57D5E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275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84 1 01 91430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>
              <w:t>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57D5E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BF16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2668,1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2354,3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2445,7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BF16CC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6CC" w:rsidRDefault="00BF16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Муниципальная программа Гвазденского сельского поселения  Бутурлиновского муниципального района Воронежской области «Социально-экономическое развитие Гвазденского  сельского поселения»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6CC" w:rsidRDefault="00BF16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6CC" w:rsidRDefault="00BF16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6CC" w:rsidRDefault="00BF16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6CC" w:rsidRDefault="00BF16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6CC" w:rsidRDefault="00BF16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6CC" w:rsidRDefault="00BF16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6CC" w:rsidRDefault="00BF16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6CC" w:rsidRDefault="00BF16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F16CC" w:rsidRDefault="00BF16CC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F16CC" w:rsidRDefault="00BF16CC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F16CC" w:rsidRDefault="00BF16CC"/>
        </w:tc>
      </w:tr>
      <w:tr w:rsidR="00BF16CC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6CC" w:rsidRDefault="00BF16C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6CC" w:rsidRPr="00BF16CC" w:rsidRDefault="00BF16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16CC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6CC" w:rsidRPr="00BF16CC" w:rsidRDefault="00BF16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16CC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6CC" w:rsidRPr="00BF16CC" w:rsidRDefault="00BF16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16C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6CC" w:rsidRPr="00BF16CC" w:rsidRDefault="00BF16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16CC">
              <w:rPr>
                <w:rFonts w:ascii="Times New Roman" w:hAnsi="Times New Roman" w:cs="Times New Roman"/>
                <w:bCs/>
              </w:rPr>
              <w:t>84 4 00 00000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6CC" w:rsidRPr="00BF16CC" w:rsidRDefault="00BF16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6CC" w:rsidRPr="00BF16CC" w:rsidRDefault="00BF16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16CC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6CC" w:rsidRPr="00BF16CC" w:rsidRDefault="00BF16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16C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6CC" w:rsidRPr="00BF16CC" w:rsidRDefault="00BF16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16C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F16CC" w:rsidRDefault="00BF16CC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F16CC" w:rsidRDefault="00BF16CC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F16CC" w:rsidRDefault="00BF16CC"/>
        </w:tc>
      </w:tr>
      <w:tr w:rsidR="00F877A6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Pr="00BF16CC" w:rsidRDefault="00F877A6" w:rsidP="004E12DB">
            <w:pPr>
              <w:rPr>
                <w:rFonts w:ascii="Times New Roman" w:hAnsi="Times New Roman" w:cs="Times New Roman"/>
              </w:rPr>
            </w:pPr>
            <w:r w:rsidRPr="00BF16CC">
              <w:rPr>
                <w:rFonts w:ascii="Times New Roman" w:hAnsi="Times New Roman" w:cs="Times New Roman"/>
              </w:rPr>
              <w:t>Основное мероприятие «Организация проведения оплачиваемых общественных работ»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BF16CC" w:rsidRDefault="00F877A6" w:rsidP="004E12DB">
            <w:pPr>
              <w:jc w:val="center"/>
              <w:rPr>
                <w:rFonts w:ascii="Times New Roman" w:hAnsi="Times New Roman" w:cs="Times New Roman"/>
              </w:rPr>
            </w:pPr>
            <w:r w:rsidRPr="00BF16CC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BF16CC" w:rsidRDefault="00F877A6" w:rsidP="004E12DB">
            <w:pPr>
              <w:jc w:val="center"/>
              <w:rPr>
                <w:rFonts w:ascii="Times New Roman" w:hAnsi="Times New Roman" w:cs="Times New Roman"/>
              </w:rPr>
            </w:pPr>
            <w:r w:rsidRPr="00BF16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BF16CC" w:rsidRDefault="00F877A6" w:rsidP="004E12DB">
            <w:pPr>
              <w:jc w:val="center"/>
              <w:rPr>
                <w:rFonts w:ascii="Times New Roman" w:hAnsi="Times New Roman" w:cs="Times New Roman"/>
              </w:rPr>
            </w:pPr>
            <w:r w:rsidRPr="00BF16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BF16CC" w:rsidRDefault="00F877A6" w:rsidP="004A5E23">
            <w:pPr>
              <w:jc w:val="center"/>
              <w:rPr>
                <w:rFonts w:ascii="Times New Roman" w:hAnsi="Times New Roman" w:cs="Times New Roman"/>
              </w:rPr>
            </w:pPr>
            <w:r w:rsidRPr="00BF16CC">
              <w:rPr>
                <w:rFonts w:ascii="Times New Roman" w:hAnsi="Times New Roman" w:cs="Times New Roman"/>
              </w:rPr>
              <w:t>84 4 0</w:t>
            </w:r>
            <w:r w:rsidR="004A5E23">
              <w:rPr>
                <w:rFonts w:ascii="Times New Roman" w:hAnsi="Times New Roman" w:cs="Times New Roman"/>
              </w:rPr>
              <w:t>2</w:t>
            </w:r>
            <w:r w:rsidRPr="00BF16CC">
              <w:rPr>
                <w:rFonts w:ascii="Times New Roman" w:hAnsi="Times New Roman" w:cs="Times New Roman"/>
              </w:rPr>
              <w:t xml:space="preserve">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BF16CC" w:rsidRDefault="00F877A6" w:rsidP="004E12DB"/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BF16CC" w:rsidRDefault="00F877A6" w:rsidP="004E12DB">
            <w:pPr>
              <w:jc w:val="center"/>
              <w:rPr>
                <w:rFonts w:ascii="Times New Roman" w:hAnsi="Times New Roman" w:cs="Times New Roman"/>
              </w:rPr>
            </w:pPr>
            <w:r w:rsidRPr="00BF16C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BF16CC" w:rsidRDefault="00F877A6" w:rsidP="004E12DB">
            <w:pPr>
              <w:jc w:val="center"/>
              <w:rPr>
                <w:rFonts w:ascii="Times New Roman" w:hAnsi="Times New Roman" w:cs="Times New Roman"/>
              </w:rPr>
            </w:pPr>
            <w:r w:rsidRPr="00BF16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BF16CC" w:rsidRDefault="00F877A6" w:rsidP="004E12DB">
            <w:pPr>
              <w:jc w:val="center"/>
              <w:rPr>
                <w:rFonts w:ascii="Times New Roman" w:hAnsi="Times New Roman" w:cs="Times New Roman"/>
              </w:rPr>
            </w:pPr>
            <w:r w:rsidRPr="00BF16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Pr="00BF16CC" w:rsidRDefault="00F877A6" w:rsidP="004E12DB">
            <w:pPr>
              <w:rPr>
                <w:rFonts w:ascii="Times New Roman" w:hAnsi="Times New Roman" w:cs="Times New Roman"/>
              </w:rPr>
            </w:pPr>
            <w:r w:rsidRPr="00BF16CC">
              <w:rPr>
                <w:rFonts w:ascii="Times New Roman" w:hAnsi="Times New Roman" w:cs="Times New Roman"/>
              </w:rPr>
              <w:t>Расходы бюджета поселения на организацию проведения оплачиваемых работ (Закупка товаров, работ и услуг для муниципальных нужд)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BF16CC" w:rsidRDefault="00F877A6" w:rsidP="004E12DB">
            <w:pPr>
              <w:jc w:val="center"/>
              <w:rPr>
                <w:rFonts w:ascii="Times New Roman" w:hAnsi="Times New Roman" w:cs="Times New Roman"/>
              </w:rPr>
            </w:pPr>
            <w:r w:rsidRPr="00BF16CC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BF16CC" w:rsidRDefault="00F877A6" w:rsidP="004E12DB">
            <w:pPr>
              <w:jc w:val="center"/>
              <w:rPr>
                <w:rFonts w:ascii="Times New Roman" w:hAnsi="Times New Roman" w:cs="Times New Roman"/>
              </w:rPr>
            </w:pPr>
            <w:r w:rsidRPr="00BF16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BF16CC" w:rsidRDefault="00F877A6" w:rsidP="004E12DB">
            <w:pPr>
              <w:jc w:val="center"/>
              <w:rPr>
                <w:rFonts w:ascii="Times New Roman" w:hAnsi="Times New Roman" w:cs="Times New Roman"/>
              </w:rPr>
            </w:pPr>
            <w:r w:rsidRPr="00BF16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BF16CC" w:rsidRDefault="004A5E23" w:rsidP="004A5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84 4 02</w:t>
            </w:r>
            <w:r w:rsidR="00F877A6" w:rsidRPr="00BF16CC">
              <w:rPr>
                <w:rFonts w:ascii="Times New Roman" w:hAnsi="Times New Roman" w:cs="Times New Roman"/>
              </w:rPr>
              <w:t xml:space="preserve"> 98430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BF16CC" w:rsidRDefault="00F877A6" w:rsidP="004E12DB">
            <w:pPr>
              <w:jc w:val="center"/>
              <w:rPr>
                <w:rFonts w:ascii="Times New Roman" w:hAnsi="Times New Roman" w:cs="Times New Roman"/>
              </w:rPr>
            </w:pPr>
            <w:r w:rsidRPr="00BF16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BF16CC" w:rsidRDefault="00F877A6" w:rsidP="004E12DB">
            <w:pPr>
              <w:jc w:val="center"/>
              <w:rPr>
                <w:rFonts w:ascii="Times New Roman" w:hAnsi="Times New Roman" w:cs="Times New Roman"/>
              </w:rPr>
            </w:pPr>
            <w:r w:rsidRPr="00BF16C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BF16CC" w:rsidRDefault="00F877A6" w:rsidP="004E12DB">
            <w:pPr>
              <w:jc w:val="center"/>
              <w:rPr>
                <w:rFonts w:ascii="Times New Roman" w:hAnsi="Times New Roman" w:cs="Times New Roman"/>
              </w:rPr>
            </w:pPr>
            <w:r w:rsidRPr="00BF16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BF16CC" w:rsidRDefault="00F877A6" w:rsidP="004E12DB">
            <w:pPr>
              <w:jc w:val="center"/>
              <w:rPr>
                <w:rFonts w:ascii="Times New Roman" w:hAnsi="Times New Roman" w:cs="Times New Roman"/>
              </w:rPr>
            </w:pPr>
            <w:r w:rsidRPr="00BF16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Default="00F877A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b/>
                <w:bCs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2177,3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2354,3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2445,7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Default="00F877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Муниципальная программа Гвазденского сельского поселения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Бутурлиновского муниципального района Воронежской области «Социально-экономическое развитие Гвазденского  сельского поселения»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84 0 00 00000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b/>
                <w:bCs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2177,3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2354,3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2445,7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Default="00F87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84 4 00 00000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b/>
                <w:bCs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2177,3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2354,3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2445,7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413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Default="00F87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«Мероприятие по развитию сети автомобильных дорог общего пользования местного значения Гвазденского сельского поселения»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84 4 01 00000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b/>
                <w:bCs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2177,3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2354,3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2445,7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Default="00F87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по развитию сети автомобильных дорог общего пользования местного значения сельского поселения (Закупка товаров, работ и услуг для муниципальных нужд)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84 4 01 91290 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2177,3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2354,3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2445,7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Default="00F877A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6941F8" w:rsidP="00C57D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480,8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5D5873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87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5D5873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87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271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Default="00F877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Муниципальная программа Гвазденского сельского поселения  Бутурлиновского муниципального района Воронежской области «Социально-экономическое развитие Гвазденского  сельского поселения»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84 0 00 00000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694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480,8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5D5873" w:rsidRDefault="00F877A6">
            <w:pPr>
              <w:jc w:val="center"/>
              <w:rPr>
                <w:rFonts w:ascii="Times New Roman" w:hAnsi="Times New Roman" w:cs="Times New Roman"/>
              </w:rPr>
            </w:pPr>
            <w:r w:rsidRPr="005D587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5D5873" w:rsidRDefault="00F877A6">
            <w:pPr>
              <w:jc w:val="center"/>
              <w:rPr>
                <w:rFonts w:ascii="Times New Roman" w:hAnsi="Times New Roman" w:cs="Times New Roman"/>
              </w:rPr>
            </w:pPr>
            <w:r w:rsidRPr="005D587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Default="00F87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84 4 00 00000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694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480,8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5D5873" w:rsidRDefault="00F877A6">
            <w:pPr>
              <w:jc w:val="center"/>
              <w:rPr>
                <w:rFonts w:ascii="Times New Roman" w:hAnsi="Times New Roman" w:cs="Times New Roman"/>
              </w:rPr>
            </w:pPr>
            <w:r w:rsidRPr="005D587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5D5873" w:rsidRDefault="00F877A6">
            <w:pPr>
              <w:jc w:val="center"/>
              <w:rPr>
                <w:rFonts w:ascii="Times New Roman" w:hAnsi="Times New Roman" w:cs="Times New Roman"/>
              </w:rPr>
            </w:pPr>
            <w:r w:rsidRPr="005D587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Default="00F87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84 4 02 00000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17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480,8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5D5873" w:rsidRDefault="00F877A6">
            <w:pPr>
              <w:jc w:val="center"/>
              <w:rPr>
                <w:rFonts w:ascii="Times New Roman" w:hAnsi="Times New Roman" w:cs="Times New Roman"/>
              </w:rPr>
            </w:pPr>
            <w:r w:rsidRPr="005D587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5D5873" w:rsidRDefault="00F877A6">
            <w:pPr>
              <w:jc w:val="center"/>
              <w:rPr>
                <w:rFonts w:ascii="Times New Roman" w:hAnsi="Times New Roman" w:cs="Times New Roman"/>
              </w:rPr>
            </w:pPr>
            <w:r w:rsidRPr="005D587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Default="00F87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бюджета на мероприятия по развитию </w:t>
            </w:r>
            <w:r>
              <w:rPr>
                <w:rFonts w:ascii="Times New Roman" w:hAnsi="Times New Roman" w:cs="Times New Roman"/>
              </w:rPr>
              <w:lastRenderedPageBreak/>
              <w:t xml:space="preserve">градостроительной деятельности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84 4 02 90850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17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480,8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5D5873" w:rsidRDefault="00F877A6">
            <w:pPr>
              <w:jc w:val="center"/>
              <w:rPr>
                <w:rFonts w:ascii="Times New Roman" w:hAnsi="Times New Roman" w:cs="Times New Roman"/>
              </w:rPr>
            </w:pPr>
            <w:r w:rsidRPr="005D587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5D5873" w:rsidRDefault="00F877A6">
            <w:pPr>
              <w:jc w:val="center"/>
              <w:rPr>
                <w:rFonts w:ascii="Times New Roman" w:hAnsi="Times New Roman" w:cs="Times New Roman"/>
              </w:rPr>
            </w:pPr>
            <w:r w:rsidRPr="005D587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510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Default="00F877A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 w:rsidP="004E12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F17DA4">
              <w:rPr>
                <w:rFonts w:ascii="Times New Roman" w:hAnsi="Times New Roman" w:cs="Times New Roman"/>
                <w:b/>
                <w:bCs/>
              </w:rPr>
              <w:t>58,5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103,67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52,17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510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Default="00F877A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 w:rsidP="00F17DA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  <w:r w:rsidR="00F17DA4">
              <w:rPr>
                <w:rFonts w:ascii="Times New Roman" w:hAnsi="Times New Roman" w:cs="Times New Roman"/>
                <w:b/>
                <w:bCs/>
                <w:i/>
                <w:iCs/>
              </w:rPr>
              <w:t>58,</w:t>
            </w:r>
            <w:r w:rsidR="004E12DB">
              <w:rPr>
                <w:rFonts w:ascii="Times New Roman" w:hAnsi="Times New Roman" w:cs="Times New Roman"/>
                <w:b/>
                <w:bCs/>
                <w:i/>
                <w:iCs/>
              </w:rPr>
              <w:t>5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103,67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52,17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556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Default="00F877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84 0 00 00000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 w:rsidP="00F17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17DA4">
              <w:rPr>
                <w:rFonts w:ascii="Times New Roman" w:hAnsi="Times New Roman" w:cs="Times New Roman"/>
              </w:rPr>
              <w:t>5</w:t>
            </w:r>
            <w:r w:rsidR="00D3470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 w:rsidR="00D347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103,67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556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Default="00F87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"Организация благоустройства в границах территории  Гвазденского  сельского поселения"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84 2 00 00000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 w:rsidP="00F17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17DA4">
              <w:rPr>
                <w:rFonts w:ascii="Times New Roman" w:hAnsi="Times New Roman" w:cs="Times New Roman"/>
              </w:rPr>
              <w:t>5</w:t>
            </w:r>
            <w:r w:rsidR="00D3470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 w:rsidR="00D347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103,67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Default="00F87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"Организация уличного освещения"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84 2 01 00000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17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  <w:r w:rsidR="00A60B4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92,17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1232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84 2 01 90010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17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  <w:r w:rsidR="00F877A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92,17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615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"Озеленение сельского поселения"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84 2 03 00000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1169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мероприятия по озеленению (Закупка товаров, работ и услуг для муниципальных нужд)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84 2 03 90030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675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84 2 04 00000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 w:rsidP="00A60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60B4C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1088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и содержание мест захоронения (Закупка товаров, работ и услуг для муниципальных нужд)</w:t>
            </w:r>
          </w:p>
          <w:p w:rsidR="00F877A6" w:rsidRDefault="00F877A6"/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84 2 04 90040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 w:rsidP="00A60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60B4C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413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Основное мероприятие "Мероприятия по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благоустройству сельского поселения"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84 2 05 00000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A60B4C" w:rsidP="00A60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877A6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1193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Прочие мероприятия по благоустройству (Закупка товаров, работ и услуг для муниципальных нужд)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84 2 05 90050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A60B4C" w:rsidP="00A60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877A6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430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77A6" w:rsidRDefault="00F877A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36,4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36,4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36,4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330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Санитарно-эпидемиологическое благополучие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36,4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36,4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36,4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330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Муниципальная программа Гвазденского 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84 0 00 00000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345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"Санитарно-эпидемиологическое благополучие территории Гвазденского сельского поселения"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84 5 00 00000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413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"Санитарно-эпидемиологическое благополучие территории Гвазденского сельского поселения"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84 5 01 00000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531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других расходных обязательств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84 5 01 90200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707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b/>
                <w:bCs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 w:rsidP="00F17D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F17DA4">
              <w:rPr>
                <w:rFonts w:ascii="Times New Roman" w:hAnsi="Times New Roman" w:cs="Times New Roman"/>
                <w:b/>
                <w:bCs/>
              </w:rPr>
              <w:t>464,8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1852,3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1893,2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413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Муниципальное казенное учреждение «Социально-культурный центр «ИМПУЛЬС»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 w:rsidP="00F17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17DA4">
              <w:rPr>
                <w:rFonts w:ascii="Times New Roman" w:hAnsi="Times New Roman" w:cs="Times New Roman"/>
              </w:rPr>
              <w:t>464,8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1852,3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1893,2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413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"Развитие в сфере культуры в  </w:t>
            </w:r>
            <w:proofErr w:type="spellStart"/>
            <w:r>
              <w:rPr>
                <w:rFonts w:ascii="Times New Roman" w:hAnsi="Times New Roman" w:cs="Times New Roman"/>
              </w:rPr>
              <w:t>Гвазденском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сельском поселении"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 w:rsidP="00F17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17DA4">
              <w:rPr>
                <w:rFonts w:ascii="Times New Roman" w:hAnsi="Times New Roman" w:cs="Times New Roman"/>
              </w:rPr>
              <w:t>464,8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1852,3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1893,2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1022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Default="00F87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"</w:t>
            </w:r>
            <w:proofErr w:type="spellStart"/>
            <w:r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деятельность и развитие народного творчества"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11 1 01 00000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 w:rsidP="00F17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17DA4">
              <w:rPr>
                <w:rFonts w:ascii="Times New Roman" w:hAnsi="Times New Roman" w:cs="Times New Roman"/>
              </w:rPr>
              <w:t>1</w:t>
            </w:r>
            <w:r w:rsidR="004A5E23">
              <w:rPr>
                <w:rFonts w:ascii="Times New Roman" w:hAnsi="Times New Roman" w:cs="Times New Roman"/>
              </w:rPr>
              <w:t>73,8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1561,3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1602,2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2408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казенными учреждениями)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 w:rsidP="000C5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  <w:r w:rsidR="000C5E5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1062,0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1062,0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1831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77A6" w:rsidRDefault="00F877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77A6" w:rsidRDefault="00F17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447,1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1420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604,0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tabs>
                <w:tab w:val="left" w:pos="279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1063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1D6025" w:rsidRDefault="00F877A6">
            <w:pPr>
              <w:rPr>
                <w:color w:val="000000"/>
              </w:rPr>
            </w:pPr>
            <w:r w:rsidRPr="001603FF">
              <w:rPr>
                <w:rFonts w:ascii="Times New Roman" w:hAnsi="Times New Roman" w:cs="Times New Roman"/>
                <w:color w:val="000000"/>
              </w:rPr>
              <w:t>Субсидии бюджетам поселений на поддержку отрасли культуры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 01 L5190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0C5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F877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1D6025" w:rsidRDefault="00F877A6">
            <w:pPr>
              <w:jc w:val="center"/>
              <w:rPr>
                <w:rFonts w:ascii="Times New Roman" w:hAnsi="Times New Roman" w:cs="Times New Roman"/>
              </w:rPr>
            </w:pPr>
            <w:r w:rsidRPr="001D60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1D6025" w:rsidRDefault="00F877A6">
            <w:pPr>
              <w:tabs>
                <w:tab w:val="left" w:pos="2798"/>
              </w:tabs>
              <w:jc w:val="center"/>
              <w:rPr>
                <w:rFonts w:ascii="Times New Roman" w:hAnsi="Times New Roman" w:cs="Times New Roman"/>
              </w:rPr>
            </w:pPr>
            <w:r w:rsidRPr="001D60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1D6025" w:rsidRDefault="00F87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D3470F" w:rsidTr="001D6025">
        <w:tblPrEx>
          <w:tblCellSpacing w:w="-5" w:type="nil"/>
        </w:tblPrEx>
        <w:trPr>
          <w:trHeight w:val="1063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70F" w:rsidRPr="001603FF" w:rsidRDefault="00D347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межбюджетные трансферты на поддержку отрасли культуры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70F" w:rsidRDefault="00D347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70F" w:rsidRDefault="00D34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70F" w:rsidRDefault="00D34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70F" w:rsidRPr="00D3470F" w:rsidRDefault="00D3470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11 1 01 </w:t>
            </w:r>
            <w:r>
              <w:rPr>
                <w:rFonts w:ascii="Times New Roman" w:hAnsi="Times New Roman" w:cs="Times New Roman"/>
                <w:lang w:val="en-US"/>
              </w:rPr>
              <w:t>L 5190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70F" w:rsidRPr="00D3470F" w:rsidRDefault="000C5E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proofErr w:type="spellStart"/>
            <w:r w:rsidR="00D3470F">
              <w:rPr>
                <w:rFonts w:ascii="Times New Roman" w:hAnsi="Times New Roman" w:cs="Times New Roman"/>
                <w:lang w:val="en-US"/>
              </w:rPr>
              <w:t>0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70F" w:rsidRPr="00D3470F" w:rsidRDefault="00D34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70F" w:rsidRPr="001D6025" w:rsidRDefault="00D34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70F" w:rsidRPr="001D6025" w:rsidRDefault="00D3470F">
            <w:pPr>
              <w:tabs>
                <w:tab w:val="left" w:pos="279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D3470F" w:rsidRPr="001D6025" w:rsidRDefault="00D34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D3470F" w:rsidRDefault="00D3470F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3470F" w:rsidRDefault="00D3470F"/>
        </w:tc>
      </w:tr>
      <w:tr w:rsidR="00F877A6" w:rsidTr="001D6025">
        <w:tblPrEx>
          <w:tblCellSpacing w:w="-5" w:type="nil"/>
        </w:tblPrEx>
        <w:trPr>
          <w:trHeight w:val="749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“Проведение мероприятий в сфере культуры”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11 1 02 00000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/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291,0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291,0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565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других расходных обязательств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11 1 02 90200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291,0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291,0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330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Default="00F877A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17D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79,5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232,5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232,5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330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Default="00F877A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17D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79,5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232,5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232,5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697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Default="00F877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Муниципальная программа Гвазденского 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84 0 00 00000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17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794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Default="00F87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Подпрограмма "Социальная политика Гвазденского сельского поселения"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84 3 00 00000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17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271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Default="00F87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84 3 01 00000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17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1104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Доплаты к пенсиям  муниципальных служащих (Социальное обеспечение и иные выплаты населению)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84 3 01 90470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</w:pPr>
          </w:p>
          <w:p w:rsidR="00F877A6" w:rsidRDefault="00F17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</w:t>
            </w:r>
          </w:p>
          <w:p w:rsidR="00F877A6" w:rsidRDefault="00F877A6">
            <w:pPr>
              <w:jc w:val="center"/>
            </w:pP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272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b/>
                <w:bCs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1211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b/>
                <w:bCs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3107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</w:t>
            </w:r>
          </w:p>
          <w:p w:rsidR="00F877A6" w:rsidRDefault="00F877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"Развитие органов местного самоуправления и эффективное управление финансами Гвазденского сельского поселения 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85 0 00 00000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1050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«Управление муниципальными финансами»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85 1 00 00000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1649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«Финансовое обеспечение деятельности администрации Гвазденского сельского поселения»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85 1 01 00000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1201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Процентные платежи по муниципальному долгу (Обслуживание государственного долга)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85 1 01 27880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D3470F" w:rsidTr="001D6025">
        <w:tblPrEx>
          <w:tblCellSpacing w:w="-5" w:type="nil"/>
        </w:tblPrEx>
        <w:trPr>
          <w:trHeight w:val="1201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70F" w:rsidRPr="00D3470F" w:rsidRDefault="00D3470F" w:rsidP="00D3470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3470F">
              <w:rPr>
                <w:rFonts w:ascii="Times New Roman" w:hAnsi="Times New Roman" w:cs="Times New Roman"/>
                <w:b/>
                <w:color w:val="000000"/>
              </w:rPr>
              <w:lastRenderedPageBreak/>
              <w:t>М</w:t>
            </w:r>
            <w:r>
              <w:rPr>
                <w:rFonts w:ascii="Times New Roman" w:hAnsi="Times New Roman" w:cs="Times New Roman"/>
                <w:b/>
                <w:color w:val="000000"/>
              </w:rPr>
              <w:t>ЕЖБЮДЖЕТНЫЕ ТРАНСФЕРТЫ ОБЩЕГО ХАРАКТЕРА</w:t>
            </w:r>
            <w:r w:rsidRPr="00D3470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БЮДЖЕТАМ БЮДЖЕТНОЙ СИСТЕМЫ </w:t>
            </w:r>
            <w:r w:rsidRPr="00D3470F">
              <w:rPr>
                <w:rFonts w:ascii="Times New Roman" w:hAnsi="Times New Roman" w:cs="Times New Roman"/>
                <w:b/>
                <w:color w:val="000000"/>
              </w:rPr>
              <w:t xml:space="preserve"> РФ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Pr="00D3470F" w:rsidRDefault="00D3470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3470F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Pr="00D3470F" w:rsidRDefault="00D347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70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Pr="00D3470F" w:rsidRDefault="00D347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70F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Pr="00D3470F" w:rsidRDefault="00D347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Pr="00D3470F" w:rsidRDefault="00D347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Pr="00D3470F" w:rsidRDefault="00D3470F" w:rsidP="00F17D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70F">
              <w:rPr>
                <w:rFonts w:ascii="Times New Roman" w:hAnsi="Times New Roman" w:cs="Times New Roman"/>
                <w:b/>
              </w:rPr>
              <w:t>36,2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70F" w:rsidRPr="00D3470F" w:rsidRDefault="00D3470F" w:rsidP="00F17D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70F">
              <w:rPr>
                <w:rFonts w:ascii="Times New Roman" w:hAnsi="Times New Roman" w:cs="Times New Roman"/>
                <w:b/>
              </w:rPr>
              <w:t>36,2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Pr="00D3470F" w:rsidRDefault="00D3470F" w:rsidP="00F17D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70F">
              <w:rPr>
                <w:rFonts w:ascii="Times New Roman" w:hAnsi="Times New Roman" w:cs="Times New Roman"/>
                <w:b/>
              </w:rPr>
              <w:t>36,2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D3470F" w:rsidRDefault="00D3470F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D3470F" w:rsidRDefault="00D3470F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3470F" w:rsidRDefault="00D3470F"/>
        </w:tc>
      </w:tr>
      <w:tr w:rsidR="00D3470F" w:rsidTr="00F17DA4">
        <w:tblPrEx>
          <w:tblCellSpacing w:w="-5" w:type="nil"/>
        </w:tblPrEx>
        <w:trPr>
          <w:trHeight w:val="890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70F" w:rsidRPr="00AB319F" w:rsidRDefault="00AB319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B319F">
              <w:rPr>
                <w:rFonts w:ascii="Times New Roman" w:hAnsi="Times New Roman" w:cs="Times New Roman"/>
                <w:b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Pr="00AB319F" w:rsidRDefault="00AB319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B319F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Pr="00AB319F" w:rsidRDefault="00AB31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19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Pr="00AB319F" w:rsidRDefault="00AB31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19F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Pr="00AB319F" w:rsidRDefault="00D347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Pr="00AB319F" w:rsidRDefault="00D347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Pr="00AB319F" w:rsidRDefault="00AB319F" w:rsidP="00F17D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36,2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70F" w:rsidRPr="00AB319F" w:rsidRDefault="00AB319F" w:rsidP="00F17D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36,2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Pr="00AB319F" w:rsidRDefault="00AB319F" w:rsidP="00F17D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D3470F" w:rsidRDefault="00D3470F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D3470F" w:rsidRDefault="00D3470F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3470F" w:rsidRDefault="00D3470F"/>
        </w:tc>
      </w:tr>
      <w:tr w:rsidR="00D3470F" w:rsidTr="001D6025">
        <w:tblPrEx>
          <w:tblCellSpacing w:w="-5" w:type="nil"/>
        </w:tblPrEx>
        <w:trPr>
          <w:trHeight w:val="1201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70F" w:rsidRDefault="000970B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Муниципальная программа Гвазденского 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Default="000970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Default="00097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Default="00097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Default="00097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84 0 00 00000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Default="00D347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Default="004A5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70F" w:rsidRDefault="004A5E23" w:rsidP="004A5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Default="004A5E23" w:rsidP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D3470F" w:rsidRDefault="00D3470F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D3470F" w:rsidRDefault="00D3470F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3470F" w:rsidRDefault="00D3470F"/>
        </w:tc>
      </w:tr>
      <w:tr w:rsidR="000970B6" w:rsidTr="001D6025">
        <w:tblPrEx>
          <w:tblCellSpacing w:w="-5" w:type="nil"/>
        </w:tblPrEx>
        <w:trPr>
          <w:trHeight w:val="1201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6" w:rsidRDefault="00F17DA4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6" w:rsidRDefault="00F17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6" w:rsidRDefault="00F17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6" w:rsidRDefault="00F17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6" w:rsidRDefault="00F17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84 4 00 00000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6" w:rsidRDefault="000970B6" w:rsidP="00F17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6" w:rsidRDefault="004A5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6" w:rsidRDefault="004A5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6" w:rsidRDefault="004A5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0970B6" w:rsidRDefault="000970B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970B6" w:rsidRDefault="000970B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970B6" w:rsidRDefault="000970B6"/>
        </w:tc>
      </w:tr>
      <w:tr w:rsidR="000970B6" w:rsidTr="001D6025">
        <w:tblPrEx>
          <w:tblCellSpacing w:w="-5" w:type="nil"/>
        </w:tblPrEx>
        <w:trPr>
          <w:trHeight w:val="1201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6" w:rsidRDefault="00F17DA4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6" w:rsidRDefault="00F17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6" w:rsidRDefault="00F17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6" w:rsidRDefault="00F17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6" w:rsidRDefault="00F17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84 4 02 00000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6" w:rsidRDefault="000970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6" w:rsidRDefault="00F17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6" w:rsidRDefault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6" w:rsidRDefault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0970B6" w:rsidRDefault="000970B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970B6" w:rsidRDefault="000970B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970B6" w:rsidRDefault="000970B6"/>
        </w:tc>
      </w:tr>
      <w:tr w:rsidR="00F17DA4" w:rsidTr="00F17DA4">
        <w:tblPrEx>
          <w:tblCellSpacing w:w="-5" w:type="nil"/>
        </w:tblPrEx>
        <w:trPr>
          <w:trHeight w:val="609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A4" w:rsidRDefault="00386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по градостроительной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Default="00F17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Default="00F17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Default="00F17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Default="00F17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84 4 02 90200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Default="00F17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Default="00F17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A4" w:rsidRDefault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Default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17DA4" w:rsidRDefault="00F17DA4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17DA4" w:rsidRDefault="00F17DA4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17DA4" w:rsidRDefault="00F17DA4"/>
        </w:tc>
      </w:tr>
      <w:tr w:rsidR="00F17DA4" w:rsidTr="00814AC1">
        <w:tblPrEx>
          <w:tblCellSpacing w:w="-5" w:type="nil"/>
        </w:tblPrEx>
        <w:trPr>
          <w:trHeight w:val="844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A4" w:rsidRDefault="00814AC1" w:rsidP="00814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«Организация жилищного контроля»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Default="00F17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Default="00F17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Default="00F17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Default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84 4 04 00000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Default="00F17D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Default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A4" w:rsidRDefault="00814AC1" w:rsidP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Default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17DA4" w:rsidRDefault="00F17DA4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17DA4" w:rsidRDefault="00F17DA4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17DA4" w:rsidRDefault="00F17DA4"/>
        </w:tc>
      </w:tr>
      <w:tr w:rsidR="00F17DA4" w:rsidTr="00814AC1">
        <w:tblPrEx>
          <w:tblCellSpacing w:w="-5" w:type="nil"/>
        </w:tblPrEx>
        <w:trPr>
          <w:trHeight w:val="687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A4" w:rsidRDefault="00386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переданных полномочий по жилищному контролю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Default="00814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Default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Default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Default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84 4 04 90200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Default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Default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A4" w:rsidRDefault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Default="00814AC1" w:rsidP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17DA4" w:rsidRDefault="00F17DA4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17DA4" w:rsidRDefault="00F17DA4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17DA4" w:rsidRDefault="00F17DA4"/>
        </w:tc>
      </w:tr>
      <w:tr w:rsidR="003866EC" w:rsidTr="00814AC1">
        <w:tblPrEx>
          <w:tblCellSpacing w:w="-5" w:type="nil"/>
        </w:tblPrEx>
        <w:trPr>
          <w:trHeight w:val="687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EC" w:rsidRPr="003866EC" w:rsidRDefault="003866EC">
            <w:pPr>
              <w:rPr>
                <w:rFonts w:ascii="Times New Roman" w:hAnsi="Times New Roman" w:cs="Times New Roman"/>
                <w:b/>
                <w:i/>
              </w:rPr>
            </w:pPr>
            <w:r w:rsidRPr="003866EC">
              <w:rPr>
                <w:rFonts w:ascii="Times New Roman" w:hAnsi="Times New Roman" w:cs="Times New Roman"/>
                <w:b/>
                <w:i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 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6EC" w:rsidRDefault="003866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6EC" w:rsidRDefault="003866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6EC" w:rsidRDefault="003866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6EC" w:rsidRDefault="003866EC" w:rsidP="00104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0486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0 00 00000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6EC" w:rsidRDefault="003866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6EC" w:rsidRDefault="003866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EC" w:rsidRDefault="003866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6EC" w:rsidRDefault="003866EC" w:rsidP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3866EC" w:rsidRDefault="003866EC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866EC" w:rsidRDefault="003866EC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866EC" w:rsidRDefault="003866EC"/>
        </w:tc>
      </w:tr>
      <w:tr w:rsidR="003866EC" w:rsidTr="00814AC1">
        <w:tblPrEx>
          <w:tblCellSpacing w:w="-5" w:type="nil"/>
        </w:tblPrEx>
        <w:trPr>
          <w:trHeight w:val="687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EC" w:rsidRDefault="0038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6EC" w:rsidRDefault="003866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6EC" w:rsidRDefault="003866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6EC" w:rsidRDefault="003866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6EC" w:rsidRDefault="003866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6EC" w:rsidRDefault="003866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6EC" w:rsidRDefault="003866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EC" w:rsidRDefault="003866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6EC" w:rsidRDefault="003866EC" w:rsidP="00814A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3866EC" w:rsidRDefault="003866EC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866EC" w:rsidRDefault="003866EC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866EC" w:rsidRDefault="003866EC"/>
        </w:tc>
      </w:tr>
      <w:tr w:rsidR="003866EC" w:rsidTr="00814AC1">
        <w:tblPrEx>
          <w:tblCellSpacing w:w="-5" w:type="nil"/>
        </w:tblPrEx>
        <w:trPr>
          <w:trHeight w:val="687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EC" w:rsidRDefault="00104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6EC" w:rsidRDefault="001048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6EC" w:rsidRDefault="00104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6EC" w:rsidRDefault="00104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6EC" w:rsidRDefault="00104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85 3 00 00000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6EC" w:rsidRDefault="003866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6EC" w:rsidRDefault="00104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EC" w:rsidRDefault="00104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6EC" w:rsidRDefault="00104865" w:rsidP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3866EC" w:rsidRDefault="003866EC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866EC" w:rsidRDefault="003866EC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866EC" w:rsidRDefault="003866EC"/>
        </w:tc>
      </w:tr>
      <w:tr w:rsidR="00F17DA4" w:rsidTr="001D6025">
        <w:tblPrEx>
          <w:tblCellSpacing w:w="-5" w:type="nil"/>
        </w:tblPrEx>
        <w:trPr>
          <w:trHeight w:val="1201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A4" w:rsidRDefault="00814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Default="00814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Default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Default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Default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85 3 02 00000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Default="00F17D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Default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A4" w:rsidRDefault="00814AC1" w:rsidP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Default="00814AC1" w:rsidP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17DA4" w:rsidRDefault="00F17DA4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17DA4" w:rsidRDefault="00F17DA4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17DA4" w:rsidRDefault="00F17DA4"/>
        </w:tc>
      </w:tr>
      <w:tr w:rsidR="00814AC1" w:rsidTr="00814AC1">
        <w:tblPrEx>
          <w:tblCellSpacing w:w="-5" w:type="nil"/>
        </w:tblPrEx>
        <w:trPr>
          <w:trHeight w:val="735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AC1" w:rsidRDefault="00814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других расходных обязательств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AC1" w:rsidRDefault="00814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AC1" w:rsidRDefault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AC1" w:rsidRDefault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AC1" w:rsidRDefault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85 3 02 90200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AC1" w:rsidRDefault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AC1" w:rsidRDefault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AC1" w:rsidRDefault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AC1" w:rsidRDefault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814AC1" w:rsidRDefault="00814AC1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14AC1" w:rsidRDefault="00814AC1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14AC1" w:rsidRDefault="00814AC1"/>
        </w:tc>
      </w:tr>
      <w:tr w:rsidR="00F877A6" w:rsidTr="001D6025">
        <w:tblPrEx>
          <w:tblCellSpacing w:w="-5" w:type="nil"/>
        </w:tblPrEx>
        <w:trPr>
          <w:trHeight w:val="660"/>
          <w:tblCellSpacing w:w="-5" w:type="nil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77A6" w:rsidRDefault="00F877A6"/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Гвазденского сельского поселения</w:t>
            </w:r>
          </w:p>
          <w:p w:rsidR="00F877A6" w:rsidRDefault="00F877A6"/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77A6" w:rsidRDefault="00F877A6">
            <w:pPr>
              <w:jc w:val="center"/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77A6" w:rsidRDefault="00F877A6">
            <w:pPr>
              <w:jc w:val="center"/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77A6" w:rsidRDefault="00F877A6">
            <w:pPr>
              <w:jc w:val="center"/>
            </w:pPr>
          </w:p>
        </w:tc>
        <w:tc>
          <w:tcPr>
            <w:tcW w:w="39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</w:p>
          <w:p w:rsidR="00F877A6" w:rsidRDefault="00F877A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Л.М. Богданова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77A6" w:rsidRDefault="00F87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77A6" w:rsidRDefault="00F877A6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</w:tbl>
    <w:p w:rsidR="00511CB9" w:rsidRDefault="00511CB9">
      <w:pPr>
        <w:rPr>
          <w:rFonts w:ascii="Times New Roman" w:hAnsi="Times New Roman" w:cs="Times New Roman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0287" w:rsidRDefault="003C0287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0287" w:rsidRDefault="003C0287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776" w:type="dxa"/>
        <w:tblInd w:w="-106" w:type="dxa"/>
        <w:tblLayout w:type="fixed"/>
        <w:tblLook w:val="0000"/>
      </w:tblPr>
      <w:tblGrid>
        <w:gridCol w:w="3038"/>
        <w:gridCol w:w="225"/>
        <w:gridCol w:w="361"/>
        <w:gridCol w:w="225"/>
        <w:gridCol w:w="496"/>
        <w:gridCol w:w="225"/>
        <w:gridCol w:w="766"/>
        <w:gridCol w:w="842"/>
        <w:gridCol w:w="1112"/>
        <w:gridCol w:w="616"/>
        <w:gridCol w:w="526"/>
        <w:gridCol w:w="1097"/>
        <w:gridCol w:w="646"/>
        <w:gridCol w:w="601"/>
      </w:tblGrid>
      <w:tr w:rsidR="00511CB9" w:rsidTr="001D6025">
        <w:trPr>
          <w:trHeight w:val="1275"/>
        </w:trPr>
        <w:tc>
          <w:tcPr>
            <w:tcW w:w="3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56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Приложение  4</w:t>
            </w:r>
          </w:p>
          <w:p w:rsidR="00511CB9" w:rsidRDefault="00511C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к решению Совета                                                                 </w:t>
            </w:r>
          </w:p>
          <w:p w:rsidR="00511CB9" w:rsidRDefault="00511C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народных депутатов</w:t>
            </w:r>
          </w:p>
          <w:p w:rsidR="00511CB9" w:rsidRDefault="00511C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Гвазденского сельского поселения</w:t>
            </w:r>
          </w:p>
          <w:p w:rsidR="00511CB9" w:rsidRDefault="005D5873" w:rsidP="00723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от </w:t>
            </w:r>
            <w:r w:rsidR="0072336D">
              <w:rPr>
                <w:rFonts w:ascii="Times New Roman" w:hAnsi="Times New Roman" w:cs="Times New Roman"/>
              </w:rPr>
              <w:t>18</w:t>
            </w:r>
            <w:r w:rsidR="00511CB9">
              <w:rPr>
                <w:rFonts w:ascii="Times New Roman" w:hAnsi="Times New Roman" w:cs="Times New Roman"/>
              </w:rPr>
              <w:t>.0</w:t>
            </w:r>
            <w:r w:rsidR="003C0287">
              <w:rPr>
                <w:rFonts w:ascii="Times New Roman" w:hAnsi="Times New Roman" w:cs="Times New Roman"/>
              </w:rPr>
              <w:t>6</w:t>
            </w:r>
            <w:r w:rsidR="00511CB9">
              <w:rPr>
                <w:rFonts w:ascii="Times New Roman" w:hAnsi="Times New Roman" w:cs="Times New Roman"/>
              </w:rPr>
              <w:t>.2019 г. №</w:t>
            </w:r>
            <w:r w:rsidR="0072336D">
              <w:rPr>
                <w:rFonts w:ascii="Times New Roman" w:hAnsi="Times New Roman" w:cs="Times New Roman"/>
              </w:rPr>
              <w:t xml:space="preserve"> 106 </w:t>
            </w:r>
            <w:r w:rsidR="00511C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330"/>
          <w:tblCellSpacing w:w="-5" w:type="nil"/>
        </w:trPr>
        <w:tc>
          <w:tcPr>
            <w:tcW w:w="1017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>
            <w:pPr>
              <w:jc w:val="center"/>
              <w:rPr>
                <w:b/>
                <w:bCs/>
              </w:rPr>
            </w:pPr>
          </w:p>
          <w:p w:rsidR="00511CB9" w:rsidRDefault="00511CB9">
            <w:pPr>
              <w:tabs>
                <w:tab w:val="left" w:pos="807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по разделам, подразделам,</w:t>
            </w: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1CB9" w:rsidTr="001D6025">
        <w:tblPrEx>
          <w:tblCellSpacing w:w="-5" w:type="nil"/>
        </w:tblPrEx>
        <w:trPr>
          <w:trHeight w:val="330"/>
          <w:tblCellSpacing w:w="-5" w:type="nil"/>
        </w:trPr>
        <w:tc>
          <w:tcPr>
            <w:tcW w:w="1017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целевым статьям (муниципальным программам Гвазденского сельского</w:t>
            </w:r>
            <w:proofErr w:type="gramEnd"/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1CB9" w:rsidTr="001D6025">
        <w:tblPrEx>
          <w:tblCellSpacing w:w="-5" w:type="nil"/>
        </w:tblPrEx>
        <w:trPr>
          <w:trHeight w:val="330"/>
          <w:tblCellSpacing w:w="-5" w:type="nil"/>
        </w:trPr>
        <w:tc>
          <w:tcPr>
            <w:tcW w:w="1017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поселения Бутурлиновского муниципального района Воронежской области),</w:t>
            </w:r>
          </w:p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группам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видов расходов  классификации расходов бюджета</w:t>
            </w:r>
            <w:proofErr w:type="gramEnd"/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1CB9" w:rsidTr="001D6025">
        <w:tblPrEx>
          <w:tblCellSpacing w:w="-5" w:type="nil"/>
        </w:tblPrEx>
        <w:trPr>
          <w:trHeight w:val="315"/>
          <w:tblCellSpacing w:w="-5" w:type="nil"/>
        </w:trPr>
        <w:tc>
          <w:tcPr>
            <w:tcW w:w="79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Гвазденского сельского поселения на 2019 год   </w:t>
            </w:r>
          </w:p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плановый период 2020 и 2021 годов.</w:t>
            </w:r>
          </w:p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</w:p>
        </w:tc>
        <w:tc>
          <w:tcPr>
            <w:tcW w:w="28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930"/>
          <w:tblCellSpacing w:w="-5" w:type="nil"/>
        </w:trPr>
        <w:tc>
          <w:tcPr>
            <w:tcW w:w="3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33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Сумма                                   (тыс. рублей)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420"/>
          <w:tblCellSpacing w:w="-5" w:type="nil"/>
        </w:trPr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2019</w:t>
            </w:r>
          </w:p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2020</w:t>
            </w:r>
          </w:p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</w:t>
            </w:r>
          </w:p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33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33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7233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8305,5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6473,9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6481,2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60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72336D">
              <w:rPr>
                <w:rFonts w:ascii="Times New Roman" w:hAnsi="Times New Roman" w:cs="Times New Roman"/>
                <w:b/>
                <w:bCs/>
              </w:rPr>
              <w:t>476,0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1710,63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1738,93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30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669</w:t>
            </w:r>
            <w:r>
              <w:rPr>
                <w:b/>
                <w:bCs/>
                <w:i/>
                <w:iCs/>
              </w:rPr>
              <w:t>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669</w:t>
            </w:r>
            <w:r>
              <w:rPr>
                <w:b/>
                <w:bCs/>
                <w:i/>
                <w:iCs/>
              </w:rPr>
              <w:t>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669</w:t>
            </w:r>
            <w:r>
              <w:rPr>
                <w:b/>
                <w:bCs/>
                <w:i/>
                <w:iCs/>
              </w:rPr>
              <w:t>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66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Гвазденского сельского 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85 0 00 00000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rPr>
                <w:rFonts w:ascii="Times New Roman" w:hAnsi="Times New Roman" w:cs="Times New Roman"/>
              </w:rPr>
              <w:t>669</w:t>
            </w:r>
            <w:r>
              <w:t>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</w:pPr>
            <w:r>
              <w:rPr>
                <w:rFonts w:ascii="Times New Roman" w:hAnsi="Times New Roman" w:cs="Times New Roman"/>
              </w:rPr>
              <w:t>669</w:t>
            </w:r>
            <w:r>
              <w:t>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rPr>
                <w:rFonts w:ascii="Times New Roman" w:hAnsi="Times New Roman" w:cs="Times New Roman"/>
              </w:rPr>
              <w:t>669</w:t>
            </w:r>
            <w:r>
              <w:t>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78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85 3 00 00000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rPr>
                <w:rFonts w:ascii="Times New Roman" w:hAnsi="Times New Roman" w:cs="Times New Roman"/>
              </w:rPr>
              <w:t>669</w:t>
            </w:r>
            <w:r>
              <w:t>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</w:pPr>
            <w:r>
              <w:rPr>
                <w:rFonts w:ascii="Times New Roman" w:hAnsi="Times New Roman" w:cs="Times New Roman"/>
              </w:rPr>
              <w:t>669</w:t>
            </w:r>
            <w:r>
              <w:t>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rPr>
                <w:rFonts w:ascii="Times New Roman" w:hAnsi="Times New Roman" w:cs="Times New Roman"/>
              </w:rPr>
              <w:t>669</w:t>
            </w:r>
            <w:r>
              <w:t>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36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"Финансовое обеспечение деятельности главы Гвазденского сельского поселения”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85 3 01 00000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rPr>
                <w:rFonts w:ascii="Times New Roman" w:hAnsi="Times New Roman" w:cs="Times New Roman"/>
              </w:rPr>
              <w:t>669</w:t>
            </w:r>
            <w:r>
              <w:t>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</w:pPr>
            <w:r>
              <w:rPr>
                <w:rFonts w:ascii="Times New Roman" w:hAnsi="Times New Roman" w:cs="Times New Roman"/>
              </w:rPr>
              <w:t>669</w:t>
            </w:r>
            <w:r>
              <w:t>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rPr>
                <w:rFonts w:ascii="Times New Roman" w:hAnsi="Times New Roman" w:cs="Times New Roman"/>
              </w:rPr>
              <w:t>669</w:t>
            </w:r>
            <w:r>
              <w:t>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97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Расходы на обеспечение функций главы поселения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85 3 01 92020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rPr>
                <w:rFonts w:ascii="Times New Roman" w:hAnsi="Times New Roman" w:cs="Times New Roman"/>
              </w:rPr>
              <w:t>669</w:t>
            </w:r>
            <w:r>
              <w:t>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</w:pPr>
            <w:r>
              <w:rPr>
                <w:rFonts w:ascii="Times New Roman" w:hAnsi="Times New Roman" w:cs="Times New Roman"/>
              </w:rPr>
              <w:t>669</w:t>
            </w:r>
            <w:r>
              <w:t>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rPr>
                <w:rFonts w:ascii="Times New Roman" w:hAnsi="Times New Roman" w:cs="Times New Roman"/>
              </w:rPr>
              <w:t>669</w:t>
            </w:r>
            <w:r>
              <w:t>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50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7233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1526,0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1040,63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1068,93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214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Гвазденского сельского 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85 0 00 00000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336D">
              <w:rPr>
                <w:rFonts w:ascii="Times New Roman" w:hAnsi="Times New Roman" w:cs="Times New Roman"/>
              </w:rPr>
              <w:t>526,0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1040,63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1068,93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76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85 3 00 00000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723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1526,0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1040,63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1068,93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556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"Финансовое обеспечение деятельности органов местного самоуправления”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85 3 02 00000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336D">
              <w:rPr>
                <w:rFonts w:ascii="Times New Roman" w:hAnsi="Times New Roman" w:cs="Times New Roman"/>
              </w:rPr>
              <w:t>526,0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1040,63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1068,93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982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функций  органов  местного самоуправления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85 3 02 92010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12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функций  органов местного самоуправления (Закупка товаров, работ и услуг для муниципальных нужд)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85 3 02 92010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723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D13C58" w:rsidTr="00DC2FE6">
        <w:tblPrEx>
          <w:tblCellSpacing w:w="-5" w:type="nil"/>
        </w:tblPrEx>
        <w:trPr>
          <w:trHeight w:val="67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58" w:rsidRPr="00DC2FE6" w:rsidRDefault="00DC2FE6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C2FE6">
              <w:rPr>
                <w:rFonts w:ascii="Times New Roman" w:hAnsi="Times New Roman" w:cs="Times New Roman"/>
                <w:b/>
                <w:i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Default="00DC2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Default="00DC2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Default="00D13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Default="00D13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Default="00DC2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58" w:rsidRDefault="00DC2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Default="00DC2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C58" w:rsidRDefault="00D13C58"/>
        </w:tc>
      </w:tr>
      <w:tr w:rsidR="00D13C58" w:rsidTr="001D6025">
        <w:tblPrEx>
          <w:tblCellSpacing w:w="-5" w:type="nil"/>
        </w:tblPrEx>
        <w:trPr>
          <w:trHeight w:val="112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58" w:rsidRPr="00DC2FE6" w:rsidRDefault="00DC2FE6">
            <w:pPr>
              <w:rPr>
                <w:rFonts w:ascii="Times New Roman" w:hAnsi="Times New Roman" w:cs="Times New Roman"/>
                <w:color w:val="000000"/>
              </w:rPr>
            </w:pPr>
            <w:r w:rsidRPr="00DC2FE6">
              <w:rPr>
                <w:rFonts w:ascii="Times New Roman" w:hAnsi="Times New Roman" w:cs="Times New Roman"/>
                <w:bCs/>
                <w:iCs/>
              </w:rPr>
              <w:lastRenderedPageBreak/>
              <w:t>Муниципальная программа Гвазденского сельского 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Default="00DC2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Default="00DC2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Default="00DC2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85 0 00 00000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Default="00D13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Default="00DC2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58" w:rsidRDefault="00DC2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Default="00DC2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C58" w:rsidRDefault="00D13C58"/>
        </w:tc>
      </w:tr>
      <w:tr w:rsidR="00D13C58" w:rsidTr="001D6025">
        <w:tblPrEx>
          <w:tblCellSpacing w:w="-5" w:type="nil"/>
        </w:tblPrEx>
        <w:trPr>
          <w:trHeight w:val="112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58" w:rsidRDefault="00DC2F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"Управление муниципальными финансами"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Default="00DC2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Default="00DC2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Default="00DC2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85 1 00 00000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Default="00D13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Default="00DC2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58" w:rsidRDefault="00DC2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Default="00DC2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C58" w:rsidRDefault="00D13C58"/>
        </w:tc>
      </w:tr>
      <w:tr w:rsidR="00DC2FE6" w:rsidTr="00DC2FE6">
        <w:tblPrEx>
          <w:tblCellSpacing w:w="-5" w:type="nil"/>
        </w:tblPrEx>
        <w:trPr>
          <w:trHeight w:val="78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E6" w:rsidRDefault="00DC2F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"Обеспечение проведения выборов"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FE6" w:rsidRDefault="00DC2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FE6" w:rsidRDefault="00DC2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FE6" w:rsidRDefault="00DC2FE6" w:rsidP="00DC2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85 1 01 00000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FE6" w:rsidRDefault="00DC2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FE6" w:rsidRDefault="00DC2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E6" w:rsidRDefault="00DC2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FE6" w:rsidRDefault="00DC2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2FE6" w:rsidRDefault="00DC2FE6"/>
        </w:tc>
      </w:tr>
      <w:tr w:rsidR="00DC2FE6" w:rsidTr="001D6025">
        <w:tblPrEx>
          <w:tblCellSpacing w:w="-5" w:type="nil"/>
        </w:tblPrEx>
        <w:trPr>
          <w:trHeight w:val="112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E6" w:rsidRDefault="00DC2F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выборов в Совет народных депутатов Гвазденского сельского поселения (Закупка товаров, работ и услуг для муниципальных нужд)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FE6" w:rsidRDefault="00DC2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FE6" w:rsidRDefault="00DC2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FE6" w:rsidRDefault="00DC2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85 1 01 90110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FE6" w:rsidRDefault="00DC2FE6">
            <w:pPr>
              <w:jc w:val="center"/>
              <w:rPr>
                <w:rFonts w:ascii="Times New Roman" w:hAnsi="Times New Roman" w:cs="Times New Roman"/>
              </w:rPr>
            </w:pPr>
            <w:r w:rsidRPr="004A5E2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FE6" w:rsidRDefault="00DC2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E6" w:rsidRDefault="00DC2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FE6" w:rsidRDefault="00DC2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2FE6" w:rsidRDefault="00DC2FE6"/>
        </w:tc>
      </w:tr>
      <w:tr w:rsidR="00511CB9" w:rsidTr="001D6025">
        <w:tblPrEx>
          <w:tblCellSpacing w:w="-5" w:type="nil"/>
        </w:tblPrEx>
        <w:trPr>
          <w:trHeight w:val="52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71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Гвазденского сельского 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85 0 00 00000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70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"Управление муниципальными финансами"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85 1 00 00000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39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"Резервный фонд администрации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85 1 02 00000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72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Резервный фонд администрации Гвазденского сельского поселения (проведение аварийно-восстановительных работ и иных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rPr>
                <w:rFonts w:ascii="Times New Roman" w:hAnsi="Times New Roman" w:cs="Times New Roman"/>
              </w:rPr>
              <w:t>85 1 02 2057</w:t>
            </w:r>
            <w: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600"/>
          <w:tblCellSpacing w:w="-5" w:type="nil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78,8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81,3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48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78,8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78,8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81,3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72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85 0 00 00000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414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"Организация первичного воинского учета на территории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85 2 00 00000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41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85 2 01 00000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220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85 2 01 51180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53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 муниципальных нужд)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85 2 01 51180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750"/>
          <w:tblCellSpacing w:w="-5" w:type="nil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4A5E23">
              <w:rPr>
                <w:rFonts w:ascii="Times New Roman" w:hAnsi="Times New Roman" w:cs="Times New Roman"/>
                <w:b/>
                <w:bCs/>
              </w:rPr>
              <w:t>6,2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0C96">
              <w:rPr>
                <w:rFonts w:ascii="Times New Roman" w:hAnsi="Times New Roman" w:cs="Times New Roman"/>
                <w:b/>
                <w:bCs/>
              </w:rPr>
              <w:t>104,3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0C96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10</w:t>
            </w:r>
            <w:r w:rsidR="004A5E23">
              <w:rPr>
                <w:rFonts w:ascii="Times New Roman" w:hAnsi="Times New Roman" w:cs="Times New Roman"/>
                <w:b/>
                <w:bCs/>
                <w:i/>
                <w:iCs/>
              </w:rPr>
              <w:t>6,2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C0C96">
              <w:rPr>
                <w:rFonts w:ascii="Times New Roman" w:hAnsi="Times New Roman" w:cs="Times New Roman"/>
                <w:b/>
                <w:bCs/>
                <w:i/>
                <w:iCs/>
              </w:rPr>
              <w:t>104,3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C0C96">
              <w:rPr>
                <w:rFonts w:ascii="Times New Roman" w:hAnsi="Times New Roman" w:cs="Times New Roman"/>
                <w:b/>
                <w:bCs/>
                <w:i/>
                <w:iCs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38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 развитие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 w:rsidP="002E5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84 0 00 00000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A5E23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272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"Предупреждение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84 1 00 00000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A5E23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08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84 1 01 00000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A5E23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27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84 1 01 91430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A5E23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4C0CCE">
              <w:rPr>
                <w:rFonts w:ascii="Times New Roman" w:hAnsi="Times New Roman" w:cs="Times New Roman"/>
                <w:b/>
                <w:bCs/>
              </w:rPr>
              <w:t>668,1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2354,3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2445,7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4C0CCE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0CCE" w:rsidRPr="004C0CCE" w:rsidRDefault="004C0CCE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4C0CCE">
              <w:rPr>
                <w:rFonts w:ascii="Times New Roman" w:hAnsi="Times New Roman" w:cs="Times New Roman"/>
                <w:b/>
                <w:bCs/>
                <w:i/>
              </w:rPr>
              <w:t>Общеэкономические вопросы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Default="004C0C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Default="004C0C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Default="004C0C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Default="004C0C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Default="004C0C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CE" w:rsidRDefault="004C0C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Default="004C0C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0CCE" w:rsidRDefault="004C0CCE"/>
        </w:tc>
      </w:tr>
      <w:tr w:rsidR="004C0CCE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0CCE" w:rsidRPr="002E586B" w:rsidRDefault="002E586B">
            <w:pPr>
              <w:rPr>
                <w:rFonts w:ascii="Times New Roman" w:hAnsi="Times New Roman" w:cs="Times New Roman"/>
                <w:bCs/>
              </w:rPr>
            </w:pPr>
            <w:r w:rsidRPr="002E586B">
              <w:rPr>
                <w:rFonts w:ascii="Times New Roman" w:hAnsi="Times New Roman" w:cs="Times New Roman"/>
                <w:bCs/>
                <w:iCs/>
              </w:rPr>
              <w:t xml:space="preserve">Муниципальная программа Гвазденского сельского поселения  Бутурлиновского муниципального района Воронежской области </w:t>
            </w:r>
            <w:r w:rsidRPr="002E586B">
              <w:rPr>
                <w:rFonts w:ascii="Times New Roman" w:hAnsi="Times New Roman" w:cs="Times New Roman"/>
                <w:bCs/>
                <w:iCs/>
              </w:rPr>
              <w:lastRenderedPageBreak/>
              <w:t>«Социально-экономическое развитие Гвазденского  сельского поселения»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2E586B" w:rsidRDefault="002E58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586B">
              <w:rPr>
                <w:rFonts w:ascii="Times New Roman" w:hAnsi="Times New Roman" w:cs="Times New Roman"/>
                <w:bCs/>
              </w:rPr>
              <w:lastRenderedPageBreak/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2E586B" w:rsidRDefault="002E58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586B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2E586B" w:rsidRDefault="002E58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586B">
              <w:rPr>
                <w:rFonts w:ascii="Times New Roman" w:hAnsi="Times New Roman" w:cs="Times New Roman"/>
                <w:bCs/>
              </w:rPr>
              <w:t>84 0 00 00000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2E586B" w:rsidRDefault="004C0C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2E586B" w:rsidRDefault="002E58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586B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CE" w:rsidRPr="002E586B" w:rsidRDefault="002E58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586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2E586B" w:rsidRDefault="002E58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586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0CCE" w:rsidRDefault="004C0CCE"/>
        </w:tc>
      </w:tr>
      <w:tr w:rsidR="004C0CCE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0CCE" w:rsidRDefault="002E586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2E586B" w:rsidRDefault="002E58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586B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2E586B" w:rsidRDefault="002E58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586B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2E586B" w:rsidRDefault="002E58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586B">
              <w:rPr>
                <w:rFonts w:ascii="Times New Roman" w:hAnsi="Times New Roman" w:cs="Times New Roman"/>
                <w:bCs/>
              </w:rPr>
              <w:t>84 4 00 00000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2E586B" w:rsidRDefault="004C0C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2E586B" w:rsidRDefault="002E58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586B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CE" w:rsidRPr="002E586B" w:rsidRDefault="002E58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586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2E586B" w:rsidRDefault="002E58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586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0CCE" w:rsidRDefault="004C0CCE"/>
        </w:tc>
      </w:tr>
      <w:tr w:rsidR="002E586B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586B" w:rsidRDefault="002E586B">
            <w:pPr>
              <w:rPr>
                <w:rFonts w:ascii="Times New Roman" w:hAnsi="Times New Roman" w:cs="Times New Roman"/>
              </w:rPr>
            </w:pPr>
            <w:r w:rsidRPr="00BF16CC">
              <w:rPr>
                <w:rFonts w:ascii="Times New Roman" w:hAnsi="Times New Roman" w:cs="Times New Roman"/>
              </w:rPr>
              <w:t>Основное мероприятие «Организация проведения оплачиваемых общественных работ»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6B" w:rsidRPr="002E586B" w:rsidRDefault="002E58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586B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6B" w:rsidRPr="002E586B" w:rsidRDefault="002E58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586B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6B" w:rsidRPr="002E586B" w:rsidRDefault="002E58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586B">
              <w:rPr>
                <w:rFonts w:ascii="Times New Roman" w:hAnsi="Times New Roman" w:cs="Times New Roman"/>
                <w:bCs/>
              </w:rPr>
              <w:t>84 4 02 00000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6B" w:rsidRPr="002E586B" w:rsidRDefault="002E586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6B" w:rsidRPr="002E586B" w:rsidRDefault="002E58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586B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6B" w:rsidRPr="002E586B" w:rsidRDefault="002E58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586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6B" w:rsidRPr="002E586B" w:rsidRDefault="002E58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586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86B" w:rsidRDefault="002E586B"/>
        </w:tc>
      </w:tr>
      <w:tr w:rsidR="002E586B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586B" w:rsidRDefault="002E586B">
            <w:pPr>
              <w:rPr>
                <w:rFonts w:ascii="Times New Roman" w:hAnsi="Times New Roman" w:cs="Times New Roman"/>
              </w:rPr>
            </w:pPr>
            <w:r w:rsidRPr="00BF16CC">
              <w:rPr>
                <w:rFonts w:ascii="Times New Roman" w:hAnsi="Times New Roman" w:cs="Times New Roman"/>
              </w:rPr>
              <w:t>Расходы бюджета поселения на организацию проведения оплачиваемых работ (Закупка товаров, работ и услуг для муниципальных нужд)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6B" w:rsidRPr="002E586B" w:rsidRDefault="002E586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6B" w:rsidRPr="002E586B" w:rsidRDefault="002E586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6B" w:rsidRPr="002E586B" w:rsidRDefault="002E586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84 4 02 98430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6B" w:rsidRPr="002E586B" w:rsidRDefault="002E586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6B" w:rsidRPr="002E586B" w:rsidRDefault="002E58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586B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6B" w:rsidRPr="002E586B" w:rsidRDefault="002E58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586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6B" w:rsidRPr="002E586B" w:rsidRDefault="002E58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586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86B" w:rsidRDefault="002E586B"/>
        </w:tc>
      </w:tr>
      <w:tr w:rsidR="00511CB9" w:rsidTr="001D6025">
        <w:tblPrEx>
          <w:tblCellSpacing w:w="-5" w:type="nil"/>
        </w:tblPrEx>
        <w:trPr>
          <w:trHeight w:val="52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  <w:r w:rsidR="004C0CCE">
              <w:rPr>
                <w:rFonts w:ascii="Times New Roman" w:hAnsi="Times New Roman" w:cs="Times New Roman"/>
                <w:b/>
                <w:bCs/>
                <w:i/>
                <w:iCs/>
              </w:rPr>
              <w:t>177,3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2354,3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2445,7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52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 развитие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84 0 00 00000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2177,3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2354,3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2445,7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52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84 4 01 00000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2177,3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2354,3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2445,7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52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«Мероприятие по развитию сети автомобильных дорог общего пользования местного значения Гвазденского сельского поселения»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84 4 01 00000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2177,3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2354,3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2445,7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52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по развитию сети автомобильных дорог общего пользования местного значения сельского поселения (Закупка товаров, работ и услуг для муниципальных нужд)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84 4 01 91290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2177,3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2354,3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2445,7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52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2E58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480,8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C0C96">
              <w:rPr>
                <w:rFonts w:ascii="Times New Roman" w:hAnsi="Times New Roman" w:cs="Times New Roman"/>
                <w:b/>
                <w:bCs/>
                <w:i/>
                <w:iCs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C0C96">
              <w:rPr>
                <w:rFonts w:ascii="Times New Roman" w:hAnsi="Times New Roman" w:cs="Times New Roman"/>
                <w:b/>
                <w:bCs/>
                <w:i/>
                <w:iCs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FC0C96" w:rsidRDefault="00511CB9">
            <w:pPr>
              <w:rPr>
                <w:rFonts w:ascii="Times New Roman" w:hAnsi="Times New Roman" w:cs="Times New Roman"/>
              </w:rPr>
            </w:pPr>
          </w:p>
        </w:tc>
      </w:tr>
      <w:tr w:rsidR="00511CB9" w:rsidTr="001D6025">
        <w:tblPrEx>
          <w:tblCellSpacing w:w="-5" w:type="nil"/>
        </w:tblPrEx>
        <w:trPr>
          <w:trHeight w:val="274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Гвазденского сельского </w:t>
            </w:r>
            <w:r>
              <w:rPr>
                <w:rFonts w:ascii="Times New Roman" w:hAnsi="Times New Roman" w:cs="Times New Roman"/>
              </w:rPr>
              <w:lastRenderedPageBreak/>
              <w:t>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84 0 00 00000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2E5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480,8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FC0C96" w:rsidRDefault="00511CB9">
            <w:pPr>
              <w:rPr>
                <w:rFonts w:ascii="Times New Roman" w:hAnsi="Times New Roman" w:cs="Times New Roman"/>
              </w:rPr>
            </w:pPr>
          </w:p>
        </w:tc>
      </w:tr>
      <w:tr w:rsidR="00511CB9" w:rsidTr="001D6025">
        <w:tblPrEx>
          <w:tblCellSpacing w:w="-5" w:type="nil"/>
        </w:tblPrEx>
        <w:trPr>
          <w:trHeight w:val="274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Подпрограмма "Развитие национальной экономики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84 4 00 00000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2E5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480,8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79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"Мероприятия по градостроительной деятельности"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84 4 02 00000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2E5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480,8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79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бюджета на мероприятия по развитию градостроительной деятельности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84 4 02 90850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4A5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2E5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480,8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51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2E58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358,5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103,67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52,17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51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2E58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358,5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103,67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52,17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26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84 0 00 00000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2E5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358,5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103,67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81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"Организация благоустройства в границах территории 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84 2 00 00000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2E5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358,5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103,67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45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" Организация уличного освещения"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84 2 01 00000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="002E586B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92,17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27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84 2 01 90010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="002E586B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92,17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61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Основное мероприятие "Озеленение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84 2 03 00000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5D5873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D587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D5873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D587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99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мероприятия по озеленению (Закупка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муниципальных нужд)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84 2 03 90030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5D5873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D587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D5873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D587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67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"Организация и содержание мест захоронения"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84 2 04 00000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2E5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5D5873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D587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D5873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D587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273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и содержание мест захоронения (Закупка товаров, работ и услуг для муниципальных нужд)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84 2 04 90040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2E5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5D5873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D587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D5873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D587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91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"Мероприятия по благоустройству сельского поселения"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84 2 05 00000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2E586B">
            <w:pPr>
              <w:jc w:val="center"/>
            </w:pPr>
            <w:r>
              <w:rPr>
                <w:rFonts w:ascii="Times New Roman" w:hAnsi="Times New Roman" w:cs="Times New Roman"/>
              </w:rPr>
              <w:t>73,1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990"/>
          <w:tblCellSpacing w:w="-5" w:type="nil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(Закупка товаров, работ и услуг для муниципальных нужд)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84 2 05 90050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2E586B">
            <w:pPr>
              <w:tabs>
                <w:tab w:val="left" w:pos="7486"/>
              </w:tabs>
              <w:jc w:val="center"/>
            </w:pPr>
            <w:r>
              <w:rPr>
                <w:rFonts w:ascii="Times New Roman" w:hAnsi="Times New Roman" w:cs="Times New Roman"/>
              </w:rPr>
              <w:t>73,1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33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2E58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2464,8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1852,3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1893</w:t>
            </w:r>
            <w:r>
              <w:rPr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411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Культура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2E58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2464,8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1852,3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1893</w:t>
            </w:r>
            <w:r>
              <w:rPr>
                <w:b/>
                <w:bCs/>
                <w:i/>
                <w:iCs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32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"Развитие в сфере культуры в  </w:t>
            </w:r>
            <w:proofErr w:type="spellStart"/>
            <w:r>
              <w:rPr>
                <w:rFonts w:ascii="Times New Roman" w:hAnsi="Times New Roman" w:cs="Times New Roman"/>
              </w:rPr>
              <w:t>Гвазденском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сельском поселении"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2E5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A5E23">
              <w:rPr>
                <w:rFonts w:ascii="Times New Roman" w:hAnsi="Times New Roman" w:cs="Times New Roman"/>
              </w:rPr>
              <w:t>464,8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1852,3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1893</w:t>
            </w:r>
            <w: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32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«Развитие в сфере культуры в </w:t>
            </w:r>
            <w:proofErr w:type="spellStart"/>
            <w:r>
              <w:rPr>
                <w:rFonts w:ascii="Times New Roman" w:hAnsi="Times New Roman" w:cs="Times New Roman"/>
              </w:rPr>
              <w:t>Гвазденском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сельском поселении»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2E5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A5E23">
              <w:rPr>
                <w:rFonts w:ascii="Times New Roman" w:hAnsi="Times New Roman" w:cs="Times New Roman"/>
              </w:rPr>
              <w:t>464,8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1852,3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1893</w:t>
            </w:r>
            <w: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274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"</w:t>
            </w:r>
            <w:proofErr w:type="spellStart"/>
            <w:r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деятельность и развитие народного творчества”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11 1 01 00000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2E586B" w:rsidP="004A5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  <w:r w:rsidR="004A5E23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1561,3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1602,2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98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казенными учреждениями)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 w:rsidP="004A5E23">
            <w:pPr>
              <w:jc w:val="center"/>
            </w:pPr>
            <w:r>
              <w:rPr>
                <w:rFonts w:ascii="Times New Roman" w:hAnsi="Times New Roman" w:cs="Times New Roman"/>
              </w:rPr>
              <w:t>106</w:t>
            </w:r>
            <w:r w:rsidR="004A5E23">
              <w:rPr>
                <w:rFonts w:ascii="Times New Roman" w:hAnsi="Times New Roman" w:cs="Times New Roman"/>
              </w:rPr>
              <w:t>3</w:t>
            </w:r>
            <w:r>
              <w:t>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</w:pPr>
            <w:r>
              <w:rPr>
                <w:rFonts w:ascii="Times New Roman" w:hAnsi="Times New Roman" w:cs="Times New Roman"/>
              </w:rPr>
              <w:t>1062</w:t>
            </w:r>
            <w:r>
              <w:t>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rPr>
                <w:rFonts w:ascii="Times New Roman" w:hAnsi="Times New Roman" w:cs="Times New Roman"/>
              </w:rPr>
              <w:t>1062</w:t>
            </w:r>
            <w:r>
              <w:t>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32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2E5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447,1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990"/>
          <w:tblCellSpacing w:w="-5" w:type="nil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604,0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</w:pPr>
            <w:r>
              <w:rPr>
                <w:rFonts w:ascii="Times New Roman" w:hAnsi="Times New Roman" w:cs="Times New Roman"/>
              </w:rPr>
              <w:t>400</w:t>
            </w:r>
            <w:r>
              <w:t>,0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990"/>
          <w:tblCellSpacing w:w="-5" w:type="nil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1D6025">
            <w:pPr>
              <w:rPr>
                <w:color w:val="000000"/>
              </w:rPr>
            </w:pPr>
            <w:r w:rsidRPr="001603FF">
              <w:rPr>
                <w:rFonts w:ascii="Times New Roman" w:hAnsi="Times New Roman" w:cs="Times New Roman"/>
                <w:color w:val="000000"/>
              </w:rPr>
              <w:t>Субсидии бюджетам поселений на поддержку отрасли культуры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 01 L5190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4A5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11C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8D4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8D4965" w:rsidTr="001D6025">
        <w:tblPrEx>
          <w:tblCellSpacing w:w="-5" w:type="nil"/>
        </w:tblPrEx>
        <w:trPr>
          <w:trHeight w:val="990"/>
          <w:tblCellSpacing w:w="-5" w:type="nil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65" w:rsidRPr="001603FF" w:rsidRDefault="008D49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межбюджетные трансферты на поддержку отрасли культуры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 01 L5190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4965" w:rsidRDefault="004A5E23" w:rsidP="008D4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8D49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4965" w:rsidRDefault="008D4965"/>
        </w:tc>
      </w:tr>
      <w:tr w:rsidR="00511CB9" w:rsidTr="001D6025">
        <w:tblPrEx>
          <w:tblCellSpacing w:w="-5" w:type="nil"/>
        </w:tblPrEx>
        <w:trPr>
          <w:trHeight w:val="708"/>
          <w:tblCellSpacing w:w="-5" w:type="nil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«Проведение мероприятий в сфере культуры»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11 1 02 </w:t>
            </w:r>
            <w:r>
              <w:t>00000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291,0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708"/>
          <w:tblCellSpacing w:w="-5" w:type="nil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других расходных обязательств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11 1 02 90200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291,0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708"/>
          <w:tblCellSpacing w:w="-5" w:type="nil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FE35AB" w:rsidRDefault="00511CB9">
            <w:pPr>
              <w:rPr>
                <w:rFonts w:ascii="Times New Roman" w:hAnsi="Times New Roman" w:cs="Times New Roman"/>
                <w:b/>
                <w:bCs/>
              </w:rPr>
            </w:pPr>
            <w:r w:rsidRPr="00FE35AB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FE35AB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A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FE35AB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36,4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36,4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36,4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708"/>
          <w:tblCellSpacing w:w="-5" w:type="nil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Санитарно-эпидемиологическое благополучие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36,4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36,4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36,4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708"/>
          <w:tblCellSpacing w:w="-5" w:type="nil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 развитие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84 0 00 00000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708"/>
          <w:tblCellSpacing w:w="-5" w:type="nil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"Санитарно-эпидемиологическое благополучие территории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84 5 00 00000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708"/>
          <w:tblCellSpacing w:w="-5" w:type="nil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"Санитарно-эпидемиологическое благополучие территории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84 5 01 00000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708"/>
          <w:tblCellSpacing w:w="-5" w:type="nil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других расходных обязательств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84 5 01 90200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33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СОЦИАЛЬНАЯ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ПОЛИТИКА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8D4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79,5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232,5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232,5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34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Пенсионное обеспечение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8D496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79,5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232,5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232,5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53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 развитие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84 0 00 00000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8D4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84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"Социальная политика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84 3 00 00000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8D4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84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84 3 01 00000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8D4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302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84 3 01 90470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8D4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7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color w:val="00000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302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ОБСЛУЖИВАНИЕ ВНУТРЕННЕГО И МУНИЦИПАЛЬНОГО ДОЛГА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FE35AB" w:rsidRDefault="00511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35A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FE35AB" w:rsidRDefault="00511CB9">
            <w:pPr>
              <w:rPr>
                <w:rFonts w:ascii="Times New Roman" w:hAnsi="Times New Roman" w:cs="Times New Roman"/>
                <w:b/>
              </w:rPr>
            </w:pPr>
            <w:r w:rsidRPr="00FE35A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8D4965">
        <w:tblPrEx>
          <w:tblCellSpacing w:w="-5" w:type="nil"/>
        </w:tblPrEx>
        <w:trPr>
          <w:trHeight w:val="81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color w:val="00000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b/>
                <w:bCs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b/>
                <w:bCs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302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Обслуживание государственного и внутреннего муниципального долга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302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Гвазденского сельского 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85 0 00 00000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302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«Управление муниципальными финансами»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85 1 00 00000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302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«Финансовое обеспечение деятельности администрации Гвазденского сельского поселения»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85 1 01 00000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7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color w:val="00000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8D4965">
        <w:tblPrEx>
          <w:tblCellSpacing w:w="-5" w:type="nil"/>
        </w:tblPrEx>
        <w:trPr>
          <w:trHeight w:val="1302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процентные платежи по муниципальному долгу (Обслуживание государственного долга)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85 1 01 27880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8D4965" w:rsidTr="008D4965">
        <w:tblPrEx>
          <w:tblCellSpacing w:w="-5" w:type="nil"/>
        </w:tblPrEx>
        <w:trPr>
          <w:gridAfter w:val="2"/>
          <w:wAfter w:w="1247" w:type="dxa"/>
          <w:trHeight w:val="81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Default="008D49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965" w:rsidRPr="00FE35AB" w:rsidTr="009F614F">
        <w:tblPrEx>
          <w:tblCellSpacing w:w="-5" w:type="nil"/>
        </w:tblPrEx>
        <w:trPr>
          <w:gridAfter w:val="2"/>
          <w:wAfter w:w="1247" w:type="dxa"/>
          <w:trHeight w:val="1057"/>
          <w:tblCellSpacing w:w="-5" w:type="nil"/>
        </w:trPr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Default="008D4965">
            <w:pPr>
              <w:rPr>
                <w:rFonts w:ascii="Times New Roman" w:hAnsi="Times New Roman" w:cs="Times New Roman"/>
                <w:color w:val="000000"/>
              </w:rPr>
            </w:pPr>
            <w:r w:rsidRPr="00D3470F">
              <w:rPr>
                <w:rFonts w:ascii="Times New Roman" w:hAnsi="Times New Roman" w:cs="Times New Roman"/>
                <w:b/>
                <w:color w:val="000000"/>
              </w:rPr>
              <w:t>М</w:t>
            </w:r>
            <w:r>
              <w:rPr>
                <w:rFonts w:ascii="Times New Roman" w:hAnsi="Times New Roman" w:cs="Times New Roman"/>
                <w:b/>
                <w:color w:val="000000"/>
              </w:rPr>
              <w:t>ЕЖБЮДЖЕТНЫЕ ТРАНСФЕРТЫ ОБЩЕГО ХАРАКТЕРА</w:t>
            </w:r>
            <w:r w:rsidRPr="00D3470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БЮДЖЕТАМ БЮДЖЕТНОЙ СИСТЕМЫ </w:t>
            </w:r>
            <w:r w:rsidRPr="00D3470F">
              <w:rPr>
                <w:rFonts w:ascii="Times New Roman" w:hAnsi="Times New Roman" w:cs="Times New Roman"/>
                <w:b/>
                <w:color w:val="000000"/>
              </w:rPr>
              <w:t xml:space="preserve"> РФ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FE35AB" w:rsidRDefault="008D49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35AB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FE35AB" w:rsidRDefault="008D49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35A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FE35AB" w:rsidRDefault="008D49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FE35AB" w:rsidRDefault="008D49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FE35AB" w:rsidRDefault="008D49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35AB">
              <w:rPr>
                <w:rFonts w:ascii="Times New Roman" w:hAnsi="Times New Roman" w:cs="Times New Roman"/>
                <w:b/>
              </w:rPr>
              <w:t>36,2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Pr="00FE35AB" w:rsidRDefault="008D49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35AB">
              <w:rPr>
                <w:rFonts w:ascii="Times New Roman" w:hAnsi="Times New Roman" w:cs="Times New Roman"/>
                <w:b/>
              </w:rPr>
              <w:t>36,2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FE35AB" w:rsidRDefault="008D49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35AB">
              <w:rPr>
                <w:rFonts w:ascii="Times New Roman" w:hAnsi="Times New Roman" w:cs="Times New Roman"/>
                <w:b/>
              </w:rPr>
              <w:t>36,2</w:t>
            </w:r>
          </w:p>
        </w:tc>
      </w:tr>
      <w:tr w:rsidR="008D4965" w:rsidTr="009F614F">
        <w:tblPrEx>
          <w:tblCellSpacing w:w="-5" w:type="nil"/>
        </w:tblPrEx>
        <w:trPr>
          <w:gridAfter w:val="2"/>
          <w:wAfter w:w="1247" w:type="dxa"/>
          <w:trHeight w:val="1302"/>
          <w:tblCellSpacing w:w="-5" w:type="nil"/>
        </w:trPr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965" w:rsidRDefault="008D4965">
            <w:pPr>
              <w:rPr>
                <w:rFonts w:ascii="Times New Roman" w:hAnsi="Times New Roman" w:cs="Times New Roman"/>
                <w:color w:val="000000"/>
              </w:rPr>
            </w:pPr>
            <w:r w:rsidRPr="00AB319F">
              <w:rPr>
                <w:rFonts w:ascii="Times New Roman" w:hAnsi="Times New Roman" w:cs="Times New Roman"/>
                <w:b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</w:tc>
      </w:tr>
      <w:tr w:rsidR="008D4965" w:rsidTr="008D4965">
        <w:tblPrEx>
          <w:tblCellSpacing w:w="-5" w:type="nil"/>
        </w:tblPrEx>
        <w:trPr>
          <w:trHeight w:val="81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65" w:rsidRDefault="008D49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4965" w:rsidRDefault="008D4965"/>
        </w:tc>
      </w:tr>
      <w:tr w:rsidR="008D4965" w:rsidTr="008D4965">
        <w:tblPrEx>
          <w:tblCellSpacing w:w="-5" w:type="nil"/>
        </w:tblPrEx>
        <w:trPr>
          <w:trHeight w:val="1302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965" w:rsidRDefault="008D49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Муниципальная программа Гвазденского 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8E6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8E6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84 0 00 00000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4965" w:rsidRDefault="008D4965"/>
        </w:tc>
      </w:tr>
      <w:tr w:rsidR="008D4965" w:rsidTr="009F614F">
        <w:tblPrEx>
          <w:tblCellSpacing w:w="-5" w:type="nil"/>
        </w:tblPrEx>
        <w:trPr>
          <w:trHeight w:val="276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Default="008D49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8D4965" w:rsidRDefault="008D4965"/>
        </w:tc>
      </w:tr>
      <w:tr w:rsidR="008D4965" w:rsidTr="009F614F">
        <w:tblPrEx>
          <w:tblCellSpacing w:w="-5" w:type="nil"/>
        </w:tblPrEx>
        <w:trPr>
          <w:trHeight w:val="1011"/>
          <w:tblCellSpacing w:w="-5" w:type="nil"/>
        </w:trPr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965" w:rsidRDefault="008D49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84 4 00 00000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B36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965" w:rsidRDefault="00B36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B36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24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8D4965" w:rsidRDefault="008D4965"/>
        </w:tc>
      </w:tr>
      <w:tr w:rsidR="008D4965" w:rsidTr="009F614F">
        <w:tblPrEx>
          <w:tblCellSpacing w:w="-5" w:type="nil"/>
        </w:tblPrEx>
        <w:trPr>
          <w:trHeight w:val="21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Default="008D49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8D4965" w:rsidRDefault="008D4965"/>
        </w:tc>
      </w:tr>
      <w:tr w:rsidR="008D4965" w:rsidTr="008D4965">
        <w:tblPrEx>
          <w:tblCellSpacing w:w="-5" w:type="nil"/>
        </w:tblPrEx>
        <w:trPr>
          <w:trHeight w:val="1072"/>
          <w:tblCellSpacing w:w="-5" w:type="nil"/>
        </w:trPr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Default="008D49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84 4 02 00000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24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8D4965" w:rsidRDefault="008D4965"/>
        </w:tc>
      </w:tr>
      <w:tr w:rsidR="008D4965" w:rsidTr="008D4965">
        <w:tblPrEx>
          <w:tblCellSpacing w:w="-5" w:type="nil"/>
        </w:tblPrEx>
        <w:trPr>
          <w:trHeight w:val="81"/>
          <w:tblCellSpacing w:w="-5" w:type="nil"/>
        </w:trPr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965" w:rsidRDefault="008D49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4965" w:rsidRDefault="008D4965"/>
        </w:tc>
      </w:tr>
      <w:tr w:rsidR="008D4965" w:rsidTr="009F614F">
        <w:tblPrEx>
          <w:tblCellSpacing w:w="-5" w:type="nil"/>
        </w:tblPrEx>
        <w:trPr>
          <w:trHeight w:val="644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Default="008D49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по градостроительной деятельности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84 4 02 90200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9F614F" w:rsidP="008E6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Default="009F614F" w:rsidP="008E6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9F614F" w:rsidP="008E6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24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8D4965" w:rsidRDefault="008D4965"/>
        </w:tc>
      </w:tr>
      <w:tr w:rsidR="009F614F" w:rsidTr="009F614F">
        <w:tblPrEx>
          <w:tblCellSpacing w:w="-5" w:type="nil"/>
        </w:tblPrEx>
        <w:trPr>
          <w:trHeight w:val="644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614F" w:rsidRDefault="009F6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«Организация жилищного контроля»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4F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4F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4F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84 4 04 00000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4F" w:rsidRDefault="009F61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4F" w:rsidRDefault="009F614F" w:rsidP="008E6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614F" w:rsidRDefault="009F614F" w:rsidP="008E6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4F" w:rsidRDefault="009F614F" w:rsidP="008E6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47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9F614F" w:rsidRDefault="009F614F"/>
        </w:tc>
      </w:tr>
      <w:tr w:rsidR="008D4965" w:rsidTr="00B361EE">
        <w:tblPrEx>
          <w:tblCellSpacing w:w="-5" w:type="nil"/>
        </w:tblPrEx>
        <w:trPr>
          <w:trHeight w:val="1266"/>
          <w:tblCellSpacing w:w="-5" w:type="nil"/>
        </w:trPr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Default="008D49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>Финансирование переданных полномочий по жилищному контролю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84 4 04 90200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4F" w:rsidRDefault="009F614F" w:rsidP="009F614F">
            <w:pPr>
              <w:jc w:val="center"/>
              <w:rPr>
                <w:rFonts w:ascii="Times New Roman" w:hAnsi="Times New Roman" w:cs="Times New Roman"/>
              </w:rPr>
            </w:pPr>
          </w:p>
          <w:p w:rsidR="009F614F" w:rsidRDefault="009F614F" w:rsidP="009F614F">
            <w:pPr>
              <w:jc w:val="center"/>
              <w:rPr>
                <w:rFonts w:ascii="Times New Roman" w:hAnsi="Times New Roman" w:cs="Times New Roman"/>
              </w:rPr>
            </w:pPr>
          </w:p>
          <w:p w:rsidR="009F614F" w:rsidRDefault="009F614F" w:rsidP="009F614F">
            <w:pPr>
              <w:jc w:val="center"/>
              <w:rPr>
                <w:rFonts w:ascii="Times New Roman" w:hAnsi="Times New Roman" w:cs="Times New Roman"/>
              </w:rPr>
            </w:pPr>
          </w:p>
          <w:p w:rsidR="008D4965" w:rsidRDefault="009F614F" w:rsidP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  <w:p w:rsidR="008D4965" w:rsidRDefault="008D4965" w:rsidP="009F614F">
            <w:pPr>
              <w:jc w:val="center"/>
              <w:rPr>
                <w:rFonts w:ascii="Times New Roman" w:hAnsi="Times New Roman" w:cs="Times New Roman"/>
              </w:rPr>
            </w:pPr>
          </w:p>
          <w:p w:rsidR="008D4965" w:rsidRDefault="008D4965" w:rsidP="009F614F">
            <w:pPr>
              <w:jc w:val="center"/>
              <w:rPr>
                <w:rFonts w:ascii="Times New Roman" w:hAnsi="Times New Roman" w:cs="Times New Roman"/>
              </w:rPr>
            </w:pPr>
          </w:p>
          <w:p w:rsidR="008D4965" w:rsidRDefault="008D4965" w:rsidP="009F61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vMerge/>
            <w:tcBorders>
              <w:left w:val="nil"/>
              <w:right w:val="nil"/>
            </w:tcBorders>
          </w:tcPr>
          <w:p w:rsidR="008D4965" w:rsidRDefault="008D4965"/>
        </w:tc>
      </w:tr>
      <w:tr w:rsidR="008D4965" w:rsidTr="009F614F">
        <w:tblPrEx>
          <w:tblCellSpacing w:w="-5" w:type="nil"/>
        </w:tblPrEx>
        <w:trPr>
          <w:trHeight w:val="1011"/>
          <w:tblCellSpacing w:w="-5" w:type="nil"/>
        </w:trPr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Default="008D4965">
            <w:pPr>
              <w:rPr>
                <w:rFonts w:ascii="Times New Roman" w:hAnsi="Times New Roman" w:cs="Times New Roman"/>
                <w:color w:val="000000"/>
              </w:rPr>
            </w:pPr>
            <w:r w:rsidRPr="003866EC">
              <w:rPr>
                <w:rFonts w:ascii="Times New Roman" w:hAnsi="Times New Roman" w:cs="Times New Roman"/>
                <w:b/>
                <w:i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 "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B361EE" w:rsidRDefault="009F6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1EE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B361EE" w:rsidRDefault="009F6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1E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B361EE" w:rsidRDefault="009F6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1EE">
              <w:rPr>
                <w:rFonts w:ascii="Times New Roman" w:hAnsi="Times New Roman" w:cs="Times New Roman"/>
                <w:b/>
              </w:rPr>
              <w:t>85 0 00 00000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B361EE" w:rsidRDefault="008D49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B361EE" w:rsidRDefault="009F6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1EE">
              <w:rPr>
                <w:rFonts w:ascii="Times New Roman" w:hAnsi="Times New Roman" w:cs="Times New Roman"/>
                <w:b/>
              </w:rPr>
              <w:t>30,9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Pr="00B361EE" w:rsidRDefault="009F6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1EE">
              <w:rPr>
                <w:rFonts w:ascii="Times New Roman" w:hAnsi="Times New Roman" w:cs="Times New Roman"/>
                <w:b/>
              </w:rPr>
              <w:t>30,9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B361EE" w:rsidRDefault="009F614F" w:rsidP="008D49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1EE">
              <w:rPr>
                <w:rFonts w:ascii="Times New Roman" w:hAnsi="Times New Roman" w:cs="Times New Roman"/>
                <w:b/>
              </w:rPr>
              <w:t>30,9</w:t>
            </w:r>
          </w:p>
        </w:tc>
        <w:tc>
          <w:tcPr>
            <w:tcW w:w="1247" w:type="dxa"/>
            <w:gridSpan w:val="2"/>
            <w:vMerge/>
            <w:tcBorders>
              <w:left w:val="nil"/>
              <w:right w:val="nil"/>
            </w:tcBorders>
          </w:tcPr>
          <w:p w:rsidR="008D4965" w:rsidRDefault="008D4965"/>
        </w:tc>
      </w:tr>
      <w:tr w:rsidR="008D4965" w:rsidTr="009F614F">
        <w:tblPrEx>
          <w:tblCellSpacing w:w="-5" w:type="nil"/>
        </w:tblPrEx>
        <w:trPr>
          <w:trHeight w:val="613"/>
          <w:tblCellSpacing w:w="-5" w:type="nil"/>
        </w:trPr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965" w:rsidRDefault="008D49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85 3 00 00000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9F614F" w:rsidP="008D4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24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8D4965" w:rsidRDefault="008D4965"/>
        </w:tc>
      </w:tr>
      <w:tr w:rsidR="008D4965" w:rsidTr="008D4965">
        <w:tblPrEx>
          <w:tblCellSpacing w:w="-5" w:type="nil"/>
        </w:tblPrEx>
        <w:trPr>
          <w:trHeight w:val="81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Default="008D49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8D4965" w:rsidRDefault="008D4965"/>
        </w:tc>
      </w:tr>
      <w:tr w:rsidR="008D4965" w:rsidTr="008D4965">
        <w:tblPrEx>
          <w:tblCellSpacing w:w="-5" w:type="nil"/>
        </w:tblPrEx>
        <w:trPr>
          <w:trHeight w:val="1118"/>
          <w:tblCellSpacing w:w="-5" w:type="nil"/>
        </w:trPr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Default="008D4965" w:rsidP="008D49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85 3 02 00000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247" w:type="dxa"/>
            <w:gridSpan w:val="2"/>
            <w:vMerge/>
            <w:tcBorders>
              <w:left w:val="nil"/>
              <w:right w:val="nil"/>
            </w:tcBorders>
          </w:tcPr>
          <w:p w:rsidR="008D4965" w:rsidRDefault="008D4965"/>
        </w:tc>
      </w:tr>
      <w:tr w:rsidR="008D4965" w:rsidTr="009F614F">
        <w:tblPrEx>
          <w:tblCellSpacing w:w="-5" w:type="nil"/>
        </w:tblPrEx>
        <w:trPr>
          <w:trHeight w:val="735"/>
          <w:tblCellSpacing w:w="-5" w:type="nil"/>
        </w:trPr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965" w:rsidRDefault="008D4965" w:rsidP="008D49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Выполнение других расходных обязательств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85 3 02 90200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24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8D4965" w:rsidRDefault="008D4965"/>
        </w:tc>
      </w:tr>
      <w:tr w:rsidR="008D4965" w:rsidTr="008D4965">
        <w:tblPrEx>
          <w:tblCellSpacing w:w="-5" w:type="nil"/>
        </w:tblPrEx>
        <w:trPr>
          <w:trHeight w:val="81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65" w:rsidRDefault="008D49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4965" w:rsidRDefault="008D4965"/>
        </w:tc>
      </w:tr>
    </w:tbl>
    <w:p w:rsidR="00511CB9" w:rsidRDefault="00511CB9">
      <w:pPr>
        <w:rPr>
          <w:rFonts w:ascii="Arial" w:hAnsi="Arial" w:cs="Arial"/>
        </w:rPr>
      </w:pPr>
    </w:p>
    <w:p w:rsidR="00511CB9" w:rsidRDefault="00511CB9">
      <w:pPr>
        <w:rPr>
          <w:rFonts w:ascii="Arial" w:hAnsi="Arial" w:cs="Arial"/>
        </w:rPr>
      </w:pPr>
    </w:p>
    <w:p w:rsidR="00511CB9" w:rsidRDefault="00511C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Гвазденского </w:t>
      </w:r>
    </w:p>
    <w:p w:rsidR="00511CB9" w:rsidRDefault="00511C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                                 Л.М. Богданова  </w:t>
      </w:r>
    </w:p>
    <w:p w:rsidR="00511CB9" w:rsidRDefault="00511CB9">
      <w:pPr>
        <w:rPr>
          <w:rFonts w:ascii="Arial" w:hAnsi="Arial" w:cs="Arial"/>
        </w:rPr>
      </w:pPr>
    </w:p>
    <w:p w:rsidR="00511CB9" w:rsidRDefault="00511CB9">
      <w:pPr>
        <w:rPr>
          <w:rFonts w:ascii="Times New Roman" w:hAnsi="Times New Roman" w:cs="Times New Roman"/>
        </w:rPr>
      </w:pPr>
    </w:p>
    <w:p w:rsidR="00511CB9" w:rsidRDefault="00511CB9">
      <w:pPr>
        <w:rPr>
          <w:rFonts w:ascii="Times New Roman" w:hAnsi="Times New Roman" w:cs="Times New Roman"/>
        </w:rPr>
      </w:pPr>
    </w:p>
    <w:p w:rsidR="00511CB9" w:rsidRDefault="00511CB9">
      <w:pPr>
        <w:rPr>
          <w:rFonts w:ascii="Times New Roman" w:hAnsi="Times New Roman" w:cs="Times New Roman"/>
        </w:rPr>
      </w:pPr>
    </w:p>
    <w:p w:rsidR="00511CB9" w:rsidRDefault="00511CB9">
      <w:pPr>
        <w:rPr>
          <w:rFonts w:ascii="Times New Roman" w:hAnsi="Times New Roman" w:cs="Times New Roman"/>
        </w:rPr>
      </w:pPr>
    </w:p>
    <w:p w:rsidR="00511CB9" w:rsidRDefault="00511CB9">
      <w:pPr>
        <w:rPr>
          <w:rFonts w:ascii="Times New Roman" w:hAnsi="Times New Roman" w:cs="Times New Roman"/>
        </w:rPr>
      </w:pPr>
    </w:p>
    <w:p w:rsidR="00511CB9" w:rsidRDefault="00511CB9">
      <w:pPr>
        <w:rPr>
          <w:rFonts w:ascii="Times New Roman" w:hAnsi="Times New Roman" w:cs="Times New Roman"/>
        </w:rPr>
      </w:pPr>
    </w:p>
    <w:tbl>
      <w:tblPr>
        <w:tblW w:w="10279" w:type="dxa"/>
        <w:tblInd w:w="-106" w:type="dxa"/>
        <w:tblLayout w:type="fixed"/>
        <w:tblLook w:val="0000"/>
      </w:tblPr>
      <w:tblGrid>
        <w:gridCol w:w="4940"/>
        <w:gridCol w:w="540"/>
        <w:gridCol w:w="675"/>
        <w:gridCol w:w="4124"/>
      </w:tblGrid>
      <w:tr w:rsidR="00511CB9">
        <w:trPr>
          <w:trHeight w:val="330"/>
        </w:trPr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>
            <w:pPr>
              <w:jc w:val="right"/>
              <w:rPr>
                <w:b/>
                <w:bCs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</w:tr>
      <w:tr w:rsidR="00511CB9">
        <w:trPr>
          <w:trHeight w:val="330"/>
        </w:trPr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>
            <w:pPr>
              <w:jc w:val="right"/>
            </w:pPr>
          </w:p>
        </w:tc>
      </w:tr>
    </w:tbl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0C6B" w:rsidRDefault="00DD0C6B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FA3" w:rsidRPr="00DD0C6B" w:rsidRDefault="00EB4FA3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95" w:type="dxa"/>
        <w:tblInd w:w="-106" w:type="dxa"/>
        <w:tblLayout w:type="fixed"/>
        <w:tblLook w:val="0000"/>
      </w:tblPr>
      <w:tblGrid>
        <w:gridCol w:w="663"/>
        <w:gridCol w:w="2645"/>
        <w:gridCol w:w="1127"/>
        <w:gridCol w:w="391"/>
        <w:gridCol w:w="346"/>
        <w:gridCol w:w="706"/>
        <w:gridCol w:w="721"/>
        <w:gridCol w:w="1127"/>
        <w:gridCol w:w="1127"/>
        <w:gridCol w:w="601"/>
        <w:gridCol w:w="541"/>
      </w:tblGrid>
      <w:tr w:rsidR="00511CB9" w:rsidTr="002E4300">
        <w:trPr>
          <w:trHeight w:val="273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Default="00511CB9">
            <w:pPr>
              <w:jc w:val="center"/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516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Приложение 5    </w:t>
            </w:r>
          </w:p>
          <w:p w:rsidR="00511CB9" w:rsidRDefault="00511CB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решению Совета народных депутатов</w:t>
            </w:r>
          </w:p>
          <w:p w:rsidR="005D5873" w:rsidRDefault="00511CB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Гвазденского сельского поселения </w:t>
            </w:r>
          </w:p>
          <w:p w:rsidR="00511CB9" w:rsidRDefault="00511CB9" w:rsidP="00EB4F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</w:t>
            </w:r>
            <w:r w:rsidR="005D5873">
              <w:rPr>
                <w:rFonts w:ascii="Times New Roman" w:hAnsi="Times New Roman" w:cs="Times New Roman"/>
              </w:rPr>
              <w:t xml:space="preserve"> </w:t>
            </w:r>
            <w:r w:rsidR="003C0287">
              <w:rPr>
                <w:rFonts w:ascii="Times New Roman" w:hAnsi="Times New Roman" w:cs="Times New Roman"/>
              </w:rPr>
              <w:t xml:space="preserve"> </w:t>
            </w:r>
            <w:r w:rsidR="00EB4FA3">
              <w:rPr>
                <w:rFonts w:ascii="Times New Roman" w:hAnsi="Times New Roman" w:cs="Times New Roman"/>
              </w:rPr>
              <w:t>1</w:t>
            </w:r>
            <w:r w:rsidR="00DD0C6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</w:t>
            </w:r>
            <w:r w:rsidR="003C028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.2019г. №</w:t>
            </w:r>
            <w:r w:rsidR="00DD0C6B">
              <w:rPr>
                <w:rFonts w:ascii="Times New Roman" w:hAnsi="Times New Roman" w:cs="Times New Roman"/>
              </w:rPr>
              <w:t xml:space="preserve"> 106</w:t>
            </w:r>
            <w:r w:rsidR="003C0287">
              <w:rPr>
                <w:rFonts w:ascii="Times New Roman" w:hAnsi="Times New Roman" w:cs="Times New Roman"/>
              </w:rPr>
              <w:t xml:space="preserve">   </w:t>
            </w:r>
            <w:r w:rsidR="005D5873">
              <w:rPr>
                <w:rFonts w:ascii="Times New Roman" w:hAnsi="Times New Roman" w:cs="Times New Roman"/>
              </w:rPr>
              <w:t xml:space="preserve"> </w:t>
            </w:r>
            <w:r w:rsidR="003C0287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511CB9" w:rsidTr="002E4300">
        <w:tblPrEx>
          <w:tblCellSpacing w:w="-5" w:type="nil"/>
        </w:tblPrEx>
        <w:trPr>
          <w:trHeight w:val="330"/>
          <w:tblCellSpacing w:w="-5" w:type="nil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Default="00511CB9">
            <w:pPr>
              <w:jc w:val="center"/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516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1CB9" w:rsidTr="002E4300">
        <w:tblPrEx>
          <w:tblCellSpacing w:w="-5" w:type="nil"/>
        </w:tblPrEx>
        <w:trPr>
          <w:trHeight w:val="268"/>
          <w:tblCellSpacing w:w="-5" w:type="nil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Default="00511CB9">
            <w:pPr>
              <w:jc w:val="center"/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516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1CB9" w:rsidTr="002E4300">
        <w:tblPrEx>
          <w:tblCellSpacing w:w="-5" w:type="nil"/>
        </w:tblPrEx>
        <w:trPr>
          <w:trHeight w:val="330"/>
          <w:tblCellSpacing w:w="-5" w:type="nil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Default="00511CB9">
            <w:pPr>
              <w:jc w:val="center"/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516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1CB9" w:rsidTr="002E4300">
        <w:tblPrEx>
          <w:tblCellSpacing w:w="-5" w:type="nil"/>
        </w:tblPrEx>
        <w:trPr>
          <w:trHeight w:val="330"/>
          <w:tblCellSpacing w:w="-5" w:type="nil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Default="00511CB9">
            <w:pPr>
              <w:jc w:val="center"/>
            </w:pPr>
          </w:p>
        </w:tc>
        <w:tc>
          <w:tcPr>
            <w:tcW w:w="933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</w:t>
            </w:r>
          </w:p>
        </w:tc>
      </w:tr>
      <w:tr w:rsidR="00511CB9" w:rsidTr="002E4300">
        <w:tblPrEx>
          <w:tblCellSpacing w:w="-5" w:type="nil"/>
        </w:tblPrEx>
        <w:trPr>
          <w:trHeight w:val="330"/>
          <w:tblCellSpacing w:w="-5" w:type="nil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Default="00511CB9">
            <w:pPr>
              <w:jc w:val="center"/>
            </w:pPr>
          </w:p>
        </w:tc>
        <w:tc>
          <w:tcPr>
            <w:tcW w:w="933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по целевым статьям (муниципальным программам Гвазденского сельского</w:t>
            </w:r>
            <w:proofErr w:type="gramEnd"/>
          </w:p>
        </w:tc>
      </w:tr>
      <w:tr w:rsidR="00511CB9" w:rsidTr="002E4300">
        <w:tblPrEx>
          <w:tblCellSpacing w:w="-5" w:type="nil"/>
        </w:tblPrEx>
        <w:trPr>
          <w:trHeight w:val="330"/>
          <w:tblCellSpacing w:w="-5" w:type="nil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Default="00511CB9">
            <w:pPr>
              <w:jc w:val="center"/>
            </w:pPr>
          </w:p>
        </w:tc>
        <w:tc>
          <w:tcPr>
            <w:tcW w:w="933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поселения), группам видов расходов, разделам, подразделам классификации </w:t>
            </w:r>
          </w:p>
        </w:tc>
      </w:tr>
      <w:tr w:rsidR="00511CB9" w:rsidTr="002E4300">
        <w:tblPrEx>
          <w:tblCellSpacing w:w="-5" w:type="nil"/>
        </w:tblPrEx>
        <w:trPr>
          <w:trHeight w:val="312"/>
          <w:tblCellSpacing w:w="-5" w:type="nil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Default="00511CB9">
            <w:pPr>
              <w:jc w:val="center"/>
            </w:pPr>
          </w:p>
        </w:tc>
        <w:tc>
          <w:tcPr>
            <w:tcW w:w="879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расходов бюджета Гвазденского сельского поселения на 2019 год плановый период 2020 и 2021 годов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Default="00511CB9"/>
        </w:tc>
      </w:tr>
      <w:tr w:rsidR="00511CB9" w:rsidTr="002E4300">
        <w:tblPrEx>
          <w:tblCellSpacing w:w="-5" w:type="nil"/>
        </w:tblPrEx>
        <w:trPr>
          <w:trHeight w:val="315"/>
          <w:tblCellSpacing w:w="-5" w:type="nil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Default="00511CB9">
            <w:pPr>
              <w:jc w:val="center"/>
            </w:pPr>
          </w:p>
        </w:tc>
        <w:tc>
          <w:tcPr>
            <w:tcW w:w="879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Default="00511CB9"/>
        </w:tc>
      </w:tr>
      <w:tr w:rsidR="00511CB9" w:rsidTr="002E4300">
        <w:tblPrEx>
          <w:tblCellSpacing w:w="-5" w:type="nil"/>
        </w:tblPrEx>
        <w:trPr>
          <w:trHeight w:val="930"/>
          <w:tblCellSpacing w:w="-5" w:type="nil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33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Сумма    </w:t>
            </w:r>
          </w:p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ублей)                 </w:t>
            </w:r>
          </w:p>
        </w:tc>
      </w:tr>
      <w:tr w:rsidR="00511CB9" w:rsidTr="002E4300">
        <w:tblPrEx>
          <w:tblCellSpacing w:w="-5" w:type="nil"/>
        </w:tblPrEx>
        <w:trPr>
          <w:trHeight w:val="435"/>
          <w:tblCellSpacing w:w="-5" w:type="nil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2019 </w:t>
            </w:r>
          </w:p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2020 год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 год</w:t>
            </w:r>
          </w:p>
        </w:tc>
      </w:tr>
      <w:tr w:rsidR="00511CB9" w:rsidTr="002E4300">
        <w:tblPrEx>
          <w:tblCellSpacing w:w="-5" w:type="nil"/>
        </w:tblPrEx>
        <w:trPr>
          <w:trHeight w:val="33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11CB9" w:rsidTr="002E4300">
        <w:tblPrEx>
          <w:tblCellSpacing w:w="-5" w:type="nil"/>
        </w:tblPrEx>
        <w:trPr>
          <w:trHeight w:val="33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0826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8305,5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6473,9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6481,2</w:t>
            </w:r>
          </w:p>
        </w:tc>
      </w:tr>
      <w:tr w:rsidR="00511CB9" w:rsidTr="002E4300">
        <w:tblPrEx>
          <w:tblCellSpacing w:w="-5" w:type="nil"/>
        </w:tblPrEx>
        <w:trPr>
          <w:trHeight w:val="1627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Муниципальная программа Гвазденского сельского поселения Бутурлиновского муниципального района Воронежской области «Развитие в сфере культуры в 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Гвазденском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сельском поселении»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  <w:r w:rsidR="00082635">
              <w:rPr>
                <w:rFonts w:ascii="Times New Roman" w:hAnsi="Times New Roman" w:cs="Times New Roman"/>
                <w:b/>
                <w:bCs/>
              </w:rPr>
              <w:t>64,8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1852,3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1893,2</w:t>
            </w:r>
          </w:p>
        </w:tc>
      </w:tr>
      <w:tr w:rsidR="00511CB9" w:rsidTr="002E4300">
        <w:tblPrEx>
          <w:tblCellSpacing w:w="-5" w:type="nil"/>
        </w:tblPrEx>
        <w:trPr>
          <w:trHeight w:val="1324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1.1.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Подпрограмма «Развитие в сфере культуры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Гвазденском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сельском поселении»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  <w:r w:rsidR="00082635">
              <w:rPr>
                <w:rFonts w:ascii="Times New Roman" w:hAnsi="Times New Roman" w:cs="Times New Roman"/>
                <w:b/>
                <w:bCs/>
              </w:rPr>
              <w:t>64,8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1852,3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1893,2</w:t>
            </w:r>
          </w:p>
        </w:tc>
      </w:tr>
      <w:tr w:rsidR="00511CB9" w:rsidTr="002E4300">
        <w:tblPrEx>
          <w:tblCellSpacing w:w="-5" w:type="nil"/>
        </w:tblPrEx>
        <w:trPr>
          <w:trHeight w:val="1399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i/>
                <w:iCs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"</w:t>
            </w:r>
            <w:proofErr w:type="spellStart"/>
            <w:r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деятельность и развитие народного творчества"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C1C62">
              <w:rPr>
                <w:rFonts w:ascii="Times New Roman" w:hAnsi="Times New Roman" w:cs="Times New Roman"/>
              </w:rPr>
              <w:t>173,8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1852,3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1893,2</w:t>
            </w:r>
          </w:p>
        </w:tc>
      </w:tr>
      <w:tr w:rsidR="00511CB9" w:rsidTr="002E4300">
        <w:tblPrEx>
          <w:tblCellSpacing w:w="-5" w:type="nil"/>
        </w:tblPrEx>
        <w:trPr>
          <w:trHeight w:val="84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казенными учреждениями)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 w:rsidP="007C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  <w:r w:rsidR="007C1C6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1062,0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1062,0</w:t>
            </w:r>
          </w:p>
        </w:tc>
      </w:tr>
      <w:tr w:rsidR="00511CB9" w:rsidTr="002E4300">
        <w:tblPrEx>
          <w:tblCellSpacing w:w="-5" w:type="nil"/>
        </w:tblPrEx>
        <w:trPr>
          <w:trHeight w:val="162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 (Закупка товаров, работ и услуг для  муниципальных нужд)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082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110,2</w:t>
            </w:r>
          </w:p>
        </w:tc>
      </w:tr>
      <w:tr w:rsidR="00511CB9" w:rsidTr="002E4300">
        <w:tblPrEx>
          <w:tblCellSpacing w:w="-5" w:type="nil"/>
        </w:tblPrEx>
        <w:trPr>
          <w:trHeight w:val="135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430,0</w:t>
            </w:r>
          </w:p>
        </w:tc>
      </w:tr>
      <w:tr w:rsidR="00511CB9" w:rsidTr="002E4300">
        <w:tblPrEx>
          <w:tblCellSpacing w:w="-5" w:type="nil"/>
        </w:tblPrEx>
        <w:trPr>
          <w:trHeight w:val="135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b/>
                <w:bCs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1D6025">
            <w:pPr>
              <w:rPr>
                <w:color w:val="000000"/>
              </w:rPr>
            </w:pPr>
            <w:r w:rsidRPr="001603FF">
              <w:rPr>
                <w:rFonts w:ascii="Times New Roman" w:hAnsi="Times New Roman" w:cs="Times New Roman"/>
                <w:color w:val="000000"/>
              </w:rPr>
              <w:t>Субсидии бюджетам поселений на поддержку отрасли культуры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 01 L5</w:t>
            </w:r>
            <w:r w:rsidR="001D6025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EB4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11C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82635" w:rsidTr="002E4300">
        <w:tblPrEx>
          <w:tblCellSpacing w:w="-5" w:type="nil"/>
        </w:tblPrEx>
        <w:trPr>
          <w:trHeight w:val="1144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635" w:rsidRDefault="00082635">
            <w:pPr>
              <w:jc w:val="center"/>
              <w:rPr>
                <w:b/>
                <w:bCs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5" w:rsidRPr="001603FF" w:rsidRDefault="0008263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межбюджетные трансферты на поддержку отрасли культуры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5" w:rsidRDefault="00082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 01 L5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5" w:rsidRDefault="00082635" w:rsidP="00EB4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B4FA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5" w:rsidRDefault="00082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5" w:rsidRDefault="00082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5" w:rsidRDefault="00082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5" w:rsidRDefault="00082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5" w:rsidRDefault="00082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11CB9" w:rsidTr="002E4300">
        <w:tblPrEx>
          <w:tblCellSpacing w:w="-5" w:type="nil"/>
        </w:tblPrEx>
        <w:trPr>
          <w:trHeight w:val="834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b/>
                <w:bCs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других расходных обязательств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7C1C6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7C1C62">
              <w:rPr>
                <w:rFonts w:ascii="Times New Roman" w:hAnsi="Times New Roman" w:cs="Times New Roman"/>
              </w:rPr>
              <w:t>11 1 02 90200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291,0</w:t>
            </w:r>
          </w:p>
        </w:tc>
      </w:tr>
      <w:tr w:rsidR="00511CB9" w:rsidTr="002E4300">
        <w:tblPrEx>
          <w:tblCellSpacing w:w="-5" w:type="nil"/>
        </w:tblPrEx>
        <w:trPr>
          <w:trHeight w:val="165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«Социально-экономическое  развитие Гвазденского сельского поселения»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4356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3254,0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2831,17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2766,77</w:t>
            </w:r>
          </w:p>
        </w:tc>
      </w:tr>
      <w:tr w:rsidR="00511CB9" w:rsidTr="002E4300">
        <w:tblPrEx>
          <w:tblCellSpacing w:w="-5" w:type="nil"/>
        </w:tblPrEx>
        <w:trPr>
          <w:trHeight w:val="1035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2.1.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Подпрограмма «Предупреждение и ликвидация последствий чрезвычайных ситуаций и стихийных бедствий, гражданская оборона,  обеспечение первичных мер пожарной безопасности на территории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Гвазденского сельского поселения»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84 1 00 00000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082635">
              <w:rPr>
                <w:rFonts w:ascii="Times New Roman" w:hAnsi="Times New Roman" w:cs="Times New Roman"/>
                <w:b/>
                <w:bCs/>
              </w:rPr>
              <w:t>6,2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104,3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511CB9" w:rsidTr="002E4300">
        <w:tblPrEx>
          <w:tblCellSpacing w:w="-5" w:type="nil"/>
        </w:tblPrEx>
        <w:trPr>
          <w:trHeight w:val="144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i/>
                <w:iCs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84 1 01 00000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</w:t>
            </w:r>
            <w:r w:rsidR="00082635">
              <w:rPr>
                <w:rFonts w:ascii="Times New Roman" w:hAnsi="Times New Roman" w:cs="Times New Roman"/>
                <w:i/>
                <w:iCs/>
              </w:rPr>
              <w:t>06,2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104,3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</w:tr>
      <w:tr w:rsidR="00511CB9" w:rsidTr="002E4300">
        <w:tblPrEx>
          <w:tblCellSpacing w:w="-5" w:type="nil"/>
        </w:tblPrEx>
        <w:trPr>
          <w:trHeight w:val="144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84 1 01 91430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82635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0,0</w:t>
            </w:r>
          </w:p>
        </w:tc>
      </w:tr>
      <w:tr w:rsidR="00511CB9" w:rsidTr="002E4300">
        <w:tblPrEx>
          <w:tblCellSpacing w:w="-5" w:type="nil"/>
        </w:tblPrEx>
        <w:trPr>
          <w:trHeight w:val="1035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2.2.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Подпрограмма «Организация благоустройства в границах территории Гвазденского сельского поселения»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84 2 00 00000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  <w:r w:rsidR="00082635">
              <w:rPr>
                <w:rFonts w:ascii="Times New Roman" w:hAnsi="Times New Roman" w:cs="Times New Roman"/>
                <w:b/>
                <w:bCs/>
                <w:i/>
                <w:iCs/>
              </w:rPr>
              <w:t>58,5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103,67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52,17</w:t>
            </w:r>
          </w:p>
        </w:tc>
      </w:tr>
      <w:tr w:rsidR="00511CB9" w:rsidTr="002E4300">
        <w:tblPrEx>
          <w:tblCellSpacing w:w="-5" w:type="nil"/>
        </w:tblPrEx>
        <w:trPr>
          <w:trHeight w:val="33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2.2.1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Основное мероприятие "Организация уличного освещения"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84 2 01 00000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r w:rsidR="00082635">
              <w:rPr>
                <w:rFonts w:ascii="Times New Roman" w:hAnsi="Times New Roman" w:cs="Times New Roman"/>
                <w:i/>
                <w:iCs/>
              </w:rPr>
              <w:t>272,0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92,17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45,67</w:t>
            </w:r>
          </w:p>
        </w:tc>
      </w:tr>
      <w:tr w:rsidR="00511CB9" w:rsidTr="002E4300">
        <w:tblPrEx>
          <w:tblCellSpacing w:w="-5" w:type="nil"/>
        </w:tblPrEx>
        <w:trPr>
          <w:trHeight w:val="841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уличное освещение (Закупка товаров, работ и услуг для  муниципальных нужд)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84 2 01 90010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82635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92,17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45,67</w:t>
            </w:r>
          </w:p>
        </w:tc>
      </w:tr>
      <w:tr w:rsidR="00511CB9" w:rsidTr="002E4300">
        <w:tblPrEx>
          <w:tblCellSpacing w:w="-5" w:type="nil"/>
        </w:tblPrEx>
        <w:trPr>
          <w:trHeight w:val="274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2.2.2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Основное мероприятие "Озеленение сельского поселения"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84 2 03 00000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1,0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1,0</w:t>
            </w:r>
          </w:p>
        </w:tc>
      </w:tr>
      <w:tr w:rsidR="00511CB9" w:rsidTr="002E4300">
        <w:tblPrEx>
          <w:tblCellSpacing w:w="-5" w:type="nil"/>
        </w:tblPrEx>
        <w:trPr>
          <w:trHeight w:val="144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мероприятия по озеленению (Закупка товаров, работ и услуг для муниципальных нужд)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84 2 03 90030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511CB9" w:rsidTr="002E4300">
        <w:tblPrEx>
          <w:tblCellSpacing w:w="-5" w:type="nil"/>
        </w:tblPrEx>
        <w:trPr>
          <w:trHeight w:val="1035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84 2 04 00000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8263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511CB9" w:rsidTr="002E4300">
        <w:tblPrEx>
          <w:tblCellSpacing w:w="-5" w:type="nil"/>
        </w:tblPrEx>
        <w:trPr>
          <w:trHeight w:val="156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содержание мест захоронения (Закупка товаров, работ и услуг для муниципальных нужд)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84 2 04 90040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8263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511CB9" w:rsidTr="002E4300">
        <w:tblPrEx>
          <w:tblCellSpacing w:w="-5" w:type="nil"/>
        </w:tblPrEx>
        <w:trPr>
          <w:trHeight w:val="855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Основное мероприятие "Мероприятия по благоустройству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сельского поселения"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84 2 05 00000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082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</w:tr>
      <w:tr w:rsidR="00511CB9" w:rsidTr="002E4300">
        <w:tblPrEx>
          <w:tblCellSpacing w:w="-5" w:type="nil"/>
        </w:tblPrEx>
        <w:trPr>
          <w:trHeight w:val="1575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</w:pPr>
            <w:r>
              <w:lastRenderedPageBreak/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мероприятия по благоустройству (Закупка товаров, работ и услуг для муниципальных нужд)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84 2 05 90050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082635">
            <w:pPr>
              <w:jc w:val="center"/>
            </w:pPr>
            <w:r>
              <w:rPr>
                <w:rFonts w:ascii="Times New Roman" w:hAnsi="Times New Roman" w:cs="Times New Roman"/>
              </w:rPr>
              <w:t>73,1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</w:tr>
      <w:tr w:rsidR="00511CB9" w:rsidTr="002E4300">
        <w:tblPrEx>
          <w:tblCellSpacing w:w="-5" w:type="nil"/>
        </w:tblPrEx>
        <w:trPr>
          <w:trHeight w:val="69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2.3.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Подпрограмма «Социальная политика Гвазденского сельского поселения»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84 3 00 00000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08263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79,5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232,5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232,5</w:t>
            </w:r>
          </w:p>
        </w:tc>
      </w:tr>
      <w:tr w:rsidR="00511CB9" w:rsidTr="002E4300">
        <w:tblPrEx>
          <w:tblCellSpacing w:w="-5" w:type="nil"/>
        </w:tblPrEx>
        <w:trPr>
          <w:trHeight w:val="66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i/>
                <w:iCs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84 3 01 00000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08263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79,5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232,5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232,5</w:t>
            </w:r>
          </w:p>
        </w:tc>
      </w:tr>
      <w:tr w:rsidR="00511CB9" w:rsidTr="002E4300">
        <w:tblPrEx>
          <w:tblCellSpacing w:w="-5" w:type="nil"/>
        </w:tblPrEx>
        <w:trPr>
          <w:trHeight w:val="415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Доплаты к пенсиям  муниципальных служащих (Социальное обеспечение и иные выплаты населению)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84 3 01 90470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082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232,5</w:t>
            </w:r>
          </w:p>
        </w:tc>
      </w:tr>
      <w:tr w:rsidR="00511CB9" w:rsidTr="002E4300">
        <w:tblPrEx>
          <w:tblCellSpacing w:w="-5" w:type="nil"/>
        </w:tblPrEx>
        <w:trPr>
          <w:trHeight w:val="1275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2.4.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Подпрограмма «Развитие национальной экономики Гвазденского сельского поселения»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84 4 00 00000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7C1C62">
              <w:rPr>
                <w:rFonts w:ascii="Times New Roman" w:hAnsi="Times New Roman" w:cs="Times New Roman"/>
                <w:b/>
                <w:bCs/>
              </w:rPr>
              <w:t>673,4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2354,3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2445,7</w:t>
            </w:r>
          </w:p>
        </w:tc>
      </w:tr>
      <w:tr w:rsidR="00511CB9" w:rsidTr="002E4300">
        <w:tblPrEx>
          <w:tblCellSpacing w:w="-5" w:type="nil"/>
        </w:tblPrEx>
        <w:trPr>
          <w:trHeight w:val="1335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Основное мероприятие «Мероприятие по развитию сети автомобильных дорог  общего пользования местного значения Гвазденского сельского поселения»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84 4 01 00000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2177,3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2354,3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2445,7</w:t>
            </w:r>
          </w:p>
        </w:tc>
      </w:tr>
      <w:tr w:rsidR="00511CB9" w:rsidTr="002E4300">
        <w:tblPrEx>
          <w:tblCellSpacing w:w="-5" w:type="nil"/>
        </w:tblPrEx>
        <w:trPr>
          <w:trHeight w:val="1335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развитию сети автомобильных дорог общего пользования местного значения сельского поселения (Закупка товаров, работ и услуг для муниципальных  нужд)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84 4 01 91290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2177,3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2354,3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2445,7</w:t>
            </w:r>
          </w:p>
        </w:tc>
      </w:tr>
      <w:tr w:rsidR="00511CB9" w:rsidTr="002E4300">
        <w:tblPrEx>
          <w:tblCellSpacing w:w="-5" w:type="nil"/>
        </w:tblPrEx>
        <w:trPr>
          <w:trHeight w:val="1335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84 4 02 00000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082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C1C62">
              <w:rPr>
                <w:rFonts w:ascii="Times New Roman" w:hAnsi="Times New Roman" w:cs="Times New Roman"/>
              </w:rPr>
              <w:t>84,7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7C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7C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511CB9" w:rsidTr="002E4300">
        <w:tblPrEx>
          <w:tblCellSpacing w:w="-5" w:type="nil"/>
        </w:tblPrEx>
        <w:trPr>
          <w:trHeight w:val="1335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бюджета на мероприятия по развитию градостроительной деятельности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84 4 02 90850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200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082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2021" w:rsidTr="002E4300">
        <w:tblPrEx>
          <w:tblCellSpacing w:w="-5" w:type="nil"/>
        </w:tblPrEx>
        <w:trPr>
          <w:trHeight w:val="1335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2021" w:rsidRDefault="00752021">
            <w:pPr>
              <w:jc w:val="center"/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Default="00752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по градостроительной деятельности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Default="0075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84 4 02 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Default="00752021">
            <w:pPr>
              <w:jc w:val="center"/>
            </w:pPr>
            <w:r>
              <w:t>500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Default="00752021">
            <w:pPr>
              <w:jc w:val="center"/>
            </w:pPr>
            <w:r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Default="00752021">
            <w:pPr>
              <w:jc w:val="center"/>
            </w:pPr>
            <w: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Default="0075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Default="0075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Default="0075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752021" w:rsidTr="002E4300">
        <w:tblPrEx>
          <w:tblCellSpacing w:w="-5" w:type="nil"/>
        </w:tblPrEx>
        <w:trPr>
          <w:trHeight w:val="1335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2021" w:rsidRDefault="00752021">
            <w:pPr>
              <w:jc w:val="center"/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Default="00752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«Организация жилищного контроля»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Default="0075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84 4 04 00000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Default="00752021">
            <w:pPr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Default="00752021">
            <w:pPr>
              <w:jc w:val="center"/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Default="00752021">
            <w:pPr>
              <w:jc w:val="center"/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Default="00B17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Default="00B17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Default="00B17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</w:tr>
      <w:tr w:rsidR="00752021" w:rsidTr="002E4300">
        <w:tblPrEx>
          <w:tblCellSpacing w:w="-5" w:type="nil"/>
        </w:tblPrEx>
        <w:trPr>
          <w:trHeight w:val="1335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2021" w:rsidRDefault="00752021">
            <w:pPr>
              <w:jc w:val="center"/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Default="00B17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переданных полномочий по жилищному контролю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Default="00B17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84 4 04 90200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Default="00B17AD2">
            <w:pPr>
              <w:jc w:val="center"/>
            </w:pPr>
            <w:r>
              <w:t>500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Default="00B17AD2">
            <w:pPr>
              <w:jc w:val="center"/>
            </w:pPr>
            <w:r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Default="00B17AD2">
            <w:pPr>
              <w:jc w:val="center"/>
            </w:pPr>
            <w: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Default="00B17AD2" w:rsidP="00B17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Default="00B17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Default="00B17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</w:tr>
      <w:tr w:rsidR="00511CB9" w:rsidTr="002E4300">
        <w:tblPrEx>
          <w:tblCellSpacing w:w="-5" w:type="nil"/>
        </w:tblPrEx>
        <w:trPr>
          <w:trHeight w:val="1335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 Организация проведения оплачиваемых общественных работ»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EB4FA3" w:rsidP="0043561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84 4 0</w:t>
            </w:r>
            <w:r w:rsidR="00435610">
              <w:rPr>
                <w:rFonts w:ascii="Times New Roman" w:hAnsi="Times New Roman" w:cs="Times New Roman"/>
                <w:i/>
                <w:iCs/>
              </w:rPr>
              <w:t>2</w:t>
            </w:r>
            <w:r w:rsidR="00511CB9">
              <w:rPr>
                <w:rFonts w:ascii="Times New Roman" w:hAnsi="Times New Roman" w:cs="Times New Roman"/>
                <w:i/>
                <w:iCs/>
              </w:rPr>
              <w:t xml:space="preserve">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11CB9" w:rsidTr="002E4300">
        <w:tblPrEx>
          <w:tblCellSpacing w:w="-5" w:type="nil"/>
        </w:tblPrEx>
        <w:trPr>
          <w:trHeight w:val="132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бюджета поселения на организацию проведения оплачиваемых работ (Закупка товаров, работ и услуг для муниципальных нужд)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EB4FA3" w:rsidP="004356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84 4 0</w:t>
            </w:r>
            <w:r w:rsidR="0043561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9</w:t>
            </w:r>
            <w:r w:rsidR="00511CB9">
              <w:rPr>
                <w:rFonts w:ascii="Times New Roman" w:hAnsi="Times New Roman" w:cs="Times New Roman"/>
              </w:rPr>
              <w:t>8430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B4FA3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EB4F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B4FA3" w:rsidRDefault="00EB4FA3" w:rsidP="00EB4FA3">
            <w:pPr>
              <w:jc w:val="center"/>
              <w:rPr>
                <w:rFonts w:ascii="Times New Roman" w:hAnsi="Times New Roman" w:cs="Times New Roman"/>
              </w:rPr>
            </w:pPr>
            <w:r w:rsidRPr="00EB4F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</w:p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511CB9" w:rsidRDefault="00511CB9"/>
        </w:tc>
      </w:tr>
      <w:tr w:rsidR="00511CB9" w:rsidTr="002E4300">
        <w:tblPrEx>
          <w:tblCellSpacing w:w="-5" w:type="nil"/>
        </w:tblPrEx>
        <w:trPr>
          <w:trHeight w:val="132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2.5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«Санитарно-эпидемиологическое благополучие территории Гвазденского сельского поселения»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84 5 00 00000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b/>
                <w:bCs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b/>
                <w:bCs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36,4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36,4</w:t>
            </w:r>
          </w:p>
        </w:tc>
      </w:tr>
      <w:tr w:rsidR="00511CB9" w:rsidTr="002E4300">
        <w:tblPrEx>
          <w:tblCellSpacing w:w="-5" w:type="nil"/>
        </w:tblPrEx>
        <w:trPr>
          <w:trHeight w:val="983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Основное мероприятие «Санитарно-эпидемиологическое благополучие территории Гвазденского сельского поселения»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84 5 01 00000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</w:tr>
      <w:tr w:rsidR="00511CB9" w:rsidTr="002E4300">
        <w:tblPrEx>
          <w:tblCellSpacing w:w="-5" w:type="nil"/>
        </w:tblPrEx>
        <w:trPr>
          <w:trHeight w:val="1032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tabs>
                <w:tab w:val="left" w:pos="12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других расходных обязательств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84 5 01 90200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4356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4356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4356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</w:tr>
      <w:tr w:rsidR="00511CB9" w:rsidTr="002E4300">
        <w:tblPrEx>
          <w:tblCellSpacing w:w="-5" w:type="nil"/>
        </w:tblPrEx>
        <w:trPr>
          <w:trHeight w:val="132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3.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Гвазденского сельского поселения Бутурлиновского муниципального района Воронежской области «Развитие органов местного самоуправления и эффективное управление финансами Гвазденского сельского  поселения 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4356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2586,7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1790,43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1821,23</w:t>
            </w:r>
          </w:p>
        </w:tc>
      </w:tr>
      <w:tr w:rsidR="00511CB9" w:rsidTr="002E4300">
        <w:tblPrEx>
          <w:tblCellSpacing w:w="-5" w:type="nil"/>
        </w:tblPrEx>
        <w:trPr>
          <w:trHeight w:val="1034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3.1.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"Управление муниципальными финансами"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6C2D0E" w:rsidP="006C2D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282</w:t>
            </w:r>
            <w:r w:rsidR="00511CB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</w:tr>
      <w:tr w:rsidR="00435610" w:rsidTr="002E4300">
        <w:tblPrEx>
          <w:tblCellSpacing w:w="-5" w:type="nil"/>
        </w:tblPrEx>
        <w:trPr>
          <w:trHeight w:val="1034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5610" w:rsidRDefault="0043561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5610" w:rsidRDefault="00435610">
            <w:pPr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435610">
              <w:rPr>
                <w:rFonts w:ascii="Times New Roman" w:hAnsi="Times New Roman" w:cs="Times New Roman"/>
                <w:i/>
                <w:color w:val="000000"/>
              </w:rPr>
              <w:t>Основное мероприятие "Обеспечение проведения выборов"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5610" w:rsidRDefault="00435610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35610">
              <w:rPr>
                <w:rFonts w:ascii="Times New Roman" w:hAnsi="Times New Roman" w:cs="Times New Roman"/>
                <w:bCs/>
                <w:i/>
              </w:rPr>
              <w:t xml:space="preserve">85 1 01 00000 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5610" w:rsidRDefault="00435610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5610" w:rsidRDefault="00435610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5610" w:rsidRDefault="00435610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5610" w:rsidRDefault="00435610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35610">
              <w:rPr>
                <w:rFonts w:ascii="Times New Roman" w:hAnsi="Times New Roman" w:cs="Times New Roman"/>
                <w:bCs/>
                <w:i/>
              </w:rPr>
              <w:t>280,0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5610" w:rsidRDefault="00435610" w:rsidP="00435610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35610">
              <w:rPr>
                <w:rFonts w:ascii="Times New Roman" w:hAnsi="Times New Roman" w:cs="Times New Roman"/>
                <w:bCs/>
                <w:i/>
              </w:rPr>
              <w:t>0,0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5610" w:rsidRDefault="00435610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35610">
              <w:rPr>
                <w:rFonts w:ascii="Times New Roman" w:hAnsi="Times New Roman" w:cs="Times New Roman"/>
                <w:bCs/>
                <w:i/>
              </w:rPr>
              <w:t>0,0</w:t>
            </w:r>
          </w:p>
        </w:tc>
      </w:tr>
      <w:tr w:rsidR="006C2D0E" w:rsidTr="002E4300">
        <w:tblPrEx>
          <w:tblCellSpacing w:w="-5" w:type="nil"/>
        </w:tblPrEx>
        <w:trPr>
          <w:trHeight w:val="1034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2D0E" w:rsidRDefault="006C2D0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0E" w:rsidRPr="00435610" w:rsidRDefault="006C2D0E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выборов в Совет народных депутатов Гвазденского сельского поселения (Закупка товаров, работ и услуг для муниципальных нужд)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0E" w:rsidRPr="00435610" w:rsidRDefault="006C2D0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85 1 01 90110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0E" w:rsidRPr="00435610" w:rsidRDefault="006C2D0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0E" w:rsidRPr="00435610" w:rsidRDefault="006C2D0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0E" w:rsidRPr="00435610" w:rsidRDefault="006C2D0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0E" w:rsidRPr="00435610" w:rsidRDefault="006C2D0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280,0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0E" w:rsidRPr="00435610" w:rsidRDefault="006C2D0E" w:rsidP="00435610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0,0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0E" w:rsidRPr="00435610" w:rsidRDefault="006C2D0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0,0</w:t>
            </w:r>
          </w:p>
        </w:tc>
      </w:tr>
      <w:tr w:rsidR="00511CB9" w:rsidTr="002E4300">
        <w:tblPrEx>
          <w:tblCellSpacing w:w="-5" w:type="nil"/>
        </w:tblPrEx>
        <w:trPr>
          <w:trHeight w:val="416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i/>
                <w:iCs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Основное мероприятие "Резервный фонд администрации Гвазденского сельского поселения"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85 1 02 00000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511CB9" w:rsidTr="002E4300">
        <w:tblPrEx>
          <w:tblCellSpacing w:w="-5" w:type="nil"/>
        </w:tblPrEx>
        <w:trPr>
          <w:trHeight w:val="556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Резервный фонд администрации Гвазденского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</w:t>
            </w:r>
            <w:r>
              <w:rPr>
                <w:rFonts w:ascii="Times New Roman" w:hAnsi="Times New Roman" w:cs="Times New Roman"/>
              </w:rPr>
              <w:lastRenderedPageBreak/>
              <w:t>бюджетные ассигнования)</w:t>
            </w:r>
            <w:proofErr w:type="gram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85 1 02 2057</w:t>
            </w:r>
            <w:r>
              <w:t>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511CB9" w:rsidTr="002E4300">
        <w:tblPrEx>
          <w:tblCellSpacing w:w="-5" w:type="nil"/>
        </w:tblPrEx>
        <w:trPr>
          <w:trHeight w:val="1591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Основное мероприятие «Финансовое обеспечение деятельности администрации Гвазденского сельского поселения»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85 1 01 00000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511CB9" w:rsidTr="002E4300">
        <w:tblPrEx>
          <w:tblCellSpacing w:w="-5" w:type="nil"/>
        </w:tblPrEx>
        <w:trPr>
          <w:trHeight w:val="1591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процентные платежи по муниципальному долгу (Обслуживание государственного долга)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85 1 01 27880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700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511CB9" w:rsidTr="002E4300">
        <w:tblPrEx>
          <w:tblCellSpacing w:w="-5" w:type="nil"/>
        </w:tblPrEx>
        <w:trPr>
          <w:trHeight w:val="1591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3.2.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Подпрограмма "Организация первичного воинского учета на территории Гвазденского сельского поселения"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85 2 00 00000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78,8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81,3</w:t>
            </w:r>
          </w:p>
        </w:tc>
      </w:tr>
      <w:tr w:rsidR="00511CB9" w:rsidTr="002E4300">
        <w:tblPrEx>
          <w:tblCellSpacing w:w="-5" w:type="nil"/>
        </w:tblPrEx>
        <w:trPr>
          <w:trHeight w:val="2025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Основное мероприятие "Осуществление первичного  воинского учета на территориях, где отсутствуют военные комиссариаты"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85 2 01 00000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</w:t>
            </w:r>
          </w:p>
        </w:tc>
      </w:tr>
      <w:tr w:rsidR="00511CB9" w:rsidTr="002E4300">
        <w:tblPrEx>
          <w:tblCellSpacing w:w="-5" w:type="nil"/>
        </w:tblPrEx>
        <w:trPr>
          <w:trHeight w:val="272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85 2 01 51180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</w:tr>
      <w:tr w:rsidR="00511CB9" w:rsidTr="002E4300">
        <w:tblPrEx>
          <w:tblCellSpacing w:w="-5" w:type="nil"/>
        </w:tblPrEx>
        <w:trPr>
          <w:trHeight w:val="414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85 2 01 51180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</w:tr>
      <w:tr w:rsidR="00511CB9" w:rsidTr="002E4300">
        <w:tblPrEx>
          <w:tblCellSpacing w:w="-5" w:type="nil"/>
        </w:tblPrEx>
        <w:trPr>
          <w:trHeight w:val="1265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3.3.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Подпрограмма "Обеспечение реализации муниципальной программы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85 3 00 00000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584CAB">
              <w:rPr>
                <w:rFonts w:ascii="Times New Roman" w:hAnsi="Times New Roman" w:cs="Times New Roman"/>
                <w:b/>
                <w:bCs/>
              </w:rPr>
              <w:t>225,9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1709,63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1737,93</w:t>
            </w:r>
          </w:p>
        </w:tc>
      </w:tr>
      <w:tr w:rsidR="00511CB9" w:rsidTr="002E4300">
        <w:tblPrEx>
          <w:tblCellSpacing w:w="-5" w:type="nil"/>
        </w:tblPrEx>
        <w:trPr>
          <w:trHeight w:val="177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Основное мероприятие "Финансовое обеспечение деятельности органов местного самоуправления”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85 3 02 00000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84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1556,9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1040,63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1068,93</w:t>
            </w:r>
          </w:p>
        </w:tc>
      </w:tr>
      <w:tr w:rsidR="00511CB9" w:rsidTr="002E4300">
        <w:tblPrEx>
          <w:tblCellSpacing w:w="-5" w:type="nil"/>
        </w:tblPrEx>
        <w:trPr>
          <w:trHeight w:val="231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85 3 02 92010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830,0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830,0</w:t>
            </w:r>
          </w:p>
        </w:tc>
      </w:tr>
      <w:tr w:rsidR="00511CB9" w:rsidTr="002E4300">
        <w:tblPrEx>
          <w:tblCellSpacing w:w="-5" w:type="nil"/>
        </w:tblPrEx>
        <w:trPr>
          <w:trHeight w:val="416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функций  органов местного самоуправления (Закупка товаров, работ и услуг для муниципальных нужд)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85 3 02 92010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082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202,7</w:t>
            </w:r>
          </w:p>
        </w:tc>
      </w:tr>
      <w:tr w:rsidR="002E4300" w:rsidTr="002E4300">
        <w:tblPrEx>
          <w:tblCellSpacing w:w="-5" w:type="nil"/>
        </w:tblPrEx>
        <w:trPr>
          <w:trHeight w:val="416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4300" w:rsidRDefault="002E4300">
            <w:pPr>
              <w:jc w:val="center"/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00" w:rsidRDefault="002E43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Выполнение других расходных обязательств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00" w:rsidRDefault="002E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85 3 02 90 200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00" w:rsidRDefault="002E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00" w:rsidRDefault="002E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00" w:rsidRDefault="002E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00" w:rsidRDefault="002E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00" w:rsidRDefault="002E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00" w:rsidRDefault="002E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</w:tr>
      <w:tr w:rsidR="00511CB9" w:rsidTr="002E4300">
        <w:tblPrEx>
          <w:tblCellSpacing w:w="-5" w:type="nil"/>
        </w:tblPrEx>
        <w:trPr>
          <w:trHeight w:val="416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Основное мероприятие "Финансовое обеспечение деятельности главы Гвазденского сельского поселения”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85 3 01 00000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669,0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669,0</w:t>
            </w:r>
          </w:p>
        </w:tc>
      </w:tr>
      <w:tr w:rsidR="00511CB9" w:rsidTr="002E4300">
        <w:tblPrEx>
          <w:tblCellSpacing w:w="-5" w:type="nil"/>
        </w:tblPrEx>
        <w:trPr>
          <w:trHeight w:val="1605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функций главы поселения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85 3 01 92020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669,0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669,0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669,0</w:t>
            </w:r>
          </w:p>
        </w:tc>
      </w:tr>
      <w:tr w:rsidR="00511CB9" w:rsidTr="002E4300">
        <w:tblPrEx>
          <w:tblCellSpacing w:w="-5" w:type="nil"/>
        </w:tblPrEx>
        <w:trPr>
          <w:trHeight w:val="8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/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</w:tr>
    </w:tbl>
    <w:p w:rsidR="00511CB9" w:rsidRDefault="00511CB9">
      <w:pPr>
        <w:tabs>
          <w:tab w:val="left" w:pos="6495"/>
        </w:tabs>
      </w:pPr>
    </w:p>
    <w:p w:rsidR="00511CB9" w:rsidRDefault="00511CB9">
      <w:pPr>
        <w:tabs>
          <w:tab w:val="left" w:pos="64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Гвазденского сельского поселения                        Л.М. Богданова</w:t>
      </w:r>
    </w:p>
    <w:p w:rsidR="00511CB9" w:rsidRDefault="00511CB9">
      <w:pPr>
        <w:tabs>
          <w:tab w:val="left" w:pos="6495"/>
        </w:tabs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11CB9" w:rsidSect="00511C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E50" w:rsidRDefault="000C5E50" w:rsidP="00511CB9">
      <w:r>
        <w:separator/>
      </w:r>
    </w:p>
  </w:endnote>
  <w:endnote w:type="continuationSeparator" w:id="1">
    <w:p w:rsidR="000C5E50" w:rsidRDefault="000C5E50" w:rsidP="00511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E50" w:rsidRDefault="000C5E50">
    <w:pPr>
      <w:widowControl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E50" w:rsidRDefault="000C5E50">
    <w:pPr>
      <w:widowControl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E50" w:rsidRDefault="000C5E50">
    <w:pPr>
      <w:widowControl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E50" w:rsidRDefault="000C5E50" w:rsidP="00511CB9">
      <w:r>
        <w:separator/>
      </w:r>
    </w:p>
  </w:footnote>
  <w:footnote w:type="continuationSeparator" w:id="1">
    <w:p w:rsidR="000C5E50" w:rsidRDefault="000C5E50" w:rsidP="00511C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E50" w:rsidRDefault="000C5E50">
    <w:pPr>
      <w:widowControl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E50" w:rsidRDefault="000C5E50">
    <w:pPr>
      <w:widowControl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E50" w:rsidRDefault="000C5E50">
    <w:pPr>
      <w:widowControl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1CB9"/>
    <w:rsid w:val="0002337B"/>
    <w:rsid w:val="00031B35"/>
    <w:rsid w:val="000538E9"/>
    <w:rsid w:val="000538F3"/>
    <w:rsid w:val="0007108E"/>
    <w:rsid w:val="00082635"/>
    <w:rsid w:val="00093321"/>
    <w:rsid w:val="000970B6"/>
    <w:rsid w:val="000C5E50"/>
    <w:rsid w:val="00104865"/>
    <w:rsid w:val="00113A0A"/>
    <w:rsid w:val="00127A2C"/>
    <w:rsid w:val="001603FF"/>
    <w:rsid w:val="0016183B"/>
    <w:rsid w:val="00175285"/>
    <w:rsid w:val="00186EC4"/>
    <w:rsid w:val="001D6025"/>
    <w:rsid w:val="00222503"/>
    <w:rsid w:val="002D1719"/>
    <w:rsid w:val="002E4300"/>
    <w:rsid w:val="002E586B"/>
    <w:rsid w:val="00304A5B"/>
    <w:rsid w:val="003274D3"/>
    <w:rsid w:val="003275F6"/>
    <w:rsid w:val="00364F7D"/>
    <w:rsid w:val="003866EC"/>
    <w:rsid w:val="003A41B7"/>
    <w:rsid w:val="003B2FF9"/>
    <w:rsid w:val="003C0287"/>
    <w:rsid w:val="003C5CF3"/>
    <w:rsid w:val="004255BC"/>
    <w:rsid w:val="00435610"/>
    <w:rsid w:val="00437A02"/>
    <w:rsid w:val="0044290C"/>
    <w:rsid w:val="004A2C0E"/>
    <w:rsid w:val="004A5E23"/>
    <w:rsid w:val="004C0CCE"/>
    <w:rsid w:val="004D32D9"/>
    <w:rsid w:val="004D7D3D"/>
    <w:rsid w:val="004E12DB"/>
    <w:rsid w:val="004F1A74"/>
    <w:rsid w:val="004F63A3"/>
    <w:rsid w:val="00511CB9"/>
    <w:rsid w:val="00515B7B"/>
    <w:rsid w:val="00547B35"/>
    <w:rsid w:val="00575359"/>
    <w:rsid w:val="00584CAB"/>
    <w:rsid w:val="005D5873"/>
    <w:rsid w:val="00643111"/>
    <w:rsid w:val="00671E93"/>
    <w:rsid w:val="006941F8"/>
    <w:rsid w:val="006C2D0E"/>
    <w:rsid w:val="006F355F"/>
    <w:rsid w:val="006F7AF3"/>
    <w:rsid w:val="0072336D"/>
    <w:rsid w:val="007260A9"/>
    <w:rsid w:val="00752021"/>
    <w:rsid w:val="00753B1D"/>
    <w:rsid w:val="00767B47"/>
    <w:rsid w:val="00775EF9"/>
    <w:rsid w:val="007C1C62"/>
    <w:rsid w:val="008025C8"/>
    <w:rsid w:val="00814AC1"/>
    <w:rsid w:val="00830679"/>
    <w:rsid w:val="00830AC5"/>
    <w:rsid w:val="008D4965"/>
    <w:rsid w:val="008E61EE"/>
    <w:rsid w:val="00973BC6"/>
    <w:rsid w:val="009C4F36"/>
    <w:rsid w:val="009F614F"/>
    <w:rsid w:val="00A116BF"/>
    <w:rsid w:val="00A25C7F"/>
    <w:rsid w:val="00A47EB4"/>
    <w:rsid w:val="00A55B5B"/>
    <w:rsid w:val="00A60B4C"/>
    <w:rsid w:val="00A8240E"/>
    <w:rsid w:val="00A839A7"/>
    <w:rsid w:val="00AB22B6"/>
    <w:rsid w:val="00AB319F"/>
    <w:rsid w:val="00AF4E7D"/>
    <w:rsid w:val="00B17AD2"/>
    <w:rsid w:val="00B361EE"/>
    <w:rsid w:val="00B46C8A"/>
    <w:rsid w:val="00B95D25"/>
    <w:rsid w:val="00BA707A"/>
    <w:rsid w:val="00BC3EDD"/>
    <w:rsid w:val="00BD78A5"/>
    <w:rsid w:val="00BF16CC"/>
    <w:rsid w:val="00BF5D4B"/>
    <w:rsid w:val="00C228FB"/>
    <w:rsid w:val="00C2636B"/>
    <w:rsid w:val="00C50318"/>
    <w:rsid w:val="00C56717"/>
    <w:rsid w:val="00C57D5E"/>
    <w:rsid w:val="00C6584F"/>
    <w:rsid w:val="00CF6C0F"/>
    <w:rsid w:val="00D12B7C"/>
    <w:rsid w:val="00D13C58"/>
    <w:rsid w:val="00D3470F"/>
    <w:rsid w:val="00D85A69"/>
    <w:rsid w:val="00DC2FE6"/>
    <w:rsid w:val="00DC52A5"/>
    <w:rsid w:val="00DD0C6B"/>
    <w:rsid w:val="00DE2A0E"/>
    <w:rsid w:val="00DE7172"/>
    <w:rsid w:val="00DE78AC"/>
    <w:rsid w:val="00DF6720"/>
    <w:rsid w:val="00E11A83"/>
    <w:rsid w:val="00E64331"/>
    <w:rsid w:val="00E9256B"/>
    <w:rsid w:val="00EB4FA3"/>
    <w:rsid w:val="00EC3A66"/>
    <w:rsid w:val="00F07196"/>
    <w:rsid w:val="00F1660A"/>
    <w:rsid w:val="00F17DA4"/>
    <w:rsid w:val="00F36B50"/>
    <w:rsid w:val="00F877A6"/>
    <w:rsid w:val="00F960F7"/>
    <w:rsid w:val="00FC0C96"/>
    <w:rsid w:val="00FE35AB"/>
    <w:rsid w:val="00FF6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50"/>
    <w:pPr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6B50"/>
    <w:pPr>
      <w:keepNext/>
      <w:spacing w:before="240" w:after="60" w:line="276" w:lineRule="auto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36B50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36B50"/>
    <w:pPr>
      <w:keepNext/>
      <w:spacing w:before="240" w:after="60" w:line="276" w:lineRule="auto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511C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F36B50"/>
    <w:rPr>
      <w:rFonts w:ascii="Cambria" w:hAnsi="Cambria" w:cs="Cambria"/>
      <w:b/>
      <w:bCs/>
      <w:sz w:val="32"/>
      <w:szCs w:val="32"/>
      <w:lang w:val="ru-RU"/>
    </w:rPr>
  </w:style>
  <w:style w:type="character" w:customStyle="1" w:styleId="Heading2Char">
    <w:name w:val="Heading 2 Char"/>
    <w:basedOn w:val="a0"/>
    <w:link w:val="2"/>
    <w:uiPriority w:val="9"/>
    <w:semiHidden/>
    <w:rsid w:val="00511C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36B50"/>
    <w:rPr>
      <w:rFonts w:ascii="Cambria" w:hAnsi="Cambria" w:cs="Cambria"/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a0"/>
    <w:link w:val="3"/>
    <w:uiPriority w:val="9"/>
    <w:semiHidden/>
    <w:rsid w:val="00511CB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F36B50"/>
    <w:rPr>
      <w:rFonts w:ascii="Cambria" w:hAnsi="Cambria" w:cs="Cambria"/>
      <w:b/>
      <w:bCs/>
      <w:sz w:val="26"/>
      <w:szCs w:val="26"/>
      <w:lang w:val="ru-RU"/>
    </w:rPr>
  </w:style>
  <w:style w:type="paragraph" w:customStyle="1" w:styleId="ConsNonformat">
    <w:name w:val="ConsNonformat"/>
    <w:uiPriority w:val="99"/>
    <w:rsid w:val="00F36B5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36B50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ConsPlusNormal">
    <w:name w:val="ConsPlusNormal"/>
    <w:uiPriority w:val="99"/>
    <w:rsid w:val="00F36B5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rsid w:val="00F36B50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3"/>
    <w:uiPriority w:val="99"/>
    <w:semiHidden/>
    <w:rsid w:val="00511CB9"/>
    <w:rPr>
      <w:rFonts w:ascii="Times New Roman" w:hAnsi="Times New Roman" w:cs="Times New Roman"/>
      <w:sz w:val="0"/>
      <w:szCs w:val="0"/>
    </w:rPr>
  </w:style>
  <w:style w:type="character" w:customStyle="1" w:styleId="a4">
    <w:name w:val="Текст выноски Знак"/>
    <w:basedOn w:val="a0"/>
    <w:link w:val="a3"/>
    <w:uiPriority w:val="99"/>
    <w:rsid w:val="00F36B50"/>
    <w:rPr>
      <w:rFonts w:ascii="Tahoma" w:hAnsi="Tahoma" w:cs="Tahoma"/>
      <w:sz w:val="16"/>
      <w:szCs w:val="16"/>
      <w:lang w:val="ru-RU"/>
    </w:rPr>
  </w:style>
  <w:style w:type="paragraph" w:customStyle="1" w:styleId="ConsNormal">
    <w:name w:val="ConsNormal"/>
    <w:rsid w:val="00F36B5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F36B50"/>
    <w:pPr>
      <w:widowControl w:val="0"/>
      <w:autoSpaceDE w:val="0"/>
      <w:autoSpaceDN w:val="0"/>
      <w:adjustRightInd w:val="0"/>
      <w:spacing w:before="420"/>
    </w:pPr>
    <w:rPr>
      <w:rFonts w:ascii="Times New Roman" w:hAnsi="Times New Roman" w:cs="Times New Roman"/>
      <w:sz w:val="28"/>
      <w:szCs w:val="28"/>
    </w:rPr>
  </w:style>
  <w:style w:type="paragraph" w:styleId="a5">
    <w:name w:val="No Spacing"/>
    <w:uiPriority w:val="99"/>
    <w:qFormat/>
    <w:rsid w:val="00F36B50"/>
    <w:pPr>
      <w:autoSpaceDE w:val="0"/>
      <w:autoSpaceDN w:val="0"/>
      <w:adjustRightInd w:val="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0378C-AE7F-4C0C-99E7-24138157C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41</Pages>
  <Words>7587</Words>
  <Characters>43252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людмилалюдмилалюдмилалюдмилалюдмилалюдмилалюдмилалюдмила</dc:creator>
  <cp:keywords/>
  <dc:description/>
  <cp:lastModifiedBy>Пользователь</cp:lastModifiedBy>
  <cp:revision>87</cp:revision>
  <dcterms:created xsi:type="dcterms:W3CDTF">2019-05-06T08:27:00Z</dcterms:created>
  <dcterms:modified xsi:type="dcterms:W3CDTF">2019-06-19T06:49:00Z</dcterms:modified>
</cp:coreProperties>
</file>