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B9" w:rsidRDefault="00511CB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1CB9" w:rsidRDefault="009B1D72" w:rsidP="004F1A7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51.3pt;height:59.75pt;visibility:visible">
            <v:imagedata r:id="rId7" o:title="г" croptop="9001f" cropbottom="8015f" cropleft="5008f" cropright="4116f"/>
          </v:shape>
        </w:pict>
      </w:r>
    </w:p>
    <w:p w:rsidR="00511CB9" w:rsidRDefault="00511CB9"/>
    <w:p w:rsidR="00511CB9" w:rsidRPr="004F1A74" w:rsidRDefault="00511CB9" w:rsidP="004F1A74">
      <w:pPr>
        <w:rPr>
          <w:rFonts w:ascii="Times New Roman" w:hAnsi="Times New Roman" w:cs="Times New Roman"/>
          <w:sz w:val="28"/>
          <w:szCs w:val="28"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СОВЕТ  НАРОДНЫХ  ДЕПУТАТОВ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ГВАЗДЕНСКОГО СЕЛЬСКОГО  ПОСЕЛЕНИЯ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БУТУРЛИНОВСКОГО  МУНИЦИПАЛЬНОГО  РАЙОНА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ВОРОНЕЖСКОЙ  ОБЛАСТИ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CB9" w:rsidRDefault="003B2FF9">
      <w:pPr>
        <w:pStyle w:val="FR1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  </w:t>
      </w:r>
      <w:r w:rsidR="0071266D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.0</w:t>
      </w:r>
      <w:r w:rsidR="0071266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="00511CB9">
        <w:rPr>
          <w:b/>
          <w:bCs/>
          <w:sz w:val="24"/>
          <w:szCs w:val="24"/>
        </w:rPr>
        <w:t xml:space="preserve">2019 года  № </w:t>
      </w:r>
      <w:r w:rsidR="00EE4732">
        <w:rPr>
          <w:b/>
          <w:bCs/>
          <w:sz w:val="24"/>
          <w:szCs w:val="24"/>
        </w:rPr>
        <w:t>110</w:t>
      </w:r>
    </w:p>
    <w:p w:rsidR="00511CB9" w:rsidRDefault="00511CB9">
      <w:pPr>
        <w:pStyle w:val="FR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Гвазда</w:t>
      </w:r>
      <w:proofErr w:type="spellEnd"/>
    </w:p>
    <w:p w:rsidR="00511CB9" w:rsidRDefault="00511CB9">
      <w:pPr>
        <w:pStyle w:val="FR1"/>
        <w:spacing w:before="0"/>
        <w:rPr>
          <w:b/>
          <w:bCs/>
          <w:sz w:val="24"/>
          <w:szCs w:val="24"/>
        </w:rPr>
      </w:pPr>
    </w:p>
    <w:p w:rsidR="00511CB9" w:rsidRDefault="00511C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511CB9" w:rsidRDefault="00511C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Гвазденского </w:t>
      </w:r>
    </w:p>
    <w:p w:rsidR="00511CB9" w:rsidRDefault="00511CB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29.12.2018г. № 90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бюджета Гвазденского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Бутурлиновского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Воронежской области </w:t>
      </w:r>
    </w:p>
    <w:p w:rsidR="00511CB9" w:rsidRDefault="00511C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2019 год и плановый период 2020-2021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11CB9" w:rsidRDefault="00511CB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Гвазденского сельского поселения Бутурлиновского муниципального района Воронежской области,</w:t>
      </w:r>
      <w:r>
        <w:rPr>
          <w:rFonts w:ascii="Times New Roman" w:hAnsi="Times New Roman" w:cs="Times New Roman"/>
        </w:rPr>
        <w:t xml:space="preserve"> а также в целях реализации задач и функций, возложенных на органы местного самоуправления,</w:t>
      </w:r>
      <w:r>
        <w:rPr>
          <w:rFonts w:ascii="Times New Roman" w:hAnsi="Times New Roman" w:cs="Times New Roman"/>
          <w:color w:val="000000"/>
        </w:rPr>
        <w:t xml:space="preserve"> Совет народных депутатов Гвазденского сельского поселения </w:t>
      </w:r>
      <w:proofErr w:type="gramEnd"/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РЕШИЛ:</w:t>
      </w:r>
    </w:p>
    <w:p w:rsidR="00511CB9" w:rsidRDefault="00511CB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Внести в решение Совета народных депутатов Гвазденского сельского поселения от 29.12.2018г. № 90 «Об утверждении бюджета Гвазденского сельского поселения Бутурлиновского муниципального района Воронежской области на 2019 год и плановый период 2020-2021 годов» следующие изменения:  </w:t>
      </w:r>
    </w:p>
    <w:p w:rsidR="00C46CA5" w:rsidRPr="00C46CA5" w:rsidRDefault="00C46CA5" w:rsidP="00C46CA5">
      <w:pPr>
        <w:rPr>
          <w:rFonts w:ascii="Times New Roman" w:hAnsi="Times New Roman" w:cs="Times New Roman"/>
        </w:rPr>
      </w:pPr>
      <w:r w:rsidRPr="00C46CA5">
        <w:rPr>
          <w:rFonts w:ascii="Times New Roman" w:hAnsi="Times New Roman" w:cs="Times New Roman"/>
        </w:rPr>
        <w:t>1.1.В части 1.1. статьи 1:</w:t>
      </w:r>
    </w:p>
    <w:p w:rsidR="00C46CA5" w:rsidRPr="00C46CA5" w:rsidRDefault="00C46CA5" w:rsidP="00C46CA5">
      <w:pPr>
        <w:shd w:val="clear" w:color="auto" w:fill="FFFFFF"/>
        <w:rPr>
          <w:rFonts w:ascii="Times New Roman" w:hAnsi="Times New Roman" w:cs="Times New Roman"/>
        </w:rPr>
      </w:pPr>
      <w:r w:rsidRPr="00C46CA5">
        <w:rPr>
          <w:rFonts w:ascii="Times New Roman" w:hAnsi="Times New Roman" w:cs="Times New Roman"/>
        </w:rPr>
        <w:t xml:space="preserve">        - пункт 1 изложить в следующей редакции:</w:t>
      </w:r>
    </w:p>
    <w:p w:rsidR="00C46CA5" w:rsidRPr="00C46CA5" w:rsidRDefault="00C46CA5" w:rsidP="00B37AD1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46CA5">
        <w:rPr>
          <w:rFonts w:ascii="Times New Roman" w:eastAsia="Times New Roman" w:hAnsi="Times New Roman" w:cs="Times New Roman"/>
          <w:color w:val="212121"/>
        </w:rPr>
        <w:t xml:space="preserve"> « прогнозируемый общий объем доходов бюджета Гвазденского сельского поселения в сумме 8</w:t>
      </w:r>
      <w:r>
        <w:rPr>
          <w:rFonts w:ascii="Times New Roman" w:eastAsia="Times New Roman" w:hAnsi="Times New Roman" w:cs="Times New Roman"/>
          <w:color w:val="212121"/>
        </w:rPr>
        <w:t>270,</w:t>
      </w:r>
      <w:r w:rsidRPr="00C46CA5">
        <w:rPr>
          <w:rFonts w:ascii="Times New Roman" w:eastAsia="Times New Roman" w:hAnsi="Times New Roman" w:cs="Times New Roman"/>
          <w:color w:val="212121"/>
        </w:rPr>
        <w:t>65 тыс. рублей, в том числе безвозмездные поступления от других бюджетов бюджетной системы Российской Федерации 5</w:t>
      </w:r>
      <w:r>
        <w:rPr>
          <w:rFonts w:ascii="Times New Roman" w:eastAsia="Times New Roman" w:hAnsi="Times New Roman" w:cs="Times New Roman"/>
          <w:color w:val="212121"/>
        </w:rPr>
        <w:t>583,6</w:t>
      </w:r>
      <w:r w:rsidRPr="00C46CA5">
        <w:rPr>
          <w:rFonts w:ascii="Times New Roman" w:eastAsia="Times New Roman" w:hAnsi="Times New Roman" w:cs="Times New Roman"/>
          <w:color w:val="212121"/>
        </w:rPr>
        <w:t>5 тыс. рублей»:</w:t>
      </w:r>
    </w:p>
    <w:p w:rsidR="00511CB9" w:rsidRPr="00B95D25" w:rsidRDefault="00511CB9" w:rsidP="00B37AD1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C46CA5">
        <w:rPr>
          <w:rFonts w:ascii="Times New Roman" w:hAnsi="Times New Roman" w:cs="Times New Roman"/>
        </w:rPr>
        <w:t xml:space="preserve">    </w:t>
      </w:r>
      <w:r w:rsidR="00A55B5B" w:rsidRPr="00B95D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95D25">
        <w:rPr>
          <w:rFonts w:ascii="Times New Roman" w:hAnsi="Times New Roman" w:cs="Times New Roman"/>
          <w:sz w:val="24"/>
          <w:szCs w:val="24"/>
        </w:rPr>
        <w:t xml:space="preserve">- в пункте 2 слова «в сумме </w:t>
      </w:r>
      <w:r w:rsidR="00EE4732">
        <w:rPr>
          <w:rFonts w:ascii="Times New Roman" w:hAnsi="Times New Roman" w:cs="Times New Roman"/>
          <w:sz w:val="24"/>
          <w:szCs w:val="24"/>
        </w:rPr>
        <w:t>8305,50</w:t>
      </w:r>
      <w:r w:rsidR="00515B7B" w:rsidRPr="00B95D25">
        <w:rPr>
          <w:rFonts w:ascii="Times New Roman" w:hAnsi="Times New Roman" w:cs="Times New Roman"/>
          <w:sz w:val="24"/>
          <w:szCs w:val="24"/>
        </w:rPr>
        <w:t xml:space="preserve"> </w:t>
      </w:r>
      <w:r w:rsidRPr="00B95D25">
        <w:rPr>
          <w:rFonts w:ascii="Times New Roman" w:hAnsi="Times New Roman" w:cs="Times New Roman"/>
          <w:sz w:val="24"/>
          <w:szCs w:val="24"/>
        </w:rPr>
        <w:t xml:space="preserve">тыс. рублей» заменить словами «в </w:t>
      </w:r>
      <w:r w:rsidRPr="0017528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9699A">
        <w:rPr>
          <w:rFonts w:ascii="Times New Roman" w:hAnsi="Times New Roman" w:cs="Times New Roman"/>
          <w:sz w:val="24"/>
          <w:szCs w:val="24"/>
        </w:rPr>
        <w:t>9480,2</w:t>
      </w:r>
      <w:r w:rsidRPr="00B95D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D25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1.2. Приложение № 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внутреннего финансирования дефицита бюджета Гвазденского сельского поселения»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 1 к настоящему решению.</w:t>
      </w:r>
    </w:p>
    <w:p w:rsidR="00671E93" w:rsidRPr="00093321" w:rsidRDefault="00511CB9" w:rsidP="00671E9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1.3. 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Поступление доходов бюджета Гвазденского сельского поселения» изложить в новой редакции согласно прил</w:t>
      </w:r>
      <w:r w:rsidR="00093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ожению № </w:t>
      </w:r>
      <w:r w:rsidR="00671E93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093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93321" w:rsidRPr="00093321">
        <w:rPr>
          <w:rFonts w:ascii="Times New Roman" w:hAnsi="Times New Roman" w:cs="Times New Roman"/>
          <w:b w:val="0"/>
          <w:sz w:val="24"/>
          <w:szCs w:val="24"/>
        </w:rPr>
        <w:t>к настоящему решению</w:t>
      </w:r>
      <w:r w:rsidR="00093321" w:rsidRPr="0009332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1.4. Приложение № 7 «Ведомственная структура расходов бюджета Гвазденского сельского поселения»  изложить в новой редакции согласно приложению № 3 к настоящему решению.</w:t>
      </w: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1.5. Приложение № 8 «Распределение бюджетных ассигнований по разделам, подразделам, целевым статьям» изложить в новой редакции согласно приложению № 4 к настоящему решению.</w:t>
      </w:r>
    </w:p>
    <w:p w:rsidR="00511CB9" w:rsidRDefault="00511CB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1.6. Приложение № 9 «Распределение бюджетных ассигнований по целевым статьям» изложить в новой редакции согласно приложению № 5 к настоящему решению.</w:t>
      </w:r>
    </w:p>
    <w:p w:rsidR="00511CB9" w:rsidRDefault="00511CB9">
      <w:pPr>
        <w:ind w:firstLine="567"/>
        <w:jc w:val="both"/>
        <w:rPr>
          <w:rFonts w:ascii="Times New Roman" w:hAnsi="Times New Roman" w:cs="Times New Roman"/>
        </w:rPr>
      </w:pP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Опубликовать  настоящее решение в Вестнике муниципальных правовых актов Гвазденского сельского поселения Бутурлиновского муниципального района Воронежской области.</w:t>
      </w: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511CB9" w:rsidRDefault="00511CB9">
      <w:pPr>
        <w:jc w:val="both"/>
        <w:rPr>
          <w:rFonts w:ascii="Times New Roman" w:hAnsi="Times New Roman" w:cs="Times New Roman"/>
        </w:rPr>
      </w:pPr>
    </w:p>
    <w:p w:rsidR="00511CB9" w:rsidRDefault="00511CB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Гвазденского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Л.М. Богданова</w:t>
      </w: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B95D25" w:rsidRDefault="00B95D25">
      <w:pPr>
        <w:jc w:val="right"/>
        <w:rPr>
          <w:rFonts w:ascii="Times New Roman" w:hAnsi="Times New Roman" w:cs="Times New Roman"/>
          <w:color w:val="000000"/>
        </w:rPr>
      </w:pPr>
    </w:p>
    <w:p w:rsidR="00B95D25" w:rsidRDefault="00B95D25">
      <w:pPr>
        <w:jc w:val="right"/>
        <w:rPr>
          <w:rFonts w:ascii="Times New Roman" w:hAnsi="Times New Roman" w:cs="Times New Roman"/>
          <w:color w:val="000000"/>
        </w:rPr>
      </w:pPr>
    </w:p>
    <w:p w:rsidR="00B95D25" w:rsidRDefault="00B95D25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093321" w:rsidRDefault="00093321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E64331" w:rsidRDefault="00E64331" w:rsidP="00E64331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11CB9" w:rsidRDefault="00511CB9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народных депутатов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Гвазденского сельского поселения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E473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.0</w:t>
      </w:r>
      <w:r w:rsidR="00EE473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.2019 года №</w:t>
      </w:r>
      <w:r w:rsidR="00C6584F">
        <w:rPr>
          <w:rFonts w:ascii="Times New Roman" w:hAnsi="Times New Roman" w:cs="Times New Roman"/>
        </w:rPr>
        <w:t xml:space="preserve"> 1</w:t>
      </w:r>
      <w:r w:rsidR="00EE4732">
        <w:rPr>
          <w:rFonts w:ascii="Times New Roman" w:hAnsi="Times New Roman" w:cs="Times New Roman"/>
        </w:rPr>
        <w:t>10</w:t>
      </w:r>
      <w:r w:rsidR="00093321">
        <w:rPr>
          <w:rFonts w:ascii="Times New Roman" w:hAnsi="Times New Roman" w:cs="Times New Roman"/>
        </w:rPr>
        <w:t xml:space="preserve"> </w:t>
      </w:r>
    </w:p>
    <w:p w:rsidR="00511CB9" w:rsidRDefault="00511CB9">
      <w:pPr>
        <w:spacing w:before="10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Источники внутреннего финансирования дефицита бюджета Гвазденского сельского поселения на </w:t>
      </w:r>
      <w:r>
        <w:rPr>
          <w:rFonts w:ascii="Times New Roman" w:hAnsi="Times New Roman" w:cs="Times New Roman"/>
          <w:b/>
          <w:bCs/>
        </w:rPr>
        <w:t>2019 год и на плановый период 2020 и 2021 годов</w:t>
      </w:r>
    </w:p>
    <w:p w:rsidR="00511CB9" w:rsidRDefault="00511CB9">
      <w:pPr>
        <w:spacing w:before="10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Сумма (тыс. рублей) </w:t>
      </w:r>
    </w:p>
    <w:tbl>
      <w:tblPr>
        <w:tblW w:w="9847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5"/>
        <w:gridCol w:w="2874"/>
        <w:gridCol w:w="2738"/>
        <w:gridCol w:w="1143"/>
        <w:gridCol w:w="1278"/>
        <w:gridCol w:w="1159"/>
      </w:tblGrid>
      <w:tr w:rsidR="00511CB9">
        <w:trPr>
          <w:trHeight w:val="877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9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          классификации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  <w:p w:rsidR="00511CB9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</w:tr>
      <w:tr w:rsidR="00511CB9">
        <w:tblPrEx>
          <w:tblCellSpacing w:w="-8" w:type="nil"/>
        </w:tblPrEx>
        <w:trPr>
          <w:trHeight w:val="413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11CB9">
        <w:tblPrEx>
          <w:tblCellSpacing w:w="-8" w:type="nil"/>
        </w:tblPrEx>
        <w:trPr>
          <w:trHeight w:val="890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07108E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08E">
              <w:rPr>
                <w:rFonts w:ascii="Times New Roman" w:hAnsi="Times New Roman" w:cs="Times New Roman"/>
                <w:b/>
                <w:bCs/>
                <w:color w:val="000000"/>
              </w:rPr>
              <w:t>-65,0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07108E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08E">
              <w:rPr>
                <w:rFonts w:ascii="Times New Roman" w:hAnsi="Times New Roman" w:cs="Times New Roman"/>
                <w:b/>
                <w:bCs/>
                <w:color w:val="000000"/>
              </w:rPr>
              <w:t>-65,0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07108E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08E">
              <w:rPr>
                <w:rFonts w:ascii="Times New Roman" w:hAnsi="Times New Roman" w:cs="Times New Roman"/>
                <w:b/>
                <w:bCs/>
                <w:color w:val="000000"/>
              </w:rPr>
              <w:t>-65,0</w:t>
            </w:r>
          </w:p>
        </w:tc>
      </w:tr>
      <w:tr w:rsidR="00511CB9">
        <w:tblPrEx>
          <w:tblCellSpacing w:w="-8" w:type="nil"/>
        </w:tblPrEx>
        <w:trPr>
          <w:trHeight w:val="911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Бюджетные кредиты от других бюджетов бюджетной системы РФ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</w:tr>
      <w:tr w:rsidR="00511CB9">
        <w:tblPrEx>
          <w:tblCellSpacing w:w="-8" w:type="nil"/>
        </w:tblPrEx>
        <w:trPr>
          <w:trHeight w:val="1355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01 06 01 00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0000 800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</w:tr>
      <w:tr w:rsidR="00511CB9">
        <w:tblPrEx>
          <w:tblCellSpacing w:w="-8" w:type="nil"/>
        </w:tblPrEx>
        <w:trPr>
          <w:trHeight w:val="1583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01 03 01 00 10 0000 810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F07196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511CB9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511CB9">
        <w:tblPrEx>
          <w:tblCellSpacing w:w="-8" w:type="nil"/>
        </w:tblPrEx>
        <w:trPr>
          <w:trHeight w:val="974"/>
          <w:tblCellSpacing w:w="-8" w:type="nil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line="276" w:lineRule="auto"/>
              <w:rPr>
                <w:color w:val="000000"/>
              </w:rPr>
            </w:pPr>
          </w:p>
          <w:p w:rsidR="00511CB9" w:rsidRDefault="00511CB9">
            <w:pPr>
              <w:spacing w:before="100" w:line="276" w:lineRule="auto"/>
              <w:rPr>
                <w:color w:val="000000"/>
              </w:rPr>
            </w:pPr>
          </w:p>
          <w:p w:rsidR="00511CB9" w:rsidRDefault="00511CB9">
            <w:pPr>
              <w:spacing w:before="100" w:line="276" w:lineRule="auto"/>
              <w:rPr>
                <w:color w:val="000000"/>
              </w:rPr>
            </w:pPr>
          </w:p>
          <w:p w:rsidR="00511CB9" w:rsidRDefault="00511CB9">
            <w:pPr>
              <w:spacing w:before="100" w:line="276" w:lineRule="auto"/>
              <w:rPr>
                <w:color w:val="000000"/>
              </w:rPr>
            </w:pPr>
          </w:p>
          <w:p w:rsidR="00511CB9" w:rsidRDefault="00511CB9">
            <w:pPr>
              <w:spacing w:before="100" w:line="276" w:lineRule="auto"/>
              <w:rPr>
                <w:color w:val="000000"/>
              </w:rPr>
            </w:pPr>
          </w:p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DE7172" w:rsidRDefault="00EE4732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1274,6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DE71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717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DE71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717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511CB9">
        <w:tblPrEx>
          <w:tblCellSpacing w:w="-8" w:type="nil"/>
        </w:tblPrEx>
        <w:trPr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 w:rsidP="00E11A83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11A83">
              <w:rPr>
                <w:rFonts w:ascii="Times New Roman" w:hAnsi="Times New Roman" w:cs="Times New Roman"/>
              </w:rPr>
              <w:t>8</w:t>
            </w:r>
            <w:r w:rsidR="00575359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</w:pPr>
            <w:r>
              <w:t>-</w:t>
            </w:r>
            <w:r>
              <w:rPr>
                <w:rFonts w:ascii="Times New Roman" w:hAnsi="Times New Roman" w:cs="Times New Roman"/>
              </w:rPr>
              <w:t>6739</w:t>
            </w:r>
            <w:r>
              <w:t>,0</w:t>
            </w:r>
          </w:p>
        </w:tc>
      </w:tr>
      <w:tr w:rsidR="00511CB9">
        <w:tblPrEx>
          <w:tblCellSpacing w:w="-8" w:type="nil"/>
        </w:tblPrEx>
        <w:trPr>
          <w:trHeight w:val="871"/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DE7172" w:rsidP="00E11A83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11A83">
              <w:rPr>
                <w:rFonts w:ascii="Times New Roman" w:hAnsi="Times New Roman" w:cs="Times New Roman"/>
              </w:rPr>
              <w:t>8</w:t>
            </w:r>
            <w:r w:rsidR="00575359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</w:pPr>
            <w:r>
              <w:t>-</w:t>
            </w:r>
            <w:r>
              <w:rPr>
                <w:rFonts w:ascii="Times New Roman" w:hAnsi="Times New Roman" w:cs="Times New Roman"/>
              </w:rPr>
              <w:t>6739</w:t>
            </w:r>
            <w:r>
              <w:t>,0</w:t>
            </w:r>
          </w:p>
        </w:tc>
      </w:tr>
      <w:tr w:rsidR="00511CB9">
        <w:tblPrEx>
          <w:tblCellSpacing w:w="-8" w:type="nil"/>
        </w:tblPrEx>
        <w:trPr>
          <w:trHeight w:val="844"/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AF5180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9545,2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</w:pPr>
            <w:r>
              <w:rPr>
                <w:rFonts w:ascii="Times New Roman" w:hAnsi="Times New Roman" w:cs="Times New Roman"/>
              </w:rPr>
              <w:t>6739</w:t>
            </w:r>
            <w:r>
              <w:t>,0</w:t>
            </w:r>
          </w:p>
        </w:tc>
      </w:tr>
      <w:tr w:rsidR="00511CB9">
        <w:tblPrEx>
          <w:tblCellSpacing w:w="-8" w:type="nil"/>
        </w:tblPrEx>
        <w:trPr>
          <w:trHeight w:val="1065"/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EE4732" w:rsidP="00304A5B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9545,2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100" w:after="119" w:line="276" w:lineRule="auto"/>
              <w:jc w:val="center"/>
            </w:pPr>
            <w:r>
              <w:rPr>
                <w:rFonts w:ascii="Times New Roman" w:hAnsi="Times New Roman" w:cs="Times New Roman"/>
              </w:rPr>
              <w:t>6739</w:t>
            </w:r>
            <w:r>
              <w:t>,0</w:t>
            </w:r>
          </w:p>
        </w:tc>
      </w:tr>
    </w:tbl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Гвазденского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Л.М. Богданова</w:t>
      </w: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народных депутатов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Гвазденского сельского поселения</w:t>
      </w:r>
    </w:p>
    <w:p w:rsidR="00511CB9" w:rsidRDefault="00093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6584F">
        <w:rPr>
          <w:rFonts w:ascii="Times New Roman" w:hAnsi="Times New Roman" w:cs="Times New Roman"/>
        </w:rPr>
        <w:t>1</w:t>
      </w:r>
      <w:r w:rsidR="00EE4732">
        <w:rPr>
          <w:rFonts w:ascii="Times New Roman" w:hAnsi="Times New Roman" w:cs="Times New Roman"/>
        </w:rPr>
        <w:t>2</w:t>
      </w:r>
      <w:r w:rsidR="00511CB9">
        <w:rPr>
          <w:rFonts w:ascii="Times New Roman" w:hAnsi="Times New Roman" w:cs="Times New Roman"/>
        </w:rPr>
        <w:t>.0</w:t>
      </w:r>
      <w:r w:rsidR="00EE4732">
        <w:rPr>
          <w:rFonts w:ascii="Times New Roman" w:hAnsi="Times New Roman" w:cs="Times New Roman"/>
        </w:rPr>
        <w:t>7</w:t>
      </w:r>
      <w:r w:rsidR="00511CB9">
        <w:rPr>
          <w:rFonts w:ascii="Times New Roman" w:hAnsi="Times New Roman" w:cs="Times New Roman"/>
        </w:rPr>
        <w:t>.2019 года №</w:t>
      </w:r>
      <w:r>
        <w:rPr>
          <w:rFonts w:ascii="Times New Roman" w:hAnsi="Times New Roman" w:cs="Times New Roman"/>
        </w:rPr>
        <w:t xml:space="preserve"> </w:t>
      </w:r>
      <w:r w:rsidR="00EE4732">
        <w:rPr>
          <w:rFonts w:ascii="Times New Roman" w:hAnsi="Times New Roman" w:cs="Times New Roman"/>
        </w:rPr>
        <w:t>110</w:t>
      </w:r>
      <w:r w:rsidR="00C228FB">
        <w:rPr>
          <w:rFonts w:ascii="Times New Roman" w:hAnsi="Times New Roman" w:cs="Times New Roman"/>
        </w:rPr>
        <w:t xml:space="preserve">  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ДОХОДОВ БЮДЖЕТА 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ГВАЗДЕНСКОГО  СЕЛЬСКОГО ПОСЕЛЕНИЯ БУТУРЛИНОВСКОГО МУНИЦИПАЛЬНОГО РАЙОНА ВОРОНЕЖСКОЙ ОБЛАСТИ 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 ПЛАНОВЫЙ ПЕРИОД 2020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ГОДОВ.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</w:p>
    <w:p w:rsidR="00511CB9" w:rsidRDefault="00511CB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9923" w:type="dxa"/>
        <w:tblInd w:w="-106" w:type="dxa"/>
        <w:tblLayout w:type="fixed"/>
        <w:tblLook w:val="0000"/>
      </w:tblPr>
      <w:tblGrid>
        <w:gridCol w:w="2688"/>
        <w:gridCol w:w="3482"/>
        <w:gridCol w:w="1456"/>
        <w:gridCol w:w="1276"/>
        <w:gridCol w:w="1021"/>
      </w:tblGrid>
      <w:tr w:rsidR="00511CB9">
        <w:trPr>
          <w:cantSplit/>
          <w:trHeight w:val="82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Код показателя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</w:tbl>
    <w:p w:rsidR="00511CB9" w:rsidRDefault="00511CB9">
      <w:pPr>
        <w:rPr>
          <w:rFonts w:ascii="Times New Roman" w:hAnsi="Times New Roman" w:cs="Times New Roman"/>
        </w:rPr>
      </w:pPr>
    </w:p>
    <w:tbl>
      <w:tblPr>
        <w:tblW w:w="525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675"/>
        <w:gridCol w:w="3515"/>
        <w:gridCol w:w="1499"/>
        <w:gridCol w:w="1297"/>
        <w:gridCol w:w="900"/>
      </w:tblGrid>
      <w:tr w:rsidR="00511CB9" w:rsidTr="00767B47">
        <w:trPr>
          <w:trHeight w:val="228"/>
          <w:jc w:val="center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11CB9" w:rsidTr="00DE78AC">
        <w:tblPrEx>
          <w:tblCellSpacing w:w="-8" w:type="nil"/>
        </w:tblPrEx>
        <w:trPr>
          <w:trHeight w:val="567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C228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EC3A66">
              <w:rPr>
                <w:rFonts w:ascii="Times New Roman" w:hAnsi="Times New Roman" w:cs="Times New Roman"/>
                <w:b/>
                <w:bCs/>
                <w:color w:val="000000"/>
              </w:rPr>
              <w:t>270,</w:t>
            </w:r>
            <w:r w:rsidR="00C6584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ind w:left="360"/>
              <w:jc w:val="center"/>
              <w:rPr>
                <w:b/>
                <w:bCs/>
                <w:color w:val="000000"/>
              </w:rPr>
            </w:pPr>
          </w:p>
          <w:p w:rsidR="00511CB9" w:rsidRDefault="00511CB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6635,1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 w:rsidP="00DE78AC">
            <w:pPr>
              <w:tabs>
                <w:tab w:val="center" w:pos="420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6739,0</w:t>
            </w:r>
          </w:p>
        </w:tc>
      </w:tr>
      <w:tr w:rsidR="00511CB9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 ДОХОДЫ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2687,0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3324,0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3330,0</w:t>
            </w:r>
          </w:p>
        </w:tc>
      </w:tr>
      <w:tr w:rsidR="00511CB9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000 1 01 00000 00 0000 000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НАЛОГИ НА ПРИБЫЛЬ, ДОХОДЫ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46,0</w:t>
            </w:r>
          </w:p>
        </w:tc>
      </w:tr>
      <w:tr w:rsidR="00511CB9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511CB9" w:rsidTr="00767B47">
        <w:tblPrEx>
          <w:tblCellSpacing w:w="-8" w:type="nil"/>
        </w:tblPrEx>
        <w:trPr>
          <w:trHeight w:val="106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511CB9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000 105 00000 00 0000 000 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133,0</w:t>
            </w:r>
          </w:p>
        </w:tc>
      </w:tr>
      <w:tr w:rsidR="00511CB9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000 </w:t>
            </w:r>
            <w:r>
              <w:rPr>
                <w:rFonts w:ascii="Times New Roman" w:hAnsi="Times New Roman" w:cs="Times New Roman"/>
                <w:color w:val="000000"/>
              </w:rPr>
              <w:t>105 03000 01 0000 110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133,0</w:t>
            </w:r>
          </w:p>
        </w:tc>
      </w:tr>
      <w:tr w:rsidR="00511CB9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000 </w:t>
            </w:r>
            <w:r>
              <w:rPr>
                <w:rFonts w:ascii="Times New Roman" w:hAnsi="Times New Roman" w:cs="Times New Roman"/>
                <w:color w:val="000000"/>
              </w:rPr>
              <w:t>105 03010 01 0000 110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133,0</w:t>
            </w:r>
          </w:p>
        </w:tc>
      </w:tr>
      <w:tr w:rsidR="00511CB9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000 1 06 00000 00 0000 000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НАЛОГИ НА ИМУЩЕСТВО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2273,0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2903,0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2903,0</w:t>
            </w:r>
          </w:p>
        </w:tc>
      </w:tr>
      <w:tr w:rsidR="00511CB9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000 1 06 01000 00 0000 110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100,0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</w:rPr>
              <w:lastRenderedPageBreak/>
              <w:t>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11CB9" w:rsidTr="00767B47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000 1 06 06000 00 0000 110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2173,0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2803,0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2803,0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633,0</w:t>
            </w:r>
          </w:p>
        </w:tc>
      </w:tr>
      <w:tr w:rsidR="00511CB9" w:rsidTr="00767B47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1970,0</w:t>
            </w:r>
          </w:p>
        </w:tc>
      </w:tr>
      <w:tr w:rsidR="00511CB9" w:rsidTr="00767B47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1970,0</w:t>
            </w:r>
          </w:p>
        </w:tc>
      </w:tr>
      <w:tr w:rsidR="00511CB9" w:rsidTr="00767B47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1 08 00000 00 0000 000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ГОСУДАРСТВЕННАЯ ПОШЛИНА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000 1 11 00000 00 0000 000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предприятий, в том числе казенных)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234,0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000 1 11 050200 00 0000 120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</w:tr>
      <w:tr w:rsidR="00511CB9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000 1 11 050251 00 0000 120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234,0</w:t>
            </w:r>
          </w:p>
        </w:tc>
      </w:tr>
      <w:tr w:rsidR="00511CB9" w:rsidTr="00767B47">
        <w:tblPrEx>
          <w:tblCellSpacing w:w="-8" w:type="nil"/>
        </w:tblPrEx>
        <w:trPr>
          <w:trHeight w:val="766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 w:rsidP="00DE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511CB9" w:rsidTr="00767B47">
        <w:tblPrEx>
          <w:tblCellSpacing w:w="-8" w:type="nil"/>
        </w:tblPrEx>
        <w:trPr>
          <w:trHeight w:val="766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511CB9" w:rsidTr="00767B47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000  1 13 01995 10 0000 130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 w:rsidP="00DE2A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511CB9" w:rsidTr="00767B47">
        <w:tblPrEx>
          <w:tblCellSpacing w:w="-8" w:type="nil"/>
        </w:tblPrEx>
        <w:trPr>
          <w:trHeight w:val="459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000 2 00 00000 00 0000 000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C228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C6584F">
              <w:rPr>
                <w:rFonts w:ascii="Times New Roman" w:hAnsi="Times New Roman" w:cs="Times New Roman"/>
                <w:b/>
                <w:bCs/>
                <w:color w:val="000000"/>
              </w:rPr>
              <w:t>583,6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3311,1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3409,0</w:t>
            </w:r>
          </w:p>
        </w:tc>
      </w:tr>
      <w:tr w:rsidR="00511CB9" w:rsidTr="00767B47">
        <w:tblPrEx>
          <w:tblCellSpacing w:w="-8" w:type="nil"/>
        </w:tblPrEx>
        <w:trPr>
          <w:trHeight w:val="389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000 2 02 00000 00 0000 000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C228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</w:t>
            </w:r>
            <w:r w:rsidR="00C658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583,6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3311,1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rPr>
                <w:b/>
                <w:bCs/>
                <w:i/>
                <w:iCs/>
                <w:color w:val="000000"/>
              </w:rPr>
            </w:pPr>
          </w:p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3409,0</w:t>
            </w:r>
          </w:p>
        </w:tc>
      </w:tr>
      <w:tr w:rsidR="00511CB9" w:rsidTr="00767B47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000 2 02 10000 00 0000 15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 w:rsidP="00C22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228FB">
              <w:rPr>
                <w:rFonts w:ascii="Times New Roman" w:hAnsi="Times New Roman" w:cs="Times New Roman"/>
                <w:color w:val="000000"/>
              </w:rPr>
              <w:t>73</w:t>
            </w: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591,0</w:t>
            </w:r>
          </w:p>
        </w:tc>
      </w:tr>
      <w:tr w:rsidR="00511CB9" w:rsidTr="00767B47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000 2 02 15001 00 0000 15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908,0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591,0</w:t>
            </w:r>
          </w:p>
        </w:tc>
      </w:tr>
      <w:tr w:rsidR="00511CB9" w:rsidTr="00767B47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000 2 02 15001 10 0000 15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908,0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591,0</w:t>
            </w:r>
          </w:p>
        </w:tc>
      </w:tr>
      <w:tr w:rsidR="00511CB9" w:rsidTr="00DE2A0E">
        <w:tblPrEx>
          <w:tblCellSpacing w:w="-8" w:type="nil"/>
        </w:tblPrEx>
        <w:trPr>
          <w:trHeight w:val="89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000 2 02 15002 00 0000 15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C228FB" w:rsidP="00C228FB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  <w:r w:rsidR="00511CB9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FC0C96" w:rsidRDefault="00511CB9" w:rsidP="00DE2A0E">
            <w:pPr>
              <w:spacing w:after="24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11CB9" w:rsidRPr="00FC0C96" w:rsidRDefault="00511CB9" w:rsidP="00DE2A0E">
            <w:pPr>
              <w:spacing w:after="240" w:line="360" w:lineRule="auto"/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FC0C96" w:rsidRDefault="00511CB9" w:rsidP="00DE2A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511CB9" w:rsidP="00DE2A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DE2A0E" w:rsidP="00DE2A0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511CB9" w:rsidRPr="00FC0C9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511CB9" w:rsidTr="00767B47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000 2 02 15002 10 0000 15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 w:rsidP="00C228FB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228FB">
              <w:rPr>
                <w:rFonts w:ascii="Times New Roman" w:hAnsi="Times New Roman" w:cs="Times New Roman"/>
                <w:color w:val="000000"/>
              </w:rPr>
              <w:t>82</w:t>
            </w: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C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C9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r>
              <w:rPr>
                <w:rFonts w:ascii="Times New Roman" w:hAnsi="Times New Roman" w:cs="Times New Roman"/>
              </w:rPr>
              <w:t>000 2 02 30000 00 0000 15</w:t>
            </w:r>
            <w: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Default="00511CB9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81,3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81,3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000 2 02 </w:t>
            </w:r>
            <w:r w:rsidRPr="006F355F">
              <w:rPr>
                <w:rFonts w:ascii="Times New Roman" w:hAnsi="Times New Roman" w:cs="Times New Roman"/>
                <w:color w:val="000000"/>
              </w:rPr>
              <w:t>40014 00</w:t>
            </w:r>
            <w:r>
              <w:rPr>
                <w:rFonts w:ascii="Times New Roman" w:hAnsi="Times New Roman" w:cs="Times New Roman"/>
                <w:color w:val="000000"/>
              </w:rPr>
              <w:t xml:space="preserve"> 0000 150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 w:rsidP="00C228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16BF">
              <w:rPr>
                <w:rFonts w:ascii="Times New Roman" w:hAnsi="Times New Roman" w:cs="Times New Roman"/>
                <w:color w:val="000000"/>
              </w:rPr>
              <w:t>468,3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Default="00511CB9"/>
          <w:p w:rsidR="00511CB9" w:rsidRDefault="00511CB9"/>
          <w:p w:rsidR="00511CB9" w:rsidRDefault="00511CB9"/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2645,3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2736,7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 w:rsidP="00A116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000 2 02 40014 </w:t>
            </w:r>
            <w:r w:rsidR="00A116B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0 0000 150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767B47">
            <w:pPr>
              <w:rPr>
                <w:rFonts w:ascii="Times New Roman" w:hAnsi="Times New Roman" w:cs="Times New Roman"/>
              </w:rPr>
            </w:pPr>
            <w:r w:rsidRPr="00671E93">
              <w:rPr>
                <w:rFonts w:ascii="Times New Roman" w:hAnsi="Times New Roman" w:cs="Times New Roman"/>
                <w:color w:val="000000"/>
              </w:rPr>
              <w:t>Межбюджетные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C96" w:rsidRDefault="00767B47" w:rsidP="00767B4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511CB9" w:rsidRDefault="00FC0C96" w:rsidP="00767B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A116BF">
              <w:rPr>
                <w:rFonts w:ascii="Times New Roman" w:hAnsi="Times New Roman" w:cs="Times New Roman"/>
                <w:color w:val="000000"/>
              </w:rPr>
              <w:t>2468,3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767B47" w:rsidP="00767B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11CB9">
              <w:rPr>
                <w:rFonts w:ascii="Times New Roman" w:hAnsi="Times New Roman" w:cs="Times New Roman"/>
                <w:color w:val="000000"/>
              </w:rPr>
              <w:t>2645,3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color w:val="000000"/>
              </w:rPr>
            </w:pPr>
          </w:p>
          <w:p w:rsidR="00511CB9" w:rsidRDefault="00511CB9">
            <w:pPr>
              <w:rPr>
                <w:color w:val="000000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2736,7</w:t>
            </w:r>
          </w:p>
        </w:tc>
      </w:tr>
      <w:tr w:rsidR="00A116BF" w:rsidTr="002D171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16BF" w:rsidRDefault="00A116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000 </w:t>
            </w:r>
            <w:r w:rsidRPr="00A116B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45160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BF" w:rsidRPr="00671E93" w:rsidRDefault="00A116BF">
            <w:pPr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6BF" w:rsidRPr="00A116BF" w:rsidRDefault="002D1719" w:rsidP="0032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19" w:rsidRDefault="002D1719" w:rsidP="002D1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2D1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2D1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  <w:p w:rsidR="00A116BF" w:rsidRPr="00A116BF" w:rsidRDefault="00A116BF" w:rsidP="002D1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16BF" w:rsidRP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116BF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116BF" w:rsidRDefault="00A116BF" w:rsidP="00A116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</w:t>
            </w:r>
            <w:r w:rsidRPr="00A116B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45160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A116B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16B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6BF" w:rsidRPr="00671E93" w:rsidRDefault="00A116BF">
            <w:pPr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6BF" w:rsidRP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16BF" w:rsidRP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719" w:rsidRDefault="002D1719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16BF" w:rsidRPr="00A116BF" w:rsidRDefault="00A116B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6B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000 2 02 49999 00 0000 1</w:t>
            </w:r>
            <w:r w:rsidRPr="00515B7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Default="00C6584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299,6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B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B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11CB9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000 2 02 49999 10 0000 1</w:t>
            </w:r>
            <w:r w:rsidRPr="00515B7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11CB9" w:rsidRDefault="00C6584F" w:rsidP="00A11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299,6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767B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1CB9" w:rsidRPr="00767B47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11CB9" w:rsidRPr="00767B47" w:rsidRDefault="00511CB9">
            <w:pPr>
              <w:rPr>
                <w:rFonts w:ascii="Times New Roman" w:hAnsi="Times New Roman" w:cs="Times New Roman"/>
              </w:rPr>
            </w:pPr>
            <w:r w:rsidRPr="00767B47">
              <w:rPr>
                <w:rFonts w:ascii="Times New Roman" w:hAnsi="Times New Roman" w:cs="Times New Roman"/>
              </w:rPr>
              <w:t xml:space="preserve">   0,0</w:t>
            </w:r>
          </w:p>
        </w:tc>
      </w:tr>
    </w:tbl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Гвазденского</w:t>
      </w: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Л.М. Богданова</w:t>
      </w:r>
    </w:p>
    <w:p w:rsidR="00511CB9" w:rsidRPr="00BC3EDD" w:rsidRDefault="00C57D5E" w:rsidP="00BC3EDD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</w:p>
    <w:tbl>
      <w:tblPr>
        <w:tblW w:w="10783" w:type="dxa"/>
        <w:tblInd w:w="-106" w:type="dxa"/>
        <w:tblLayout w:type="fixed"/>
        <w:tblLook w:val="0000"/>
      </w:tblPr>
      <w:tblGrid>
        <w:gridCol w:w="2884"/>
        <w:gridCol w:w="616"/>
        <w:gridCol w:w="511"/>
        <w:gridCol w:w="541"/>
        <w:gridCol w:w="285"/>
        <w:gridCol w:w="646"/>
        <w:gridCol w:w="270"/>
        <w:gridCol w:w="496"/>
        <w:gridCol w:w="270"/>
        <w:gridCol w:w="511"/>
        <w:gridCol w:w="586"/>
        <w:gridCol w:w="856"/>
        <w:gridCol w:w="375"/>
        <w:gridCol w:w="330"/>
        <w:gridCol w:w="766"/>
        <w:gridCol w:w="345"/>
        <w:gridCol w:w="240"/>
        <w:gridCol w:w="255"/>
      </w:tblGrid>
      <w:tr w:rsidR="00511CB9" w:rsidTr="001D6025">
        <w:trPr>
          <w:trHeight w:val="605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50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93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93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93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народных депутатов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93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 сельского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93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511CB9" w:rsidRDefault="00093321" w:rsidP="00EE47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 </w:t>
            </w:r>
            <w:r w:rsidR="00AF5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1CB9">
              <w:rPr>
                <w:sz w:val="24"/>
                <w:szCs w:val="24"/>
              </w:rPr>
              <w:t>.</w:t>
            </w:r>
            <w:r w:rsidR="00511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5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CB9">
              <w:rPr>
                <w:rFonts w:ascii="Times New Roman" w:hAnsi="Times New Roman" w:cs="Times New Roman"/>
                <w:sz w:val="24"/>
                <w:szCs w:val="24"/>
              </w:rPr>
              <w:t>.2019 г. №</w:t>
            </w:r>
            <w:r w:rsidR="00EE4732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 w:rsidR="00C65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27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50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227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42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5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бюджета Гвазденского сельского поселения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28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2019г. и на плановый период 2020 и 2021 годов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15"/>
          <w:tblCellSpacing w:w="-5" w:type="nil"/>
        </w:trPr>
        <w:tc>
          <w:tcPr>
            <w:tcW w:w="1028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30"/>
          <w:tblCellSpacing w:w="-5" w:type="nil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                                        (тыс. рублей)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40"/>
          <w:tblCellSpacing w:w="-5" w:type="nil"/>
        </w:trPr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2020 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AF51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9480,2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6473,9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6481,2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150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6992,6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4621,6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4588,0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1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tabs>
                <w:tab w:val="left" w:pos="800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F5180">
              <w:rPr>
                <w:rFonts w:ascii="Times New Roman" w:hAnsi="Times New Roman" w:cs="Times New Roman"/>
                <w:b/>
                <w:bCs/>
              </w:rPr>
              <w:t>453,2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12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85 0 00 00000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85 3 00 00000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689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85 3 01 00000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99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85 3 01 92020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97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высшего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AF5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7D5E">
              <w:rPr>
                <w:rFonts w:ascii="Times New Roman" w:hAnsi="Times New Roman" w:cs="Times New Roman"/>
              </w:rPr>
              <w:t>5</w:t>
            </w:r>
            <w:r w:rsidR="00AF5180">
              <w:rPr>
                <w:rFonts w:ascii="Times New Roman" w:hAnsi="Times New Roman" w:cs="Times New Roman"/>
              </w:rPr>
              <w:t>03,2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05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AF5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7D5E">
              <w:rPr>
                <w:rFonts w:ascii="Times New Roman" w:hAnsi="Times New Roman" w:cs="Times New Roman"/>
              </w:rPr>
              <w:t>5</w:t>
            </w:r>
            <w:r w:rsidR="00AF5180">
              <w:rPr>
                <w:rFonts w:ascii="Times New Roman" w:hAnsi="Times New Roman" w:cs="Times New Roman"/>
              </w:rPr>
              <w:t>03,2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19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AF5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7D5E">
              <w:rPr>
                <w:rFonts w:ascii="Times New Roman" w:hAnsi="Times New Roman" w:cs="Times New Roman"/>
              </w:rPr>
              <w:t>5</w:t>
            </w:r>
            <w:r w:rsidR="00AF5180">
              <w:rPr>
                <w:rFonts w:ascii="Times New Roman" w:hAnsi="Times New Roman" w:cs="Times New Roman"/>
              </w:rPr>
              <w:t>03,2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04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85 3 02 00000</w:t>
            </w:r>
            <w: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AF5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1B35">
              <w:rPr>
                <w:rFonts w:ascii="Times New Roman" w:hAnsi="Times New Roman" w:cs="Times New Roman"/>
              </w:rPr>
              <w:t>5</w:t>
            </w:r>
            <w:r w:rsidR="00AF5180">
              <w:rPr>
                <w:rFonts w:ascii="Times New Roman" w:hAnsi="Times New Roman" w:cs="Times New Roman"/>
              </w:rPr>
              <w:t>03,2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tabs>
                <w:tab w:val="left" w:pos="65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7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обеспечение функций  органов местного самоуправления (Расходы на выплаты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персоналу в целях обеспечения выполнения функций муниципальными органами)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42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AF5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CF6C0F" w:rsidTr="001D6025">
        <w:tblPrEx>
          <w:tblCellSpacing w:w="-5" w:type="nil"/>
        </w:tblPrEx>
        <w:trPr>
          <w:trHeight w:val="142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CF6C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CF6C0F" w:rsidRDefault="00CF6C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6C0F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CF6C0F" w:rsidRDefault="00CF6C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C0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CF6C0F" w:rsidRDefault="00CF6C0F" w:rsidP="00CF6C0F">
            <w:pPr>
              <w:rPr>
                <w:rFonts w:ascii="Times New Roman" w:hAnsi="Times New Roman" w:cs="Times New Roman"/>
                <w:b/>
              </w:rPr>
            </w:pPr>
            <w:r w:rsidRPr="00CF6C0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775EF9" w:rsidRDefault="00775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EF9">
              <w:rPr>
                <w:rFonts w:ascii="Times New Roman" w:hAnsi="Times New Roman" w:cs="Times New Roman"/>
                <w:b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22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22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222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</w:tr>
      <w:tr w:rsidR="00CF6C0F" w:rsidTr="00775EF9">
        <w:tblPrEx>
          <w:tblCellSpacing w:w="-5" w:type="nil"/>
        </w:tblPrEx>
        <w:trPr>
          <w:trHeight w:val="113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CF6C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муниципальными финансами"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77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</w:t>
            </w:r>
            <w:r w:rsidR="00775E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</w:tr>
      <w:tr w:rsidR="00CF6C0F" w:rsidTr="00775EF9">
        <w:tblPrEx>
          <w:tblCellSpacing w:w="-5" w:type="nil"/>
        </w:tblPrEx>
        <w:trPr>
          <w:trHeight w:val="85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775EF9" w:rsidP="00775E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проведения выборов"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77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</w:t>
            </w:r>
            <w:r w:rsidR="00775E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</w:tr>
      <w:tr w:rsidR="00CF6C0F" w:rsidTr="001D6025">
        <w:tblPrEx>
          <w:tblCellSpacing w:w="-5" w:type="nil"/>
        </w:tblPrEx>
        <w:trPr>
          <w:trHeight w:val="142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2225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77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85 1 01 </w:t>
            </w:r>
            <w:r w:rsidR="00775EF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 w:rsidR="00775EF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77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Default="00CF6C0F" w:rsidP="00CF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Default="00CF6C0F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87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9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85 1 02 00000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7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85 1 02 2057</w:t>
            </w:r>
            <w: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0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0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"Осуществление первичного воинского учета на территориях, где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отсутствуют военные комиссариаты"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838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92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45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C57D5E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C9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="00C57D5E">
              <w:rPr>
                <w:rFonts w:ascii="Times New Roman" w:hAnsi="Times New Roman" w:cs="Times New Roman"/>
                <w:b/>
                <w:bCs/>
                <w:i/>
                <w:iCs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0C96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5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7D5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"Предупреждение и ликвидация последствий чрезвычайных ситуаций и стихийных бедствий, </w:t>
            </w:r>
            <w:r>
              <w:rPr>
                <w:rFonts w:ascii="Times New Roman" w:hAnsi="Times New Roman" w:cs="Times New Roman"/>
              </w:rPr>
              <w:lastRenderedPageBreak/>
              <w:t>гражданская оборона, обеспечение первичных мер пожарной безопасности на территории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7D5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0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7D5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27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84 1 01 91430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>
              <w:t>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7D5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AF51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3842,8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BF16CC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6CC" w:rsidRDefault="00BF1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Default="00BF16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</w:tr>
      <w:tr w:rsidR="00BF16CC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6CC" w:rsidRDefault="00BF16C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84 4 00 00000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BF16CC" w:rsidRDefault="00BF16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6C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F16CC" w:rsidRDefault="00BF16CC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BF16CC" w:rsidRDefault="00F877A6" w:rsidP="004E12DB">
            <w:pPr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A5E23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84 4 0</w:t>
            </w:r>
            <w:r w:rsidR="004A5E23">
              <w:rPr>
                <w:rFonts w:ascii="Times New Roman" w:hAnsi="Times New Roman" w:cs="Times New Roman"/>
              </w:rPr>
              <w:t>2</w:t>
            </w:r>
            <w:r w:rsidRPr="00BF16CC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/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BF16CC" w:rsidRDefault="00F877A6" w:rsidP="004E12DB">
            <w:pPr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4A5E23" w:rsidP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</w:t>
            </w:r>
            <w:r w:rsidR="00F877A6" w:rsidRPr="00BF16CC">
              <w:rPr>
                <w:rFonts w:ascii="Times New Roman" w:hAnsi="Times New Roman" w:cs="Times New Roman"/>
              </w:rPr>
              <w:t xml:space="preserve"> 98430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BF16CC" w:rsidRDefault="00F877A6" w:rsidP="004E12DB">
            <w:pPr>
              <w:jc w:val="center"/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AF51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3352,0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2354,3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Гвазденского сельского поселения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AF5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3352,0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AF5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3352,0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AF5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3352,0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84 4 01 91290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AF5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3352,0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6941F8" w:rsidP="00C57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480,8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87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87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271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694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694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бюджета на мероприятия по развитию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градостроительной деятельности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84 4 02 90850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5D5873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4E12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F17DA4">
              <w:rPr>
                <w:rFonts w:ascii="Times New Roman" w:hAnsi="Times New Roman" w:cs="Times New Roman"/>
                <w:b/>
                <w:bCs/>
              </w:rPr>
              <w:t>58,5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="00F17DA4">
              <w:rPr>
                <w:rFonts w:ascii="Times New Roman" w:hAnsi="Times New Roman" w:cs="Times New Roman"/>
                <w:b/>
                <w:bCs/>
                <w:i/>
                <w:iCs/>
              </w:rPr>
              <w:t>58,</w:t>
            </w:r>
            <w:r w:rsidR="004E12DB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7DA4">
              <w:rPr>
                <w:rFonts w:ascii="Times New Roman" w:hAnsi="Times New Roman" w:cs="Times New Roman"/>
              </w:rPr>
              <w:t>5</w:t>
            </w:r>
            <w:r w:rsidR="00D3470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D347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7DA4">
              <w:rPr>
                <w:rFonts w:ascii="Times New Roman" w:hAnsi="Times New Roman" w:cs="Times New Roman"/>
              </w:rPr>
              <w:t>5</w:t>
            </w:r>
            <w:r w:rsidR="00D3470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D347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"Организация уличного освещения"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="00A60B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23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="00F877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1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"Озеленение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84 2 03 00000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169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84 2 03 90030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7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84 2 04 00000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A6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0B4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088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содержание мест захоронения (Закупка товаров, работ и услуг для муниципальных нужд)</w:t>
            </w:r>
          </w:p>
          <w:p w:rsidR="00F877A6" w:rsidRDefault="00F877A6"/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84 2 04 90040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A6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0B4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"Мероприятия по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благоустройству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84 2 05 00000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A60B4C" w:rsidP="00A6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77A6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193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84 2 05 90050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A60B4C" w:rsidP="00A6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77A6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4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3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84 5 01 90200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70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17DA4">
              <w:rPr>
                <w:rFonts w:ascii="Times New Roman" w:hAnsi="Times New Roman" w:cs="Times New Roman"/>
                <w:b/>
                <w:bCs/>
              </w:rPr>
              <w:t>4</w:t>
            </w:r>
            <w:r w:rsidR="00AF5180">
              <w:rPr>
                <w:rFonts w:ascii="Times New Roman" w:hAnsi="Times New Roman" w:cs="Times New Roman"/>
                <w:b/>
                <w:bCs/>
              </w:rPr>
              <w:t>87,6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1852,3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1893,2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5180"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в сфере культуры в  </w:t>
            </w:r>
            <w:proofErr w:type="spellStart"/>
            <w:r>
              <w:rPr>
                <w:rFonts w:ascii="Times New Roman" w:hAnsi="Times New Roman" w:cs="Times New Roman"/>
              </w:rPr>
              <w:t>Гвазденском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сельском поселении"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7DA4">
              <w:rPr>
                <w:rFonts w:ascii="Times New Roman" w:hAnsi="Times New Roman" w:cs="Times New Roman"/>
              </w:rPr>
              <w:t>4</w:t>
            </w:r>
            <w:r w:rsidR="00AF5180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02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деятельность и развитие народного творчества"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7DA4">
              <w:rPr>
                <w:rFonts w:ascii="Times New Roman" w:hAnsi="Times New Roman" w:cs="Times New Roman"/>
              </w:rPr>
              <w:t>1</w:t>
            </w:r>
            <w:r w:rsidR="00AF5180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2408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 w:rsidP="000C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0C5E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1062,0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83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150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42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063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1D6025" w:rsidRDefault="00F877A6">
            <w:pPr>
              <w:rPr>
                <w:color w:val="000000"/>
              </w:rPr>
            </w:pPr>
            <w:r w:rsidRPr="001603FF">
              <w:rPr>
                <w:rFonts w:ascii="Times New Roman" w:hAnsi="Times New Roman" w:cs="Times New Roman"/>
                <w:color w:val="000000"/>
              </w:rPr>
              <w:t>Субсидии бюджетам поселений на поддержку отрасли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L5190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0C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877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1D6025" w:rsidRDefault="00F877A6">
            <w:pPr>
              <w:jc w:val="center"/>
              <w:rPr>
                <w:rFonts w:ascii="Times New Roman" w:hAnsi="Times New Roman" w:cs="Times New Roman"/>
              </w:rPr>
            </w:pPr>
            <w:r w:rsidRPr="001D60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1D6025" w:rsidRDefault="00F877A6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</w:rPr>
            </w:pPr>
            <w:r w:rsidRPr="001D60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1D6025" w:rsidRDefault="00F87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D3470F" w:rsidTr="001D6025">
        <w:tblPrEx>
          <w:tblCellSpacing w:w="-5" w:type="nil"/>
        </w:tblPrEx>
        <w:trPr>
          <w:trHeight w:val="1063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1603FF" w:rsidRDefault="00D347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на поддержку отрасли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Default="00D347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Default="00D34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Default="00D34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11 1 01 </w:t>
            </w:r>
            <w:r>
              <w:rPr>
                <w:rFonts w:ascii="Times New Roman" w:hAnsi="Times New Roman" w:cs="Times New Roman"/>
                <w:lang w:val="en-US"/>
              </w:rPr>
              <w:t>L 5190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D3470F" w:rsidRDefault="000C5E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proofErr w:type="spellStart"/>
            <w:r w:rsidR="00D3470F">
              <w:rPr>
                <w:rFonts w:ascii="Times New Roman" w:hAnsi="Times New Roman" w:cs="Times New Roman"/>
                <w:lang w:val="en-US"/>
              </w:rPr>
              <w:t>0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1D6025" w:rsidRDefault="00D34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1D6025" w:rsidRDefault="00D3470F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1D6025" w:rsidRDefault="00D34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</w:tr>
      <w:tr w:rsidR="00F877A6" w:rsidTr="001D6025">
        <w:tblPrEx>
          <w:tblCellSpacing w:w="-5" w:type="nil"/>
        </w:tblPrEx>
        <w:trPr>
          <w:trHeight w:val="749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/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565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11 1 02 90200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69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79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"Социальная политика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27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10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84 3 01 90470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  <w:p w:rsidR="00F877A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  <w:p w:rsidR="00F877A6" w:rsidRDefault="00F877A6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27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21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310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F877A6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05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649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F877A6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85 1 01 27880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  <w:tr w:rsidR="00D3470F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D3470F" w:rsidRDefault="00D3470F" w:rsidP="00D3470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3470F">
              <w:rPr>
                <w:rFonts w:ascii="Times New Roman" w:hAnsi="Times New Roman" w:cs="Times New Roman"/>
                <w:b/>
                <w:color w:val="000000"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ЕЖБЮДЖЕТНЫЕ ТРАНСФЕРТЫ ОБЩЕГО ХАРАКТЕРА</w:t>
            </w:r>
            <w:r w:rsidRPr="00D3470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БЮДЖЕТАМ БЮДЖЕТНОЙ СИСТЕМЫ </w:t>
            </w:r>
            <w:r w:rsidRPr="00D3470F">
              <w:rPr>
                <w:rFonts w:ascii="Times New Roman" w:hAnsi="Times New Roman" w:cs="Times New Roman"/>
                <w:b/>
                <w:color w:val="000000"/>
              </w:rPr>
              <w:t xml:space="preserve"> РФ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470F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0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0F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D3470F" w:rsidRDefault="00D3470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0F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D3470F" w:rsidRDefault="00D3470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70F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</w:tr>
      <w:tr w:rsidR="00D3470F" w:rsidTr="00F17DA4">
        <w:tblPrEx>
          <w:tblCellSpacing w:w="-5" w:type="nil"/>
        </w:tblPrEx>
        <w:trPr>
          <w:trHeight w:val="89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AB319F" w:rsidRDefault="00AB31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B319F">
              <w:rPr>
                <w:rFonts w:ascii="Times New Roman" w:hAnsi="Times New Roman" w:cs="Times New Roman"/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AB31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319F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AB3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19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AB3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19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D34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AB319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AB319F" w:rsidRDefault="00AB319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AB319F" w:rsidRDefault="00AB319F" w:rsidP="00F17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</w:tr>
      <w:tr w:rsidR="00D3470F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Default="000970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0970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09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09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09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D34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Default="004A5E23" w:rsidP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Default="004A5E23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Default="00D3470F"/>
        </w:tc>
      </w:tr>
      <w:tr w:rsidR="000970B6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Default="00F17DA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0970B6" w:rsidP="00F17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</w:tr>
      <w:tr w:rsidR="000970B6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Default="00F17DA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097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970B6" w:rsidRDefault="000970B6"/>
        </w:tc>
      </w:tr>
      <w:tr w:rsidR="00F17DA4" w:rsidTr="00F17DA4">
        <w:tblPrEx>
          <w:tblCellSpacing w:w="-5" w:type="nil"/>
        </w:tblPrEx>
        <w:trPr>
          <w:trHeight w:val="609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38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84 4 02 90200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</w:tr>
      <w:tr w:rsidR="00F17DA4" w:rsidTr="00814AC1">
        <w:tblPrEx>
          <w:tblCellSpacing w:w="-5" w:type="nil"/>
        </w:tblPrEx>
        <w:trPr>
          <w:trHeight w:val="84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 w:rsidP="00814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жилищного контроля»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</w:tr>
      <w:tr w:rsidR="00F17DA4" w:rsidTr="00814AC1">
        <w:tblPrEx>
          <w:tblCellSpacing w:w="-5" w:type="nil"/>
        </w:tblPrEx>
        <w:trPr>
          <w:trHeight w:val="68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38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переданных полномочий по жилищному контролю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84 4 04 90200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</w:tr>
      <w:tr w:rsidR="003866EC" w:rsidTr="00814AC1">
        <w:tblPrEx>
          <w:tblCellSpacing w:w="-5" w:type="nil"/>
        </w:tblPrEx>
        <w:trPr>
          <w:trHeight w:val="68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Pr="003866EC" w:rsidRDefault="003866EC">
            <w:pPr>
              <w:rPr>
                <w:rFonts w:ascii="Times New Roman" w:hAnsi="Times New Roman" w:cs="Times New Roman"/>
                <w:b/>
                <w:i/>
              </w:rPr>
            </w:pPr>
            <w:r w:rsidRPr="003866EC">
              <w:rPr>
                <w:rFonts w:ascii="Times New Roman" w:hAnsi="Times New Roman" w:cs="Times New Roman"/>
                <w:b/>
                <w:i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 w:rsidP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48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</w:tr>
      <w:tr w:rsidR="003866EC" w:rsidTr="00814AC1">
        <w:tblPrEx>
          <w:tblCellSpacing w:w="-5" w:type="nil"/>
        </w:tblPrEx>
        <w:trPr>
          <w:trHeight w:val="68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Default="0038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 w:rsidP="0081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</w:tr>
      <w:tr w:rsidR="003866EC" w:rsidTr="00814AC1">
        <w:tblPrEx>
          <w:tblCellSpacing w:w="-5" w:type="nil"/>
        </w:tblPrEx>
        <w:trPr>
          <w:trHeight w:val="68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Default="0010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386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Default="0010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Default="00104865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66EC" w:rsidRDefault="003866EC"/>
        </w:tc>
      </w:tr>
      <w:tr w:rsidR="00F17DA4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F17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Default="00814AC1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Default="00814AC1" w:rsidP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Default="00F17DA4"/>
        </w:tc>
      </w:tr>
      <w:tr w:rsidR="00814AC1" w:rsidTr="00814AC1">
        <w:tblPrEx>
          <w:tblCellSpacing w:w="-5" w:type="nil"/>
        </w:tblPrEx>
        <w:trPr>
          <w:trHeight w:val="73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C1" w:rsidRDefault="00814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85 3 02 90200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Default="0081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14AC1" w:rsidRDefault="00814AC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14AC1" w:rsidRDefault="00814AC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14AC1" w:rsidRDefault="00814AC1"/>
        </w:tc>
      </w:tr>
      <w:tr w:rsidR="00F877A6" w:rsidTr="001D6025">
        <w:tblPrEx>
          <w:tblCellSpacing w:w="-5" w:type="nil"/>
        </w:tblPrEx>
        <w:trPr>
          <w:trHeight w:val="660"/>
          <w:tblCellSpacing w:w="-5" w:type="nil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/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Гвазденского сельского поселения</w:t>
            </w:r>
          </w:p>
          <w:p w:rsidR="00F877A6" w:rsidRDefault="00F877A6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>
            <w:pPr>
              <w:jc w:val="center"/>
            </w:pP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F877A6" w:rsidRDefault="00F877A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 Богданова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Default="00F87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7A6" w:rsidRDefault="00F877A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Default="00F877A6"/>
        </w:tc>
      </w:tr>
    </w:tbl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287" w:rsidRDefault="003C0287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287" w:rsidRDefault="003C0287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76" w:type="dxa"/>
        <w:tblInd w:w="-106" w:type="dxa"/>
        <w:tblLayout w:type="fixed"/>
        <w:tblLook w:val="0000"/>
      </w:tblPr>
      <w:tblGrid>
        <w:gridCol w:w="3038"/>
        <w:gridCol w:w="225"/>
        <w:gridCol w:w="361"/>
        <w:gridCol w:w="225"/>
        <w:gridCol w:w="496"/>
        <w:gridCol w:w="225"/>
        <w:gridCol w:w="766"/>
        <w:gridCol w:w="842"/>
        <w:gridCol w:w="1112"/>
        <w:gridCol w:w="616"/>
        <w:gridCol w:w="526"/>
        <w:gridCol w:w="1097"/>
        <w:gridCol w:w="646"/>
        <w:gridCol w:w="601"/>
      </w:tblGrid>
      <w:tr w:rsidR="00511CB9" w:rsidTr="001D6025">
        <w:trPr>
          <w:trHeight w:val="1275"/>
        </w:trPr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6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Приложение  4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 решению Совета                                                                 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народных депутатов</w:t>
            </w:r>
          </w:p>
          <w:p w:rsidR="00511CB9" w:rsidRDefault="00511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Гвазденского сельского поселения</w:t>
            </w:r>
          </w:p>
          <w:p w:rsidR="00511CB9" w:rsidRDefault="005D5873" w:rsidP="005C6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от </w:t>
            </w:r>
            <w:r w:rsidR="0072336D">
              <w:rPr>
                <w:rFonts w:ascii="Times New Roman" w:hAnsi="Times New Roman" w:cs="Times New Roman"/>
              </w:rPr>
              <w:t>1</w:t>
            </w:r>
            <w:r w:rsidR="005C6072">
              <w:rPr>
                <w:rFonts w:ascii="Times New Roman" w:hAnsi="Times New Roman" w:cs="Times New Roman"/>
              </w:rPr>
              <w:t>2</w:t>
            </w:r>
            <w:r w:rsidR="00511CB9">
              <w:rPr>
                <w:rFonts w:ascii="Times New Roman" w:hAnsi="Times New Roman" w:cs="Times New Roman"/>
              </w:rPr>
              <w:t>.0</w:t>
            </w:r>
            <w:r w:rsidR="005C6072">
              <w:rPr>
                <w:rFonts w:ascii="Times New Roman" w:hAnsi="Times New Roman" w:cs="Times New Roman"/>
              </w:rPr>
              <w:t>7</w:t>
            </w:r>
            <w:r w:rsidR="00511CB9">
              <w:rPr>
                <w:rFonts w:ascii="Times New Roman" w:hAnsi="Times New Roman" w:cs="Times New Roman"/>
              </w:rPr>
              <w:t>.2019 г. №</w:t>
            </w:r>
            <w:r w:rsidR="0072336D">
              <w:rPr>
                <w:rFonts w:ascii="Times New Roman" w:hAnsi="Times New Roman" w:cs="Times New Roman"/>
              </w:rPr>
              <w:t xml:space="preserve"> 1</w:t>
            </w:r>
            <w:r w:rsidR="005C6072">
              <w:rPr>
                <w:rFonts w:ascii="Times New Roman" w:hAnsi="Times New Roman" w:cs="Times New Roman"/>
              </w:rPr>
              <w:t>10</w:t>
            </w:r>
            <w:r w:rsidR="0072336D">
              <w:rPr>
                <w:rFonts w:ascii="Times New Roman" w:hAnsi="Times New Roman" w:cs="Times New Roman"/>
              </w:rPr>
              <w:t xml:space="preserve"> </w:t>
            </w:r>
            <w:r w:rsidR="00511C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  <w:p w:rsidR="00511CB9" w:rsidRDefault="00511CB9">
            <w:pPr>
              <w:tabs>
                <w:tab w:val="left" w:pos="807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целевым статьям (муниципальным программам Гвазденского сельского</w:t>
            </w:r>
            <w:proofErr w:type="gramEnd"/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поселения Бутурлиновского муниципального района Воронежской области),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315"/>
          <w:tblCellSpacing w:w="-5" w:type="nil"/>
        </w:trPr>
        <w:tc>
          <w:tcPr>
            <w:tcW w:w="79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Гвазденского сельского поселения на 2019 год   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плановый период 2020 и 2021 годов.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30"/>
          <w:tblCellSpacing w:w="-5" w:type="nil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                                  (тыс. рублей)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20"/>
          <w:tblCellSpacing w:w="-5" w:type="nil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AF51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9480,2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6473,9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6481,2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0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158A8">
              <w:rPr>
                <w:rFonts w:ascii="Times New Roman" w:hAnsi="Times New Roman" w:cs="Times New Roman"/>
                <w:b/>
                <w:bCs/>
              </w:rPr>
              <w:t>453,2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669,0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669,0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669,0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66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85 0 00 00000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85 3 00 00000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6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85 3 01 00000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9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85 3 01 92020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50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7233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15</w:t>
            </w:r>
            <w:r w:rsidR="00C158A8"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03,2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14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85 0 00 00000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</w:t>
            </w:r>
            <w:r w:rsidR="0072336D" w:rsidRPr="005C6072">
              <w:rPr>
                <w:rFonts w:ascii="Times New Roman" w:hAnsi="Times New Roman" w:cs="Times New Roman"/>
              </w:rPr>
              <w:t>5</w:t>
            </w:r>
            <w:r w:rsidR="00C158A8" w:rsidRPr="005C6072">
              <w:rPr>
                <w:rFonts w:ascii="Times New Roman" w:hAnsi="Times New Roman" w:cs="Times New Roman"/>
              </w:rPr>
              <w:t>03,2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6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72336D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15</w:t>
            </w:r>
            <w:r w:rsidR="00C158A8" w:rsidRPr="005C6072">
              <w:rPr>
                <w:rFonts w:ascii="Times New Roman" w:hAnsi="Times New Roman" w:cs="Times New Roman"/>
              </w:rPr>
              <w:t>03,2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</w:t>
            </w:r>
            <w:r w:rsidR="0072336D" w:rsidRPr="005C6072">
              <w:rPr>
                <w:rFonts w:ascii="Times New Roman" w:hAnsi="Times New Roman" w:cs="Times New Roman"/>
              </w:rPr>
              <w:t>5</w:t>
            </w:r>
            <w:r w:rsidR="00C158A8" w:rsidRPr="005C6072">
              <w:rPr>
                <w:rFonts w:ascii="Times New Roman" w:hAnsi="Times New Roman" w:cs="Times New Roman"/>
              </w:rPr>
              <w:t>03,2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8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72336D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6</w:t>
            </w:r>
            <w:r w:rsidR="00C158A8" w:rsidRPr="005C6072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202,7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D13C58" w:rsidTr="00DC2FE6">
        <w:tblPrEx>
          <w:tblCellSpacing w:w="-5" w:type="nil"/>
        </w:tblPrEx>
        <w:trPr>
          <w:trHeight w:val="6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DC2FE6" w:rsidRDefault="00DC2FE6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C2FE6">
              <w:rPr>
                <w:rFonts w:ascii="Times New Roman" w:hAnsi="Times New Roman" w:cs="Times New Roman"/>
                <w:b/>
                <w:i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13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13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C58" w:rsidRDefault="00D13C58"/>
        </w:tc>
      </w:tr>
      <w:tr w:rsidR="00D13C58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DC2FE6" w:rsidRDefault="00DC2FE6">
            <w:pPr>
              <w:rPr>
                <w:rFonts w:ascii="Times New Roman" w:hAnsi="Times New Roman" w:cs="Times New Roman"/>
                <w:color w:val="000000"/>
              </w:rPr>
            </w:pPr>
            <w:r w:rsidRPr="00DC2FE6">
              <w:rPr>
                <w:rFonts w:ascii="Times New Roman" w:hAnsi="Times New Roman" w:cs="Times New Roman"/>
                <w:bCs/>
                <w:iCs/>
              </w:rPr>
              <w:lastRenderedPageBreak/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13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C58" w:rsidRDefault="00D13C58"/>
        </w:tc>
      </w:tr>
      <w:tr w:rsidR="00D13C58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Default="00DC2F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муниципальными финансами"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Default="00D13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C58" w:rsidRDefault="00D13C58"/>
        </w:tc>
      </w:tr>
      <w:tr w:rsidR="00DC2FE6" w:rsidTr="00DC2FE6">
        <w:tblPrEx>
          <w:tblCellSpacing w:w="-5" w:type="nil"/>
        </w:tblPrEx>
        <w:trPr>
          <w:trHeight w:val="78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Default="00DC2F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проведения выборов"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 w:rsidP="00DC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FE6" w:rsidRDefault="00DC2FE6"/>
        </w:tc>
      </w:tr>
      <w:tr w:rsidR="00DC2FE6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Default="00DC2F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85 1 01 90110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4A5E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5C6072" w:rsidRDefault="00DC2FE6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FE6" w:rsidRDefault="00DC2FE6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7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"Управление муниципальными финансами"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9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7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Резервный фонд администрации Гвазденского сельского поселения (проведение аварийно-восстановительных работ и иных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85 1 02 2057</w:t>
            </w:r>
            <w: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0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7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1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1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20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5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5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10</w:t>
            </w:r>
            <w:r w:rsidR="004A5E23" w:rsidRPr="005C6072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="004A5E23"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</w:t>
            </w:r>
            <w:r w:rsidR="004A5E23" w:rsidRPr="005C607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7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</w:t>
            </w:r>
            <w:r w:rsidR="004A5E23" w:rsidRPr="005C607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0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</w:t>
            </w:r>
            <w:r w:rsidR="004A5E23" w:rsidRPr="005C607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2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84 1 01 91430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</w:t>
            </w:r>
            <w:r w:rsidR="004A5E23" w:rsidRPr="005C607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C158A8" w:rsidP="00C15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3842,8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4C0CCE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Pr="004C0CCE" w:rsidRDefault="004C0CC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C0CCE">
              <w:rPr>
                <w:rFonts w:ascii="Times New Roman" w:hAnsi="Times New Roman" w:cs="Times New Roman"/>
                <w:b/>
                <w:bCs/>
                <w:i/>
              </w:rPr>
              <w:t>Общеэкономические вопросы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5C6072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Pr="005C6072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5C6072" w:rsidRDefault="004C0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7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CCE" w:rsidRDefault="004C0CCE"/>
        </w:tc>
      </w:tr>
      <w:tr w:rsidR="004C0CCE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Pr="002E586B" w:rsidRDefault="002E586B">
            <w:pPr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Гвазденского сельского поселения  Бутурлиновского муниципального района Воронежской области </w:t>
            </w:r>
            <w:r w:rsidRPr="002E586B">
              <w:rPr>
                <w:rFonts w:ascii="Times New Roman" w:hAnsi="Times New Roman" w:cs="Times New Roman"/>
                <w:bCs/>
                <w:iCs/>
              </w:rPr>
              <w:lastRenderedPageBreak/>
              <w:t>«Социально-экономическое развитие Гвазденского 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lastRenderedPageBreak/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4C0C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CCE" w:rsidRDefault="004C0CCE"/>
        </w:tc>
      </w:tr>
      <w:tr w:rsidR="004C0CCE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Default="002E58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84 4 00 00000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2E586B" w:rsidRDefault="004C0C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CCE" w:rsidRDefault="004C0CCE"/>
        </w:tc>
      </w:tr>
      <w:tr w:rsidR="002E586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86B" w:rsidRDefault="002E586B">
            <w:pPr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586B">
              <w:rPr>
                <w:rFonts w:ascii="Times New Roman" w:hAnsi="Times New Roman" w:cs="Times New Roman"/>
                <w:bCs/>
              </w:rPr>
              <w:t>84 4 02 00000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6B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86B" w:rsidRDefault="002E586B"/>
        </w:tc>
      </w:tr>
      <w:tr w:rsidR="002E586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86B" w:rsidRDefault="002E586B">
            <w:pPr>
              <w:rPr>
                <w:rFonts w:ascii="Times New Roman" w:hAnsi="Times New Roman" w:cs="Times New Roman"/>
              </w:rPr>
            </w:pPr>
            <w:r w:rsidRPr="00BF16CC">
              <w:rPr>
                <w:rFonts w:ascii="Times New Roman" w:hAnsi="Times New Roman" w:cs="Times New Roman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84 4 02 98430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2E586B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6B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5C6072" w:rsidRDefault="002E58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07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86B" w:rsidRDefault="002E586B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C158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3352,0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C158A8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3352,0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C158A8" w:rsidP="00C158A8">
            <w:pPr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 xml:space="preserve"> 3352,0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C158A8" w:rsidP="00C158A8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3352,0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84 4 01 91290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C158A8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3352,0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2E58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480,8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6072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FC0C96" w:rsidRDefault="00511CB9">
            <w:pPr>
              <w:rPr>
                <w:rFonts w:ascii="Times New Roman" w:hAnsi="Times New Roman" w:cs="Times New Roman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27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Гвазденского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2E586B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C607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C60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FC0C96" w:rsidRDefault="00511CB9">
            <w:pPr>
              <w:rPr>
                <w:rFonts w:ascii="Times New Roman" w:hAnsi="Times New Roman" w:cs="Times New Roman"/>
              </w:rPr>
            </w:pPr>
          </w:p>
        </w:tc>
      </w:tr>
      <w:tr w:rsidR="00511CB9" w:rsidTr="001D6025">
        <w:tblPrEx>
          <w:tblCellSpacing w:w="-5" w:type="nil"/>
        </w:tblPrEx>
        <w:trPr>
          <w:trHeight w:val="27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9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9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84 4 02 90850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FC0C96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FC0C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358,5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26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8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"Организация благоустройства в границах территории 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5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 Организация уличного освещения"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2E586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2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2E586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1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"Озеленение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84 2 03 00000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мероприятия по озеленению (Закупка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84 2 03 90030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6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84 2 04 00000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73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84 2 04 90040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5D587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5D587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1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84 2 05 00000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84 2 05 90050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tabs>
                <w:tab w:val="left" w:pos="7486"/>
              </w:tabs>
              <w:jc w:val="center"/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 w:rsidP="00C158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248</w:t>
            </w:r>
            <w:r w:rsidR="00C158A8">
              <w:rPr>
                <w:rFonts w:ascii="Times New Roman" w:hAnsi="Times New Roman" w:cs="Times New Roman"/>
                <w:b/>
                <w:bCs/>
              </w:rPr>
              <w:t>7,6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1893</w:t>
            </w:r>
            <w:r>
              <w:rPr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41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24</w:t>
            </w:r>
            <w:r w:rsidR="00C158A8">
              <w:rPr>
                <w:rFonts w:ascii="Times New Roman" w:hAnsi="Times New Roman" w:cs="Times New Roman"/>
                <w:b/>
                <w:bCs/>
                <w:i/>
                <w:iCs/>
              </w:rPr>
              <w:t>87,6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1893</w:t>
            </w:r>
            <w:r>
              <w:rPr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2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в сфере культуры в  </w:t>
            </w:r>
            <w:proofErr w:type="spellStart"/>
            <w:r>
              <w:rPr>
                <w:rFonts w:ascii="Times New Roman" w:hAnsi="Times New Roman" w:cs="Times New Roman"/>
              </w:rPr>
              <w:t>Гвазденском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сельском поселении"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 w:rsidP="00C15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5E23">
              <w:rPr>
                <w:rFonts w:ascii="Times New Roman" w:hAnsi="Times New Roman" w:cs="Times New Roman"/>
              </w:rPr>
              <w:t>48</w:t>
            </w:r>
            <w:r w:rsidR="00C158A8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</w:t>
            </w:r>
            <w: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2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«Развитие в сфере культуры в </w:t>
            </w:r>
            <w:proofErr w:type="spellStart"/>
            <w:r>
              <w:rPr>
                <w:rFonts w:ascii="Times New Roman" w:hAnsi="Times New Roman" w:cs="Times New Roman"/>
              </w:rPr>
              <w:t>Гвазденском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 w:rsidP="00C15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5E23">
              <w:rPr>
                <w:rFonts w:ascii="Times New Roman" w:hAnsi="Times New Roman" w:cs="Times New Roman"/>
              </w:rPr>
              <w:t>48</w:t>
            </w:r>
            <w:r w:rsidR="00C158A8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</w:t>
            </w:r>
            <w: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27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и развитие народного творчества”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2E586B" w:rsidP="00C15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158A8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1602,2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9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4A5E23">
            <w:pPr>
              <w:jc w:val="center"/>
            </w:pPr>
            <w:r>
              <w:rPr>
                <w:rFonts w:ascii="Times New Roman" w:hAnsi="Times New Roman" w:cs="Times New Roman"/>
              </w:rPr>
              <w:t>106</w:t>
            </w:r>
            <w:r w:rsidR="004A5E23">
              <w:rPr>
                <w:rFonts w:ascii="Times New Roman" w:hAnsi="Times New Roman" w:cs="Times New Roman"/>
              </w:rPr>
              <w:t>3</w:t>
            </w:r>
            <w: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1062</w:t>
            </w:r>
            <w: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1062</w:t>
            </w:r>
            <w: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2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C15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400</w:t>
            </w:r>
            <w:r>
              <w:t>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1D6025">
            <w:pPr>
              <w:rPr>
                <w:color w:val="000000"/>
              </w:rPr>
            </w:pPr>
            <w:r w:rsidRPr="001603FF">
              <w:rPr>
                <w:rFonts w:ascii="Times New Roman" w:hAnsi="Times New Roman" w:cs="Times New Roman"/>
                <w:color w:val="000000"/>
              </w:rPr>
              <w:t>Субсидии бюджетам поселений на поддержку отрасли культуры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L5190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4A5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11C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</w:t>
            </w:r>
            <w:r w:rsidR="005C60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8D4965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1603FF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на поддержку отрасли культуры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L5190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4A5E23" w:rsidP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D4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965" w:rsidRDefault="008D4965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11 1 02 </w:t>
            </w:r>
            <w:r>
              <w:t>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11 1 02 90200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E35AB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 w:rsidRPr="00FE35A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E35AB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A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FE35AB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84 5 00 00000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84 5 01 90200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СОЦИАЛЬНАЯ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ПОЛИТИКА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34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Пенсионное обеспечение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5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84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84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84 3 01 90470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ВНУТРЕННЕГО И МУНИЦИПАЛЬНОГО ДОЛГА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FE35AB" w:rsidRDefault="00511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FE35AB" w:rsidRDefault="00511CB9">
            <w:pPr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8D4965">
        <w:tblPrEx>
          <w:tblCellSpacing w:w="-5" w:type="nil"/>
        </w:tblPrEx>
        <w:trPr>
          <w:trHeight w:val="8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85 1 01 00000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1D6025">
        <w:tblPrEx>
          <w:tblCellSpacing w:w="-5" w:type="nil"/>
        </w:tblPrEx>
        <w:trPr>
          <w:trHeight w:val="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511CB9" w:rsidTr="008D496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85 1 01 27880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Default="00511CB9"/>
        </w:tc>
      </w:tr>
      <w:tr w:rsidR="008D4965" w:rsidTr="008D4965">
        <w:tblPrEx>
          <w:tblCellSpacing w:w="-5" w:type="nil"/>
        </w:tblPrEx>
        <w:trPr>
          <w:gridAfter w:val="2"/>
          <w:wAfter w:w="1247" w:type="dxa"/>
          <w:trHeight w:val="8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965" w:rsidRPr="00FE35AB" w:rsidTr="009F614F">
        <w:tblPrEx>
          <w:tblCellSpacing w:w="-5" w:type="nil"/>
        </w:tblPrEx>
        <w:trPr>
          <w:gridAfter w:val="2"/>
          <w:wAfter w:w="1247" w:type="dxa"/>
          <w:trHeight w:val="1057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 w:rsidRPr="00D3470F">
              <w:rPr>
                <w:rFonts w:ascii="Times New Roman" w:hAnsi="Times New Roman" w:cs="Times New Roman"/>
                <w:b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ЕЖБЮДЖЕТНЫЕ ТРАНСФЕРТЫ ОБЩЕГО ХАРАКТЕРА</w:t>
            </w:r>
            <w:r w:rsidRPr="00D3470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БЮДЖЕТАМ БЮДЖЕТНОЙ СИСТЕМЫ </w:t>
            </w:r>
            <w:r w:rsidRPr="00D3470F">
              <w:rPr>
                <w:rFonts w:ascii="Times New Roman" w:hAnsi="Times New Roman" w:cs="Times New Roman"/>
                <w:b/>
                <w:color w:val="000000"/>
              </w:rPr>
              <w:t xml:space="preserve"> РФ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FE35AB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5AB">
              <w:rPr>
                <w:rFonts w:ascii="Times New Roman" w:hAnsi="Times New Roman" w:cs="Times New Roman"/>
                <w:b/>
              </w:rPr>
              <w:t>36,2</w:t>
            </w:r>
          </w:p>
        </w:tc>
      </w:tr>
      <w:tr w:rsidR="008D4965" w:rsidTr="009F614F">
        <w:tblPrEx>
          <w:tblCellSpacing w:w="-5" w:type="nil"/>
        </w:tblPrEx>
        <w:trPr>
          <w:gridAfter w:val="2"/>
          <w:wAfter w:w="1247" w:type="dxa"/>
          <w:trHeight w:val="1302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 w:rsidRPr="00AB319F">
              <w:rPr>
                <w:rFonts w:ascii="Times New Roman" w:hAnsi="Times New Roman" w:cs="Times New Roman"/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</w:tr>
      <w:tr w:rsidR="008D4965" w:rsidTr="008D4965">
        <w:tblPrEx>
          <w:tblCellSpacing w:w="-5" w:type="nil"/>
        </w:tblPrEx>
        <w:trPr>
          <w:trHeight w:val="8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276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1011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B3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B3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B3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4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21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1072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4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81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64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84 4 02 90200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D4965" w:rsidRDefault="008D4965"/>
        </w:tc>
      </w:tr>
      <w:tr w:rsidR="009F614F" w:rsidTr="009F614F">
        <w:tblPrEx>
          <w:tblCellSpacing w:w="-5" w:type="nil"/>
        </w:tblPrEx>
        <w:trPr>
          <w:trHeight w:val="64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614F" w:rsidRDefault="009F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жилищного контроля»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614F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 w:rsidP="008E6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F614F" w:rsidRDefault="009F614F"/>
        </w:tc>
      </w:tr>
      <w:tr w:rsidR="008D4965" w:rsidTr="00B361EE">
        <w:tblPrEx>
          <w:tblCellSpacing w:w="-5" w:type="nil"/>
        </w:tblPrEx>
        <w:trPr>
          <w:trHeight w:val="1266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Финансирование переданных полномочий по жилищному контролю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84 4 04 90200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Default="009F614F" w:rsidP="009F614F">
            <w:pPr>
              <w:jc w:val="center"/>
              <w:rPr>
                <w:rFonts w:ascii="Times New Roman" w:hAnsi="Times New Roman" w:cs="Times New Roman"/>
              </w:rPr>
            </w:pPr>
          </w:p>
          <w:p w:rsidR="009F614F" w:rsidRDefault="009F614F" w:rsidP="009F614F">
            <w:pPr>
              <w:jc w:val="center"/>
              <w:rPr>
                <w:rFonts w:ascii="Times New Roman" w:hAnsi="Times New Roman" w:cs="Times New Roman"/>
              </w:rPr>
            </w:pPr>
          </w:p>
          <w:p w:rsidR="009F614F" w:rsidRDefault="009F614F" w:rsidP="009F614F">
            <w:pPr>
              <w:jc w:val="center"/>
              <w:rPr>
                <w:rFonts w:ascii="Times New Roman" w:hAnsi="Times New Roman" w:cs="Times New Roman"/>
              </w:rPr>
            </w:pPr>
          </w:p>
          <w:p w:rsidR="008D4965" w:rsidRDefault="009F614F" w:rsidP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  <w:p w:rsidR="008D4965" w:rsidRDefault="008D4965" w:rsidP="009F614F">
            <w:pPr>
              <w:jc w:val="center"/>
              <w:rPr>
                <w:rFonts w:ascii="Times New Roman" w:hAnsi="Times New Roman" w:cs="Times New Roman"/>
              </w:rPr>
            </w:pPr>
          </w:p>
          <w:p w:rsidR="008D4965" w:rsidRDefault="008D4965" w:rsidP="009F614F">
            <w:pPr>
              <w:jc w:val="center"/>
              <w:rPr>
                <w:rFonts w:ascii="Times New Roman" w:hAnsi="Times New Roman" w:cs="Times New Roman"/>
              </w:rPr>
            </w:pPr>
          </w:p>
          <w:p w:rsidR="008D4965" w:rsidRDefault="008D4965" w:rsidP="009F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left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1011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 w:rsidRPr="003866EC">
              <w:rPr>
                <w:rFonts w:ascii="Times New Roman" w:hAnsi="Times New Roman" w:cs="Times New Roman"/>
                <w:b/>
                <w:i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9F6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9F6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9F6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85 0 00 00000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8D4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9F6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30,9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B361EE" w:rsidRDefault="009F6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30,9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B361EE" w:rsidRDefault="009F614F" w:rsidP="008D4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1EE">
              <w:rPr>
                <w:rFonts w:ascii="Times New Roman" w:hAnsi="Times New Roman" w:cs="Times New Roman"/>
                <w:b/>
              </w:rPr>
              <w:t>30,9</w:t>
            </w:r>
          </w:p>
        </w:tc>
        <w:tc>
          <w:tcPr>
            <w:tcW w:w="1247" w:type="dxa"/>
            <w:gridSpan w:val="2"/>
            <w:vMerge/>
            <w:tcBorders>
              <w:left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613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85 3 00 00000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 w:rsidP="008D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4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8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1118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8D4965" w:rsidP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47" w:type="dxa"/>
            <w:gridSpan w:val="2"/>
            <w:vMerge/>
            <w:tcBorders>
              <w:left w:val="nil"/>
              <w:right w:val="nil"/>
            </w:tcBorders>
          </w:tcPr>
          <w:p w:rsidR="008D4965" w:rsidRDefault="008D4965"/>
        </w:tc>
      </w:tr>
      <w:tr w:rsidR="008D4965" w:rsidTr="009F614F">
        <w:tblPrEx>
          <w:tblCellSpacing w:w="-5" w:type="nil"/>
        </w:tblPrEx>
        <w:trPr>
          <w:trHeight w:val="735"/>
          <w:tblCellSpacing w:w="-5" w:type="nil"/>
        </w:trPr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8D4965" w:rsidP="008D49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85 3 02 90200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Default="009F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4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D4965" w:rsidRDefault="008D4965"/>
        </w:tc>
      </w:tr>
      <w:tr w:rsidR="008D4965" w:rsidTr="008D4965">
        <w:tblPrEx>
          <w:tblCellSpacing w:w="-5" w:type="nil"/>
        </w:tblPrEx>
        <w:trPr>
          <w:trHeight w:val="8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Default="008D4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965" w:rsidRDefault="008D4965"/>
        </w:tc>
      </w:tr>
    </w:tbl>
    <w:p w:rsidR="00511CB9" w:rsidRDefault="00511CB9">
      <w:pPr>
        <w:rPr>
          <w:rFonts w:ascii="Arial" w:hAnsi="Arial" w:cs="Arial"/>
        </w:rPr>
      </w:pPr>
    </w:p>
    <w:p w:rsidR="00511CB9" w:rsidRDefault="00511CB9">
      <w:pPr>
        <w:rPr>
          <w:rFonts w:ascii="Arial" w:hAnsi="Arial" w:cs="Arial"/>
        </w:rPr>
      </w:pP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Гвазденского </w:t>
      </w: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Л.М. Богданова  </w:t>
      </w:r>
    </w:p>
    <w:p w:rsidR="00511CB9" w:rsidRDefault="00511CB9">
      <w:pPr>
        <w:rPr>
          <w:rFonts w:ascii="Arial" w:hAnsi="Arial" w:cs="Arial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4940"/>
        <w:gridCol w:w="540"/>
        <w:gridCol w:w="675"/>
        <w:gridCol w:w="4124"/>
      </w:tblGrid>
      <w:tr w:rsidR="00511CB9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right"/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</w:tr>
      <w:tr w:rsidR="00511CB9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right"/>
            </w:pPr>
          </w:p>
        </w:tc>
      </w:tr>
    </w:tbl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C6B" w:rsidRDefault="00DD0C6B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FA3" w:rsidRPr="00DD0C6B" w:rsidRDefault="00EB4FA3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663"/>
        <w:gridCol w:w="2645"/>
        <w:gridCol w:w="1127"/>
        <w:gridCol w:w="391"/>
        <w:gridCol w:w="346"/>
        <w:gridCol w:w="706"/>
        <w:gridCol w:w="721"/>
        <w:gridCol w:w="1127"/>
        <w:gridCol w:w="1127"/>
        <w:gridCol w:w="601"/>
        <w:gridCol w:w="541"/>
      </w:tblGrid>
      <w:tr w:rsidR="00511CB9" w:rsidTr="002E4300">
        <w:trPr>
          <w:trHeight w:val="273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16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Приложение 5    </w:t>
            </w:r>
          </w:p>
          <w:p w:rsidR="00511CB9" w:rsidRDefault="00511C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5D5873" w:rsidRDefault="00511C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Гвазденского сельского поселения </w:t>
            </w:r>
          </w:p>
          <w:p w:rsidR="00511CB9" w:rsidRDefault="00511CB9" w:rsidP="00BD30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</w:t>
            </w:r>
            <w:r w:rsidR="005D5873">
              <w:rPr>
                <w:rFonts w:ascii="Times New Roman" w:hAnsi="Times New Roman" w:cs="Times New Roman"/>
              </w:rPr>
              <w:t xml:space="preserve"> </w:t>
            </w:r>
            <w:r w:rsidR="003C0287">
              <w:rPr>
                <w:rFonts w:ascii="Times New Roman" w:hAnsi="Times New Roman" w:cs="Times New Roman"/>
              </w:rPr>
              <w:t xml:space="preserve"> </w:t>
            </w:r>
            <w:r w:rsidR="00BD30E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</w:t>
            </w:r>
            <w:r w:rsidR="00BD30E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.2019г. №</w:t>
            </w:r>
            <w:r w:rsidR="00DD0C6B">
              <w:rPr>
                <w:rFonts w:ascii="Times New Roman" w:hAnsi="Times New Roman" w:cs="Times New Roman"/>
              </w:rPr>
              <w:t xml:space="preserve"> </w:t>
            </w:r>
            <w:r w:rsidR="004E4B47">
              <w:rPr>
                <w:rFonts w:ascii="Times New Roman" w:hAnsi="Times New Roman" w:cs="Times New Roman"/>
              </w:rPr>
              <w:t>110</w:t>
            </w:r>
            <w:r w:rsidR="00BD30E8">
              <w:rPr>
                <w:rFonts w:ascii="Times New Roman" w:hAnsi="Times New Roman" w:cs="Times New Roman"/>
              </w:rPr>
              <w:t xml:space="preserve"> </w:t>
            </w:r>
            <w:r w:rsidR="003C0287">
              <w:rPr>
                <w:rFonts w:ascii="Times New Roman" w:hAnsi="Times New Roman" w:cs="Times New Roman"/>
              </w:rPr>
              <w:t xml:space="preserve">   </w:t>
            </w:r>
            <w:r w:rsidR="005D5873">
              <w:rPr>
                <w:rFonts w:ascii="Times New Roman" w:hAnsi="Times New Roman" w:cs="Times New Roman"/>
              </w:rPr>
              <w:t xml:space="preserve"> </w:t>
            </w:r>
            <w:r w:rsidR="003C028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1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2E4300">
        <w:tblPrEx>
          <w:tblCellSpacing w:w="-5" w:type="nil"/>
        </w:tblPrEx>
        <w:trPr>
          <w:trHeight w:val="268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1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1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93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93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 целевым статьям (муниципальным программам Гвазденского сельского</w:t>
            </w:r>
            <w:proofErr w:type="gramEnd"/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93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поселения), группам видов расходов, разделам, подразделам классификации </w:t>
            </w:r>
          </w:p>
        </w:tc>
      </w:tr>
      <w:tr w:rsidR="00511CB9" w:rsidTr="002E4300">
        <w:tblPrEx>
          <w:tblCellSpacing w:w="-5" w:type="nil"/>
        </w:tblPrEx>
        <w:trPr>
          <w:trHeight w:val="312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87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расходов бюджета Гвазденского сельского поселения на 2019 год плановый период 2020 и 2021 годов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2E4300">
        <w:tblPrEx>
          <w:tblCellSpacing w:w="-5" w:type="nil"/>
        </w:tblPrEx>
        <w:trPr>
          <w:trHeight w:val="315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87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Default="00511CB9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Default="00511CB9"/>
        </w:tc>
      </w:tr>
      <w:tr w:rsidR="00511CB9" w:rsidTr="002E4300">
        <w:tblPrEx>
          <w:tblCellSpacing w:w="-5" w:type="nil"/>
        </w:tblPrEx>
        <w:trPr>
          <w:trHeight w:val="930"/>
          <w:tblCellSpacing w:w="-5" w:type="nil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   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ублей)                 </w:t>
            </w:r>
          </w:p>
        </w:tc>
      </w:tr>
      <w:tr w:rsidR="00511CB9" w:rsidTr="002E4300">
        <w:tblPrEx>
          <w:tblCellSpacing w:w="-5" w:type="nil"/>
        </w:tblPrEx>
        <w:trPr>
          <w:trHeight w:val="435"/>
          <w:tblCellSpacing w:w="-5" w:type="nil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Default="00511CB9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2019 </w:t>
            </w:r>
          </w:p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BD3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9480,2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6473,9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6481,2</w:t>
            </w:r>
          </w:p>
        </w:tc>
      </w:tr>
      <w:tr w:rsidR="00511CB9" w:rsidTr="002E4300">
        <w:tblPrEx>
          <w:tblCellSpacing w:w="-5" w:type="nil"/>
        </w:tblPrEx>
        <w:trPr>
          <w:trHeight w:val="1627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«Развитие в сфере культуры в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Гвазденском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сельском поселении»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BD3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082635">
              <w:rPr>
                <w:rFonts w:ascii="Times New Roman" w:hAnsi="Times New Roman" w:cs="Times New Roman"/>
                <w:b/>
                <w:bCs/>
              </w:rPr>
              <w:t>8</w:t>
            </w:r>
            <w:r w:rsidR="00BD30E8">
              <w:rPr>
                <w:rFonts w:ascii="Times New Roman" w:hAnsi="Times New Roman" w:cs="Times New Roman"/>
                <w:b/>
                <w:bCs/>
              </w:rPr>
              <w:t>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1852,3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1893,2</w:t>
            </w:r>
          </w:p>
        </w:tc>
      </w:tr>
      <w:tr w:rsidR="00511CB9" w:rsidTr="002E4300">
        <w:tblPrEx>
          <w:tblCellSpacing w:w="-5" w:type="nil"/>
        </w:tblPrEx>
        <w:trPr>
          <w:trHeight w:val="132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«Развитие в сфере культуры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Гвазденском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сельском поселении»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BD3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082635">
              <w:rPr>
                <w:rFonts w:ascii="Times New Roman" w:hAnsi="Times New Roman" w:cs="Times New Roman"/>
                <w:b/>
                <w:bCs/>
              </w:rPr>
              <w:t>8</w:t>
            </w:r>
            <w:r w:rsidR="00BD30E8">
              <w:rPr>
                <w:rFonts w:ascii="Times New Roman" w:hAnsi="Times New Roman" w:cs="Times New Roman"/>
                <w:b/>
                <w:bCs/>
              </w:rPr>
              <w:t>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1852,3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1893,2</w:t>
            </w:r>
          </w:p>
        </w:tc>
      </w:tr>
      <w:tr w:rsidR="00511CB9" w:rsidTr="002E4300">
        <w:tblPrEx>
          <w:tblCellSpacing w:w="-5" w:type="nil"/>
        </w:tblPrEx>
        <w:trPr>
          <w:trHeight w:val="139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rPr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и развитие народного творчества"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BD3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1C62">
              <w:rPr>
                <w:rFonts w:ascii="Times New Roman" w:hAnsi="Times New Roman" w:cs="Times New Roman"/>
              </w:rPr>
              <w:t>1</w:t>
            </w:r>
            <w:r w:rsidR="00BD30E8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1893,2</w:t>
            </w:r>
          </w:p>
        </w:tc>
      </w:tr>
      <w:tr w:rsidR="00511CB9" w:rsidTr="002E4300">
        <w:tblPrEx>
          <w:tblCellSpacing w:w="-5" w:type="nil"/>
        </w:tblPrEx>
        <w:trPr>
          <w:trHeight w:val="84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 w:rsidP="007C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7C1C6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1062,0</w:t>
            </w:r>
          </w:p>
        </w:tc>
      </w:tr>
      <w:tr w:rsidR="00511CB9" w:rsidTr="002E4300">
        <w:tblPrEx>
          <w:tblCellSpacing w:w="-5" w:type="nil"/>
        </w:tblPrEx>
        <w:trPr>
          <w:trHeight w:val="16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30E8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</w:tr>
      <w:tr w:rsidR="00511CB9" w:rsidTr="002E4300">
        <w:tblPrEx>
          <w:tblCellSpacing w:w="-5" w:type="nil"/>
        </w:tblPrEx>
        <w:trPr>
          <w:trHeight w:val="135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</w:tr>
      <w:tr w:rsidR="00511CB9" w:rsidTr="002E4300">
        <w:tblPrEx>
          <w:tblCellSpacing w:w="-5" w:type="nil"/>
        </w:tblPrEx>
        <w:trPr>
          <w:trHeight w:val="135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1D6025">
            <w:pPr>
              <w:rPr>
                <w:color w:val="000000"/>
              </w:rPr>
            </w:pPr>
            <w:r w:rsidRPr="001603FF">
              <w:rPr>
                <w:rFonts w:ascii="Times New Roman" w:hAnsi="Times New Roman" w:cs="Times New Roman"/>
                <w:color w:val="000000"/>
              </w:rPr>
              <w:t>Субсидии бюджетам поселений на поддержку отрасли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L5</w:t>
            </w:r>
            <w:r w:rsidR="001D6025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EB4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11C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2635" w:rsidTr="002E4300">
        <w:tblPrEx>
          <w:tblCellSpacing w:w="-5" w:type="nil"/>
        </w:tblPrEx>
        <w:trPr>
          <w:trHeight w:val="114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35" w:rsidRDefault="00082635">
            <w:pPr>
              <w:jc w:val="center"/>
              <w:rPr>
                <w:b/>
                <w:b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1603FF" w:rsidRDefault="000826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на поддержку отрасли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L5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 w:rsidP="00EB4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B4F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8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7C1C62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7C1C62">
              <w:rPr>
                <w:rFonts w:ascii="Times New Roman" w:hAnsi="Times New Roman" w:cs="Times New Roman"/>
              </w:rPr>
              <w:t>11 1 02 90200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</w:tr>
      <w:tr w:rsidR="00511CB9" w:rsidTr="002E4300">
        <w:tblPrEx>
          <w:tblCellSpacing w:w="-5" w:type="nil"/>
        </w:tblPrEx>
        <w:trPr>
          <w:trHeight w:val="165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B25EA9" w:rsidP="004E4B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4428,7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2831,17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2766,77</w:t>
            </w:r>
          </w:p>
        </w:tc>
      </w:tr>
      <w:tr w:rsidR="00511CB9" w:rsidTr="002E4300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 обеспечение первичных мер пожарной безопасности на территории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Гвазденского сельского поселения»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84 1 00 00000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082635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144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082635">
              <w:rPr>
                <w:rFonts w:ascii="Times New Roman" w:hAnsi="Times New Roman" w:cs="Times New Roman"/>
                <w:i/>
                <w:iCs/>
              </w:rPr>
              <w:t>06,2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144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84 1 01 91430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8263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2.2.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Подпрограмма «Организация благоустройства в границах территории Гвазденского сельского поселения»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84 2 00 00000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="00082635">
              <w:rPr>
                <w:rFonts w:ascii="Times New Roman" w:hAnsi="Times New Roman" w:cs="Times New Roman"/>
                <w:b/>
                <w:bCs/>
                <w:i/>
                <w:iCs/>
              </w:rPr>
              <w:t>58,5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103,67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52,17</w:t>
            </w:r>
          </w:p>
        </w:tc>
      </w:tr>
      <w:tr w:rsidR="00511CB9" w:rsidTr="002E4300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2.2.1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84 2 01 00000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082635">
              <w:rPr>
                <w:rFonts w:ascii="Times New Roman" w:hAnsi="Times New Roman" w:cs="Times New Roman"/>
                <w:i/>
                <w:iCs/>
              </w:rPr>
              <w:t>272,0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92,17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45,67</w:t>
            </w:r>
          </w:p>
        </w:tc>
      </w:tr>
      <w:tr w:rsidR="00511CB9" w:rsidTr="002E4300">
        <w:tblPrEx>
          <w:tblCellSpacing w:w="-5" w:type="nil"/>
        </w:tblPrEx>
        <w:trPr>
          <w:trHeight w:val="84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263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45,67</w:t>
            </w:r>
          </w:p>
        </w:tc>
      </w:tr>
      <w:tr w:rsidR="00511CB9" w:rsidTr="002E4300">
        <w:tblPrEx>
          <w:tblCellSpacing w:w="-5" w:type="nil"/>
        </w:tblPrEx>
        <w:trPr>
          <w:trHeight w:val="27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2.2.2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"Озеленение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84 2 03 00000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44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84 2 03 90030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84 2 04 00000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263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56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84 2 04 90040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263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85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Основное мероприятие "Мероприятия по благоустройству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84 2 05 00000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511CB9" w:rsidTr="002E4300">
        <w:tblPrEx>
          <w:tblCellSpacing w:w="-5" w:type="nil"/>
        </w:tblPrEx>
        <w:trPr>
          <w:trHeight w:val="157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lastRenderedPageBreak/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84 2 05 90050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511CB9" w:rsidTr="002E4300">
        <w:tblPrEx>
          <w:tblCellSpacing w:w="-5" w:type="nil"/>
        </w:tblPrEx>
        <w:trPr>
          <w:trHeight w:val="69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2.3.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84 3 00 00000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232,5</w:t>
            </w:r>
          </w:p>
        </w:tc>
      </w:tr>
      <w:tr w:rsidR="00511CB9" w:rsidTr="002E4300">
        <w:tblPrEx>
          <w:tblCellSpacing w:w="-5" w:type="nil"/>
        </w:tblPrEx>
        <w:trPr>
          <w:trHeight w:val="66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84 3 01 00000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232,5</w:t>
            </w:r>
          </w:p>
        </w:tc>
      </w:tr>
      <w:tr w:rsidR="00511CB9" w:rsidTr="002E4300">
        <w:tblPrEx>
          <w:tblCellSpacing w:w="-5" w:type="nil"/>
        </w:tblPrEx>
        <w:trPr>
          <w:trHeight w:val="41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84 3 01 90470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</w:tr>
      <w:tr w:rsidR="00511CB9" w:rsidTr="002E4300">
        <w:tblPrEx>
          <w:tblCellSpacing w:w="-5" w:type="nil"/>
        </w:tblPrEx>
        <w:trPr>
          <w:trHeight w:val="127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2.4.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Подпрограмма «Развитие национальной экономики Гвазденского сельского поселения»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84 4 00 00000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91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B25EA9">
              <w:rPr>
                <w:rFonts w:ascii="Times New Roman" w:hAnsi="Times New Roman" w:cs="Times New Roman"/>
                <w:b/>
                <w:bCs/>
              </w:rPr>
              <w:t>848,1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2445,7</w:t>
            </w:r>
          </w:p>
        </w:tc>
      </w:tr>
      <w:tr w:rsidR="00511CB9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84 4 01 00000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91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</w:tr>
      <w:tr w:rsidR="00511CB9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развитию сети автомобильных дорог общего пользования местного значения сельского поселения (Закупка товаров, работ и услуг для муниципальных 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84 4 01 91290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1924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2445,7</w:t>
            </w:r>
          </w:p>
        </w:tc>
      </w:tr>
      <w:tr w:rsidR="00511CB9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84 4 02 00000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1C62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7C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7C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511CB9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84 4 02 90850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491924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491924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491924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491924" w:rsidRDefault="00082635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2021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Default="00752021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84 4 02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491924" w:rsidRDefault="00752021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491924" w:rsidRDefault="00752021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491924" w:rsidRDefault="00752021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491924" w:rsidRDefault="00752021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752021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Default="00752021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жилищного контроля»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752021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752021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Default="00752021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переданных полномочий по жилищному контролю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84 4 04 90200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491924" w:rsidRDefault="00B17AD2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491924" w:rsidRDefault="00B17AD2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491924" w:rsidRDefault="00B17AD2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491924" w:rsidRDefault="00B17AD2" w:rsidP="00B17AD2">
            <w:pPr>
              <w:jc w:val="center"/>
              <w:rPr>
                <w:rFonts w:ascii="Times New Roman" w:hAnsi="Times New Roman" w:cs="Times New Roman"/>
              </w:rPr>
            </w:pPr>
            <w:r w:rsidRPr="0049192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Default="00B1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511CB9" w:rsidTr="002E4300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 Организация проведения оплачиваемых общественных работ»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EB4FA3" w:rsidP="0043561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84 4 0</w:t>
            </w:r>
            <w:r w:rsidR="00435610">
              <w:rPr>
                <w:rFonts w:ascii="Times New Roman" w:hAnsi="Times New Roman" w:cs="Times New Roman"/>
                <w:i/>
                <w:iCs/>
              </w:rPr>
              <w:t>2</w:t>
            </w:r>
            <w:r w:rsidR="00511CB9">
              <w:rPr>
                <w:rFonts w:ascii="Times New Roman" w:hAnsi="Times New Roman" w:cs="Times New Roman"/>
                <w:i/>
                <w:iCs/>
              </w:rPr>
              <w:t xml:space="preserve">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EB4FA3" w:rsidP="00435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</w:t>
            </w:r>
            <w:r w:rsidR="004356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511CB9">
              <w:rPr>
                <w:rFonts w:ascii="Times New Roman" w:hAnsi="Times New Roman" w:cs="Times New Roman"/>
              </w:rPr>
              <w:t>8430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B4FA3" w:rsidRDefault="00511CB9">
            <w:pPr>
              <w:jc w:val="center"/>
              <w:rPr>
                <w:rFonts w:ascii="Times New Roman" w:hAnsi="Times New Roman" w:cs="Times New Roman"/>
              </w:rPr>
            </w:pPr>
            <w:r w:rsidRPr="00EB4F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B4FA3" w:rsidRDefault="00EB4FA3" w:rsidP="00EB4FA3">
            <w:pPr>
              <w:jc w:val="center"/>
              <w:rPr>
                <w:rFonts w:ascii="Times New Roman" w:hAnsi="Times New Roman" w:cs="Times New Roman"/>
              </w:rPr>
            </w:pPr>
            <w:r w:rsidRPr="00EB4F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511CB9" w:rsidRDefault="00511CB9"/>
        </w:tc>
      </w:tr>
      <w:tr w:rsidR="00511CB9" w:rsidTr="002E4300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84 5 00 00000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</w:tr>
      <w:tr w:rsidR="00511CB9" w:rsidTr="002E4300">
        <w:tblPrEx>
          <w:tblCellSpacing w:w="-5" w:type="nil"/>
        </w:tblPrEx>
        <w:trPr>
          <w:trHeight w:val="98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Основное мероприятие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  <w:tr w:rsidR="00511CB9" w:rsidTr="002E4300">
        <w:tblPrEx>
          <w:tblCellSpacing w:w="-5" w:type="nil"/>
        </w:tblPrEx>
        <w:trPr>
          <w:trHeight w:val="1032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84 5 01 90200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35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35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35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  <w:tr w:rsidR="00511CB9" w:rsidTr="002E4300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Гвазденского сельского поселения Бутурлиновского муниципального района Воронежской области «Развитие органов местного самоуправления и эффективное управление финансами Гвазденского сельского  поселения 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4356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B25EA9">
              <w:rPr>
                <w:rFonts w:ascii="Times New Roman" w:hAnsi="Times New Roman" w:cs="Times New Roman"/>
                <w:b/>
                <w:bCs/>
              </w:rPr>
              <w:t>63,9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1790,43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1821,23</w:t>
            </w:r>
          </w:p>
        </w:tc>
      </w:tr>
      <w:tr w:rsidR="00511CB9" w:rsidTr="002E4300">
        <w:tblPrEx>
          <w:tblCellSpacing w:w="-5" w:type="nil"/>
        </w:tblPrEx>
        <w:trPr>
          <w:trHeight w:val="10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3.1.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"Управление муниципальными финансами"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6C2D0E" w:rsidP="006C2D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282</w:t>
            </w:r>
            <w:r w:rsidR="00511CB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435610" w:rsidTr="002E4300">
        <w:tblPrEx>
          <w:tblCellSpacing w:w="-5" w:type="nil"/>
        </w:tblPrEx>
        <w:trPr>
          <w:trHeight w:val="10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610" w:rsidRDefault="004356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35610">
              <w:rPr>
                <w:rFonts w:ascii="Times New Roman" w:hAnsi="Times New Roman" w:cs="Times New Roman"/>
                <w:i/>
                <w:color w:val="000000"/>
              </w:rPr>
              <w:t>Основное мероприятие "Обеспечение проведения выборов"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5610">
              <w:rPr>
                <w:rFonts w:ascii="Times New Roman" w:hAnsi="Times New Roman" w:cs="Times New Roman"/>
                <w:bCs/>
                <w:i/>
              </w:rPr>
              <w:t xml:space="preserve">85 1 01 00000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5610">
              <w:rPr>
                <w:rFonts w:ascii="Times New Roman" w:hAnsi="Times New Roman" w:cs="Times New Roman"/>
                <w:bCs/>
                <w:i/>
              </w:rPr>
              <w:t>280,0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 w:rsidP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5610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435610" w:rsidRDefault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5610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</w:tr>
      <w:tr w:rsidR="006C2D0E" w:rsidTr="002E4300">
        <w:tblPrEx>
          <w:tblCellSpacing w:w="-5" w:type="nil"/>
        </w:tblPrEx>
        <w:trPr>
          <w:trHeight w:val="10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D0E" w:rsidRDefault="006C2D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85 1 01 90110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 w:rsidP="0043561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435610" w:rsidRDefault="006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</w:tr>
      <w:tr w:rsidR="00511CB9" w:rsidTr="002E4300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55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</w:t>
            </w:r>
            <w:r>
              <w:rPr>
                <w:rFonts w:ascii="Times New Roman" w:hAnsi="Times New Roman" w:cs="Times New Roman"/>
              </w:rPr>
              <w:lastRenderedPageBreak/>
              <w:t>бюджетные ассигнования)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85 1 02 2057</w:t>
            </w:r>
            <w: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59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59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85 1 01 27880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CB9" w:rsidTr="002E4300">
        <w:tblPrEx>
          <w:tblCellSpacing w:w="-5" w:type="nil"/>
        </w:tblPrEx>
        <w:trPr>
          <w:trHeight w:val="159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3.2.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85 2 00 00000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81,3</w:t>
            </w:r>
          </w:p>
        </w:tc>
      </w:tr>
      <w:tr w:rsidR="00511CB9" w:rsidTr="002E4300">
        <w:tblPrEx>
          <w:tblCellSpacing w:w="-5" w:type="nil"/>
        </w:tblPrEx>
        <w:trPr>
          <w:trHeight w:val="202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"Осуществление первичного  воинского учета на территориях, где отсутствуют военные комиссариаты"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85 2 01 00000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</w:tr>
      <w:tr w:rsidR="00511CB9" w:rsidTr="002E4300">
        <w:tblPrEx>
          <w:tblCellSpacing w:w="-5" w:type="nil"/>
        </w:tblPrEx>
        <w:trPr>
          <w:trHeight w:val="272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</w:tr>
      <w:tr w:rsidR="00511CB9" w:rsidTr="002E4300">
        <w:tblPrEx>
          <w:tblCellSpacing w:w="-5" w:type="nil"/>
        </w:tblPrEx>
        <w:trPr>
          <w:trHeight w:val="41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511CB9" w:rsidTr="002E4300">
        <w:tblPrEx>
          <w:tblCellSpacing w:w="-5" w:type="nil"/>
        </w:tblPrEx>
        <w:trPr>
          <w:trHeight w:val="126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3.3.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 "Обеспечение реализации муниципальной программы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85 3 00 00000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25EA9">
              <w:rPr>
                <w:rFonts w:ascii="Times New Roman" w:hAnsi="Times New Roman" w:cs="Times New Roman"/>
                <w:b/>
                <w:bCs/>
              </w:rPr>
              <w:t>203,1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1709,63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1737,93</w:t>
            </w:r>
          </w:p>
        </w:tc>
      </w:tr>
      <w:tr w:rsidR="00511CB9" w:rsidTr="002E4300">
        <w:tblPrEx>
          <w:tblCellSpacing w:w="-5" w:type="nil"/>
        </w:tblPrEx>
        <w:trPr>
          <w:trHeight w:val="177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85 3 02 00000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84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25EA9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1040,63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1068,93</w:t>
            </w:r>
          </w:p>
        </w:tc>
      </w:tr>
      <w:tr w:rsidR="00511CB9" w:rsidTr="002E4300">
        <w:tblPrEx>
          <w:tblCellSpacing w:w="-5" w:type="nil"/>
        </w:tblPrEx>
        <w:trPr>
          <w:trHeight w:val="231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</w:tr>
      <w:tr w:rsidR="00511CB9" w:rsidTr="002E4300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08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5EA9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202,7</w:t>
            </w:r>
          </w:p>
        </w:tc>
      </w:tr>
      <w:tr w:rsidR="002E4300" w:rsidTr="002E4300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300" w:rsidRDefault="002E4300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85 3 02 90 200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Default="002E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511CB9" w:rsidTr="002E4300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</w:tr>
      <w:tr w:rsidR="00511CB9" w:rsidTr="002E4300">
        <w:tblPrEx>
          <w:tblCellSpacing w:w="-5" w:type="nil"/>
        </w:tblPrEx>
        <w:trPr>
          <w:trHeight w:val="160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  <w: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85 3 01 92020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</w:tr>
      <w:tr w:rsidR="00511CB9" w:rsidTr="002E4300">
        <w:tblPrEx>
          <w:tblCellSpacing w:w="-5" w:type="nil"/>
        </w:tblPrEx>
        <w:trPr>
          <w:trHeight w:val="8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Default="00511CB9">
            <w:pPr>
              <w:jc w:val="center"/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/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Default="00511CB9">
            <w:pPr>
              <w:jc w:val="center"/>
            </w:pPr>
          </w:p>
        </w:tc>
      </w:tr>
    </w:tbl>
    <w:p w:rsidR="00511CB9" w:rsidRDefault="00511CB9">
      <w:pPr>
        <w:tabs>
          <w:tab w:val="left" w:pos="6495"/>
        </w:tabs>
      </w:pPr>
    </w:p>
    <w:p w:rsidR="00511CB9" w:rsidRDefault="00511CB9">
      <w:pPr>
        <w:tabs>
          <w:tab w:val="left" w:pos="6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Гвазденского сельского поселения                        Л.М. Богданова</w:t>
      </w:r>
    </w:p>
    <w:p w:rsidR="00511CB9" w:rsidRDefault="00511CB9">
      <w:pPr>
        <w:tabs>
          <w:tab w:val="left" w:pos="6495"/>
        </w:tabs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1CB9" w:rsidSect="00511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32" w:rsidRDefault="00EE4732" w:rsidP="00511CB9">
      <w:r>
        <w:separator/>
      </w:r>
    </w:p>
  </w:endnote>
  <w:endnote w:type="continuationSeparator" w:id="1">
    <w:p w:rsidR="00EE4732" w:rsidRDefault="00EE4732" w:rsidP="0051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32" w:rsidRDefault="00EE4732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32" w:rsidRDefault="00EE4732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32" w:rsidRDefault="00EE4732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32" w:rsidRDefault="00EE4732" w:rsidP="00511CB9">
      <w:r>
        <w:separator/>
      </w:r>
    </w:p>
  </w:footnote>
  <w:footnote w:type="continuationSeparator" w:id="1">
    <w:p w:rsidR="00EE4732" w:rsidRDefault="00EE4732" w:rsidP="00511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32" w:rsidRDefault="00EE4732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32" w:rsidRDefault="00EE4732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32" w:rsidRDefault="00EE4732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CB9"/>
    <w:rsid w:val="0002337B"/>
    <w:rsid w:val="00031B35"/>
    <w:rsid w:val="00051F38"/>
    <w:rsid w:val="000538E9"/>
    <w:rsid w:val="000538F3"/>
    <w:rsid w:val="0007108E"/>
    <w:rsid w:val="00082635"/>
    <w:rsid w:val="00093321"/>
    <w:rsid w:val="000970B6"/>
    <w:rsid w:val="000C5E50"/>
    <w:rsid w:val="00104865"/>
    <w:rsid w:val="00113A0A"/>
    <w:rsid w:val="0012718D"/>
    <w:rsid w:val="00127A2C"/>
    <w:rsid w:val="0015045D"/>
    <w:rsid w:val="001603FF"/>
    <w:rsid w:val="0016183B"/>
    <w:rsid w:val="00175285"/>
    <w:rsid w:val="00186EC4"/>
    <w:rsid w:val="001D6025"/>
    <w:rsid w:val="00222503"/>
    <w:rsid w:val="002D1719"/>
    <w:rsid w:val="002E4300"/>
    <w:rsid w:val="002E586B"/>
    <w:rsid w:val="00304A5B"/>
    <w:rsid w:val="003274D3"/>
    <w:rsid w:val="003275F6"/>
    <w:rsid w:val="00364F7D"/>
    <w:rsid w:val="003866EC"/>
    <w:rsid w:val="003A41B7"/>
    <w:rsid w:val="003B2FF9"/>
    <w:rsid w:val="003C0287"/>
    <w:rsid w:val="003C5CF3"/>
    <w:rsid w:val="004255BC"/>
    <w:rsid w:val="00435610"/>
    <w:rsid w:val="00437A02"/>
    <w:rsid w:val="0044290C"/>
    <w:rsid w:val="00491924"/>
    <w:rsid w:val="0049699A"/>
    <w:rsid w:val="004A2C0E"/>
    <w:rsid w:val="004A5E23"/>
    <w:rsid w:val="004C0CCE"/>
    <w:rsid w:val="004D32D9"/>
    <w:rsid w:val="004D7D3D"/>
    <w:rsid w:val="004E12DB"/>
    <w:rsid w:val="004E4B47"/>
    <w:rsid w:val="004F1A74"/>
    <w:rsid w:val="004F63A3"/>
    <w:rsid w:val="00511CB9"/>
    <w:rsid w:val="00515B7B"/>
    <w:rsid w:val="00547B35"/>
    <w:rsid w:val="00575359"/>
    <w:rsid w:val="00584CAB"/>
    <w:rsid w:val="005C6072"/>
    <w:rsid w:val="005D5873"/>
    <w:rsid w:val="00626846"/>
    <w:rsid w:val="00643111"/>
    <w:rsid w:val="00671E93"/>
    <w:rsid w:val="006941F8"/>
    <w:rsid w:val="006C2D0E"/>
    <w:rsid w:val="006F355F"/>
    <w:rsid w:val="006F7AF3"/>
    <w:rsid w:val="0071266D"/>
    <w:rsid w:val="0072336D"/>
    <w:rsid w:val="007260A9"/>
    <w:rsid w:val="00752021"/>
    <w:rsid w:val="00753B1D"/>
    <w:rsid w:val="00767B47"/>
    <w:rsid w:val="00775EF9"/>
    <w:rsid w:val="007C1C62"/>
    <w:rsid w:val="008025C8"/>
    <w:rsid w:val="00814AC1"/>
    <w:rsid w:val="00830679"/>
    <w:rsid w:val="00830AC5"/>
    <w:rsid w:val="008D4965"/>
    <w:rsid w:val="008E61EE"/>
    <w:rsid w:val="00973BC6"/>
    <w:rsid w:val="009A212B"/>
    <w:rsid w:val="009B1D72"/>
    <w:rsid w:val="009C4F36"/>
    <w:rsid w:val="009F614F"/>
    <w:rsid w:val="00A116BF"/>
    <w:rsid w:val="00A25C7F"/>
    <w:rsid w:val="00A47EB4"/>
    <w:rsid w:val="00A55B5B"/>
    <w:rsid w:val="00A60B4C"/>
    <w:rsid w:val="00A8240E"/>
    <w:rsid w:val="00A839A7"/>
    <w:rsid w:val="00AB22B6"/>
    <w:rsid w:val="00AB319F"/>
    <w:rsid w:val="00AF4E7D"/>
    <w:rsid w:val="00AF5180"/>
    <w:rsid w:val="00B17AD2"/>
    <w:rsid w:val="00B25EA9"/>
    <w:rsid w:val="00B361EE"/>
    <w:rsid w:val="00B37AD1"/>
    <w:rsid w:val="00B46C8A"/>
    <w:rsid w:val="00B95D25"/>
    <w:rsid w:val="00BA707A"/>
    <w:rsid w:val="00BC3EDD"/>
    <w:rsid w:val="00BD30E8"/>
    <w:rsid w:val="00BD78A5"/>
    <w:rsid w:val="00BF16CC"/>
    <w:rsid w:val="00BF2DEE"/>
    <w:rsid w:val="00BF5D4B"/>
    <w:rsid w:val="00C158A8"/>
    <w:rsid w:val="00C228FB"/>
    <w:rsid w:val="00C2636B"/>
    <w:rsid w:val="00C46CA5"/>
    <w:rsid w:val="00C50318"/>
    <w:rsid w:val="00C56717"/>
    <w:rsid w:val="00C57D5E"/>
    <w:rsid w:val="00C6584F"/>
    <w:rsid w:val="00CF6C0F"/>
    <w:rsid w:val="00D12B7C"/>
    <w:rsid w:val="00D13C58"/>
    <w:rsid w:val="00D3470F"/>
    <w:rsid w:val="00D42457"/>
    <w:rsid w:val="00D85A69"/>
    <w:rsid w:val="00DC2FE6"/>
    <w:rsid w:val="00DC52A5"/>
    <w:rsid w:val="00DD0C6B"/>
    <w:rsid w:val="00DE2A0E"/>
    <w:rsid w:val="00DE7172"/>
    <w:rsid w:val="00DE78AC"/>
    <w:rsid w:val="00DF6720"/>
    <w:rsid w:val="00E11A83"/>
    <w:rsid w:val="00E64331"/>
    <w:rsid w:val="00E9256B"/>
    <w:rsid w:val="00EB4FA3"/>
    <w:rsid w:val="00EC3A66"/>
    <w:rsid w:val="00EE4732"/>
    <w:rsid w:val="00F07196"/>
    <w:rsid w:val="00F1660A"/>
    <w:rsid w:val="00F17DA4"/>
    <w:rsid w:val="00F36B50"/>
    <w:rsid w:val="00F877A6"/>
    <w:rsid w:val="00F960F7"/>
    <w:rsid w:val="00FC0C96"/>
    <w:rsid w:val="00FE35AB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50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B50"/>
    <w:p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6B5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6B5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511C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36B50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511C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36B50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511C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36B50"/>
    <w:rPr>
      <w:rFonts w:ascii="Cambria" w:hAnsi="Cambria" w:cs="Cambria"/>
      <w:b/>
      <w:bCs/>
      <w:sz w:val="26"/>
      <w:szCs w:val="26"/>
      <w:lang w:val="ru-RU"/>
    </w:rPr>
  </w:style>
  <w:style w:type="paragraph" w:customStyle="1" w:styleId="ConsNonformat">
    <w:name w:val="ConsNonformat"/>
    <w:uiPriority w:val="99"/>
    <w:rsid w:val="00F36B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36B50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F36B5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F36B50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511CB9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rsid w:val="00F36B50"/>
    <w:rPr>
      <w:rFonts w:ascii="Tahoma" w:hAnsi="Tahoma" w:cs="Tahoma"/>
      <w:sz w:val="16"/>
      <w:szCs w:val="16"/>
      <w:lang w:val="ru-RU"/>
    </w:rPr>
  </w:style>
  <w:style w:type="paragraph" w:customStyle="1" w:styleId="ConsNormal">
    <w:name w:val="ConsNormal"/>
    <w:rsid w:val="00F36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F36B50"/>
    <w:pPr>
      <w:widowControl w:val="0"/>
      <w:autoSpaceDE w:val="0"/>
      <w:autoSpaceDN w:val="0"/>
      <w:adjustRightInd w:val="0"/>
      <w:spacing w:before="420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F36B50"/>
    <w:pPr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8BD4-26D3-4190-80A2-47E7ADD7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41</Pages>
  <Words>6759</Words>
  <Characters>44152</Characters>
  <Application>Microsoft Office Word</Application>
  <DocSecurity>0</DocSecurity>
  <Lines>367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людмилалюдмилалюдмилалюдмилалюдмилалюдмилалюдмилалюдмила</dc:creator>
  <cp:keywords/>
  <dc:description/>
  <cp:lastModifiedBy>Пользователь</cp:lastModifiedBy>
  <cp:revision>102</cp:revision>
  <dcterms:created xsi:type="dcterms:W3CDTF">2019-05-06T08:27:00Z</dcterms:created>
  <dcterms:modified xsi:type="dcterms:W3CDTF">2019-07-12T13:21:00Z</dcterms:modified>
</cp:coreProperties>
</file>