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57D" w:rsidRPr="00F6357D" w:rsidRDefault="00F6357D" w:rsidP="00F635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F6357D" w:rsidRPr="00F6357D" w:rsidRDefault="00F6357D" w:rsidP="00F635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357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47700" cy="762000"/>
            <wp:effectExtent l="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357D" w:rsidRPr="00F6357D" w:rsidRDefault="00F6357D" w:rsidP="00F6357D">
      <w:pPr>
        <w:widowControl w:val="0"/>
        <w:autoSpaceDE w:val="0"/>
        <w:autoSpaceDN w:val="0"/>
        <w:adjustRightInd w:val="0"/>
        <w:spacing w:after="0" w:line="256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F6357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Совет народных депутатов</w:t>
      </w:r>
    </w:p>
    <w:p w:rsidR="00F6357D" w:rsidRPr="00F6357D" w:rsidRDefault="00F6357D" w:rsidP="00F635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35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Гвазденского сельского поселения</w:t>
      </w:r>
    </w:p>
    <w:p w:rsidR="00F6357D" w:rsidRPr="00F6357D" w:rsidRDefault="00F6357D" w:rsidP="00F6357D">
      <w:pPr>
        <w:widowControl w:val="0"/>
        <w:autoSpaceDE w:val="0"/>
        <w:autoSpaceDN w:val="0"/>
        <w:adjustRightInd w:val="0"/>
        <w:spacing w:after="0" w:line="256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F6357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Бутурлиновского муниципального района</w:t>
      </w:r>
    </w:p>
    <w:p w:rsidR="00F6357D" w:rsidRPr="00F6357D" w:rsidRDefault="00F6357D" w:rsidP="00F6357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F635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Воронежской области</w:t>
      </w:r>
    </w:p>
    <w:p w:rsidR="00F6357D" w:rsidRPr="00F6357D" w:rsidRDefault="00F6357D" w:rsidP="00F6357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40"/>
          <w:szCs w:val="20"/>
          <w:lang w:eastAsia="ru-RU"/>
        </w:rPr>
      </w:pPr>
    </w:p>
    <w:p w:rsidR="00F6357D" w:rsidRPr="00F6357D" w:rsidRDefault="00F6357D" w:rsidP="00F6357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sz w:val="40"/>
          <w:szCs w:val="20"/>
          <w:lang w:eastAsia="ru-RU"/>
        </w:rPr>
      </w:pPr>
      <w:r w:rsidRPr="00F6357D">
        <w:rPr>
          <w:rFonts w:ascii="Times New Roman" w:eastAsia="Times New Roman" w:hAnsi="Times New Roman" w:cs="Times New Roman"/>
          <w:b/>
          <w:sz w:val="40"/>
          <w:szCs w:val="20"/>
          <w:lang w:eastAsia="ru-RU"/>
        </w:rPr>
        <w:t>РЕШЕНИЕ</w:t>
      </w:r>
    </w:p>
    <w:p w:rsidR="00F6357D" w:rsidRPr="003F6E88" w:rsidRDefault="00FB3F1D" w:rsidP="00F6357D">
      <w:pPr>
        <w:widowControl w:val="0"/>
        <w:autoSpaceDE w:val="0"/>
        <w:autoSpaceDN w:val="0"/>
        <w:adjustRightInd w:val="0"/>
        <w:spacing w:before="420"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18 сентября </w:t>
      </w:r>
      <w:r w:rsidR="00F6357D" w:rsidRPr="00F635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="003F6E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     </w:t>
      </w:r>
      <w:r w:rsidR="001C50ED" w:rsidRPr="003F6E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111</w:t>
      </w:r>
    </w:p>
    <w:p w:rsidR="00F6357D" w:rsidRPr="00F6357D" w:rsidRDefault="00F6357D" w:rsidP="00F6357D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F6357D">
        <w:rPr>
          <w:rFonts w:ascii="Times New Roman" w:eastAsia="Times New Roman" w:hAnsi="Times New Roman" w:cs="Times New Roman"/>
          <w:lang w:eastAsia="ru-RU"/>
        </w:rPr>
        <w:t>с</w:t>
      </w:r>
      <w:proofErr w:type="gramStart"/>
      <w:r w:rsidRPr="00F6357D">
        <w:rPr>
          <w:rFonts w:ascii="Times New Roman" w:eastAsia="Times New Roman" w:hAnsi="Times New Roman" w:cs="Times New Roman"/>
          <w:lang w:eastAsia="ru-RU"/>
        </w:rPr>
        <w:t>.Г</w:t>
      </w:r>
      <w:proofErr w:type="gramEnd"/>
      <w:r w:rsidRPr="00F6357D">
        <w:rPr>
          <w:rFonts w:ascii="Times New Roman" w:eastAsia="Times New Roman" w:hAnsi="Times New Roman" w:cs="Times New Roman"/>
          <w:lang w:eastAsia="ru-RU"/>
        </w:rPr>
        <w:t>вазда</w:t>
      </w:r>
      <w:proofErr w:type="spellEnd"/>
    </w:p>
    <w:p w:rsidR="00F6357D" w:rsidRDefault="00F6357D" w:rsidP="00F635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62"/>
        <w:gridCol w:w="3793"/>
      </w:tblGrid>
      <w:tr w:rsidR="006270E4" w:rsidRPr="00472E99" w:rsidTr="006270E4">
        <w:tc>
          <w:tcPr>
            <w:tcW w:w="6062" w:type="dxa"/>
          </w:tcPr>
          <w:p w:rsidR="006270E4" w:rsidRPr="00472E99" w:rsidRDefault="006270E4" w:rsidP="005B461B">
            <w:pPr>
              <w:jc w:val="both"/>
              <w:rPr>
                <w:b/>
                <w:sz w:val="27"/>
                <w:szCs w:val="27"/>
              </w:rPr>
            </w:pPr>
            <w:r w:rsidRPr="00472E99">
              <w:rPr>
                <w:b/>
                <w:sz w:val="27"/>
                <w:szCs w:val="27"/>
              </w:rPr>
              <w:t xml:space="preserve">О внесении изменений в Решение Совета народных депутатов Гвазденского сельского поселения </w:t>
            </w:r>
            <w:r w:rsidRPr="00472E99">
              <w:rPr>
                <w:b/>
                <w:bCs/>
                <w:sz w:val="27"/>
                <w:szCs w:val="27"/>
              </w:rPr>
              <w:t>от 05 мая 2017г.  № 0</w:t>
            </w:r>
            <w:r w:rsidR="002E7B82">
              <w:rPr>
                <w:b/>
                <w:bCs/>
                <w:sz w:val="27"/>
                <w:szCs w:val="27"/>
              </w:rPr>
              <w:t>4</w:t>
            </w:r>
            <w:r w:rsidRPr="00472E99">
              <w:rPr>
                <w:b/>
                <w:bCs/>
                <w:sz w:val="27"/>
                <w:szCs w:val="27"/>
              </w:rPr>
              <w:t xml:space="preserve"> «</w:t>
            </w:r>
            <w:r w:rsidRPr="00472E99">
              <w:rPr>
                <w:b/>
                <w:sz w:val="27"/>
                <w:szCs w:val="27"/>
              </w:rPr>
              <w:t>О  постоянных комиссиях Совета народных депутатов Гвазденского сельского поселения Бутурлиновского муниципального района»</w:t>
            </w:r>
          </w:p>
          <w:p w:rsidR="006270E4" w:rsidRPr="00472E99" w:rsidRDefault="006270E4" w:rsidP="005B461B">
            <w:pPr>
              <w:rPr>
                <w:sz w:val="27"/>
                <w:szCs w:val="27"/>
              </w:rPr>
            </w:pPr>
          </w:p>
        </w:tc>
        <w:tc>
          <w:tcPr>
            <w:tcW w:w="3793" w:type="dxa"/>
          </w:tcPr>
          <w:p w:rsidR="006270E4" w:rsidRPr="00472E99" w:rsidRDefault="006270E4" w:rsidP="005B461B">
            <w:pPr>
              <w:rPr>
                <w:sz w:val="27"/>
                <w:szCs w:val="27"/>
              </w:rPr>
            </w:pPr>
          </w:p>
        </w:tc>
      </w:tr>
    </w:tbl>
    <w:p w:rsidR="006270E4" w:rsidRPr="00472E99" w:rsidRDefault="006270E4" w:rsidP="00F6357D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270E4" w:rsidRPr="00472E99" w:rsidRDefault="006270E4" w:rsidP="006270E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72E9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В связи со </w:t>
      </w:r>
      <w:r w:rsidR="00472E99">
        <w:rPr>
          <w:rFonts w:ascii="Times New Roman" w:eastAsia="Times New Roman" w:hAnsi="Times New Roman" w:cs="Times New Roman"/>
          <w:sz w:val="27"/>
          <w:szCs w:val="27"/>
          <w:lang w:eastAsia="ru-RU"/>
        </w:rPr>
        <w:t>сложением</w:t>
      </w:r>
      <w:r w:rsidRPr="00472E9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депутатских полном</w:t>
      </w:r>
      <w:r w:rsidR="007534D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очий депутата Сергеевой Н.С. </w:t>
      </w:r>
      <w:r w:rsidRPr="00472E99">
        <w:rPr>
          <w:rFonts w:ascii="Times New Roman" w:eastAsia="Times New Roman" w:hAnsi="Times New Roman" w:cs="Times New Roman"/>
          <w:sz w:val="27"/>
          <w:szCs w:val="27"/>
          <w:lang w:eastAsia="ru-RU"/>
        </w:rPr>
        <w:t>Совета народных депутатов Гвазденского сельского поселения</w:t>
      </w:r>
      <w:r w:rsidR="007534DA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472E9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соответствии с Регламентом  Совета народных депутатов Гвазденского сельского поселения Бутурлиновского муниципального района, принятого решением Совета народных депутатов Гвазденского сельского поселения Бутурлиновского муниципального района от 11 июля  2017 г. № 16, Совет народных депутатов Гвазденского сельского поселения Бутурлиновского муниципального района </w:t>
      </w:r>
    </w:p>
    <w:p w:rsidR="00F6357D" w:rsidRPr="00472E99" w:rsidRDefault="00F6357D" w:rsidP="00F6357D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6357D" w:rsidRPr="00472E99" w:rsidRDefault="00F6357D" w:rsidP="00F635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472E9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РЕШИЛ:</w:t>
      </w:r>
    </w:p>
    <w:p w:rsidR="006270E4" w:rsidRPr="00472E99" w:rsidRDefault="00F6357D" w:rsidP="006270E4">
      <w:pPr>
        <w:pStyle w:val="a5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72E9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1. </w:t>
      </w:r>
      <w:r w:rsidR="006270E4" w:rsidRPr="00472E9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Внести изменения в Решение Совета народных депутатов Гвазденского сельского поселения </w:t>
      </w:r>
      <w:r w:rsidR="006270E4" w:rsidRPr="00472E99">
        <w:rPr>
          <w:rFonts w:ascii="Times New Roman" w:hAnsi="Times New Roman" w:cs="Times New Roman"/>
          <w:bCs/>
          <w:sz w:val="27"/>
          <w:szCs w:val="27"/>
        </w:rPr>
        <w:t>от 05 мая 2017г.  № 0</w:t>
      </w:r>
      <w:r w:rsidR="002E7B82">
        <w:rPr>
          <w:rFonts w:ascii="Times New Roman" w:hAnsi="Times New Roman" w:cs="Times New Roman"/>
          <w:bCs/>
          <w:sz w:val="27"/>
          <w:szCs w:val="27"/>
        </w:rPr>
        <w:t>4</w:t>
      </w:r>
      <w:r w:rsidR="006270E4" w:rsidRPr="00472E99">
        <w:rPr>
          <w:rFonts w:ascii="Times New Roman" w:hAnsi="Times New Roman" w:cs="Times New Roman"/>
          <w:bCs/>
          <w:sz w:val="27"/>
          <w:szCs w:val="27"/>
        </w:rPr>
        <w:t xml:space="preserve"> «</w:t>
      </w:r>
      <w:r w:rsidR="006270E4" w:rsidRPr="00472E99">
        <w:rPr>
          <w:rFonts w:ascii="Times New Roman" w:eastAsia="Times New Roman" w:hAnsi="Times New Roman" w:cs="Times New Roman"/>
          <w:sz w:val="27"/>
          <w:szCs w:val="27"/>
          <w:lang w:eastAsia="ru-RU"/>
        </w:rPr>
        <w:t>О  постоянных комиссиях Совета народных депутатов</w:t>
      </w:r>
      <w:r w:rsidR="006270E4" w:rsidRPr="00472E99">
        <w:rPr>
          <w:rFonts w:ascii="Times New Roman" w:hAnsi="Times New Roman" w:cs="Times New Roman"/>
          <w:sz w:val="27"/>
          <w:szCs w:val="27"/>
        </w:rPr>
        <w:t xml:space="preserve"> </w:t>
      </w:r>
      <w:r w:rsidR="006270E4" w:rsidRPr="00472E99">
        <w:rPr>
          <w:rFonts w:ascii="Times New Roman" w:eastAsia="Times New Roman" w:hAnsi="Times New Roman" w:cs="Times New Roman"/>
          <w:sz w:val="27"/>
          <w:szCs w:val="27"/>
          <w:lang w:eastAsia="ru-RU"/>
        </w:rPr>
        <w:t>Гвазденского сельского поселения</w:t>
      </w:r>
      <w:r w:rsidR="006270E4" w:rsidRPr="00472E99">
        <w:rPr>
          <w:rFonts w:ascii="Times New Roman" w:hAnsi="Times New Roman" w:cs="Times New Roman"/>
          <w:sz w:val="27"/>
          <w:szCs w:val="27"/>
        </w:rPr>
        <w:t xml:space="preserve"> </w:t>
      </w:r>
      <w:r w:rsidR="006270E4" w:rsidRPr="00472E99">
        <w:rPr>
          <w:rFonts w:ascii="Times New Roman" w:eastAsia="Times New Roman" w:hAnsi="Times New Roman" w:cs="Times New Roman"/>
          <w:sz w:val="27"/>
          <w:szCs w:val="27"/>
          <w:lang w:eastAsia="ru-RU"/>
        </w:rPr>
        <w:t>Бутурлиновского муниципального района</w:t>
      </w:r>
      <w:r w:rsidR="006270E4" w:rsidRPr="00472E99">
        <w:rPr>
          <w:rFonts w:ascii="Times New Roman" w:hAnsi="Times New Roman" w:cs="Times New Roman"/>
          <w:sz w:val="27"/>
          <w:szCs w:val="27"/>
        </w:rPr>
        <w:t>» в части приложения</w:t>
      </w:r>
      <w:r w:rsidR="00472E99">
        <w:rPr>
          <w:rFonts w:ascii="Times New Roman" w:hAnsi="Times New Roman" w:cs="Times New Roman"/>
          <w:sz w:val="27"/>
          <w:szCs w:val="27"/>
        </w:rPr>
        <w:t xml:space="preserve"> №1</w:t>
      </w:r>
      <w:r w:rsidR="006270E4" w:rsidRPr="00472E99">
        <w:rPr>
          <w:rFonts w:ascii="Times New Roman" w:hAnsi="Times New Roman" w:cs="Times New Roman"/>
          <w:sz w:val="27"/>
          <w:szCs w:val="27"/>
        </w:rPr>
        <w:t xml:space="preserve"> </w:t>
      </w:r>
      <w:r w:rsidR="006270E4" w:rsidRPr="00472E99">
        <w:rPr>
          <w:rFonts w:ascii="Times New Roman" w:eastAsia="Times New Roman" w:hAnsi="Times New Roman" w:cs="Times New Roman"/>
          <w:sz w:val="27"/>
          <w:szCs w:val="27"/>
          <w:lang w:eastAsia="ru-RU"/>
        </w:rPr>
        <w:t>к настоящему решению.</w:t>
      </w:r>
    </w:p>
    <w:p w:rsidR="006270E4" w:rsidRPr="00472E99" w:rsidRDefault="006270E4" w:rsidP="006270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72E99">
        <w:rPr>
          <w:rFonts w:ascii="Times New Roman" w:eastAsia="Times New Roman" w:hAnsi="Times New Roman" w:cs="Times New Roman"/>
          <w:sz w:val="27"/>
          <w:szCs w:val="27"/>
          <w:lang w:eastAsia="ru-RU"/>
        </w:rPr>
        <w:t>2. Настоящее решение подлежит официальному опубликованию в Вестнике муниципальных правовых актов Гвазденского сельского поселения.</w:t>
      </w:r>
    </w:p>
    <w:p w:rsidR="00F6357D" w:rsidRPr="00472E99" w:rsidRDefault="006270E4" w:rsidP="006270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72E9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3. </w:t>
      </w:r>
      <w:r w:rsidR="00F6357D" w:rsidRPr="00472E9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gramStart"/>
      <w:r w:rsidR="00F6357D" w:rsidRPr="00472E99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Контроль за</w:t>
      </w:r>
      <w:proofErr w:type="gramEnd"/>
      <w:r w:rsidR="00F6357D" w:rsidRPr="00472E9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исполнением настоящего решения возложить на главу Гвазденского сельского поселения Бутурлиновского муниципального района.</w:t>
      </w:r>
    </w:p>
    <w:p w:rsidR="00F6357D" w:rsidRPr="00472E99" w:rsidRDefault="00F6357D" w:rsidP="00F6357D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6357D" w:rsidRPr="00472E99" w:rsidRDefault="00F6357D" w:rsidP="00F6357D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6357D" w:rsidRPr="00472E99" w:rsidRDefault="00F6357D" w:rsidP="00F6357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72E9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Глава Гвазденского сельского поселения                        </w:t>
      </w:r>
      <w:r w:rsidR="00472E99">
        <w:rPr>
          <w:rFonts w:ascii="Times New Roman" w:eastAsia="Times New Roman" w:hAnsi="Times New Roman" w:cs="Times New Roman"/>
          <w:sz w:val="27"/>
          <w:szCs w:val="27"/>
          <w:lang w:eastAsia="ru-RU"/>
        </w:rPr>
        <w:t>Богданова Л.М.</w:t>
      </w:r>
    </w:p>
    <w:p w:rsidR="00F6357D" w:rsidRPr="00472E99" w:rsidRDefault="00F6357D" w:rsidP="00F6357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6357D" w:rsidRPr="001C50ED" w:rsidRDefault="00F6357D" w:rsidP="00F6357D">
      <w:pPr>
        <w:spacing w:after="0" w:line="240" w:lineRule="auto"/>
        <w:ind w:left="43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357D" w:rsidRPr="001C50ED" w:rsidRDefault="00F6357D" w:rsidP="00F6357D">
      <w:pPr>
        <w:spacing w:after="0" w:line="240" w:lineRule="auto"/>
        <w:ind w:left="43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357D" w:rsidRPr="001C50ED" w:rsidRDefault="00F6357D" w:rsidP="00F6357D">
      <w:pPr>
        <w:spacing w:after="0" w:line="240" w:lineRule="auto"/>
        <w:ind w:left="43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357D" w:rsidRPr="00F6357D" w:rsidRDefault="00F6357D" w:rsidP="00F6357D">
      <w:pPr>
        <w:spacing w:after="0" w:line="240" w:lineRule="auto"/>
        <w:ind w:left="43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5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</w:t>
      </w:r>
    </w:p>
    <w:p w:rsidR="00F6357D" w:rsidRPr="00F6357D" w:rsidRDefault="00F6357D" w:rsidP="00F6357D">
      <w:pPr>
        <w:spacing w:after="0" w:line="240" w:lineRule="auto"/>
        <w:ind w:left="43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Совета народных депутатов </w:t>
      </w:r>
    </w:p>
    <w:p w:rsidR="006270E4" w:rsidRDefault="00F6357D" w:rsidP="00F6357D">
      <w:pPr>
        <w:spacing w:after="0" w:line="240" w:lineRule="auto"/>
        <w:ind w:left="43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Гвазденского сельского поселения </w:t>
      </w:r>
      <w:proofErr w:type="gramStart"/>
      <w:r w:rsidRPr="00F6357D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F63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6357D" w:rsidRPr="00F6357D" w:rsidRDefault="00863F0C" w:rsidP="00F6357D">
      <w:pPr>
        <w:spacing w:after="0" w:line="240" w:lineRule="auto"/>
        <w:ind w:left="43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 сентября 2019</w:t>
      </w:r>
      <w:r w:rsidR="00F6357D" w:rsidRPr="00F63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111</w:t>
      </w:r>
    </w:p>
    <w:p w:rsidR="00F6357D" w:rsidRPr="00F6357D" w:rsidRDefault="00F6357D" w:rsidP="00F6357D">
      <w:pPr>
        <w:spacing w:after="0" w:line="240" w:lineRule="auto"/>
        <w:ind w:left="43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357D" w:rsidRPr="00F6357D" w:rsidRDefault="00F6357D" w:rsidP="00F635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35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 комиссии при Совете народных депутатов</w:t>
      </w:r>
    </w:p>
    <w:p w:rsidR="00F6357D" w:rsidRPr="00F6357D" w:rsidRDefault="00F6357D" w:rsidP="00F635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35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Гвазденского сельского поселения</w:t>
      </w:r>
    </w:p>
    <w:p w:rsidR="00F6357D" w:rsidRPr="00F6357D" w:rsidRDefault="00F6357D" w:rsidP="00F635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"/>
        <w:gridCol w:w="4440"/>
        <w:gridCol w:w="63"/>
        <w:gridCol w:w="284"/>
        <w:gridCol w:w="3791"/>
      </w:tblGrid>
      <w:tr w:rsidR="00F6357D" w:rsidRPr="00F6357D" w:rsidTr="00F6357D">
        <w:tc>
          <w:tcPr>
            <w:tcW w:w="92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7D" w:rsidRPr="00F6357D" w:rsidRDefault="00F6357D" w:rsidP="00F63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57D" w:rsidRPr="00F6357D" w:rsidRDefault="00F6357D" w:rsidP="00F63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635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КОМИССИЯ ПО СОЦИАЛЬНЫМ ВОПРОСАМ</w:t>
            </w:r>
          </w:p>
          <w:p w:rsidR="00F6357D" w:rsidRPr="00F6357D" w:rsidRDefault="00F6357D" w:rsidP="00F63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F6357D" w:rsidRPr="00F6357D" w:rsidTr="00775BA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57D" w:rsidRPr="00F6357D" w:rsidRDefault="00F6357D" w:rsidP="00F63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5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57D" w:rsidRPr="00F6357D" w:rsidRDefault="00775BAB" w:rsidP="00775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Кривоносов Сергей Петрович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57D" w:rsidRPr="00F6357D" w:rsidRDefault="00F6357D" w:rsidP="00F63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5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комиссии</w:t>
            </w:r>
          </w:p>
        </w:tc>
      </w:tr>
      <w:tr w:rsidR="00F6357D" w:rsidRPr="00F6357D" w:rsidTr="00775BA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57D" w:rsidRPr="00F6357D" w:rsidRDefault="00F6357D" w:rsidP="00F63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5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57D" w:rsidRPr="00F6357D" w:rsidRDefault="00775BAB" w:rsidP="00472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Богданова Светлана Александровна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57D" w:rsidRPr="00F6357D" w:rsidRDefault="00F6357D" w:rsidP="00F63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5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комиссии</w:t>
            </w:r>
          </w:p>
        </w:tc>
      </w:tr>
      <w:tr w:rsidR="00F6357D" w:rsidRPr="00F6357D" w:rsidTr="00775BA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57D" w:rsidRPr="00F6357D" w:rsidRDefault="00F6357D" w:rsidP="00F63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5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57D" w:rsidRPr="00F6357D" w:rsidRDefault="003F6E88" w:rsidP="00472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Варфоломеева Тамара Ивановна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57D" w:rsidRPr="00F6357D" w:rsidRDefault="00F6357D" w:rsidP="00F63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5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комиссии</w:t>
            </w:r>
          </w:p>
        </w:tc>
      </w:tr>
      <w:tr w:rsidR="00F6357D" w:rsidRPr="00F6357D" w:rsidTr="00F6357D">
        <w:tc>
          <w:tcPr>
            <w:tcW w:w="92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7D" w:rsidRPr="00F6357D" w:rsidRDefault="00F6357D" w:rsidP="00F63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57D" w:rsidRPr="00F6357D" w:rsidRDefault="00F6357D" w:rsidP="00F63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635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ПЛАНОВО-БЮДЖЕТНАЯ КОМИССИЯ</w:t>
            </w:r>
          </w:p>
          <w:p w:rsidR="00F6357D" w:rsidRPr="00F6357D" w:rsidRDefault="00F6357D" w:rsidP="00F63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6357D" w:rsidRPr="00F6357D" w:rsidTr="00F6357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57D" w:rsidRPr="00F6357D" w:rsidRDefault="00F6357D" w:rsidP="00F63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5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57D" w:rsidRPr="00F6357D" w:rsidRDefault="00F6357D" w:rsidP="00F63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5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Варфоломеева Тамара Ивановна</w:t>
            </w:r>
          </w:p>
        </w:tc>
        <w:tc>
          <w:tcPr>
            <w:tcW w:w="4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57D" w:rsidRPr="00F6357D" w:rsidRDefault="00F6357D" w:rsidP="00F63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5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комиссии</w:t>
            </w:r>
          </w:p>
        </w:tc>
      </w:tr>
      <w:tr w:rsidR="00F6357D" w:rsidRPr="00F6357D" w:rsidTr="00F6357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57D" w:rsidRPr="00F6357D" w:rsidRDefault="00F6357D" w:rsidP="00F63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5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57D" w:rsidRPr="00F6357D" w:rsidRDefault="00F6357D" w:rsidP="00F63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635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Храпова</w:t>
            </w:r>
            <w:proofErr w:type="spellEnd"/>
            <w:r w:rsidRPr="00F635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Нина Викторовна </w:t>
            </w:r>
          </w:p>
        </w:tc>
        <w:tc>
          <w:tcPr>
            <w:tcW w:w="4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57D" w:rsidRPr="00F6357D" w:rsidRDefault="00F6357D" w:rsidP="00F63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5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комиссии</w:t>
            </w:r>
          </w:p>
        </w:tc>
      </w:tr>
      <w:tr w:rsidR="00F6357D" w:rsidRPr="00F6357D" w:rsidTr="00F6357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57D" w:rsidRPr="00F6357D" w:rsidRDefault="00F6357D" w:rsidP="00F63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5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57D" w:rsidRPr="00F6357D" w:rsidRDefault="00F6357D" w:rsidP="00F63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5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Карпов Сергей Иванович </w:t>
            </w:r>
          </w:p>
        </w:tc>
        <w:tc>
          <w:tcPr>
            <w:tcW w:w="4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57D" w:rsidRPr="00F6357D" w:rsidRDefault="00F6357D" w:rsidP="00F63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5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комиссии</w:t>
            </w:r>
          </w:p>
        </w:tc>
      </w:tr>
      <w:tr w:rsidR="00775BAB" w:rsidRPr="00F6357D" w:rsidTr="00F6357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BAB" w:rsidRDefault="00775BAB" w:rsidP="00F63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75BAB" w:rsidRPr="00F6357D" w:rsidRDefault="00775BAB" w:rsidP="00F63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BAB" w:rsidRPr="00F6357D" w:rsidRDefault="00775BAB" w:rsidP="00F63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Богданова Светлана Александровна</w:t>
            </w:r>
          </w:p>
        </w:tc>
        <w:tc>
          <w:tcPr>
            <w:tcW w:w="4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BAB" w:rsidRPr="00F6357D" w:rsidRDefault="00775BAB" w:rsidP="00F63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комиссии</w:t>
            </w:r>
          </w:p>
        </w:tc>
      </w:tr>
      <w:tr w:rsidR="00F6357D" w:rsidRPr="00F6357D" w:rsidTr="00F6357D">
        <w:tc>
          <w:tcPr>
            <w:tcW w:w="92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7D" w:rsidRPr="00F6357D" w:rsidRDefault="00F6357D" w:rsidP="00F63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57D" w:rsidRPr="00F6357D" w:rsidRDefault="00F6357D" w:rsidP="00F63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635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КОМИССИЯ ПО АГРАРНОЙ ПОЛИТИКЕ И ПРИРОДОПОЛЬЗОВАНИЮ</w:t>
            </w:r>
          </w:p>
          <w:p w:rsidR="00F6357D" w:rsidRPr="00F6357D" w:rsidRDefault="00F6357D" w:rsidP="00F63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6357D" w:rsidRPr="00F6357D" w:rsidTr="00F6357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57D" w:rsidRPr="00F6357D" w:rsidRDefault="00F6357D" w:rsidP="00F63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5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57D" w:rsidRPr="00F6357D" w:rsidRDefault="00F6357D" w:rsidP="00472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5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Гусев Михаил Иванович </w:t>
            </w:r>
          </w:p>
        </w:tc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57D" w:rsidRPr="00F6357D" w:rsidRDefault="00F6357D" w:rsidP="00F63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5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комиссии</w:t>
            </w:r>
          </w:p>
        </w:tc>
      </w:tr>
      <w:tr w:rsidR="00F6357D" w:rsidRPr="00F6357D" w:rsidTr="00F6357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57D" w:rsidRPr="00F6357D" w:rsidRDefault="00F6357D" w:rsidP="00F63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5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57D" w:rsidRPr="00F6357D" w:rsidRDefault="00F6357D" w:rsidP="00F63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5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Запорожец Иван Владимирович</w:t>
            </w:r>
          </w:p>
        </w:tc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57D" w:rsidRPr="00F6357D" w:rsidRDefault="00F6357D" w:rsidP="00F63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5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комиссии</w:t>
            </w:r>
          </w:p>
        </w:tc>
      </w:tr>
      <w:tr w:rsidR="00F6357D" w:rsidRPr="00F6357D" w:rsidTr="00F6357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57D" w:rsidRPr="00F6357D" w:rsidRDefault="00F6357D" w:rsidP="00F63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5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57D" w:rsidRPr="00F6357D" w:rsidRDefault="00F6357D" w:rsidP="00F63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635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Банов</w:t>
            </w:r>
            <w:proofErr w:type="spellEnd"/>
            <w:r w:rsidRPr="00F635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Николай Петрович </w:t>
            </w:r>
          </w:p>
        </w:tc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57D" w:rsidRPr="00F6357D" w:rsidRDefault="00F6357D" w:rsidP="00F63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5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комиссии</w:t>
            </w:r>
          </w:p>
        </w:tc>
      </w:tr>
      <w:tr w:rsidR="00775BAB" w:rsidRPr="00F6357D" w:rsidTr="00F6357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BAB" w:rsidRDefault="00775BAB" w:rsidP="00F63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75BAB" w:rsidRPr="00F6357D" w:rsidRDefault="00775BAB" w:rsidP="00F63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BAB" w:rsidRPr="00F6357D" w:rsidRDefault="00775BAB" w:rsidP="00F63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Матюнин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Василий Григорьевич</w:t>
            </w:r>
          </w:p>
        </w:tc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BAB" w:rsidRPr="00F6357D" w:rsidRDefault="00775BAB" w:rsidP="00F63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5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комиссии</w:t>
            </w:r>
          </w:p>
        </w:tc>
      </w:tr>
      <w:tr w:rsidR="00775BAB" w:rsidRPr="00F6357D" w:rsidTr="00F6357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BAB" w:rsidRPr="00F6357D" w:rsidRDefault="00775BAB" w:rsidP="00F63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BAB" w:rsidRPr="00F6357D" w:rsidRDefault="00775BAB" w:rsidP="00F63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BAB" w:rsidRPr="00F6357D" w:rsidRDefault="00775BAB" w:rsidP="00F63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6357D" w:rsidRPr="00F6357D" w:rsidRDefault="00F6357D" w:rsidP="00F635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357D" w:rsidRPr="00F6357D" w:rsidRDefault="00F6357D" w:rsidP="00F635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357D" w:rsidRPr="00F6357D" w:rsidRDefault="00F6357D" w:rsidP="00F635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 Гвазденского сельского поселения                         </w:t>
      </w:r>
      <w:r w:rsidR="00472E9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Богданова Л.М.</w:t>
      </w:r>
      <w:r w:rsidRPr="00F63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6357D" w:rsidRPr="00F6357D" w:rsidRDefault="00F6357D" w:rsidP="00F635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357D" w:rsidRPr="00F6357D" w:rsidRDefault="00F6357D" w:rsidP="00F635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0E27" w:rsidRDefault="00B00E27"/>
    <w:sectPr w:rsidR="00B00E27" w:rsidSect="008745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6357D"/>
    <w:rsid w:val="000A4989"/>
    <w:rsid w:val="001C50ED"/>
    <w:rsid w:val="00297C25"/>
    <w:rsid w:val="002E7B82"/>
    <w:rsid w:val="003F6E88"/>
    <w:rsid w:val="00412C80"/>
    <w:rsid w:val="00472E99"/>
    <w:rsid w:val="006270E4"/>
    <w:rsid w:val="00705589"/>
    <w:rsid w:val="007534DA"/>
    <w:rsid w:val="00775BAB"/>
    <w:rsid w:val="00863F0C"/>
    <w:rsid w:val="0087451D"/>
    <w:rsid w:val="008C1D87"/>
    <w:rsid w:val="00B00E27"/>
    <w:rsid w:val="00E7025A"/>
    <w:rsid w:val="00F6357D"/>
    <w:rsid w:val="00FB3F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5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3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357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270E4"/>
    <w:pPr>
      <w:spacing w:after="0" w:line="240" w:lineRule="auto"/>
    </w:pPr>
  </w:style>
  <w:style w:type="table" w:styleId="a6">
    <w:name w:val="Table Grid"/>
    <w:basedOn w:val="a1"/>
    <w:rsid w:val="006270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3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35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12</cp:revision>
  <cp:lastPrinted>2019-09-20T08:55:00Z</cp:lastPrinted>
  <dcterms:created xsi:type="dcterms:W3CDTF">2017-05-16T17:02:00Z</dcterms:created>
  <dcterms:modified xsi:type="dcterms:W3CDTF">2019-09-20T08:57:00Z</dcterms:modified>
</cp:coreProperties>
</file>