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CB9" w:rsidRDefault="00511CB9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11CB9" w:rsidRPr="00931BE7" w:rsidRDefault="00A618AB" w:rsidP="00931BE7">
      <w:pPr>
        <w:tabs>
          <w:tab w:val="left" w:pos="2757"/>
        </w:tabs>
        <w:rPr>
          <w:rFonts w:ascii="Times New Roman" w:hAnsi="Times New Roman" w:cs="Times New Roman"/>
          <w:sz w:val="32"/>
          <w:szCs w:val="32"/>
        </w:rPr>
      </w:pPr>
      <w:r w:rsidRPr="00A618AB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7" type="#_x0000_t75" alt="г" style="position:absolute;margin-left:235.9pt;margin-top:0;width:51.3pt;height:59.75pt;z-index:251660288;visibility:visible;mso-position-horizontal:absolute;mso-position-horizontal-relative:text;mso-position-vertical-relative:text">
            <v:imagedata r:id="rId7" o:title="г" croptop="9001f" cropbottom="8015f" cropleft="5008f" cropright="4116f"/>
            <w10:wrap type="square" side="right"/>
          </v:shape>
        </w:pict>
      </w:r>
      <w:r w:rsidR="00931BE7" w:rsidRPr="00931BE7">
        <w:rPr>
          <w:rFonts w:ascii="Times New Roman" w:hAnsi="Times New Roman" w:cs="Times New Roman"/>
          <w:sz w:val="32"/>
          <w:szCs w:val="32"/>
        </w:rPr>
        <w:br w:type="textWrapping" w:clear="all"/>
      </w:r>
    </w:p>
    <w:p w:rsidR="00511CB9" w:rsidRPr="00651F72" w:rsidRDefault="00511CB9">
      <w:pPr>
        <w:rPr>
          <w:sz w:val="20"/>
          <w:szCs w:val="20"/>
        </w:rPr>
      </w:pPr>
    </w:p>
    <w:p w:rsidR="00511CB9" w:rsidRPr="00651F72" w:rsidRDefault="00511CB9" w:rsidP="004F1A74">
      <w:pPr>
        <w:rPr>
          <w:rFonts w:ascii="Times New Roman" w:hAnsi="Times New Roman" w:cs="Times New Roman"/>
          <w:sz w:val="20"/>
          <w:szCs w:val="20"/>
        </w:rPr>
      </w:pPr>
    </w:p>
    <w:p w:rsidR="00511CB9" w:rsidRPr="00651F72" w:rsidRDefault="00511CB9">
      <w:pPr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651F72">
        <w:rPr>
          <w:rFonts w:ascii="Times New Roman" w:hAnsi="Times New Roman" w:cs="Times New Roman"/>
          <w:b/>
          <w:bCs/>
          <w:i/>
          <w:iCs/>
          <w:sz w:val="20"/>
          <w:szCs w:val="20"/>
        </w:rPr>
        <w:t>СОВЕТ  НАРОДНЫХ  ДЕПУТАТОВ</w:t>
      </w:r>
    </w:p>
    <w:p w:rsidR="00511CB9" w:rsidRPr="00651F72" w:rsidRDefault="00511CB9">
      <w:pPr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651F72">
        <w:rPr>
          <w:rFonts w:ascii="Times New Roman" w:hAnsi="Times New Roman" w:cs="Times New Roman"/>
          <w:b/>
          <w:bCs/>
          <w:i/>
          <w:iCs/>
          <w:sz w:val="20"/>
          <w:szCs w:val="20"/>
        </w:rPr>
        <w:t>ГВАЗДЕНСКОГО СЕЛЬСКОГО  ПОСЕЛЕНИЯ</w:t>
      </w:r>
    </w:p>
    <w:p w:rsidR="00511CB9" w:rsidRPr="00651F72" w:rsidRDefault="00511CB9">
      <w:pPr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651F72">
        <w:rPr>
          <w:rFonts w:ascii="Times New Roman" w:hAnsi="Times New Roman" w:cs="Times New Roman"/>
          <w:b/>
          <w:bCs/>
          <w:i/>
          <w:iCs/>
          <w:sz w:val="20"/>
          <w:szCs w:val="20"/>
        </w:rPr>
        <w:t>БУТУРЛИНОВСКОГО  МУНИЦИПАЛЬНОГО  РАЙОНА</w:t>
      </w:r>
    </w:p>
    <w:p w:rsidR="00511CB9" w:rsidRPr="00651F72" w:rsidRDefault="00511CB9">
      <w:pPr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651F72">
        <w:rPr>
          <w:rFonts w:ascii="Times New Roman" w:hAnsi="Times New Roman" w:cs="Times New Roman"/>
          <w:b/>
          <w:bCs/>
          <w:i/>
          <w:iCs/>
          <w:sz w:val="20"/>
          <w:szCs w:val="20"/>
        </w:rPr>
        <w:t>ВОРОНЕЖСКОЙ  ОБЛАСТИ</w:t>
      </w:r>
    </w:p>
    <w:p w:rsidR="00511CB9" w:rsidRPr="00651F72" w:rsidRDefault="00511CB9">
      <w:pPr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511CB9" w:rsidRPr="00651F72" w:rsidRDefault="00511CB9" w:rsidP="00C54D24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511CB9" w:rsidRPr="00651F72" w:rsidRDefault="00511CB9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51F72">
        <w:rPr>
          <w:rFonts w:ascii="Times New Roman" w:hAnsi="Times New Roman" w:cs="Times New Roman"/>
          <w:b/>
          <w:bCs/>
          <w:sz w:val="20"/>
          <w:szCs w:val="20"/>
        </w:rPr>
        <w:t>РЕШЕНИЕ</w:t>
      </w:r>
    </w:p>
    <w:p w:rsidR="00511CB9" w:rsidRPr="00651F72" w:rsidRDefault="00511CB9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11CB9" w:rsidRPr="00651F72" w:rsidRDefault="00412CA2">
      <w:pPr>
        <w:pStyle w:val="FR1"/>
        <w:spacing w:before="0"/>
        <w:rPr>
          <w:b/>
          <w:bCs/>
          <w:sz w:val="20"/>
          <w:szCs w:val="20"/>
        </w:rPr>
      </w:pPr>
      <w:r w:rsidRPr="00651F72">
        <w:rPr>
          <w:b/>
          <w:bCs/>
          <w:sz w:val="20"/>
          <w:szCs w:val="20"/>
        </w:rPr>
        <w:t xml:space="preserve">от </w:t>
      </w:r>
      <w:r w:rsidR="0019449A">
        <w:rPr>
          <w:b/>
          <w:bCs/>
          <w:sz w:val="20"/>
          <w:szCs w:val="20"/>
        </w:rPr>
        <w:t xml:space="preserve"> 08.11.2019г.</w:t>
      </w:r>
      <w:r w:rsidR="00A15E6B">
        <w:rPr>
          <w:b/>
          <w:bCs/>
          <w:sz w:val="20"/>
          <w:szCs w:val="20"/>
        </w:rPr>
        <w:t xml:space="preserve"> </w:t>
      </w:r>
      <w:r w:rsidR="00511CB9" w:rsidRPr="00651F72">
        <w:rPr>
          <w:b/>
          <w:bCs/>
          <w:sz w:val="20"/>
          <w:szCs w:val="20"/>
        </w:rPr>
        <w:t xml:space="preserve"> № </w:t>
      </w:r>
      <w:r w:rsidR="0019449A">
        <w:rPr>
          <w:b/>
          <w:bCs/>
          <w:sz w:val="20"/>
          <w:szCs w:val="20"/>
        </w:rPr>
        <w:t>11</w:t>
      </w:r>
      <w:r w:rsidR="00DF2CF8">
        <w:rPr>
          <w:b/>
          <w:bCs/>
          <w:sz w:val="20"/>
          <w:szCs w:val="20"/>
        </w:rPr>
        <w:t>8</w:t>
      </w:r>
    </w:p>
    <w:p w:rsidR="00511CB9" w:rsidRPr="00C54D24" w:rsidRDefault="00511CB9">
      <w:pPr>
        <w:pStyle w:val="FR1"/>
        <w:spacing w:before="0"/>
        <w:rPr>
          <w:sz w:val="20"/>
          <w:szCs w:val="20"/>
        </w:rPr>
      </w:pPr>
      <w:r w:rsidRPr="00651F72">
        <w:rPr>
          <w:sz w:val="20"/>
          <w:szCs w:val="20"/>
        </w:rPr>
        <w:t xml:space="preserve">с. </w:t>
      </w:r>
      <w:proofErr w:type="spellStart"/>
      <w:r w:rsidRPr="00651F72">
        <w:rPr>
          <w:sz w:val="20"/>
          <w:szCs w:val="20"/>
        </w:rPr>
        <w:t>Гвазда</w:t>
      </w:r>
      <w:proofErr w:type="spellEnd"/>
    </w:p>
    <w:p w:rsidR="00C54D24" w:rsidRDefault="00C54D24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511CB9" w:rsidRPr="00651F72" w:rsidRDefault="00511CB9">
      <w:pPr>
        <w:pStyle w:val="a5"/>
        <w:rPr>
          <w:rFonts w:ascii="Times New Roman" w:hAnsi="Times New Roman" w:cs="Times New Roman"/>
          <w:sz w:val="20"/>
          <w:szCs w:val="20"/>
        </w:rPr>
      </w:pPr>
      <w:r w:rsidRPr="00651F72">
        <w:rPr>
          <w:rFonts w:ascii="Times New Roman" w:hAnsi="Times New Roman" w:cs="Times New Roman"/>
          <w:sz w:val="20"/>
          <w:szCs w:val="20"/>
        </w:rPr>
        <w:t>О внесении изменений в решение</w:t>
      </w:r>
    </w:p>
    <w:p w:rsidR="00511CB9" w:rsidRPr="00651F72" w:rsidRDefault="00511CB9">
      <w:pPr>
        <w:pStyle w:val="a5"/>
        <w:rPr>
          <w:rFonts w:ascii="Times New Roman" w:hAnsi="Times New Roman" w:cs="Times New Roman"/>
          <w:sz w:val="20"/>
          <w:szCs w:val="20"/>
        </w:rPr>
      </w:pPr>
      <w:r w:rsidRPr="00651F72">
        <w:rPr>
          <w:rFonts w:ascii="Times New Roman" w:hAnsi="Times New Roman" w:cs="Times New Roman"/>
          <w:sz w:val="20"/>
          <w:szCs w:val="20"/>
        </w:rPr>
        <w:t xml:space="preserve">Совета народных депутатов Гвазденского </w:t>
      </w:r>
    </w:p>
    <w:p w:rsidR="00511CB9" w:rsidRPr="00651F72" w:rsidRDefault="00511CB9">
      <w:pPr>
        <w:pStyle w:val="a5"/>
        <w:rPr>
          <w:rFonts w:ascii="Times New Roman" w:hAnsi="Times New Roman" w:cs="Times New Roman"/>
          <w:color w:val="000000"/>
          <w:sz w:val="20"/>
          <w:szCs w:val="20"/>
        </w:rPr>
      </w:pPr>
      <w:r w:rsidRPr="00651F72">
        <w:rPr>
          <w:rFonts w:ascii="Times New Roman" w:hAnsi="Times New Roman" w:cs="Times New Roman"/>
          <w:sz w:val="20"/>
          <w:szCs w:val="20"/>
        </w:rPr>
        <w:t xml:space="preserve">сельского поселения от </w:t>
      </w:r>
      <w:r w:rsidRPr="00651F72">
        <w:rPr>
          <w:rFonts w:ascii="Times New Roman" w:hAnsi="Times New Roman" w:cs="Times New Roman"/>
          <w:color w:val="000000"/>
          <w:sz w:val="20"/>
          <w:szCs w:val="20"/>
        </w:rPr>
        <w:t>29.12.2018г. № 90</w:t>
      </w:r>
    </w:p>
    <w:p w:rsidR="00511CB9" w:rsidRPr="00651F72" w:rsidRDefault="00511CB9">
      <w:pPr>
        <w:pStyle w:val="ConsNormal"/>
        <w:widowControl/>
        <w:ind w:firstLine="0"/>
        <w:jc w:val="both"/>
        <w:outlineLvl w:val="0"/>
        <w:rPr>
          <w:rFonts w:ascii="Times New Roman" w:hAnsi="Times New Roman" w:cs="Times New Roman"/>
          <w:color w:val="000000"/>
        </w:rPr>
      </w:pPr>
      <w:r w:rsidRPr="00651F72">
        <w:rPr>
          <w:rFonts w:ascii="Times New Roman" w:hAnsi="Times New Roman" w:cs="Times New Roman"/>
        </w:rPr>
        <w:t>«</w:t>
      </w:r>
      <w:r w:rsidRPr="00651F72">
        <w:rPr>
          <w:rFonts w:ascii="Times New Roman" w:hAnsi="Times New Roman" w:cs="Times New Roman"/>
          <w:color w:val="000000"/>
        </w:rPr>
        <w:t>Об утверждении бюджета Гвазденского</w:t>
      </w:r>
    </w:p>
    <w:p w:rsidR="00511CB9" w:rsidRPr="00651F72" w:rsidRDefault="00511CB9">
      <w:pPr>
        <w:pStyle w:val="ConsNormal"/>
        <w:widowControl/>
        <w:ind w:firstLine="0"/>
        <w:jc w:val="both"/>
        <w:outlineLvl w:val="0"/>
        <w:rPr>
          <w:rFonts w:ascii="Times New Roman" w:hAnsi="Times New Roman" w:cs="Times New Roman"/>
          <w:color w:val="000000"/>
        </w:rPr>
      </w:pPr>
      <w:r w:rsidRPr="00651F72">
        <w:rPr>
          <w:rFonts w:ascii="Times New Roman" w:hAnsi="Times New Roman" w:cs="Times New Roman"/>
          <w:color w:val="000000"/>
        </w:rPr>
        <w:t>сельского поселения Бутурлиновского</w:t>
      </w:r>
    </w:p>
    <w:p w:rsidR="00511CB9" w:rsidRPr="00651F72" w:rsidRDefault="00511CB9">
      <w:pPr>
        <w:pStyle w:val="ConsNormal"/>
        <w:widowControl/>
        <w:ind w:firstLine="0"/>
        <w:jc w:val="both"/>
        <w:outlineLvl w:val="0"/>
        <w:rPr>
          <w:rFonts w:ascii="Times New Roman" w:hAnsi="Times New Roman" w:cs="Times New Roman"/>
          <w:color w:val="000000"/>
        </w:rPr>
      </w:pPr>
      <w:r w:rsidRPr="00651F72">
        <w:rPr>
          <w:rFonts w:ascii="Times New Roman" w:hAnsi="Times New Roman" w:cs="Times New Roman"/>
          <w:color w:val="000000"/>
        </w:rPr>
        <w:t xml:space="preserve">муниципального района Воронежской области </w:t>
      </w:r>
    </w:p>
    <w:p w:rsidR="00511CB9" w:rsidRPr="00651F72" w:rsidRDefault="00511CB9">
      <w:pPr>
        <w:pStyle w:val="a5"/>
        <w:rPr>
          <w:rFonts w:ascii="Times New Roman" w:hAnsi="Times New Roman" w:cs="Times New Roman"/>
          <w:sz w:val="20"/>
          <w:szCs w:val="20"/>
        </w:rPr>
      </w:pPr>
      <w:r w:rsidRPr="00651F72">
        <w:rPr>
          <w:rFonts w:ascii="Times New Roman" w:hAnsi="Times New Roman" w:cs="Times New Roman"/>
          <w:color w:val="000000"/>
          <w:sz w:val="20"/>
          <w:szCs w:val="20"/>
        </w:rPr>
        <w:t>на 2019 год и плановый период 2020-2021 годов</w:t>
      </w:r>
      <w:r w:rsidRPr="00651F72">
        <w:rPr>
          <w:rFonts w:ascii="Times New Roman" w:hAnsi="Times New Roman" w:cs="Times New Roman"/>
          <w:sz w:val="20"/>
          <w:szCs w:val="20"/>
        </w:rPr>
        <w:t>».</w:t>
      </w:r>
    </w:p>
    <w:p w:rsidR="00511CB9" w:rsidRPr="00651F72" w:rsidRDefault="00511CB9">
      <w:pPr>
        <w:pStyle w:val="a5"/>
        <w:rPr>
          <w:rFonts w:ascii="Times New Roman" w:hAnsi="Times New Roman" w:cs="Times New Roman"/>
          <w:color w:val="000000"/>
          <w:sz w:val="20"/>
          <w:szCs w:val="20"/>
        </w:rPr>
      </w:pPr>
    </w:p>
    <w:p w:rsidR="00511CB9" w:rsidRPr="00651F72" w:rsidRDefault="00511CB9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651F72">
        <w:rPr>
          <w:rFonts w:ascii="Times New Roman" w:hAnsi="Times New Roman" w:cs="Times New Roman"/>
          <w:color w:val="000000"/>
          <w:sz w:val="20"/>
          <w:szCs w:val="20"/>
        </w:rPr>
        <w:t>В соответствии с Бюджетным кодексом Российской Федерации, Федеральным законом от 06.10.2003 г. №131-ФЗ «Об общих принципах организации местного самоуправления в Российской Федерации», руководствуясь Уставом Гвазденского сельского поселения Бутурлиновского муниципального района Воронежской области,</w:t>
      </w:r>
      <w:r w:rsidRPr="00651F72">
        <w:rPr>
          <w:rFonts w:ascii="Times New Roman" w:hAnsi="Times New Roman" w:cs="Times New Roman"/>
          <w:sz w:val="20"/>
          <w:szCs w:val="20"/>
        </w:rPr>
        <w:t xml:space="preserve"> а также в целях реализации задач и функций, возложенных на органы местного самоуправления,</w:t>
      </w:r>
      <w:r w:rsidRPr="00651F72">
        <w:rPr>
          <w:rFonts w:ascii="Times New Roman" w:hAnsi="Times New Roman" w:cs="Times New Roman"/>
          <w:color w:val="000000"/>
          <w:sz w:val="20"/>
          <w:szCs w:val="20"/>
        </w:rPr>
        <w:t xml:space="preserve"> Совет народных депутатов Гвазденского сельского поселения </w:t>
      </w:r>
      <w:proofErr w:type="gramEnd"/>
    </w:p>
    <w:p w:rsidR="00511CB9" w:rsidRPr="00651F72" w:rsidRDefault="00511CB9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51F72">
        <w:rPr>
          <w:rFonts w:ascii="Times New Roman" w:hAnsi="Times New Roman" w:cs="Times New Roman"/>
          <w:b/>
          <w:bCs/>
          <w:sz w:val="20"/>
          <w:szCs w:val="20"/>
        </w:rPr>
        <w:t>РЕШИЛ:</w:t>
      </w:r>
    </w:p>
    <w:p w:rsidR="00511CB9" w:rsidRPr="00651F72" w:rsidRDefault="00511CB9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51F72">
        <w:rPr>
          <w:rFonts w:ascii="Times New Roman" w:hAnsi="Times New Roman" w:cs="Times New Roman"/>
          <w:color w:val="000000"/>
          <w:sz w:val="20"/>
          <w:szCs w:val="20"/>
        </w:rPr>
        <w:t xml:space="preserve">1. Внести в решение Совета народных депутатов Гвазденского сельского поселения от 29.12.2018г. № 90 «Об утверждении бюджета Гвазденского сельского поселения Бутурлиновского муниципального района Воронежской области на 2019 год и плановый период 2020-2021 годов» следующие изменения:  </w:t>
      </w:r>
    </w:p>
    <w:p w:rsidR="007845D0" w:rsidRDefault="00A7201F" w:rsidP="00A7201F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</w:rPr>
        <w:t xml:space="preserve">       </w:t>
      </w:r>
      <w:r w:rsidR="00C46CA5" w:rsidRPr="00651F72">
        <w:rPr>
          <w:rFonts w:ascii="Times New Roman" w:hAnsi="Times New Roman" w:cs="Times New Roman"/>
        </w:rPr>
        <w:t xml:space="preserve"> </w:t>
      </w:r>
      <w:r w:rsidR="004D01F9" w:rsidRPr="00651F72">
        <w:rPr>
          <w:rFonts w:ascii="Times New Roman" w:hAnsi="Times New Roman" w:cs="Times New Roman"/>
        </w:rPr>
        <w:t xml:space="preserve"> </w:t>
      </w:r>
      <w:r w:rsidR="00C46CA5" w:rsidRPr="00651F72">
        <w:rPr>
          <w:rFonts w:ascii="Times New Roman" w:hAnsi="Times New Roman" w:cs="Times New Roman"/>
        </w:rPr>
        <w:t xml:space="preserve">- </w:t>
      </w:r>
      <w:r w:rsidR="00A8115F" w:rsidRPr="00651F72">
        <w:rPr>
          <w:rFonts w:ascii="Times New Roman" w:hAnsi="Times New Roman" w:cs="Times New Roman"/>
          <w:color w:val="000000"/>
        </w:rPr>
        <w:t xml:space="preserve">в пункте 1.1. слова «в сумме  </w:t>
      </w:r>
      <w:r w:rsidR="00CB40F1" w:rsidRPr="00651F72">
        <w:rPr>
          <w:rFonts w:ascii="Times New Roman" w:hAnsi="Times New Roman" w:cs="Times New Roman"/>
          <w:color w:val="000000"/>
        </w:rPr>
        <w:t>8</w:t>
      </w:r>
      <w:r w:rsidR="007845D0">
        <w:rPr>
          <w:rFonts w:ascii="Times New Roman" w:hAnsi="Times New Roman" w:cs="Times New Roman"/>
          <w:color w:val="000000"/>
        </w:rPr>
        <w:t>392,8</w:t>
      </w:r>
      <w:r w:rsidR="00A8115F" w:rsidRPr="00651F72">
        <w:rPr>
          <w:rFonts w:ascii="Times New Roman" w:hAnsi="Times New Roman" w:cs="Times New Roman"/>
          <w:color w:val="000000"/>
        </w:rPr>
        <w:t xml:space="preserve"> тыс. рублей, в том числе безвозмездные поступления в сумме </w:t>
      </w:r>
      <w:r w:rsidR="007845D0">
        <w:rPr>
          <w:rFonts w:ascii="Times New Roman" w:eastAsia="Times New Roman" w:hAnsi="Times New Roman" w:cs="Times New Roman"/>
          <w:color w:val="212121"/>
        </w:rPr>
        <w:t>5705,8</w:t>
      </w:r>
      <w:r w:rsidR="00A8115F" w:rsidRPr="00651F72">
        <w:rPr>
          <w:rFonts w:ascii="Times New Roman" w:hAnsi="Times New Roman" w:cs="Times New Roman"/>
          <w:color w:val="000000"/>
        </w:rPr>
        <w:t xml:space="preserve"> тыс. рублей» заменить словами «в сумме </w:t>
      </w:r>
      <w:r w:rsidR="007845D0">
        <w:rPr>
          <w:rFonts w:ascii="Times New Roman" w:hAnsi="Times New Roman" w:cs="Times New Roman"/>
          <w:color w:val="000000"/>
        </w:rPr>
        <w:t>8901,3</w:t>
      </w:r>
      <w:r w:rsidR="00A8115F" w:rsidRPr="00651F72">
        <w:rPr>
          <w:rFonts w:ascii="Times New Roman" w:hAnsi="Times New Roman" w:cs="Times New Roman"/>
          <w:color w:val="000000"/>
        </w:rPr>
        <w:t xml:space="preserve"> тыс. рублей, в том числе безвозмездные поступления </w:t>
      </w:r>
      <w:r>
        <w:rPr>
          <w:rFonts w:ascii="Times New Roman" w:hAnsi="Times New Roman" w:cs="Times New Roman"/>
          <w:color w:val="000000"/>
        </w:rPr>
        <w:t xml:space="preserve">в сумме </w:t>
      </w:r>
      <w:r w:rsidR="007845D0">
        <w:rPr>
          <w:rFonts w:ascii="Times New Roman" w:hAnsi="Times New Roman" w:cs="Times New Roman"/>
          <w:color w:val="000000"/>
        </w:rPr>
        <w:t>6214,3</w:t>
      </w:r>
      <w:r w:rsidR="00A8115F" w:rsidRPr="00651F72">
        <w:rPr>
          <w:rFonts w:ascii="Times New Roman" w:hAnsi="Times New Roman" w:cs="Times New Roman"/>
          <w:color w:val="000000"/>
        </w:rPr>
        <w:t xml:space="preserve"> тыс. рублей»</w:t>
      </w:r>
      <w:r>
        <w:rPr>
          <w:rFonts w:ascii="Times New Roman" w:hAnsi="Times New Roman" w:cs="Times New Roman"/>
          <w:color w:val="000000"/>
        </w:rPr>
        <w:t>;</w:t>
      </w:r>
      <w:r w:rsidR="00AC5B61" w:rsidRPr="00AC5B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7201F" w:rsidRDefault="007845D0" w:rsidP="00AC5B61">
      <w:pPr>
        <w:pStyle w:val="ConsNormal"/>
        <w:widowControl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7845D0">
        <w:rPr>
          <w:rFonts w:ascii="Times New Roman" w:hAnsi="Times New Roman" w:cs="Times New Roman"/>
          <w:color w:val="000000"/>
          <w:szCs w:val="28"/>
        </w:rPr>
        <w:t xml:space="preserve">- слова </w:t>
      </w:r>
      <w:r>
        <w:rPr>
          <w:rFonts w:ascii="Times New Roman" w:hAnsi="Times New Roman" w:cs="Times New Roman"/>
          <w:color w:val="000000"/>
          <w:szCs w:val="28"/>
        </w:rPr>
        <w:t>«дотации бюджетам на поддержку мер по обеспечению сбалансированности бюджетов</w:t>
      </w:r>
      <w:r w:rsidR="00A7201F">
        <w:rPr>
          <w:rFonts w:ascii="Times New Roman" w:hAnsi="Times New Roman" w:cs="Times New Roman"/>
          <w:color w:val="000000"/>
          <w:szCs w:val="28"/>
        </w:rPr>
        <w:t xml:space="preserve"> 1827,0</w:t>
      </w:r>
      <w:r w:rsidR="00A7201F" w:rsidRPr="00A7201F">
        <w:rPr>
          <w:rFonts w:ascii="Times New Roman" w:hAnsi="Times New Roman" w:cs="Times New Roman"/>
          <w:color w:val="000000"/>
          <w:szCs w:val="28"/>
        </w:rPr>
        <w:t xml:space="preserve"> </w:t>
      </w:r>
      <w:r w:rsidR="00A7201F" w:rsidRPr="007845D0">
        <w:rPr>
          <w:rFonts w:ascii="Times New Roman" w:hAnsi="Times New Roman" w:cs="Times New Roman"/>
          <w:color w:val="000000"/>
          <w:szCs w:val="28"/>
        </w:rPr>
        <w:t>тыс. рублей</w:t>
      </w:r>
      <w:r>
        <w:rPr>
          <w:rFonts w:ascii="Times New Roman" w:hAnsi="Times New Roman" w:cs="Times New Roman"/>
          <w:color w:val="000000"/>
          <w:szCs w:val="28"/>
        </w:rPr>
        <w:t>» заменить словами</w:t>
      </w:r>
      <w:r w:rsidR="00A7201F">
        <w:rPr>
          <w:rFonts w:ascii="Times New Roman" w:hAnsi="Times New Roman" w:cs="Times New Roman"/>
          <w:color w:val="000000"/>
          <w:szCs w:val="28"/>
        </w:rPr>
        <w:t xml:space="preserve"> «дотации бюджетам на поддержку мер по обеспечению сбалансированности бюджетов 2426,4</w:t>
      </w:r>
      <w:r w:rsidR="00A7201F" w:rsidRPr="00A7201F">
        <w:rPr>
          <w:rFonts w:ascii="Times New Roman" w:hAnsi="Times New Roman" w:cs="Times New Roman"/>
          <w:color w:val="000000"/>
          <w:szCs w:val="28"/>
        </w:rPr>
        <w:t xml:space="preserve"> </w:t>
      </w:r>
      <w:r w:rsidR="00A7201F" w:rsidRPr="007845D0">
        <w:rPr>
          <w:rFonts w:ascii="Times New Roman" w:hAnsi="Times New Roman" w:cs="Times New Roman"/>
          <w:color w:val="000000"/>
          <w:szCs w:val="28"/>
        </w:rPr>
        <w:t>тыс</w:t>
      </w:r>
      <w:r w:rsidR="00A7201F">
        <w:rPr>
          <w:rFonts w:ascii="Times New Roman" w:hAnsi="Times New Roman" w:cs="Times New Roman"/>
          <w:color w:val="000000"/>
          <w:szCs w:val="28"/>
        </w:rPr>
        <w:t>. руб</w:t>
      </w:r>
      <w:r w:rsidR="00EF0915">
        <w:rPr>
          <w:rFonts w:ascii="Times New Roman" w:hAnsi="Times New Roman" w:cs="Times New Roman"/>
          <w:color w:val="000000"/>
          <w:szCs w:val="28"/>
        </w:rPr>
        <w:t>лей</w:t>
      </w:r>
      <w:r w:rsidRPr="007845D0">
        <w:rPr>
          <w:rFonts w:ascii="Times New Roman" w:hAnsi="Times New Roman" w:cs="Times New Roman"/>
          <w:color w:val="000000"/>
          <w:szCs w:val="28"/>
        </w:rPr>
        <w:t>»</w:t>
      </w:r>
      <w:r w:rsidR="00A7201F">
        <w:rPr>
          <w:rFonts w:ascii="Times New Roman" w:hAnsi="Times New Roman" w:cs="Times New Roman"/>
          <w:color w:val="000000"/>
          <w:szCs w:val="28"/>
        </w:rPr>
        <w:t>;</w:t>
      </w:r>
    </w:p>
    <w:p w:rsidR="00A8115F" w:rsidRPr="00651F72" w:rsidRDefault="00A7201F" w:rsidP="00A7201F">
      <w:pPr>
        <w:pStyle w:val="ConsNormal"/>
        <w:widowControl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Cs w:val="28"/>
        </w:rPr>
        <w:t xml:space="preserve">- слова </w:t>
      </w:r>
      <w:r w:rsidRPr="007845D0">
        <w:rPr>
          <w:rFonts w:ascii="Times New Roman" w:hAnsi="Times New Roman" w:cs="Times New Roman"/>
          <w:color w:val="000000"/>
          <w:szCs w:val="28"/>
        </w:rPr>
        <w:t>«иные межбюджетные трансферты</w:t>
      </w:r>
      <w:r>
        <w:rPr>
          <w:rFonts w:ascii="Times New Roman" w:hAnsi="Times New Roman" w:cs="Times New Roman"/>
          <w:color w:val="000000"/>
          <w:szCs w:val="28"/>
        </w:rPr>
        <w:t xml:space="preserve"> 2892,0 тыс. рублей»</w:t>
      </w:r>
      <w:r w:rsidRPr="007845D0">
        <w:rPr>
          <w:rFonts w:ascii="Times New Roman" w:hAnsi="Times New Roman" w:cs="Times New Roman"/>
          <w:color w:val="000000"/>
          <w:szCs w:val="28"/>
        </w:rPr>
        <w:t xml:space="preserve"> </w:t>
      </w:r>
      <w:r w:rsidR="007845D0" w:rsidRPr="007845D0">
        <w:rPr>
          <w:rFonts w:ascii="Times New Roman" w:hAnsi="Times New Roman" w:cs="Times New Roman"/>
          <w:color w:val="000000"/>
          <w:szCs w:val="28"/>
        </w:rPr>
        <w:t>заменить словами «иные межбюджетные трансферты</w:t>
      </w:r>
      <w:r>
        <w:rPr>
          <w:rFonts w:ascii="Times New Roman" w:hAnsi="Times New Roman" w:cs="Times New Roman"/>
          <w:color w:val="000000"/>
          <w:szCs w:val="28"/>
        </w:rPr>
        <w:t xml:space="preserve"> 2801,1</w:t>
      </w:r>
      <w:r w:rsidR="007845D0" w:rsidRPr="007845D0">
        <w:rPr>
          <w:rFonts w:ascii="Times New Roman" w:hAnsi="Times New Roman" w:cs="Times New Roman"/>
          <w:color w:val="000000"/>
          <w:szCs w:val="28"/>
        </w:rPr>
        <w:t xml:space="preserve"> тыс. рублей</w:t>
      </w:r>
      <w:r>
        <w:rPr>
          <w:rFonts w:ascii="Times New Roman" w:hAnsi="Times New Roman" w:cs="Times New Roman"/>
          <w:color w:val="000000"/>
          <w:szCs w:val="28"/>
        </w:rPr>
        <w:t>»;</w:t>
      </w:r>
    </w:p>
    <w:p w:rsidR="00511CB9" w:rsidRPr="00651F72" w:rsidRDefault="00511CB9" w:rsidP="00B37AD1">
      <w:pPr>
        <w:pStyle w:val="ConsNormal"/>
        <w:widowControl/>
        <w:ind w:right="-2" w:firstLine="0"/>
        <w:jc w:val="both"/>
        <w:outlineLvl w:val="0"/>
        <w:rPr>
          <w:rFonts w:ascii="Times New Roman" w:hAnsi="Times New Roman" w:cs="Times New Roman"/>
        </w:rPr>
      </w:pPr>
      <w:r w:rsidRPr="00651F72">
        <w:rPr>
          <w:rFonts w:ascii="Times New Roman" w:hAnsi="Times New Roman" w:cs="Times New Roman"/>
        </w:rPr>
        <w:t xml:space="preserve">    </w:t>
      </w:r>
      <w:r w:rsidR="00C46CA5" w:rsidRPr="00651F72">
        <w:rPr>
          <w:rFonts w:ascii="Times New Roman" w:hAnsi="Times New Roman" w:cs="Times New Roman"/>
        </w:rPr>
        <w:t xml:space="preserve">    </w:t>
      </w:r>
      <w:r w:rsidR="00A55B5B" w:rsidRPr="00651F72">
        <w:rPr>
          <w:rFonts w:ascii="Times New Roman" w:hAnsi="Times New Roman" w:cs="Times New Roman"/>
          <w:color w:val="000000"/>
        </w:rPr>
        <w:t xml:space="preserve">  </w:t>
      </w:r>
      <w:r w:rsidRPr="00651F72">
        <w:rPr>
          <w:rFonts w:ascii="Times New Roman" w:hAnsi="Times New Roman" w:cs="Times New Roman"/>
        </w:rPr>
        <w:t xml:space="preserve">- в пункте 2 слова «в сумме </w:t>
      </w:r>
      <w:r w:rsidR="00E95AC3" w:rsidRPr="00651F72">
        <w:rPr>
          <w:rFonts w:ascii="Times New Roman" w:hAnsi="Times New Roman" w:cs="Times New Roman"/>
        </w:rPr>
        <w:t>9</w:t>
      </w:r>
      <w:r w:rsidR="00EF0915">
        <w:rPr>
          <w:rFonts w:ascii="Times New Roman" w:hAnsi="Times New Roman" w:cs="Times New Roman"/>
        </w:rPr>
        <w:t>602,4</w:t>
      </w:r>
      <w:r w:rsidR="00515B7B" w:rsidRPr="00651F72">
        <w:rPr>
          <w:rFonts w:ascii="Times New Roman" w:hAnsi="Times New Roman" w:cs="Times New Roman"/>
        </w:rPr>
        <w:t xml:space="preserve"> </w:t>
      </w:r>
      <w:r w:rsidRPr="00651F72">
        <w:rPr>
          <w:rFonts w:ascii="Times New Roman" w:hAnsi="Times New Roman" w:cs="Times New Roman"/>
        </w:rPr>
        <w:t xml:space="preserve">тыс. рублей» заменить словами «в сумме </w:t>
      </w:r>
      <w:r w:rsidR="00EF0915">
        <w:rPr>
          <w:rFonts w:ascii="Times New Roman" w:hAnsi="Times New Roman" w:cs="Times New Roman"/>
        </w:rPr>
        <w:t>10173,3</w:t>
      </w:r>
      <w:r w:rsidRPr="00651F72">
        <w:rPr>
          <w:rFonts w:ascii="Times New Roman" w:hAnsi="Times New Roman" w:cs="Times New Roman"/>
          <w:color w:val="000000"/>
        </w:rPr>
        <w:t xml:space="preserve"> </w:t>
      </w:r>
      <w:r w:rsidRPr="00651F72">
        <w:rPr>
          <w:rFonts w:ascii="Times New Roman" w:hAnsi="Times New Roman" w:cs="Times New Roman"/>
        </w:rPr>
        <w:t>тыс. рублей».</w:t>
      </w:r>
    </w:p>
    <w:p w:rsidR="00511CB9" w:rsidRPr="00651F72" w:rsidRDefault="00511CB9">
      <w:pPr>
        <w:pStyle w:val="ConsNormal"/>
        <w:widowControl/>
        <w:ind w:firstLine="0"/>
        <w:jc w:val="both"/>
        <w:outlineLvl w:val="0"/>
        <w:rPr>
          <w:rFonts w:ascii="Times New Roman" w:hAnsi="Times New Roman" w:cs="Times New Roman"/>
        </w:rPr>
      </w:pPr>
      <w:r w:rsidRPr="00651F72">
        <w:rPr>
          <w:rFonts w:ascii="Times New Roman" w:hAnsi="Times New Roman" w:cs="Times New Roman"/>
          <w:color w:val="000000"/>
        </w:rPr>
        <w:t xml:space="preserve">       </w:t>
      </w:r>
      <w:r w:rsidRPr="00651F72">
        <w:rPr>
          <w:rFonts w:ascii="Times New Roman" w:hAnsi="Times New Roman" w:cs="Times New Roman"/>
        </w:rPr>
        <w:t>1.2. Приложение № 1 «</w:t>
      </w:r>
      <w:r w:rsidRPr="00651F72">
        <w:rPr>
          <w:rFonts w:ascii="Times New Roman" w:hAnsi="Times New Roman" w:cs="Times New Roman"/>
          <w:color w:val="000000"/>
        </w:rPr>
        <w:t xml:space="preserve">Источники внутреннего финансирования дефицита бюджета Гвазденского сельского поселения» </w:t>
      </w:r>
      <w:r w:rsidRPr="00651F72">
        <w:rPr>
          <w:rFonts w:ascii="Times New Roman" w:hAnsi="Times New Roman" w:cs="Times New Roman"/>
        </w:rPr>
        <w:t>изложить в новой редакции согласно приложению № 1 к настоящему решению.</w:t>
      </w:r>
    </w:p>
    <w:p w:rsidR="00671E93" w:rsidRPr="00651F72" w:rsidRDefault="00511CB9" w:rsidP="00671E93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51F7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1.3. Приложение № 2</w:t>
      </w:r>
      <w:r w:rsidRPr="00651F72">
        <w:rPr>
          <w:rFonts w:ascii="Times New Roman" w:hAnsi="Times New Roman" w:cs="Times New Roman"/>
          <w:sz w:val="20"/>
          <w:szCs w:val="20"/>
        </w:rPr>
        <w:t xml:space="preserve"> «</w:t>
      </w:r>
      <w:r w:rsidRPr="00651F72">
        <w:rPr>
          <w:rFonts w:ascii="Times New Roman" w:hAnsi="Times New Roman" w:cs="Times New Roman"/>
          <w:b w:val="0"/>
          <w:bCs w:val="0"/>
          <w:sz w:val="20"/>
          <w:szCs w:val="20"/>
        </w:rPr>
        <w:t>Поступление доходов бюджета Гвазденского сельского поселения» изложить в новой редакции согласно прил</w:t>
      </w:r>
      <w:r w:rsidR="00093321" w:rsidRPr="00651F7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ожению № </w:t>
      </w:r>
      <w:r w:rsidR="00671E93" w:rsidRPr="00651F72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="00093321" w:rsidRPr="00651F7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093321" w:rsidRPr="00651F72">
        <w:rPr>
          <w:rFonts w:ascii="Times New Roman" w:hAnsi="Times New Roman" w:cs="Times New Roman"/>
          <w:b w:val="0"/>
          <w:sz w:val="20"/>
          <w:szCs w:val="20"/>
        </w:rPr>
        <w:t>к настоящему решению</w:t>
      </w:r>
      <w:r w:rsidR="00093321" w:rsidRPr="00651F72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511CB9" w:rsidRPr="00651F72" w:rsidRDefault="00511CB9">
      <w:pPr>
        <w:jc w:val="both"/>
        <w:rPr>
          <w:rFonts w:ascii="Times New Roman" w:hAnsi="Times New Roman" w:cs="Times New Roman"/>
          <w:sz w:val="20"/>
          <w:szCs w:val="20"/>
        </w:rPr>
      </w:pPr>
      <w:r w:rsidRPr="00651F72">
        <w:rPr>
          <w:rFonts w:ascii="Times New Roman" w:hAnsi="Times New Roman" w:cs="Times New Roman"/>
          <w:sz w:val="20"/>
          <w:szCs w:val="20"/>
        </w:rPr>
        <w:t xml:space="preserve">       1.4. Приложение № 7 «Ведомственная структура расходов бюджета Гвазденского сельского поселения»  изложить в новой редакции согласно приложению № 3 к настоящему решению.</w:t>
      </w:r>
    </w:p>
    <w:p w:rsidR="00511CB9" w:rsidRPr="00651F72" w:rsidRDefault="00511CB9">
      <w:pPr>
        <w:jc w:val="both"/>
        <w:rPr>
          <w:rFonts w:ascii="Times New Roman" w:hAnsi="Times New Roman" w:cs="Times New Roman"/>
          <w:sz w:val="20"/>
          <w:szCs w:val="20"/>
        </w:rPr>
      </w:pPr>
      <w:r w:rsidRPr="00651F72">
        <w:rPr>
          <w:rFonts w:ascii="Times New Roman" w:hAnsi="Times New Roman" w:cs="Times New Roman"/>
          <w:sz w:val="20"/>
          <w:szCs w:val="20"/>
        </w:rPr>
        <w:t xml:space="preserve">       1.5. Приложение № 8 «Распределение бюджетных ассигнований по разделам, подразделам, целевым статьям» изложить в новой редакции согласно приложению № 4 к настоящему решению.</w:t>
      </w:r>
    </w:p>
    <w:p w:rsidR="00511CB9" w:rsidRPr="00651F72" w:rsidRDefault="00EF0915" w:rsidP="00EF091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511CB9" w:rsidRPr="00651F72">
        <w:rPr>
          <w:rFonts w:ascii="Times New Roman" w:hAnsi="Times New Roman" w:cs="Times New Roman"/>
          <w:sz w:val="20"/>
          <w:szCs w:val="20"/>
        </w:rPr>
        <w:t>1.6. Приложение № 9 «Распределение бюджетных ассигнований по целевым статьям» изложить в новой редакции согласно приложению № 5 к настоящему решению.</w:t>
      </w:r>
    </w:p>
    <w:p w:rsidR="00511CB9" w:rsidRPr="00651F72" w:rsidRDefault="00511CB9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511CB9" w:rsidRPr="00651F72" w:rsidRDefault="00511CB9">
      <w:pPr>
        <w:jc w:val="both"/>
        <w:rPr>
          <w:rFonts w:ascii="Times New Roman" w:hAnsi="Times New Roman" w:cs="Times New Roman"/>
          <w:sz w:val="20"/>
          <w:szCs w:val="20"/>
        </w:rPr>
      </w:pPr>
      <w:r w:rsidRPr="00651F72">
        <w:rPr>
          <w:rFonts w:ascii="Times New Roman" w:hAnsi="Times New Roman" w:cs="Times New Roman"/>
          <w:sz w:val="20"/>
          <w:szCs w:val="20"/>
        </w:rPr>
        <w:t>2. Опубликовать  настоящее решение в Вестнике муниципальных правовых актов Гвазденского сельского поселения Бутурлиновского муниципального района Воронежской области.</w:t>
      </w:r>
    </w:p>
    <w:p w:rsidR="00511CB9" w:rsidRPr="00651F72" w:rsidRDefault="00511CB9">
      <w:pPr>
        <w:jc w:val="both"/>
        <w:rPr>
          <w:rFonts w:ascii="Times New Roman" w:hAnsi="Times New Roman" w:cs="Times New Roman"/>
          <w:sz w:val="20"/>
          <w:szCs w:val="20"/>
        </w:rPr>
      </w:pPr>
      <w:r w:rsidRPr="00651F72">
        <w:rPr>
          <w:rFonts w:ascii="Times New Roman" w:hAnsi="Times New Roman" w:cs="Times New Roman"/>
          <w:sz w:val="20"/>
          <w:szCs w:val="20"/>
        </w:rPr>
        <w:t xml:space="preserve">3.  </w:t>
      </w:r>
      <w:proofErr w:type="gramStart"/>
      <w:r w:rsidRPr="00651F72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651F72">
        <w:rPr>
          <w:rFonts w:ascii="Times New Roman" w:hAnsi="Times New Roman" w:cs="Times New Roman"/>
          <w:sz w:val="20"/>
          <w:szCs w:val="20"/>
        </w:rPr>
        <w:t xml:space="preserve"> исполнением настоящего решения оставляю за собой.</w:t>
      </w:r>
    </w:p>
    <w:p w:rsidR="00511CB9" w:rsidRPr="00651F72" w:rsidRDefault="00511CB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11CB9" w:rsidRPr="00651F72" w:rsidRDefault="00511CB9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</w:rPr>
      </w:pPr>
    </w:p>
    <w:p w:rsidR="00E64331" w:rsidRPr="00A1625C" w:rsidRDefault="00651F72" w:rsidP="00A1625C">
      <w:pPr>
        <w:pStyle w:val="ConsNormal"/>
        <w:widowControl/>
        <w:tabs>
          <w:tab w:val="left" w:pos="7455"/>
        </w:tabs>
        <w:ind w:firstLine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</w:t>
      </w:r>
      <w:r w:rsidR="00511CB9" w:rsidRPr="00651F72">
        <w:rPr>
          <w:rFonts w:ascii="Times New Roman" w:hAnsi="Times New Roman" w:cs="Times New Roman"/>
          <w:color w:val="000000"/>
        </w:rPr>
        <w:t xml:space="preserve">Глава Гвазденского сельского поселения </w:t>
      </w:r>
      <w:r w:rsidR="00511CB9" w:rsidRPr="00651F72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 xml:space="preserve">   </w:t>
      </w:r>
      <w:r w:rsidR="00511CB9" w:rsidRPr="00651F72">
        <w:rPr>
          <w:rFonts w:ascii="Times New Roman" w:hAnsi="Times New Roman" w:cs="Times New Roman"/>
          <w:color w:val="000000"/>
        </w:rPr>
        <w:t>Л.М. Богданова</w:t>
      </w:r>
    </w:p>
    <w:p w:rsidR="00651F72" w:rsidRDefault="00651F72">
      <w:pPr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11CB9" w:rsidRPr="00651F72" w:rsidRDefault="00511CB9">
      <w:pPr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651F72">
        <w:rPr>
          <w:rFonts w:ascii="Times New Roman" w:hAnsi="Times New Roman" w:cs="Times New Roman"/>
          <w:sz w:val="20"/>
          <w:szCs w:val="20"/>
        </w:rPr>
        <w:t>Приложение №1</w:t>
      </w:r>
    </w:p>
    <w:p w:rsidR="00511CB9" w:rsidRPr="00651F72" w:rsidRDefault="00511CB9">
      <w:pPr>
        <w:jc w:val="right"/>
        <w:rPr>
          <w:rFonts w:ascii="Times New Roman" w:hAnsi="Times New Roman" w:cs="Times New Roman"/>
          <w:sz w:val="20"/>
          <w:szCs w:val="20"/>
        </w:rPr>
      </w:pPr>
      <w:r w:rsidRPr="00651F72">
        <w:rPr>
          <w:rFonts w:ascii="Times New Roman" w:hAnsi="Times New Roman" w:cs="Times New Roman"/>
          <w:sz w:val="20"/>
          <w:szCs w:val="20"/>
        </w:rPr>
        <w:t>к решению Совета</w:t>
      </w:r>
    </w:p>
    <w:p w:rsidR="00511CB9" w:rsidRPr="00651F72" w:rsidRDefault="00511CB9">
      <w:pPr>
        <w:jc w:val="right"/>
        <w:rPr>
          <w:rFonts w:ascii="Times New Roman" w:hAnsi="Times New Roman" w:cs="Times New Roman"/>
          <w:sz w:val="20"/>
          <w:szCs w:val="20"/>
        </w:rPr>
      </w:pPr>
      <w:r w:rsidRPr="00651F72">
        <w:rPr>
          <w:rFonts w:ascii="Times New Roman" w:hAnsi="Times New Roman" w:cs="Times New Roman"/>
          <w:sz w:val="20"/>
          <w:szCs w:val="20"/>
        </w:rPr>
        <w:t>народных депутатов</w:t>
      </w:r>
    </w:p>
    <w:p w:rsidR="00511CB9" w:rsidRPr="00651F72" w:rsidRDefault="00511CB9">
      <w:pPr>
        <w:jc w:val="right"/>
        <w:rPr>
          <w:rFonts w:ascii="Times New Roman" w:hAnsi="Times New Roman" w:cs="Times New Roman"/>
          <w:sz w:val="20"/>
          <w:szCs w:val="20"/>
        </w:rPr>
      </w:pPr>
      <w:r w:rsidRPr="00651F72">
        <w:rPr>
          <w:rFonts w:ascii="Times New Roman" w:hAnsi="Times New Roman" w:cs="Times New Roman"/>
          <w:sz w:val="20"/>
          <w:szCs w:val="20"/>
        </w:rPr>
        <w:t>Гвазденского сельского поселения</w:t>
      </w:r>
    </w:p>
    <w:p w:rsidR="00511CB9" w:rsidRPr="00651F72" w:rsidRDefault="00443D9D" w:rsidP="00443D9D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</w:t>
      </w:r>
      <w:r w:rsidR="0019449A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9449A">
        <w:rPr>
          <w:rFonts w:ascii="Times New Roman" w:hAnsi="Times New Roman" w:cs="Times New Roman"/>
          <w:sz w:val="20"/>
          <w:szCs w:val="20"/>
        </w:rPr>
        <w:t>о</w:t>
      </w:r>
      <w:r w:rsidR="00511CB9" w:rsidRPr="00651F72">
        <w:rPr>
          <w:rFonts w:ascii="Times New Roman" w:hAnsi="Times New Roman" w:cs="Times New Roman"/>
          <w:sz w:val="20"/>
          <w:szCs w:val="20"/>
        </w:rPr>
        <w:t>т</w:t>
      </w:r>
      <w:r w:rsidR="0019449A">
        <w:rPr>
          <w:rFonts w:ascii="Times New Roman" w:hAnsi="Times New Roman" w:cs="Times New Roman"/>
          <w:sz w:val="20"/>
          <w:szCs w:val="20"/>
        </w:rPr>
        <w:t xml:space="preserve"> 08.11.2019</w:t>
      </w:r>
      <w:r w:rsidR="00511CB9" w:rsidRPr="00651F72">
        <w:rPr>
          <w:rFonts w:ascii="Times New Roman" w:hAnsi="Times New Roman" w:cs="Times New Roman"/>
          <w:sz w:val="20"/>
          <w:szCs w:val="20"/>
        </w:rPr>
        <w:t>года №</w:t>
      </w:r>
      <w:r w:rsidR="0019449A">
        <w:rPr>
          <w:rFonts w:ascii="Times New Roman" w:hAnsi="Times New Roman" w:cs="Times New Roman"/>
          <w:sz w:val="20"/>
          <w:szCs w:val="20"/>
        </w:rPr>
        <w:t xml:space="preserve"> 11</w:t>
      </w:r>
      <w:r w:rsidR="00DF2CF8">
        <w:rPr>
          <w:rFonts w:ascii="Times New Roman" w:hAnsi="Times New Roman" w:cs="Times New Roman"/>
          <w:sz w:val="20"/>
          <w:szCs w:val="20"/>
        </w:rPr>
        <w:t>8</w:t>
      </w:r>
      <w:r w:rsidR="00C6584F" w:rsidRPr="00651F72">
        <w:rPr>
          <w:rFonts w:ascii="Times New Roman" w:hAnsi="Times New Roman" w:cs="Times New Roman"/>
          <w:sz w:val="20"/>
          <w:szCs w:val="20"/>
        </w:rPr>
        <w:t xml:space="preserve"> </w:t>
      </w:r>
      <w:r w:rsidR="00093321" w:rsidRPr="00651F7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11CB9" w:rsidRPr="00651F72" w:rsidRDefault="00511CB9">
      <w:pPr>
        <w:spacing w:before="10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51F7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Источники внутреннего финансирования дефицита бюджета Гвазденского сельского поселения на </w:t>
      </w:r>
      <w:r w:rsidRPr="00651F72">
        <w:rPr>
          <w:rFonts w:ascii="Times New Roman" w:hAnsi="Times New Roman" w:cs="Times New Roman"/>
          <w:b/>
          <w:bCs/>
          <w:sz w:val="20"/>
          <w:szCs w:val="20"/>
        </w:rPr>
        <w:t>2019 год и на плановый период 2020 и 2021 годов</w:t>
      </w:r>
    </w:p>
    <w:p w:rsidR="00511CB9" w:rsidRPr="00651F72" w:rsidRDefault="00511CB9">
      <w:pPr>
        <w:spacing w:before="10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651F72">
        <w:rPr>
          <w:rFonts w:ascii="Times New Roman" w:hAnsi="Times New Roman" w:cs="Times New Roman"/>
          <w:color w:val="000000"/>
          <w:sz w:val="20"/>
          <w:szCs w:val="20"/>
        </w:rPr>
        <w:t xml:space="preserve">Сумма (тыс. рублей) </w:t>
      </w:r>
    </w:p>
    <w:tbl>
      <w:tblPr>
        <w:tblW w:w="10698" w:type="dxa"/>
        <w:tblInd w:w="-103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655"/>
        <w:gridCol w:w="4089"/>
        <w:gridCol w:w="2127"/>
        <w:gridCol w:w="1275"/>
        <w:gridCol w:w="1276"/>
        <w:gridCol w:w="1276"/>
      </w:tblGrid>
      <w:tr w:rsidR="00511CB9" w:rsidRPr="00651F72" w:rsidTr="00651F72">
        <w:trPr>
          <w:trHeight w:val="685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CB9" w:rsidRPr="00651F72" w:rsidRDefault="00511CB9">
            <w:pPr>
              <w:spacing w:before="100" w:after="119" w:line="9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51F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651F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651F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CB9" w:rsidRPr="00651F72" w:rsidRDefault="00511CB9">
            <w:pPr>
              <w:spacing w:before="100" w:after="119" w:line="9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CB9" w:rsidRPr="00651F72" w:rsidRDefault="00511CB9">
            <w:pPr>
              <w:spacing w:before="100" w:after="119" w:line="9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 бюджетной           классификации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CB9" w:rsidRPr="00651F72" w:rsidRDefault="00511CB9">
            <w:pPr>
              <w:spacing w:before="100" w:after="119" w:line="9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2019</w:t>
            </w:r>
          </w:p>
          <w:p w:rsidR="00511CB9" w:rsidRPr="00651F72" w:rsidRDefault="00511CB9">
            <w:pPr>
              <w:spacing w:before="100" w:after="119" w:line="9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CB9" w:rsidRPr="00651F72" w:rsidRDefault="00511CB9">
            <w:pPr>
              <w:spacing w:before="100" w:after="119" w:line="9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2020</w:t>
            </w:r>
          </w:p>
          <w:p w:rsidR="00511CB9" w:rsidRPr="00651F72" w:rsidRDefault="00511CB9">
            <w:pPr>
              <w:spacing w:before="100" w:after="119" w:line="9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9" w:rsidRPr="00651F72" w:rsidRDefault="00511CB9">
            <w:pPr>
              <w:spacing w:before="100" w:after="119" w:line="9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2021</w:t>
            </w:r>
          </w:p>
          <w:p w:rsidR="00511CB9" w:rsidRPr="00651F72" w:rsidRDefault="00511CB9">
            <w:pPr>
              <w:spacing w:before="100" w:after="119" w:line="9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</w:t>
            </w:r>
          </w:p>
        </w:tc>
      </w:tr>
      <w:tr w:rsidR="00511CB9" w:rsidRPr="00651F72" w:rsidTr="00651F72">
        <w:tblPrEx>
          <w:tblCellSpacing w:w="-8" w:type="nil"/>
        </w:tblPrEx>
        <w:trPr>
          <w:trHeight w:val="262"/>
          <w:tblCellSpacing w:w="-8" w:type="nil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CB9" w:rsidRPr="00651F72" w:rsidRDefault="00511CB9">
            <w:pPr>
              <w:spacing w:before="100" w:after="119"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CB9" w:rsidRPr="00651F72" w:rsidRDefault="00511CB9">
            <w:pPr>
              <w:spacing w:before="100" w:after="119"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CB9" w:rsidRPr="00651F72" w:rsidRDefault="00511CB9">
            <w:pPr>
              <w:spacing w:before="100" w:after="119"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CB9" w:rsidRPr="00651F72" w:rsidRDefault="00511CB9">
            <w:pPr>
              <w:spacing w:before="100" w:after="119"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CB9" w:rsidRPr="00651F72" w:rsidRDefault="00511CB9">
            <w:pPr>
              <w:spacing w:before="100" w:after="119"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9" w:rsidRPr="00651F72" w:rsidRDefault="00511CB9">
            <w:pPr>
              <w:spacing w:before="100" w:after="119"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511CB9" w:rsidRPr="00651F72" w:rsidTr="00651F72">
        <w:tblPrEx>
          <w:tblCellSpacing w:w="-8" w:type="nil"/>
        </w:tblPrEx>
        <w:trPr>
          <w:trHeight w:val="684"/>
          <w:tblCellSpacing w:w="-8" w:type="nil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CB9" w:rsidRPr="00651F72" w:rsidRDefault="00511CB9">
            <w:pPr>
              <w:spacing w:before="100" w:after="119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CB9" w:rsidRPr="00651F72" w:rsidRDefault="00511CB9">
            <w:pPr>
              <w:spacing w:before="100" w:after="119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Источники внутреннего финансирования дефицита бюджета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CB9" w:rsidRPr="00651F72" w:rsidRDefault="00511CB9">
            <w:pPr>
              <w:spacing w:before="100" w:after="119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01 00 </w:t>
            </w:r>
            <w:proofErr w:type="spellStart"/>
            <w:r w:rsidRPr="00651F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651F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1F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651F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1F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651F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0000 000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CB9" w:rsidRPr="00651F72" w:rsidRDefault="005B2AE4" w:rsidP="005B2AE4">
            <w:pPr>
              <w:spacing w:before="100" w:after="119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-2,6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CB9" w:rsidRPr="00651F72" w:rsidRDefault="00A45FB8">
            <w:pPr>
              <w:spacing w:before="100" w:after="119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  <w:r w:rsidR="00511CB9" w:rsidRPr="00651F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9" w:rsidRPr="00651F72" w:rsidRDefault="00A45FB8">
            <w:pPr>
              <w:spacing w:before="100" w:after="119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  <w:r w:rsidR="00511CB9" w:rsidRPr="00651F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,0</w:t>
            </w:r>
          </w:p>
        </w:tc>
      </w:tr>
      <w:tr w:rsidR="00511CB9" w:rsidRPr="00651F72" w:rsidTr="00651F72">
        <w:tblPrEx>
          <w:tblCellSpacing w:w="-8" w:type="nil"/>
        </w:tblPrEx>
        <w:trPr>
          <w:trHeight w:val="555"/>
          <w:tblCellSpacing w:w="-8" w:type="nil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CB9" w:rsidRPr="00651F72" w:rsidRDefault="00511CB9">
            <w:pPr>
              <w:spacing w:before="100" w:after="119" w:line="27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CB9" w:rsidRPr="00651F72" w:rsidRDefault="00511CB9">
            <w:pPr>
              <w:spacing w:before="100" w:after="119"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кредиты от других бюджетов бюджетной системы РФ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CB9" w:rsidRPr="00651F72" w:rsidRDefault="00511CB9">
            <w:pPr>
              <w:spacing w:before="100" w:after="119"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01 03 00 </w:t>
            </w:r>
            <w:proofErr w:type="spellStart"/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0000 000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CB9" w:rsidRPr="00651F72" w:rsidRDefault="005B2AE4" w:rsidP="00443D9D">
            <w:pPr>
              <w:spacing w:before="100" w:after="119"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CB9" w:rsidRPr="00651F72" w:rsidRDefault="00A45FB8">
            <w:pPr>
              <w:spacing w:before="100" w:after="119"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511CB9"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9" w:rsidRPr="00651F72" w:rsidRDefault="00A45FB8">
            <w:pPr>
              <w:spacing w:before="100" w:after="119"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511CB9"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</w:tr>
      <w:tr w:rsidR="00511CB9" w:rsidRPr="00651F72" w:rsidTr="00651F72">
        <w:tblPrEx>
          <w:tblCellSpacing w:w="-8" w:type="nil"/>
        </w:tblPrEx>
        <w:trPr>
          <w:trHeight w:val="867"/>
          <w:tblCellSpacing w:w="-8" w:type="nil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CB9" w:rsidRPr="00651F72" w:rsidRDefault="00511CB9">
            <w:pPr>
              <w:spacing w:before="100" w:after="119" w:line="27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CB9" w:rsidRPr="00651F72" w:rsidRDefault="00511CB9">
            <w:pPr>
              <w:spacing w:before="100" w:after="119"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Погашение бюджетных кредитов, полученных от других бюджетов бюджетной системы РФ в валюте РФ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CB9" w:rsidRPr="00651F72" w:rsidRDefault="00511CB9">
            <w:pPr>
              <w:spacing w:before="100" w:after="119"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01 06 01 00 </w:t>
            </w:r>
            <w:proofErr w:type="spellStart"/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0000 800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CB9" w:rsidRPr="00651F72" w:rsidRDefault="005B2AE4" w:rsidP="00443D9D">
            <w:pPr>
              <w:spacing w:before="100" w:after="119"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CB9" w:rsidRPr="00651F72" w:rsidRDefault="00A45FB8">
            <w:pPr>
              <w:spacing w:before="100" w:after="119"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511CB9"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9" w:rsidRPr="00651F72" w:rsidRDefault="00A45FB8" w:rsidP="00A45FB8">
            <w:pPr>
              <w:spacing w:before="100" w:after="119"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511CB9"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</w:tr>
      <w:tr w:rsidR="00511CB9" w:rsidRPr="00651F72" w:rsidTr="00651F72">
        <w:tblPrEx>
          <w:tblCellSpacing w:w="-8" w:type="nil"/>
        </w:tblPrEx>
        <w:trPr>
          <w:trHeight w:val="1041"/>
          <w:tblCellSpacing w:w="-8" w:type="nil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CB9" w:rsidRPr="00651F72" w:rsidRDefault="00511CB9">
            <w:pPr>
              <w:spacing w:before="100" w:after="119" w:line="27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CB9" w:rsidRPr="00651F72" w:rsidRDefault="00511CB9">
            <w:pPr>
              <w:spacing w:before="100" w:after="119"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Погашение бюджетами сельских поселений кредитов от других бюджетов бюджетной системы РФ в валюте РФ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CB9" w:rsidRPr="00651F72" w:rsidRDefault="00511CB9">
            <w:pPr>
              <w:spacing w:before="100" w:after="119"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01 03 01 00 10 0000 810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CB9" w:rsidRPr="00651F72" w:rsidRDefault="005B2AE4">
            <w:pPr>
              <w:spacing w:before="100" w:after="119"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CB9" w:rsidRPr="00651F72" w:rsidRDefault="00A45FB8">
            <w:pPr>
              <w:spacing w:before="100" w:after="119"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511CB9"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9" w:rsidRPr="00651F72" w:rsidRDefault="00A45FB8">
            <w:pPr>
              <w:spacing w:before="100" w:after="119"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511CB9"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</w:tr>
      <w:tr w:rsidR="00511CB9" w:rsidRPr="00651F72" w:rsidTr="00651F72">
        <w:tblPrEx>
          <w:tblCellSpacing w:w="-8" w:type="nil"/>
        </w:tblPrEx>
        <w:trPr>
          <w:trHeight w:val="789"/>
          <w:tblCellSpacing w:w="-8" w:type="nil"/>
        </w:trPr>
        <w:tc>
          <w:tcPr>
            <w:tcW w:w="6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CB9" w:rsidRPr="00651F72" w:rsidRDefault="00511CB9">
            <w:pPr>
              <w:spacing w:before="100" w:line="276" w:lineRule="auto"/>
              <w:rPr>
                <w:color w:val="000000"/>
                <w:sz w:val="20"/>
                <w:szCs w:val="20"/>
              </w:rPr>
            </w:pPr>
          </w:p>
          <w:p w:rsidR="00511CB9" w:rsidRPr="00651F72" w:rsidRDefault="00511CB9">
            <w:pPr>
              <w:spacing w:before="100" w:line="276" w:lineRule="auto"/>
              <w:rPr>
                <w:color w:val="000000"/>
                <w:sz w:val="20"/>
                <w:szCs w:val="20"/>
              </w:rPr>
            </w:pPr>
          </w:p>
          <w:p w:rsidR="00511CB9" w:rsidRPr="00651F72" w:rsidRDefault="00511CB9">
            <w:pPr>
              <w:spacing w:before="100" w:line="276" w:lineRule="auto"/>
              <w:rPr>
                <w:color w:val="000000"/>
                <w:sz w:val="20"/>
                <w:szCs w:val="20"/>
              </w:rPr>
            </w:pPr>
          </w:p>
          <w:p w:rsidR="00511CB9" w:rsidRPr="00651F72" w:rsidRDefault="00511CB9">
            <w:pPr>
              <w:spacing w:before="100" w:line="276" w:lineRule="auto"/>
              <w:rPr>
                <w:color w:val="000000"/>
                <w:sz w:val="20"/>
                <w:szCs w:val="20"/>
              </w:rPr>
            </w:pPr>
          </w:p>
          <w:p w:rsidR="00511CB9" w:rsidRPr="00651F72" w:rsidRDefault="00511CB9">
            <w:pPr>
              <w:spacing w:before="100" w:line="276" w:lineRule="auto"/>
              <w:rPr>
                <w:color w:val="000000"/>
                <w:sz w:val="20"/>
                <w:szCs w:val="20"/>
              </w:rPr>
            </w:pPr>
          </w:p>
          <w:p w:rsidR="00511CB9" w:rsidRPr="00651F72" w:rsidRDefault="00511CB9">
            <w:pPr>
              <w:spacing w:before="100" w:after="119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CB9" w:rsidRPr="00651F72" w:rsidRDefault="00511CB9">
            <w:pPr>
              <w:spacing w:before="100" w:after="119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CB9" w:rsidRPr="00651F72" w:rsidRDefault="00511CB9">
            <w:pPr>
              <w:spacing w:before="100" w:after="119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01 05 00 </w:t>
            </w:r>
            <w:proofErr w:type="spellStart"/>
            <w:r w:rsidRPr="00651F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651F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1F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651F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0000 000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CB9" w:rsidRPr="00651F72" w:rsidRDefault="00EE4732" w:rsidP="003C3314">
            <w:pPr>
              <w:spacing w:before="100" w:after="119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  <w:r w:rsidR="00443D9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r w:rsidR="003C331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="00443D9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 w:rsidR="003C331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CB9" w:rsidRPr="00651F72" w:rsidRDefault="00511CB9">
            <w:pPr>
              <w:spacing w:before="100" w:after="119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9" w:rsidRPr="00651F72" w:rsidRDefault="00511CB9">
            <w:pPr>
              <w:spacing w:before="100" w:after="119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511CB9" w:rsidRPr="00651F72" w:rsidTr="00651F72">
        <w:tblPrEx>
          <w:tblCellSpacing w:w="-8" w:type="nil"/>
        </w:tblPrEx>
        <w:trPr>
          <w:trHeight w:val="605"/>
          <w:tblCellSpacing w:w="-8" w:type="nil"/>
        </w:trPr>
        <w:tc>
          <w:tcPr>
            <w:tcW w:w="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CB9" w:rsidRPr="00651F72" w:rsidRDefault="00511CB9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CB9" w:rsidRPr="00651F72" w:rsidRDefault="00511CB9">
            <w:pPr>
              <w:spacing w:before="100" w:after="119"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CB9" w:rsidRPr="00651F72" w:rsidRDefault="00511CB9">
            <w:pPr>
              <w:spacing w:before="100" w:after="119"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01 05 00 </w:t>
            </w:r>
            <w:proofErr w:type="spellStart"/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0000 500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CB9" w:rsidRPr="00651F72" w:rsidRDefault="00511CB9" w:rsidP="00E11A83">
            <w:pPr>
              <w:spacing w:before="100" w:after="119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11A83" w:rsidRPr="00651F7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443D9D">
              <w:rPr>
                <w:rFonts w:ascii="Times New Roman" w:hAnsi="Times New Roman" w:cs="Times New Roman"/>
                <w:sz w:val="20"/>
                <w:szCs w:val="20"/>
              </w:rPr>
              <w:t>901,3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CB9" w:rsidRPr="00651F72" w:rsidRDefault="00511CB9">
            <w:pPr>
              <w:spacing w:before="100" w:after="119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sz w:val="20"/>
                <w:szCs w:val="20"/>
              </w:rPr>
              <w:t>-</w:t>
            </w: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6635,1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9" w:rsidRPr="00651F72" w:rsidRDefault="00511CB9">
            <w:pPr>
              <w:spacing w:before="100" w:after="119" w:line="276" w:lineRule="auto"/>
              <w:jc w:val="center"/>
              <w:rPr>
                <w:sz w:val="20"/>
                <w:szCs w:val="20"/>
              </w:rPr>
            </w:pPr>
            <w:r w:rsidRPr="00651F72">
              <w:rPr>
                <w:sz w:val="20"/>
                <w:szCs w:val="20"/>
              </w:rPr>
              <w:t>-</w:t>
            </w: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6739</w:t>
            </w:r>
            <w:r w:rsidRPr="00651F72">
              <w:rPr>
                <w:sz w:val="20"/>
                <w:szCs w:val="20"/>
              </w:rPr>
              <w:t>,0</w:t>
            </w:r>
          </w:p>
        </w:tc>
      </w:tr>
      <w:tr w:rsidR="00511CB9" w:rsidRPr="00651F72" w:rsidTr="00651F72">
        <w:tblPrEx>
          <w:tblCellSpacing w:w="-8" w:type="nil"/>
        </w:tblPrEx>
        <w:trPr>
          <w:trHeight w:val="633"/>
          <w:tblCellSpacing w:w="-8" w:type="nil"/>
        </w:trPr>
        <w:tc>
          <w:tcPr>
            <w:tcW w:w="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CB9" w:rsidRPr="00651F72" w:rsidRDefault="00511CB9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CB9" w:rsidRPr="00651F72" w:rsidRDefault="00511CB9">
            <w:pPr>
              <w:spacing w:before="100" w:after="119"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CB9" w:rsidRPr="00651F72" w:rsidRDefault="00511CB9">
            <w:pPr>
              <w:spacing w:before="100" w:after="119"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01 05 02 01 10 0000 510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43D9D" w:rsidRPr="00651F72" w:rsidRDefault="00DE7172" w:rsidP="00443D9D">
            <w:pPr>
              <w:spacing w:before="100" w:after="119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11A83" w:rsidRPr="00651F7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443D9D">
              <w:rPr>
                <w:rFonts w:ascii="Times New Roman" w:hAnsi="Times New Roman" w:cs="Times New Roman"/>
                <w:sz w:val="20"/>
                <w:szCs w:val="20"/>
              </w:rPr>
              <w:t>901,3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CB9" w:rsidRPr="00651F72" w:rsidRDefault="00511CB9">
            <w:pPr>
              <w:spacing w:before="100" w:after="119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sz w:val="20"/>
                <w:szCs w:val="20"/>
              </w:rPr>
              <w:t>-</w:t>
            </w: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6635,1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9" w:rsidRPr="00651F72" w:rsidRDefault="00511CB9">
            <w:pPr>
              <w:spacing w:before="100" w:after="119" w:line="276" w:lineRule="auto"/>
              <w:jc w:val="center"/>
              <w:rPr>
                <w:sz w:val="20"/>
                <w:szCs w:val="20"/>
              </w:rPr>
            </w:pPr>
            <w:r w:rsidRPr="00651F72">
              <w:rPr>
                <w:sz w:val="20"/>
                <w:szCs w:val="20"/>
              </w:rPr>
              <w:t>-</w:t>
            </w: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6739</w:t>
            </w:r>
            <w:r w:rsidRPr="00651F72">
              <w:rPr>
                <w:sz w:val="20"/>
                <w:szCs w:val="20"/>
              </w:rPr>
              <w:t>,0</w:t>
            </w:r>
          </w:p>
        </w:tc>
      </w:tr>
      <w:tr w:rsidR="00511CB9" w:rsidRPr="00651F72" w:rsidTr="00651F72">
        <w:tblPrEx>
          <w:tblCellSpacing w:w="-8" w:type="nil"/>
        </w:tblPrEx>
        <w:trPr>
          <w:trHeight w:val="648"/>
          <w:tblCellSpacing w:w="-8" w:type="nil"/>
        </w:trPr>
        <w:tc>
          <w:tcPr>
            <w:tcW w:w="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CB9" w:rsidRPr="00651F72" w:rsidRDefault="00511CB9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CB9" w:rsidRPr="00651F72" w:rsidRDefault="00511CB9">
            <w:pPr>
              <w:spacing w:before="100" w:after="119"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CB9" w:rsidRPr="00651F72" w:rsidRDefault="00511CB9">
            <w:pPr>
              <w:spacing w:before="100" w:after="119"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01 05 00 </w:t>
            </w:r>
            <w:proofErr w:type="spellStart"/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0000 600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CB9" w:rsidRPr="00651F72" w:rsidRDefault="00443D9D" w:rsidP="003C3314">
            <w:pPr>
              <w:spacing w:before="100" w:after="119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1017</w:t>
            </w:r>
            <w:r w:rsidR="003C331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C331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CB9" w:rsidRPr="00651F72" w:rsidRDefault="00511CB9">
            <w:pPr>
              <w:spacing w:before="100" w:after="119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6635,1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9" w:rsidRPr="00651F72" w:rsidRDefault="00511CB9">
            <w:pPr>
              <w:spacing w:before="100" w:after="119" w:line="276" w:lineRule="auto"/>
              <w:jc w:val="center"/>
              <w:rPr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6739</w:t>
            </w:r>
            <w:r w:rsidRPr="00651F72">
              <w:rPr>
                <w:sz w:val="20"/>
                <w:szCs w:val="20"/>
              </w:rPr>
              <w:t>,0</w:t>
            </w:r>
          </w:p>
        </w:tc>
      </w:tr>
      <w:tr w:rsidR="00511CB9" w:rsidRPr="00651F72" w:rsidTr="00651F72">
        <w:tblPrEx>
          <w:tblCellSpacing w:w="-8" w:type="nil"/>
        </w:tblPrEx>
        <w:trPr>
          <w:trHeight w:val="817"/>
          <w:tblCellSpacing w:w="-8" w:type="nil"/>
        </w:trPr>
        <w:tc>
          <w:tcPr>
            <w:tcW w:w="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CB9" w:rsidRPr="00651F72" w:rsidRDefault="00511CB9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CB9" w:rsidRPr="00651F72" w:rsidRDefault="00511CB9">
            <w:pPr>
              <w:spacing w:before="100" w:after="119"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CB9" w:rsidRPr="00651F72" w:rsidRDefault="00511CB9">
            <w:pPr>
              <w:spacing w:before="100" w:after="119"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01 05 02 01 10 0000 610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CB9" w:rsidRPr="00651F72" w:rsidRDefault="00443D9D" w:rsidP="003C3314">
            <w:pPr>
              <w:spacing w:before="100" w:after="119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1017</w:t>
            </w:r>
            <w:r w:rsidR="003C331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C331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CB9" w:rsidRPr="00651F72" w:rsidRDefault="00511CB9">
            <w:pPr>
              <w:spacing w:before="100" w:after="119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6635,1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9" w:rsidRPr="00651F72" w:rsidRDefault="00511CB9">
            <w:pPr>
              <w:spacing w:before="100" w:after="119" w:line="276" w:lineRule="auto"/>
              <w:jc w:val="center"/>
              <w:rPr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6739</w:t>
            </w:r>
            <w:r w:rsidRPr="00651F72">
              <w:rPr>
                <w:sz w:val="20"/>
                <w:szCs w:val="20"/>
              </w:rPr>
              <w:t>,0</w:t>
            </w:r>
          </w:p>
        </w:tc>
      </w:tr>
    </w:tbl>
    <w:p w:rsidR="00511CB9" w:rsidRPr="00651F72" w:rsidRDefault="00511CB9">
      <w:pPr>
        <w:pStyle w:val="ConsNonformat"/>
        <w:widowControl/>
        <w:jc w:val="both"/>
        <w:rPr>
          <w:rFonts w:ascii="Times New Roman" w:hAnsi="Times New Roman" w:cs="Times New Roman"/>
        </w:rPr>
      </w:pPr>
    </w:p>
    <w:p w:rsidR="00511CB9" w:rsidRPr="00651F72" w:rsidRDefault="00651F72">
      <w:pPr>
        <w:pStyle w:val="ConsNonformat"/>
        <w:widowControl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             </w:t>
      </w:r>
      <w:r w:rsidR="00511CB9" w:rsidRPr="00651F72">
        <w:rPr>
          <w:rFonts w:ascii="Times New Roman" w:hAnsi="Times New Roman" w:cs="Times New Roman"/>
        </w:rPr>
        <w:t>Глава Гвазденского</w:t>
      </w:r>
      <w:r w:rsidR="00511CB9" w:rsidRPr="00651F72">
        <w:rPr>
          <w:rFonts w:ascii="Times New Roman" w:hAnsi="Times New Roman" w:cs="Times New Roman"/>
          <w:color w:val="000000"/>
        </w:rPr>
        <w:t xml:space="preserve"> </w:t>
      </w:r>
    </w:p>
    <w:p w:rsidR="00511CB9" w:rsidRPr="00651F72" w:rsidRDefault="00651F72">
      <w:pPr>
        <w:pStyle w:val="ConsNonformat"/>
        <w:widowControl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</w:t>
      </w:r>
      <w:r w:rsidR="00511CB9" w:rsidRPr="00651F72">
        <w:rPr>
          <w:rFonts w:ascii="Times New Roman" w:hAnsi="Times New Roman" w:cs="Times New Roman"/>
          <w:color w:val="000000"/>
        </w:rPr>
        <w:t xml:space="preserve">сельского поселения                                 </w:t>
      </w:r>
      <w:r>
        <w:rPr>
          <w:rFonts w:ascii="Times New Roman" w:hAnsi="Times New Roman" w:cs="Times New Roman"/>
          <w:color w:val="000000"/>
        </w:rPr>
        <w:t xml:space="preserve">                              </w:t>
      </w:r>
      <w:r w:rsidR="00511CB9" w:rsidRPr="00651F72">
        <w:rPr>
          <w:rFonts w:ascii="Times New Roman" w:hAnsi="Times New Roman" w:cs="Times New Roman"/>
          <w:color w:val="000000"/>
        </w:rPr>
        <w:t>Л.М. Богданова</w:t>
      </w:r>
    </w:p>
    <w:p w:rsidR="00511CB9" w:rsidRPr="00651F72" w:rsidRDefault="00511CB9">
      <w:pPr>
        <w:pStyle w:val="ConsNonformat"/>
        <w:widowControl/>
        <w:jc w:val="both"/>
        <w:rPr>
          <w:rFonts w:ascii="Times New Roman" w:hAnsi="Times New Roman" w:cs="Times New Roman"/>
          <w:color w:val="000000"/>
        </w:rPr>
      </w:pPr>
    </w:p>
    <w:p w:rsidR="00651F72" w:rsidRDefault="00651F72">
      <w:pPr>
        <w:pStyle w:val="ConsNonformat"/>
        <w:widowControl/>
        <w:jc w:val="both"/>
        <w:rPr>
          <w:rFonts w:ascii="Times New Roman" w:hAnsi="Times New Roman" w:cs="Times New Roman"/>
          <w:color w:val="000000"/>
        </w:rPr>
      </w:pPr>
    </w:p>
    <w:p w:rsidR="00651F72" w:rsidRPr="00651F72" w:rsidRDefault="00651F72">
      <w:pPr>
        <w:pStyle w:val="ConsNonformat"/>
        <w:widowControl/>
        <w:jc w:val="both"/>
        <w:rPr>
          <w:rFonts w:ascii="Times New Roman" w:hAnsi="Times New Roman" w:cs="Times New Roman"/>
          <w:color w:val="000000"/>
        </w:rPr>
      </w:pPr>
    </w:p>
    <w:p w:rsidR="00511CB9" w:rsidRPr="00651F72" w:rsidRDefault="00511CB9">
      <w:pPr>
        <w:jc w:val="right"/>
        <w:rPr>
          <w:rFonts w:ascii="Times New Roman" w:hAnsi="Times New Roman" w:cs="Times New Roman"/>
          <w:sz w:val="20"/>
          <w:szCs w:val="20"/>
        </w:rPr>
      </w:pPr>
      <w:r w:rsidRPr="00651F72">
        <w:rPr>
          <w:rFonts w:ascii="Times New Roman" w:hAnsi="Times New Roman" w:cs="Times New Roman"/>
          <w:sz w:val="20"/>
          <w:szCs w:val="20"/>
        </w:rPr>
        <w:t>Приложение №2</w:t>
      </w:r>
    </w:p>
    <w:p w:rsidR="00511CB9" w:rsidRPr="00651F72" w:rsidRDefault="00511CB9">
      <w:pPr>
        <w:jc w:val="right"/>
        <w:rPr>
          <w:rFonts w:ascii="Times New Roman" w:hAnsi="Times New Roman" w:cs="Times New Roman"/>
          <w:sz w:val="20"/>
          <w:szCs w:val="20"/>
        </w:rPr>
      </w:pPr>
      <w:r w:rsidRPr="00651F72">
        <w:rPr>
          <w:rFonts w:ascii="Times New Roman" w:hAnsi="Times New Roman" w:cs="Times New Roman"/>
          <w:sz w:val="20"/>
          <w:szCs w:val="20"/>
        </w:rPr>
        <w:t xml:space="preserve">к решению Совета </w:t>
      </w:r>
    </w:p>
    <w:p w:rsidR="00511CB9" w:rsidRPr="00651F72" w:rsidRDefault="00511CB9">
      <w:pPr>
        <w:jc w:val="right"/>
        <w:rPr>
          <w:rFonts w:ascii="Times New Roman" w:hAnsi="Times New Roman" w:cs="Times New Roman"/>
          <w:sz w:val="20"/>
          <w:szCs w:val="20"/>
        </w:rPr>
      </w:pPr>
      <w:r w:rsidRPr="00651F72">
        <w:rPr>
          <w:rFonts w:ascii="Times New Roman" w:hAnsi="Times New Roman" w:cs="Times New Roman"/>
          <w:sz w:val="20"/>
          <w:szCs w:val="20"/>
        </w:rPr>
        <w:t>народных депутатов</w:t>
      </w:r>
    </w:p>
    <w:p w:rsidR="00511CB9" w:rsidRPr="00651F72" w:rsidRDefault="00511CB9">
      <w:pPr>
        <w:jc w:val="right"/>
        <w:rPr>
          <w:rFonts w:ascii="Times New Roman" w:hAnsi="Times New Roman" w:cs="Times New Roman"/>
          <w:sz w:val="20"/>
          <w:szCs w:val="20"/>
        </w:rPr>
      </w:pPr>
      <w:r w:rsidRPr="00651F72">
        <w:rPr>
          <w:rFonts w:ascii="Times New Roman" w:hAnsi="Times New Roman" w:cs="Times New Roman"/>
          <w:sz w:val="20"/>
          <w:szCs w:val="20"/>
        </w:rPr>
        <w:t>Гвазденского сельского поселения</w:t>
      </w:r>
    </w:p>
    <w:p w:rsidR="00511CB9" w:rsidRPr="00651F72" w:rsidRDefault="00A15E6B" w:rsidP="00A15E6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</w:t>
      </w:r>
      <w:r w:rsidR="0007127E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093321" w:rsidRPr="00651F72">
        <w:rPr>
          <w:rFonts w:ascii="Times New Roman" w:hAnsi="Times New Roman" w:cs="Times New Roman"/>
          <w:sz w:val="20"/>
          <w:szCs w:val="20"/>
        </w:rPr>
        <w:t xml:space="preserve">от </w:t>
      </w:r>
      <w:r w:rsidR="0007127E">
        <w:rPr>
          <w:rFonts w:ascii="Times New Roman" w:hAnsi="Times New Roman" w:cs="Times New Roman"/>
          <w:sz w:val="20"/>
          <w:szCs w:val="20"/>
        </w:rPr>
        <w:t>08.11.2019</w:t>
      </w:r>
      <w:r w:rsidR="00511CB9" w:rsidRPr="00651F72">
        <w:rPr>
          <w:rFonts w:ascii="Times New Roman" w:hAnsi="Times New Roman" w:cs="Times New Roman"/>
          <w:sz w:val="20"/>
          <w:szCs w:val="20"/>
        </w:rPr>
        <w:t xml:space="preserve"> года</w:t>
      </w:r>
      <w:r w:rsidR="0007127E">
        <w:rPr>
          <w:rFonts w:ascii="Times New Roman" w:hAnsi="Times New Roman" w:cs="Times New Roman"/>
          <w:sz w:val="20"/>
          <w:szCs w:val="20"/>
        </w:rPr>
        <w:t xml:space="preserve"> </w:t>
      </w:r>
      <w:r w:rsidR="00511CB9" w:rsidRPr="00651F72">
        <w:rPr>
          <w:rFonts w:ascii="Times New Roman" w:hAnsi="Times New Roman" w:cs="Times New Roman"/>
          <w:sz w:val="20"/>
          <w:szCs w:val="20"/>
        </w:rPr>
        <w:t xml:space="preserve"> №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7127E">
        <w:rPr>
          <w:rFonts w:ascii="Times New Roman" w:hAnsi="Times New Roman" w:cs="Times New Roman"/>
          <w:sz w:val="20"/>
          <w:szCs w:val="20"/>
        </w:rPr>
        <w:t>11</w:t>
      </w:r>
      <w:r w:rsidR="00DF2CF8">
        <w:rPr>
          <w:rFonts w:ascii="Times New Roman" w:hAnsi="Times New Roman" w:cs="Times New Roman"/>
          <w:sz w:val="20"/>
          <w:szCs w:val="20"/>
        </w:rPr>
        <w:t>8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C228FB" w:rsidRPr="00651F72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511CB9" w:rsidRPr="00651F72" w:rsidRDefault="00511CB9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11CB9" w:rsidRPr="00651F72" w:rsidRDefault="00511CB9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  <w:r w:rsidRPr="00651F72">
        <w:rPr>
          <w:rFonts w:ascii="Times New Roman" w:hAnsi="Times New Roman" w:cs="Times New Roman"/>
          <w:sz w:val="20"/>
          <w:szCs w:val="20"/>
        </w:rPr>
        <w:t xml:space="preserve">ПОСТУПЛЕНИЕ ДОХОДОВ БЮДЖЕТА </w:t>
      </w:r>
    </w:p>
    <w:p w:rsidR="00511CB9" w:rsidRPr="00651F72" w:rsidRDefault="00511CB9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  <w:r w:rsidRPr="00651F72">
        <w:rPr>
          <w:rFonts w:ascii="Times New Roman" w:hAnsi="Times New Roman" w:cs="Times New Roman"/>
          <w:sz w:val="20"/>
          <w:szCs w:val="20"/>
        </w:rPr>
        <w:t xml:space="preserve">ГВАЗДЕНСКОГО  СЕЛЬСКОГО ПОСЕЛЕНИЯ БУТУРЛИНОВСКОГО МУНИЦИПАЛЬНОГО РАЙОНА ВОРОНЕЖСКОЙ ОБЛАСТИ </w:t>
      </w:r>
    </w:p>
    <w:p w:rsidR="00511CB9" w:rsidRPr="00651F72" w:rsidRDefault="00511CB9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  <w:r w:rsidRPr="00651F72">
        <w:rPr>
          <w:rFonts w:ascii="Times New Roman" w:hAnsi="Times New Roman" w:cs="Times New Roman"/>
          <w:sz w:val="20"/>
          <w:szCs w:val="20"/>
        </w:rPr>
        <w:t xml:space="preserve">ПО КОДАМ ВИДОВ ДОХОДОВ, ПОДВИДОВ ДОХОДОВ </w:t>
      </w:r>
    </w:p>
    <w:p w:rsidR="00511CB9" w:rsidRPr="00651F72" w:rsidRDefault="00511CB9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51F72">
        <w:rPr>
          <w:rFonts w:ascii="Times New Roman" w:hAnsi="Times New Roman" w:cs="Times New Roman"/>
          <w:sz w:val="20"/>
          <w:szCs w:val="20"/>
        </w:rPr>
        <w:t>НА 2019 ГОД ПЛАНОВЫЙ ПЕРИОД 2020</w:t>
      </w:r>
      <w:proofErr w:type="gramStart"/>
      <w:r w:rsidRPr="00651F72">
        <w:rPr>
          <w:rFonts w:ascii="Times New Roman" w:hAnsi="Times New Roman" w:cs="Times New Roman"/>
          <w:sz w:val="20"/>
          <w:szCs w:val="20"/>
        </w:rPr>
        <w:t xml:space="preserve"> И</w:t>
      </w:r>
      <w:proofErr w:type="gramEnd"/>
      <w:r w:rsidRPr="00651F72">
        <w:rPr>
          <w:rFonts w:ascii="Times New Roman" w:hAnsi="Times New Roman" w:cs="Times New Roman"/>
          <w:sz w:val="20"/>
          <w:szCs w:val="20"/>
        </w:rPr>
        <w:t xml:space="preserve"> 2021 ГОДОВ.</w:t>
      </w:r>
      <w:r w:rsidRPr="00651F7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</w:t>
      </w:r>
    </w:p>
    <w:p w:rsidR="00511CB9" w:rsidRPr="00651F72" w:rsidRDefault="00511CB9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51F7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(тыс. рублей)</w:t>
      </w:r>
    </w:p>
    <w:tbl>
      <w:tblPr>
        <w:tblW w:w="11057" w:type="dxa"/>
        <w:tblInd w:w="-176" w:type="dxa"/>
        <w:tblLayout w:type="fixed"/>
        <w:tblLook w:val="0000"/>
      </w:tblPr>
      <w:tblGrid>
        <w:gridCol w:w="2552"/>
        <w:gridCol w:w="4536"/>
        <w:gridCol w:w="1418"/>
        <w:gridCol w:w="1559"/>
        <w:gridCol w:w="992"/>
      </w:tblGrid>
      <w:tr w:rsidR="00511CB9" w:rsidRPr="00651F72" w:rsidTr="009E7CE1">
        <w:trPr>
          <w:cantSplit/>
          <w:trHeight w:val="82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Код показателя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2021</w:t>
            </w:r>
          </w:p>
        </w:tc>
      </w:tr>
    </w:tbl>
    <w:p w:rsidR="00511CB9" w:rsidRPr="00651F72" w:rsidRDefault="00511CB9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5250" w:type="pct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2561"/>
        <w:gridCol w:w="4536"/>
        <w:gridCol w:w="1499"/>
        <w:gridCol w:w="1450"/>
        <w:gridCol w:w="1006"/>
      </w:tblGrid>
      <w:tr w:rsidR="00511CB9" w:rsidRPr="00651F72" w:rsidTr="009E7CE1">
        <w:trPr>
          <w:trHeight w:val="228"/>
          <w:jc w:val="center"/>
        </w:trPr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2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511CB9" w:rsidRPr="00651F72" w:rsidTr="009E7CE1">
        <w:tblPrEx>
          <w:tblCellSpacing w:w="-8" w:type="nil"/>
        </w:tblPrEx>
        <w:trPr>
          <w:trHeight w:val="567"/>
          <w:tblCellSpacing w:w="-8" w:type="nil"/>
          <w:jc w:val="center"/>
        </w:trPr>
        <w:tc>
          <w:tcPr>
            <w:tcW w:w="115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11CB9" w:rsidRPr="00651F72" w:rsidRDefault="00511CB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000 8 50 00000 00 0000 000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9" w:rsidRPr="00651F72" w:rsidRDefault="00511CB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Pr="00651F72" w:rsidRDefault="00C228FB" w:rsidP="0015197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 w:rsidR="001519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901,3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9" w:rsidRPr="00651F72" w:rsidRDefault="00511CB9">
            <w:pPr>
              <w:ind w:left="36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511CB9" w:rsidRPr="00651F72" w:rsidRDefault="00511CB9">
            <w:pPr>
              <w:spacing w:after="24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6635,1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11CB9" w:rsidRPr="00651F72" w:rsidRDefault="00511CB9" w:rsidP="00DE78AC">
            <w:pPr>
              <w:tabs>
                <w:tab w:val="center" w:pos="420"/>
              </w:tabs>
              <w:spacing w:before="24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6739,0</w:t>
            </w:r>
          </w:p>
        </w:tc>
      </w:tr>
      <w:tr w:rsidR="00511CB9" w:rsidRPr="00651F72" w:rsidTr="009E7CE1">
        <w:tblPrEx>
          <w:tblCellSpacing w:w="-8" w:type="nil"/>
        </w:tblPrEx>
        <w:trPr>
          <w:trHeight w:val="228"/>
          <w:tblCellSpacing w:w="-8" w:type="nil"/>
          <w:jc w:val="center"/>
        </w:trPr>
        <w:tc>
          <w:tcPr>
            <w:tcW w:w="115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11CB9" w:rsidRPr="00651F72" w:rsidRDefault="00511CB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000 1 00 00000 00 0000 000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9" w:rsidRPr="00651F72" w:rsidRDefault="00511CB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НАЛОГОВЫЕ И НЕНАЛОГОВЫЕ  ДОХОДЫ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2687,0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3324,0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3330,0</w:t>
            </w:r>
          </w:p>
        </w:tc>
      </w:tr>
      <w:tr w:rsidR="00511CB9" w:rsidRPr="00651F72" w:rsidTr="009E7CE1">
        <w:tblPrEx>
          <w:tblCellSpacing w:w="-8" w:type="nil"/>
        </w:tblPrEx>
        <w:trPr>
          <w:trHeight w:val="228"/>
          <w:tblCellSpacing w:w="-8" w:type="nil"/>
          <w:jc w:val="center"/>
        </w:trPr>
        <w:tc>
          <w:tcPr>
            <w:tcW w:w="115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11CB9" w:rsidRPr="00651F72" w:rsidRDefault="00511CB9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000 1 01 00000 00 0000 000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9" w:rsidRPr="00651F72" w:rsidRDefault="00511CB9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41,0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43,0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46,0</w:t>
            </w:r>
          </w:p>
        </w:tc>
      </w:tr>
      <w:tr w:rsidR="00511CB9" w:rsidRPr="00651F72" w:rsidTr="009E7CE1">
        <w:tblPrEx>
          <w:tblCellSpacing w:w="-8" w:type="nil"/>
        </w:tblPrEx>
        <w:trPr>
          <w:trHeight w:val="228"/>
          <w:tblCellSpacing w:w="-8" w:type="nil"/>
          <w:jc w:val="center"/>
        </w:trPr>
        <w:tc>
          <w:tcPr>
            <w:tcW w:w="115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11CB9" w:rsidRPr="00651F72" w:rsidRDefault="00511C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000 1 01 02000 01 0000 110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9" w:rsidRPr="00651F72" w:rsidRDefault="00511C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43,0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46,0</w:t>
            </w:r>
          </w:p>
        </w:tc>
      </w:tr>
      <w:tr w:rsidR="00511CB9" w:rsidRPr="00651F72" w:rsidTr="009E7CE1">
        <w:tblPrEx>
          <w:tblCellSpacing w:w="-8" w:type="nil"/>
        </w:tblPrEx>
        <w:trPr>
          <w:trHeight w:val="1068"/>
          <w:tblCellSpacing w:w="-8" w:type="nil"/>
          <w:jc w:val="center"/>
        </w:trPr>
        <w:tc>
          <w:tcPr>
            <w:tcW w:w="115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11CB9" w:rsidRPr="00651F72" w:rsidRDefault="00511C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000 1 01 02010 01 0000 110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9" w:rsidRPr="00651F72" w:rsidRDefault="00511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651F7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 xml:space="preserve"> и 228 Налогового кодекса Российской Федерации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43,0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46,0</w:t>
            </w:r>
          </w:p>
        </w:tc>
      </w:tr>
      <w:tr w:rsidR="00511CB9" w:rsidRPr="00651F72" w:rsidTr="009E7CE1">
        <w:tblPrEx>
          <w:tblCellSpacing w:w="-8" w:type="nil"/>
        </w:tblPrEx>
        <w:trPr>
          <w:trHeight w:val="440"/>
          <w:tblCellSpacing w:w="-8" w:type="nil"/>
          <w:jc w:val="center"/>
        </w:trPr>
        <w:tc>
          <w:tcPr>
            <w:tcW w:w="115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11CB9" w:rsidRPr="00651F72" w:rsidRDefault="00511CB9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000 105 00000 00 0000 000 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9" w:rsidRPr="00651F72" w:rsidRDefault="00511CB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133,0</w:t>
            </w:r>
          </w:p>
        </w:tc>
      </w:tr>
      <w:tr w:rsidR="00511CB9" w:rsidRPr="00651F72" w:rsidTr="009E7CE1">
        <w:tblPrEx>
          <w:tblCellSpacing w:w="-8" w:type="nil"/>
        </w:tblPrEx>
        <w:trPr>
          <w:trHeight w:val="440"/>
          <w:tblCellSpacing w:w="-8" w:type="nil"/>
          <w:jc w:val="center"/>
        </w:trPr>
        <w:tc>
          <w:tcPr>
            <w:tcW w:w="115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11CB9" w:rsidRPr="00651F72" w:rsidRDefault="00511C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color w:val="000000"/>
                <w:sz w:val="20"/>
                <w:szCs w:val="20"/>
              </w:rPr>
              <w:t>000 </w:t>
            </w: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105 03000 01 0000 110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9" w:rsidRPr="00651F72" w:rsidRDefault="00511C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133,0</w:t>
            </w:r>
          </w:p>
        </w:tc>
      </w:tr>
      <w:tr w:rsidR="00511CB9" w:rsidRPr="00651F72" w:rsidTr="009E7CE1">
        <w:tblPrEx>
          <w:tblCellSpacing w:w="-8" w:type="nil"/>
        </w:tblPrEx>
        <w:trPr>
          <w:trHeight w:val="440"/>
          <w:tblCellSpacing w:w="-8" w:type="nil"/>
          <w:jc w:val="center"/>
        </w:trPr>
        <w:tc>
          <w:tcPr>
            <w:tcW w:w="115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11CB9" w:rsidRPr="00651F72" w:rsidRDefault="00511C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color w:val="000000"/>
                <w:sz w:val="20"/>
                <w:szCs w:val="20"/>
              </w:rPr>
              <w:t>000 </w:t>
            </w: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105 03010 01 0000 110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9" w:rsidRPr="00651F72" w:rsidRDefault="00511C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133,0</w:t>
            </w:r>
          </w:p>
        </w:tc>
      </w:tr>
      <w:tr w:rsidR="00511CB9" w:rsidRPr="00651F72" w:rsidTr="009E7CE1">
        <w:tblPrEx>
          <w:tblCellSpacing w:w="-8" w:type="nil"/>
        </w:tblPrEx>
        <w:trPr>
          <w:trHeight w:val="440"/>
          <w:tblCellSpacing w:w="-8" w:type="nil"/>
          <w:jc w:val="center"/>
        </w:trPr>
        <w:tc>
          <w:tcPr>
            <w:tcW w:w="115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11CB9" w:rsidRPr="00651F72" w:rsidRDefault="00511CB9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000 1 06 00000 00 0000 000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9" w:rsidRPr="00651F72" w:rsidRDefault="00511CB9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Pr="00651F72" w:rsidRDefault="00511CB9" w:rsidP="00EA7CF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</w:t>
            </w:r>
            <w:r w:rsidR="00EA7CFC" w:rsidRPr="00651F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27</w:t>
            </w:r>
            <w:r w:rsidR="00605048" w:rsidRPr="00651F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</w:t>
            </w: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2903,0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2903,0</w:t>
            </w:r>
          </w:p>
        </w:tc>
      </w:tr>
      <w:tr w:rsidR="00511CB9" w:rsidRPr="00651F72" w:rsidTr="009E7CE1">
        <w:tblPrEx>
          <w:tblCellSpacing w:w="-8" w:type="nil"/>
        </w:tblPrEx>
        <w:trPr>
          <w:trHeight w:val="228"/>
          <w:tblCellSpacing w:w="-8" w:type="nil"/>
          <w:jc w:val="center"/>
        </w:trPr>
        <w:tc>
          <w:tcPr>
            <w:tcW w:w="115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11CB9" w:rsidRPr="00651F72" w:rsidRDefault="00511CB9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000 1 06 01000 00 0000 110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9" w:rsidRPr="00651F72" w:rsidRDefault="00511CB9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511CB9" w:rsidRPr="00651F72" w:rsidTr="009E7CE1">
        <w:tblPrEx>
          <w:tblCellSpacing w:w="-8" w:type="nil"/>
        </w:tblPrEx>
        <w:trPr>
          <w:trHeight w:val="434"/>
          <w:tblCellSpacing w:w="-8" w:type="nil"/>
          <w:jc w:val="center"/>
        </w:trPr>
        <w:tc>
          <w:tcPr>
            <w:tcW w:w="115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11CB9" w:rsidRPr="00651F72" w:rsidRDefault="00511C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000 1 06 01030 10 0000 110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9" w:rsidRPr="00651F72" w:rsidRDefault="00511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511CB9" w:rsidRPr="00651F72" w:rsidTr="009E7CE1">
        <w:tblPrEx>
          <w:tblCellSpacing w:w="-8" w:type="nil"/>
        </w:tblPrEx>
        <w:trPr>
          <w:trHeight w:val="290"/>
          <w:tblCellSpacing w:w="-8" w:type="nil"/>
          <w:jc w:val="center"/>
        </w:trPr>
        <w:tc>
          <w:tcPr>
            <w:tcW w:w="115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11CB9" w:rsidRPr="00651F72" w:rsidRDefault="00511CB9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000 1 06 06000 00 0000 110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9" w:rsidRPr="00651F72" w:rsidRDefault="00511CB9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Pr="00651F72" w:rsidRDefault="00511CB9" w:rsidP="00EA7CF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</w:t>
            </w:r>
            <w:r w:rsidR="00EA7CFC" w:rsidRPr="00651F7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17</w:t>
            </w:r>
            <w:r w:rsidR="00605048" w:rsidRPr="00651F7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3</w:t>
            </w:r>
            <w:r w:rsidRPr="00651F7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2803,0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2803,0</w:t>
            </w:r>
          </w:p>
        </w:tc>
      </w:tr>
      <w:tr w:rsidR="00511CB9" w:rsidRPr="00651F72" w:rsidTr="009E7CE1">
        <w:tblPrEx>
          <w:tblCellSpacing w:w="-8" w:type="nil"/>
        </w:tblPrEx>
        <w:trPr>
          <w:trHeight w:val="434"/>
          <w:tblCellSpacing w:w="-8" w:type="nil"/>
          <w:jc w:val="center"/>
        </w:trPr>
        <w:tc>
          <w:tcPr>
            <w:tcW w:w="115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11CB9" w:rsidRPr="00651F72" w:rsidRDefault="00511C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000 1 06 06030 00 0000 110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9" w:rsidRPr="00651F72" w:rsidRDefault="00511C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513,0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833,0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633,0</w:t>
            </w:r>
          </w:p>
        </w:tc>
      </w:tr>
      <w:tr w:rsidR="00511CB9" w:rsidRPr="00651F72" w:rsidTr="009E7CE1">
        <w:tblPrEx>
          <w:tblCellSpacing w:w="-8" w:type="nil"/>
        </w:tblPrEx>
        <w:trPr>
          <w:trHeight w:val="871"/>
          <w:tblCellSpacing w:w="-8" w:type="nil"/>
          <w:jc w:val="center"/>
        </w:trPr>
        <w:tc>
          <w:tcPr>
            <w:tcW w:w="115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11CB9" w:rsidRPr="00651F72" w:rsidRDefault="00511C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000 1 06 06033 10 0000 110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9" w:rsidRPr="00651F72" w:rsidRDefault="00511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513,0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833,0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633,0</w:t>
            </w:r>
          </w:p>
        </w:tc>
      </w:tr>
      <w:tr w:rsidR="00511CB9" w:rsidRPr="00651F72" w:rsidTr="009E7CE1">
        <w:tblPrEx>
          <w:tblCellSpacing w:w="-8" w:type="nil"/>
        </w:tblPrEx>
        <w:trPr>
          <w:trHeight w:val="434"/>
          <w:tblCellSpacing w:w="-8" w:type="nil"/>
          <w:jc w:val="center"/>
        </w:trPr>
        <w:tc>
          <w:tcPr>
            <w:tcW w:w="115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11CB9" w:rsidRPr="00651F72" w:rsidRDefault="00511C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000 1 06 06040 00 0000 110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9" w:rsidRPr="00651F72" w:rsidRDefault="00511C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Pr="00651F72" w:rsidRDefault="00511CB9" w:rsidP="00EA7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A7CFC" w:rsidRPr="00651F72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1970,0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1970,0</w:t>
            </w:r>
          </w:p>
        </w:tc>
      </w:tr>
      <w:tr w:rsidR="00511CB9" w:rsidRPr="00651F72" w:rsidTr="009E7CE1">
        <w:tblPrEx>
          <w:tblCellSpacing w:w="-8" w:type="nil"/>
        </w:tblPrEx>
        <w:trPr>
          <w:trHeight w:val="871"/>
          <w:tblCellSpacing w:w="-8" w:type="nil"/>
          <w:jc w:val="center"/>
        </w:trPr>
        <w:tc>
          <w:tcPr>
            <w:tcW w:w="115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11CB9" w:rsidRPr="00651F72" w:rsidRDefault="00511C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000 1 06 06043 10 0000 110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9" w:rsidRPr="00651F72" w:rsidRDefault="00511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Pr="00651F72" w:rsidRDefault="00511CB9" w:rsidP="00EA7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A7CFC" w:rsidRPr="00651F72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1970,0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1970,0</w:t>
            </w:r>
          </w:p>
        </w:tc>
      </w:tr>
      <w:tr w:rsidR="00511CB9" w:rsidRPr="00651F72" w:rsidTr="009E7CE1">
        <w:tblPrEx>
          <w:tblCellSpacing w:w="-8" w:type="nil"/>
        </w:tblPrEx>
        <w:trPr>
          <w:trHeight w:val="290"/>
          <w:tblCellSpacing w:w="-8" w:type="nil"/>
          <w:jc w:val="center"/>
        </w:trPr>
        <w:tc>
          <w:tcPr>
            <w:tcW w:w="115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11CB9" w:rsidRPr="00651F72" w:rsidRDefault="00511CB9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1F72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1 08 00000 00 0000 000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9" w:rsidRPr="00651F72" w:rsidRDefault="00511CB9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4,0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4,0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4,0</w:t>
            </w:r>
          </w:p>
        </w:tc>
      </w:tr>
      <w:tr w:rsidR="00511CB9" w:rsidRPr="00651F72" w:rsidTr="009E7CE1">
        <w:tblPrEx>
          <w:tblCellSpacing w:w="-8" w:type="nil"/>
        </w:tblPrEx>
        <w:trPr>
          <w:trHeight w:val="842"/>
          <w:tblCellSpacing w:w="-8" w:type="nil"/>
          <w:jc w:val="center"/>
        </w:trPr>
        <w:tc>
          <w:tcPr>
            <w:tcW w:w="115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11CB9" w:rsidRPr="00651F72" w:rsidRDefault="00511CB9">
            <w:pPr>
              <w:pStyle w:val="ConsPlusNormal"/>
              <w:rPr>
                <w:rFonts w:ascii="Times New Roman" w:hAnsi="Times New Roman" w:cs="Times New Roman"/>
              </w:rPr>
            </w:pPr>
            <w:r w:rsidRPr="00651F72">
              <w:rPr>
                <w:rFonts w:ascii="Times New Roman" w:hAnsi="Times New Roman" w:cs="Times New Roman"/>
              </w:rPr>
              <w:t>000 1 08 04000 01 0000 110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9" w:rsidRPr="00651F72" w:rsidRDefault="00511C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51F72">
              <w:rPr>
                <w:rFonts w:ascii="Times New Roman" w:hAnsi="Times New Roman" w:cs="Times New Roman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</w:tr>
      <w:tr w:rsidR="00511CB9" w:rsidRPr="00651F72" w:rsidTr="009E7CE1">
        <w:tblPrEx>
          <w:tblCellSpacing w:w="-8" w:type="nil"/>
        </w:tblPrEx>
        <w:trPr>
          <w:trHeight w:val="842"/>
          <w:tblCellSpacing w:w="-8" w:type="nil"/>
          <w:jc w:val="center"/>
        </w:trPr>
        <w:tc>
          <w:tcPr>
            <w:tcW w:w="115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11CB9" w:rsidRPr="00651F72" w:rsidRDefault="00511C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000 1 08 04020 01 0000 110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9" w:rsidRPr="00651F72" w:rsidRDefault="00511C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</w:tr>
      <w:tr w:rsidR="00511CB9" w:rsidRPr="00651F72" w:rsidTr="009E7CE1">
        <w:tblPrEx>
          <w:tblCellSpacing w:w="-8" w:type="nil"/>
        </w:tblPrEx>
        <w:trPr>
          <w:trHeight w:val="842"/>
          <w:tblCellSpacing w:w="-8" w:type="nil"/>
          <w:jc w:val="center"/>
        </w:trPr>
        <w:tc>
          <w:tcPr>
            <w:tcW w:w="115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11CB9" w:rsidRPr="00651F72" w:rsidRDefault="00511CB9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000 1 11 00000 00 0000 000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9" w:rsidRPr="00651F72" w:rsidRDefault="00511CB9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234,0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234,0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234,0</w:t>
            </w:r>
          </w:p>
        </w:tc>
      </w:tr>
      <w:tr w:rsidR="00511CB9" w:rsidRPr="00651F72" w:rsidTr="009E7CE1">
        <w:tblPrEx>
          <w:tblCellSpacing w:w="-8" w:type="nil"/>
        </w:tblPrEx>
        <w:trPr>
          <w:trHeight w:val="842"/>
          <w:tblCellSpacing w:w="-8" w:type="nil"/>
          <w:jc w:val="center"/>
        </w:trPr>
        <w:tc>
          <w:tcPr>
            <w:tcW w:w="115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11CB9" w:rsidRPr="00651F72" w:rsidRDefault="00511C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000 1 11 05000 00 0000 120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9" w:rsidRPr="00651F72" w:rsidRDefault="00511CB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234,0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234,0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234,0</w:t>
            </w:r>
          </w:p>
        </w:tc>
      </w:tr>
      <w:tr w:rsidR="00511CB9" w:rsidRPr="00651F72" w:rsidTr="009E7CE1">
        <w:tblPrEx>
          <w:tblCellSpacing w:w="-8" w:type="nil"/>
        </w:tblPrEx>
        <w:trPr>
          <w:trHeight w:val="842"/>
          <w:tblCellSpacing w:w="-8" w:type="nil"/>
          <w:jc w:val="center"/>
        </w:trPr>
        <w:tc>
          <w:tcPr>
            <w:tcW w:w="115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11CB9" w:rsidRPr="00651F72" w:rsidRDefault="00511C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000 1 11 050200 00 0000 120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9" w:rsidRPr="00651F72" w:rsidRDefault="00511C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234,0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234,0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234,0</w:t>
            </w:r>
          </w:p>
        </w:tc>
      </w:tr>
      <w:tr w:rsidR="00511CB9" w:rsidRPr="00651F72" w:rsidTr="009E7CE1">
        <w:tblPrEx>
          <w:tblCellSpacing w:w="-8" w:type="nil"/>
        </w:tblPrEx>
        <w:trPr>
          <w:trHeight w:val="842"/>
          <w:tblCellSpacing w:w="-8" w:type="nil"/>
          <w:jc w:val="center"/>
        </w:trPr>
        <w:tc>
          <w:tcPr>
            <w:tcW w:w="115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11CB9" w:rsidRPr="00651F72" w:rsidRDefault="00511C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000 1 11 050251 00 0000 120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9" w:rsidRPr="00651F72" w:rsidRDefault="00511C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234,0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234,0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234,0</w:t>
            </w:r>
          </w:p>
        </w:tc>
      </w:tr>
      <w:tr w:rsidR="00511CB9" w:rsidRPr="00651F72" w:rsidTr="009E7CE1">
        <w:tblPrEx>
          <w:tblCellSpacing w:w="-8" w:type="nil"/>
        </w:tblPrEx>
        <w:trPr>
          <w:trHeight w:val="521"/>
          <w:tblCellSpacing w:w="-8" w:type="nil"/>
          <w:jc w:val="center"/>
        </w:trPr>
        <w:tc>
          <w:tcPr>
            <w:tcW w:w="115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11CB9" w:rsidRPr="00651F72" w:rsidRDefault="00511CB9">
            <w:pPr>
              <w:pStyle w:val="ConsPlusNormal"/>
              <w:rPr>
                <w:rFonts w:ascii="Times New Roman" w:hAnsi="Times New Roman" w:cs="Times New Roman"/>
                <w:b/>
                <w:bCs/>
              </w:rPr>
            </w:pPr>
            <w:r w:rsidRPr="00651F72">
              <w:rPr>
                <w:rFonts w:ascii="Times New Roman" w:hAnsi="Times New Roman" w:cs="Times New Roman"/>
                <w:b/>
                <w:bCs/>
              </w:rPr>
              <w:t>000 1 13 00000 00 0000 000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9" w:rsidRPr="00651F72" w:rsidRDefault="00511CB9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1F72">
              <w:rPr>
                <w:rFonts w:ascii="Times New Roman" w:hAnsi="Times New Roman" w:cs="Times New Roman"/>
                <w:b/>
                <w:bCs/>
              </w:rPr>
              <w:t>Доходы от оказания платных услуг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Pr="00651F72" w:rsidRDefault="00511CB9" w:rsidP="003225C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Pr="00651F72" w:rsidRDefault="00511CB9" w:rsidP="003225C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11CB9" w:rsidRPr="00651F72" w:rsidRDefault="00511CB9" w:rsidP="003225C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511CB9" w:rsidRPr="00651F72" w:rsidTr="009E7CE1">
        <w:tblPrEx>
          <w:tblCellSpacing w:w="-8" w:type="nil"/>
        </w:tblPrEx>
        <w:trPr>
          <w:trHeight w:val="557"/>
          <w:tblCellSpacing w:w="-8" w:type="nil"/>
          <w:jc w:val="center"/>
        </w:trPr>
        <w:tc>
          <w:tcPr>
            <w:tcW w:w="115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11CB9" w:rsidRPr="00651F72" w:rsidRDefault="00511CB9">
            <w:pPr>
              <w:pStyle w:val="ConsPlusNormal"/>
              <w:rPr>
                <w:rFonts w:ascii="Times New Roman" w:hAnsi="Times New Roman" w:cs="Times New Roman"/>
              </w:rPr>
            </w:pPr>
            <w:r w:rsidRPr="00651F72">
              <w:rPr>
                <w:rFonts w:ascii="Times New Roman" w:hAnsi="Times New Roman" w:cs="Times New Roman"/>
              </w:rPr>
              <w:t>000 1 13 01000 00 0000 130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9" w:rsidRPr="00651F72" w:rsidRDefault="00511C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51F72">
              <w:rPr>
                <w:rFonts w:ascii="Times New Roman" w:hAnsi="Times New Roman" w:cs="Times New Roman"/>
              </w:rPr>
              <w:t>Прочие доходы от оказания платных услуг (работ)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Pr="00651F72" w:rsidRDefault="00511CB9" w:rsidP="003225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Pr="00651F72" w:rsidRDefault="00511CB9" w:rsidP="003225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11CB9" w:rsidRPr="00651F72" w:rsidRDefault="00511CB9" w:rsidP="003225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511CB9" w:rsidRPr="00651F72" w:rsidTr="009E7CE1">
        <w:tblPrEx>
          <w:tblCellSpacing w:w="-8" w:type="nil"/>
        </w:tblPrEx>
        <w:trPr>
          <w:trHeight w:val="871"/>
          <w:tblCellSpacing w:w="-8" w:type="nil"/>
          <w:jc w:val="center"/>
        </w:trPr>
        <w:tc>
          <w:tcPr>
            <w:tcW w:w="115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11CB9" w:rsidRPr="00651F72" w:rsidRDefault="00511CB9">
            <w:pPr>
              <w:pStyle w:val="ConsPlusNormal"/>
              <w:rPr>
                <w:rFonts w:ascii="Times New Roman" w:hAnsi="Times New Roman" w:cs="Times New Roman"/>
              </w:rPr>
            </w:pPr>
            <w:r w:rsidRPr="00651F72">
              <w:rPr>
                <w:rFonts w:ascii="Times New Roman" w:hAnsi="Times New Roman" w:cs="Times New Roman"/>
              </w:rPr>
              <w:t>000  1 13 01995 10 0000 130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9" w:rsidRPr="00651F72" w:rsidRDefault="00511CB9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</w:rPr>
            </w:pPr>
            <w:r w:rsidRPr="00651F72">
              <w:rPr>
                <w:rFonts w:ascii="Times New Roman" w:hAnsi="Times New Roman" w:cs="Times New Roman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Pr="00651F72" w:rsidRDefault="00511CB9" w:rsidP="003225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Pr="00651F72" w:rsidRDefault="00511CB9" w:rsidP="003225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11CB9" w:rsidRPr="00651F72" w:rsidRDefault="00511CB9" w:rsidP="003225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E95AC3" w:rsidRPr="00651F72" w:rsidTr="009E7CE1">
        <w:tblPrEx>
          <w:tblCellSpacing w:w="-8" w:type="nil"/>
        </w:tblPrEx>
        <w:trPr>
          <w:trHeight w:val="389"/>
          <w:tblCellSpacing w:w="-8" w:type="nil"/>
          <w:jc w:val="center"/>
        </w:trPr>
        <w:tc>
          <w:tcPr>
            <w:tcW w:w="115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95AC3" w:rsidRPr="00651F72" w:rsidRDefault="00E95AC3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000 2 02 00000 00 0000 000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AC3" w:rsidRPr="002A7B82" w:rsidRDefault="002A7B82" w:rsidP="002A7B82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2A7B82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БЕЗВОЗМЕЗДНЫЕ ПОСТУПЛЕНИЯ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2A7B82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ОТ </w:t>
            </w:r>
            <w:r w:rsidR="00E95AC3" w:rsidRPr="002A7B82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ДРУГИХ БЮДЖЕТОВ БЮДЖЕТНОЙ СИСТЕМЫ</w:t>
            </w:r>
            <w:r w:rsidR="00E95AC3" w:rsidRPr="002A7B82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РФ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5AC3" w:rsidRPr="002A7B82" w:rsidRDefault="002A7B82" w:rsidP="002A7B82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    </w:t>
            </w:r>
            <w:r w:rsidR="000D18BB" w:rsidRPr="002A7B82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6</w:t>
            </w:r>
            <w:r w:rsidR="00F27EA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214,3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5C7" w:rsidRPr="002A7B82" w:rsidRDefault="003225C7" w:rsidP="003225C7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  <w:p w:rsidR="00E95AC3" w:rsidRPr="002A7B82" w:rsidRDefault="00E95AC3" w:rsidP="003225C7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2A7B82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3311,1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3225C7" w:rsidRPr="002A7B82" w:rsidRDefault="003225C7" w:rsidP="003225C7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</w:p>
          <w:p w:rsidR="00E95AC3" w:rsidRPr="002A7B82" w:rsidRDefault="00E95AC3" w:rsidP="003225C7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2A7B82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3409,0</w:t>
            </w:r>
          </w:p>
        </w:tc>
      </w:tr>
      <w:tr w:rsidR="00E95AC3" w:rsidRPr="00651F72" w:rsidTr="009E7CE1">
        <w:tblPrEx>
          <w:tblCellSpacing w:w="-8" w:type="nil"/>
        </w:tblPrEx>
        <w:trPr>
          <w:trHeight w:val="242"/>
          <w:tblCellSpacing w:w="-8" w:type="nil"/>
          <w:jc w:val="center"/>
        </w:trPr>
        <w:tc>
          <w:tcPr>
            <w:tcW w:w="115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95AC3" w:rsidRPr="002A7B82" w:rsidRDefault="00E95AC3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2A7B8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000 2 02 10000 00 0000 150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AC3" w:rsidRPr="002A7B82" w:rsidRDefault="00E95AC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A7B82">
              <w:rPr>
                <w:rFonts w:ascii="Times New Roman" w:hAnsi="Times New Roman" w:cs="Times New Roman"/>
                <w:i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5AC3" w:rsidRPr="002A7B82" w:rsidRDefault="000D18BB" w:rsidP="00C228FB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2A7B8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3334,4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AC3" w:rsidRPr="002A7B82" w:rsidRDefault="00E95AC3">
            <w:pPr>
              <w:spacing w:before="24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2A7B8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587,0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95AC3" w:rsidRPr="002A7B82" w:rsidRDefault="00E95AC3">
            <w:pPr>
              <w:spacing w:before="240" w:after="240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2A7B8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591,0</w:t>
            </w:r>
          </w:p>
        </w:tc>
      </w:tr>
      <w:tr w:rsidR="00E95AC3" w:rsidRPr="00651F72" w:rsidTr="009E7CE1">
        <w:tblPrEx>
          <w:tblCellSpacing w:w="-8" w:type="nil"/>
        </w:tblPrEx>
        <w:trPr>
          <w:trHeight w:val="242"/>
          <w:tblCellSpacing w:w="-8" w:type="nil"/>
          <w:jc w:val="center"/>
        </w:trPr>
        <w:tc>
          <w:tcPr>
            <w:tcW w:w="115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95AC3" w:rsidRPr="00AF33BE" w:rsidRDefault="00E95AC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3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000 2 02 15001 00 0000 150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AC3" w:rsidRPr="00651F72" w:rsidRDefault="00E95A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5AC3" w:rsidRPr="00651F72" w:rsidRDefault="00E95A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908,0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5AC3" w:rsidRPr="00651F72" w:rsidRDefault="00E95A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587,0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95AC3" w:rsidRPr="00651F72" w:rsidRDefault="00E95A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591,0</w:t>
            </w:r>
          </w:p>
        </w:tc>
      </w:tr>
      <w:tr w:rsidR="00E95AC3" w:rsidRPr="00651F72" w:rsidTr="009E7CE1">
        <w:tblPrEx>
          <w:tblCellSpacing w:w="-8" w:type="nil"/>
        </w:tblPrEx>
        <w:trPr>
          <w:trHeight w:val="314"/>
          <w:tblCellSpacing w:w="-8" w:type="nil"/>
          <w:jc w:val="center"/>
        </w:trPr>
        <w:tc>
          <w:tcPr>
            <w:tcW w:w="115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95AC3" w:rsidRPr="00AF33BE" w:rsidRDefault="00E95AC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3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000 2 02 15001 10 0000 150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AC3" w:rsidRPr="00651F72" w:rsidRDefault="00E95A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5AC3" w:rsidRPr="00651F72" w:rsidRDefault="00E95A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908,0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AC3" w:rsidRPr="00651F72" w:rsidRDefault="00E95AC3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95AC3" w:rsidRPr="00651F72" w:rsidRDefault="00E95A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587,0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95AC3" w:rsidRPr="00651F72" w:rsidRDefault="00E95AC3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95AC3" w:rsidRPr="00651F72" w:rsidRDefault="00E95A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591,0</w:t>
            </w:r>
          </w:p>
        </w:tc>
      </w:tr>
      <w:tr w:rsidR="00E95AC3" w:rsidRPr="00651F72" w:rsidTr="00151975">
        <w:tblPrEx>
          <w:tblCellSpacing w:w="-8" w:type="nil"/>
        </w:tblPrEx>
        <w:trPr>
          <w:trHeight w:val="538"/>
          <w:tblCellSpacing w:w="-8" w:type="nil"/>
          <w:jc w:val="center"/>
        </w:trPr>
        <w:tc>
          <w:tcPr>
            <w:tcW w:w="115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95AC3" w:rsidRPr="00AF33BE" w:rsidRDefault="00E95AC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3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000 2 02 15002 00 0000 150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AC3" w:rsidRPr="00151975" w:rsidRDefault="00E95AC3" w:rsidP="00151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5AC3" w:rsidRPr="00651F72" w:rsidRDefault="00151975" w:rsidP="00151975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2426,4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5AC3" w:rsidRPr="00651F72" w:rsidRDefault="00E95AC3" w:rsidP="00DE2A0E">
            <w:pPr>
              <w:spacing w:after="24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5AC3" w:rsidRPr="00651F72" w:rsidRDefault="00E95AC3" w:rsidP="00DE2A0E">
            <w:pPr>
              <w:spacing w:after="24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95AC3" w:rsidRPr="00651F72" w:rsidRDefault="00E95AC3" w:rsidP="00DE2A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95AC3" w:rsidRPr="00651F72" w:rsidRDefault="00E95AC3" w:rsidP="00DE2A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95AC3" w:rsidRPr="00651F72" w:rsidRDefault="00E95AC3" w:rsidP="00DE2A0E">
            <w:pPr>
              <w:spacing w:after="2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E95AC3" w:rsidRPr="00651F72" w:rsidTr="009E7CE1">
        <w:tblPrEx>
          <w:tblCellSpacing w:w="-8" w:type="nil"/>
        </w:tblPrEx>
        <w:trPr>
          <w:trHeight w:val="314"/>
          <w:tblCellSpacing w:w="-8" w:type="nil"/>
          <w:jc w:val="center"/>
        </w:trPr>
        <w:tc>
          <w:tcPr>
            <w:tcW w:w="115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95AC3" w:rsidRPr="00AF33BE" w:rsidRDefault="00E95AC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3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000 2 02 15002 10 0000 150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AC3" w:rsidRPr="00651F72" w:rsidRDefault="00E95A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5AC3" w:rsidRPr="00651F72" w:rsidRDefault="00151975" w:rsidP="00126C88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2426,4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AC3" w:rsidRPr="00651F72" w:rsidRDefault="00E95AC3" w:rsidP="00126C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95AC3" w:rsidRPr="00651F72" w:rsidRDefault="00E95AC3" w:rsidP="00126C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95AC3" w:rsidRPr="00651F72" w:rsidRDefault="00E95AC3" w:rsidP="00126C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95AC3" w:rsidRPr="00651F72" w:rsidRDefault="00E95AC3" w:rsidP="00126C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E95AC3" w:rsidRPr="00651F72" w:rsidTr="009E7CE1">
        <w:tblPrEx>
          <w:tblCellSpacing w:w="-8" w:type="nil"/>
        </w:tblPrEx>
        <w:trPr>
          <w:trHeight w:val="434"/>
          <w:tblCellSpacing w:w="-8" w:type="nil"/>
          <w:jc w:val="center"/>
        </w:trPr>
        <w:tc>
          <w:tcPr>
            <w:tcW w:w="115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95AC3" w:rsidRPr="002A7B82" w:rsidRDefault="00E95AC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A7B82">
              <w:rPr>
                <w:rFonts w:ascii="Times New Roman" w:hAnsi="Times New Roman" w:cs="Times New Roman"/>
                <w:i/>
                <w:sz w:val="20"/>
                <w:szCs w:val="20"/>
              </w:rPr>
              <w:t>000 2 02 30000 00 0000 150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AC3" w:rsidRPr="002A7B82" w:rsidRDefault="00E95AC3" w:rsidP="002A7B8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A7B82">
              <w:rPr>
                <w:rFonts w:ascii="Times New Roman" w:hAnsi="Times New Roman" w:cs="Times New Roman"/>
                <w:i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5AC3" w:rsidRPr="002A7B82" w:rsidRDefault="00E95AC3">
            <w:pPr>
              <w:jc w:val="center"/>
              <w:rPr>
                <w:i/>
                <w:color w:val="000000"/>
                <w:sz w:val="20"/>
                <w:szCs w:val="20"/>
              </w:rPr>
            </w:pPr>
          </w:p>
          <w:p w:rsidR="00E95AC3" w:rsidRPr="002A7B82" w:rsidRDefault="00E95AC3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2A7B8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78,8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AC3" w:rsidRPr="002A7B82" w:rsidRDefault="00E95AC3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  <w:p w:rsidR="00E95AC3" w:rsidRPr="002A7B82" w:rsidRDefault="00E95AC3">
            <w:pPr>
              <w:spacing w:before="240" w:after="240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2A7B8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78,8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95AC3" w:rsidRPr="002A7B82" w:rsidRDefault="00E95AC3">
            <w:pPr>
              <w:jc w:val="center"/>
              <w:rPr>
                <w:i/>
                <w:color w:val="000000"/>
                <w:sz w:val="20"/>
                <w:szCs w:val="20"/>
              </w:rPr>
            </w:pPr>
          </w:p>
          <w:p w:rsidR="00E95AC3" w:rsidRPr="002A7B82" w:rsidRDefault="00E95AC3">
            <w:pPr>
              <w:spacing w:before="240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2A7B8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81,3</w:t>
            </w:r>
          </w:p>
        </w:tc>
      </w:tr>
      <w:tr w:rsidR="00E95AC3" w:rsidRPr="00651F72" w:rsidTr="009E7CE1">
        <w:tblPrEx>
          <w:tblCellSpacing w:w="-8" w:type="nil"/>
        </w:tblPrEx>
        <w:trPr>
          <w:trHeight w:val="434"/>
          <w:tblCellSpacing w:w="-8" w:type="nil"/>
          <w:jc w:val="center"/>
        </w:trPr>
        <w:tc>
          <w:tcPr>
            <w:tcW w:w="115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95AC3" w:rsidRPr="00AF33BE" w:rsidRDefault="00E95AC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3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000 2 02 35118 10 0000 150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AC3" w:rsidRPr="00651F72" w:rsidRDefault="00E95A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бюджетам сельских поселений на осуществление первичного воинского учета на </w:t>
            </w:r>
            <w:r w:rsidRPr="00651F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территориях, где отсутствуют военные комиссариаты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4A29" w:rsidRDefault="00A84A29" w:rsidP="00A84A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95AC3" w:rsidRPr="00651F72" w:rsidRDefault="00E95AC3" w:rsidP="00A84A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78,8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A29" w:rsidRDefault="00A84A29" w:rsidP="00A84A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95AC3" w:rsidRPr="00651F72" w:rsidRDefault="00E95AC3" w:rsidP="00A84A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78,8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95AC3" w:rsidRPr="00651F72" w:rsidRDefault="00E95AC3" w:rsidP="00A84A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95AC3" w:rsidRPr="00651F72" w:rsidRDefault="00E95AC3" w:rsidP="00A84A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81,3</w:t>
            </w:r>
          </w:p>
        </w:tc>
      </w:tr>
      <w:tr w:rsidR="002A7B82" w:rsidRPr="00651F72" w:rsidTr="009E7CE1">
        <w:tblPrEx>
          <w:tblCellSpacing w:w="-8" w:type="nil"/>
        </w:tblPrEx>
        <w:trPr>
          <w:trHeight w:val="434"/>
          <w:tblCellSpacing w:w="-8" w:type="nil"/>
          <w:jc w:val="center"/>
        </w:trPr>
        <w:tc>
          <w:tcPr>
            <w:tcW w:w="115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A7B82" w:rsidRPr="00A84A29" w:rsidRDefault="002A7B82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A84A29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lastRenderedPageBreak/>
              <w:t>000 2 02 40000 00 0000 150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B82" w:rsidRPr="00A84A29" w:rsidRDefault="002A7B8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84A29">
              <w:rPr>
                <w:rFonts w:ascii="Times New Roman" w:hAnsi="Times New Roman" w:cs="Times New Roman"/>
                <w:i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4A29" w:rsidRDefault="00A84A29" w:rsidP="00A84A29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  <w:p w:rsidR="002A7B82" w:rsidRPr="00A84A29" w:rsidRDefault="00073223" w:rsidP="00A84A29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2801,1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A29" w:rsidRDefault="00A84A29" w:rsidP="00A84A29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  <w:p w:rsidR="002A7B82" w:rsidRPr="00A84A29" w:rsidRDefault="00A84A29" w:rsidP="00A84A29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2645,3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84A29" w:rsidRDefault="00A84A29" w:rsidP="00A84A29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  <w:p w:rsidR="002A7B82" w:rsidRPr="00A84A29" w:rsidRDefault="00A84A29" w:rsidP="00A84A29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2736,7</w:t>
            </w:r>
          </w:p>
        </w:tc>
      </w:tr>
      <w:tr w:rsidR="00E95AC3" w:rsidRPr="00651F72" w:rsidTr="009E7CE1">
        <w:tblPrEx>
          <w:tblCellSpacing w:w="-8" w:type="nil"/>
        </w:tblPrEx>
        <w:trPr>
          <w:trHeight w:val="434"/>
          <w:tblCellSpacing w:w="-8" w:type="nil"/>
          <w:jc w:val="center"/>
        </w:trPr>
        <w:tc>
          <w:tcPr>
            <w:tcW w:w="115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95AC3" w:rsidRPr="00651F72" w:rsidRDefault="00E95AC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000 2 02 40014 00 0000 150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AC3" w:rsidRPr="00651F72" w:rsidRDefault="00E95A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5AC3" w:rsidRPr="00651F72" w:rsidRDefault="00E95AC3" w:rsidP="000732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073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468,3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AC3" w:rsidRPr="00651F72" w:rsidRDefault="00E95AC3" w:rsidP="003225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225C7" w:rsidRDefault="003225C7" w:rsidP="003225C7">
            <w:pPr>
              <w:rPr>
                <w:sz w:val="20"/>
                <w:szCs w:val="20"/>
              </w:rPr>
            </w:pPr>
          </w:p>
          <w:p w:rsidR="00E95AC3" w:rsidRPr="00651F72" w:rsidRDefault="00E95AC3" w:rsidP="003225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2645,3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95AC3" w:rsidRPr="00651F72" w:rsidRDefault="00E95AC3" w:rsidP="003225C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95AC3" w:rsidRPr="00651F72" w:rsidRDefault="00E95AC3" w:rsidP="003225C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95AC3" w:rsidRPr="00651F72" w:rsidRDefault="00E95AC3" w:rsidP="003225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2736,7</w:t>
            </w:r>
          </w:p>
        </w:tc>
      </w:tr>
      <w:tr w:rsidR="00E95AC3" w:rsidRPr="00651F72" w:rsidTr="009E7CE1">
        <w:tblPrEx>
          <w:tblCellSpacing w:w="-8" w:type="nil"/>
        </w:tblPrEx>
        <w:trPr>
          <w:trHeight w:val="434"/>
          <w:tblCellSpacing w:w="-8" w:type="nil"/>
          <w:jc w:val="center"/>
        </w:trPr>
        <w:tc>
          <w:tcPr>
            <w:tcW w:w="115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95AC3" w:rsidRPr="00651F72" w:rsidRDefault="00E95AC3" w:rsidP="00A116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000 2 02 40014 10 0000 150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AC3" w:rsidRPr="00651F72" w:rsidRDefault="00E95A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трансферты,  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048" w:rsidRPr="00651F72" w:rsidRDefault="00605048" w:rsidP="006050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95AC3" w:rsidRPr="00651F72" w:rsidRDefault="00E95AC3" w:rsidP="00073223">
            <w:pPr>
              <w:jc w:val="center"/>
              <w:rPr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073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468,3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AC3" w:rsidRPr="00651F72" w:rsidRDefault="00E95AC3" w:rsidP="003225C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95AC3" w:rsidRPr="00651F72" w:rsidRDefault="00E95AC3" w:rsidP="003225C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95AC3" w:rsidRPr="00651F72" w:rsidRDefault="00E95AC3" w:rsidP="003225C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95AC3" w:rsidRPr="00651F72" w:rsidRDefault="00E95AC3" w:rsidP="003225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2645,3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95AC3" w:rsidRPr="00651F72" w:rsidRDefault="00E95AC3" w:rsidP="003225C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95AC3" w:rsidRPr="00651F72" w:rsidRDefault="00E95AC3" w:rsidP="003225C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95AC3" w:rsidRPr="00651F72" w:rsidRDefault="00E95AC3" w:rsidP="003225C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95AC3" w:rsidRPr="00651F72" w:rsidRDefault="00E95AC3" w:rsidP="003225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2736,7</w:t>
            </w:r>
          </w:p>
        </w:tc>
      </w:tr>
      <w:tr w:rsidR="00E95AC3" w:rsidRPr="00651F72" w:rsidTr="009E7CE1">
        <w:tblPrEx>
          <w:tblCellSpacing w:w="-8" w:type="nil"/>
        </w:tblPrEx>
        <w:trPr>
          <w:trHeight w:val="434"/>
          <w:tblCellSpacing w:w="-8" w:type="nil"/>
          <w:jc w:val="center"/>
        </w:trPr>
        <w:tc>
          <w:tcPr>
            <w:tcW w:w="115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95AC3" w:rsidRPr="00651F72" w:rsidRDefault="00E95AC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000 2 02 45160 00 0000 150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AC3" w:rsidRPr="00651F72" w:rsidRDefault="00E95AC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25C7" w:rsidRDefault="003225C7" w:rsidP="003275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95AC3" w:rsidRPr="00651F72" w:rsidRDefault="00E95AC3" w:rsidP="003275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AC3" w:rsidRPr="00651F72" w:rsidRDefault="00E95AC3" w:rsidP="003225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225C7" w:rsidRDefault="003225C7" w:rsidP="003225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95AC3" w:rsidRPr="00651F72" w:rsidRDefault="00E95AC3" w:rsidP="003225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  <w:p w:rsidR="00E95AC3" w:rsidRPr="00651F72" w:rsidRDefault="00E95AC3" w:rsidP="003225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95AC3" w:rsidRPr="00651F72" w:rsidRDefault="00E95AC3" w:rsidP="003225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95AC3" w:rsidRPr="00651F72" w:rsidRDefault="00E95AC3" w:rsidP="003225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95AC3" w:rsidRPr="00651F72" w:rsidRDefault="00E95AC3" w:rsidP="003225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E95AC3" w:rsidRPr="00651F72" w:rsidTr="009E7CE1">
        <w:tblPrEx>
          <w:tblCellSpacing w:w="-8" w:type="nil"/>
        </w:tblPrEx>
        <w:trPr>
          <w:trHeight w:val="434"/>
          <w:tblCellSpacing w:w="-8" w:type="nil"/>
          <w:jc w:val="center"/>
        </w:trPr>
        <w:tc>
          <w:tcPr>
            <w:tcW w:w="115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95AC3" w:rsidRPr="00651F72" w:rsidRDefault="00E95AC3" w:rsidP="00A116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000 2 02 45160 10 0000 150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AC3" w:rsidRPr="00651F72" w:rsidRDefault="00E95AC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5AC3" w:rsidRPr="00651F72" w:rsidRDefault="00E95AC3" w:rsidP="00A116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AC3" w:rsidRPr="00651F72" w:rsidRDefault="00E95AC3" w:rsidP="003225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225C7" w:rsidRDefault="003225C7" w:rsidP="003225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95AC3" w:rsidRPr="00651F72" w:rsidRDefault="00E95AC3" w:rsidP="003225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95AC3" w:rsidRPr="00651F72" w:rsidRDefault="00E95AC3" w:rsidP="003225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225C7" w:rsidRDefault="003225C7" w:rsidP="003225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95AC3" w:rsidRPr="00651F72" w:rsidRDefault="00E95AC3" w:rsidP="003225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E95AC3" w:rsidRPr="00651F72" w:rsidTr="009E7CE1">
        <w:tblPrEx>
          <w:tblCellSpacing w:w="-8" w:type="nil"/>
        </w:tblPrEx>
        <w:trPr>
          <w:trHeight w:val="434"/>
          <w:tblCellSpacing w:w="-8" w:type="nil"/>
          <w:jc w:val="center"/>
        </w:trPr>
        <w:tc>
          <w:tcPr>
            <w:tcW w:w="115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95AC3" w:rsidRPr="00651F72" w:rsidRDefault="00E95AC3">
            <w:pPr>
              <w:rPr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000 2 02 49999 00 0000 150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AC3" w:rsidRPr="00651F72" w:rsidRDefault="00E95A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5AC3" w:rsidRPr="00651F72" w:rsidRDefault="00151975" w:rsidP="00A116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330,9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AC3" w:rsidRPr="00651F72" w:rsidRDefault="00E95A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95AC3" w:rsidRPr="00651F72" w:rsidRDefault="00E95A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95AC3" w:rsidRPr="00651F72" w:rsidRDefault="00E95A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95AC3" w:rsidRPr="00651F72" w:rsidRDefault="00E95A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E95AC3" w:rsidRPr="00651F72" w:rsidTr="009E7CE1">
        <w:tblPrEx>
          <w:tblCellSpacing w:w="-8" w:type="nil"/>
        </w:tblPrEx>
        <w:trPr>
          <w:trHeight w:val="434"/>
          <w:tblCellSpacing w:w="-8" w:type="nil"/>
          <w:jc w:val="center"/>
        </w:trPr>
        <w:tc>
          <w:tcPr>
            <w:tcW w:w="1159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95AC3" w:rsidRPr="00651F72" w:rsidRDefault="00E95AC3">
            <w:pPr>
              <w:rPr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000 2 02 49999 10 0000 150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95AC3" w:rsidRPr="00651F72" w:rsidRDefault="00E95A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E95AC3" w:rsidRPr="00651F72" w:rsidRDefault="000D18BB" w:rsidP="00A116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330,9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95AC3" w:rsidRPr="00651F72" w:rsidRDefault="00E95A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95AC3" w:rsidRPr="00651F72" w:rsidRDefault="00E95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95AC3" w:rsidRPr="00651F72" w:rsidRDefault="00E95A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95AC3" w:rsidRPr="00651F72" w:rsidRDefault="00E95AC3" w:rsidP="00322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511CB9" w:rsidRPr="00651F72" w:rsidRDefault="00511CB9">
      <w:pPr>
        <w:rPr>
          <w:rFonts w:ascii="Times New Roman" w:hAnsi="Times New Roman" w:cs="Times New Roman"/>
          <w:sz w:val="20"/>
          <w:szCs w:val="20"/>
        </w:rPr>
      </w:pPr>
    </w:p>
    <w:p w:rsidR="00511CB9" w:rsidRPr="00651F72" w:rsidRDefault="00511CB9">
      <w:pPr>
        <w:rPr>
          <w:rFonts w:ascii="Times New Roman" w:hAnsi="Times New Roman" w:cs="Times New Roman"/>
          <w:sz w:val="20"/>
          <w:szCs w:val="20"/>
        </w:rPr>
      </w:pPr>
      <w:r w:rsidRPr="00651F72">
        <w:rPr>
          <w:rFonts w:ascii="Times New Roman" w:hAnsi="Times New Roman" w:cs="Times New Roman"/>
          <w:sz w:val="20"/>
          <w:szCs w:val="20"/>
        </w:rPr>
        <w:t>Глава Гвазденского</w:t>
      </w:r>
    </w:p>
    <w:p w:rsidR="00E95AC3" w:rsidRPr="00651F72" w:rsidRDefault="00511CB9" w:rsidP="00861D7F">
      <w:pPr>
        <w:rPr>
          <w:rFonts w:ascii="Times New Roman" w:hAnsi="Times New Roman" w:cs="Times New Roman"/>
          <w:sz w:val="20"/>
          <w:szCs w:val="20"/>
        </w:rPr>
      </w:pPr>
      <w:r w:rsidRPr="00651F72">
        <w:rPr>
          <w:rFonts w:ascii="Times New Roman" w:hAnsi="Times New Roman" w:cs="Times New Roman"/>
          <w:sz w:val="20"/>
          <w:szCs w:val="20"/>
        </w:rPr>
        <w:t>сельского поселения                                                 Л.М. Богданова</w:t>
      </w:r>
    </w:p>
    <w:p w:rsidR="00861D7F" w:rsidRDefault="00861D7F" w:rsidP="00861D7F">
      <w:pPr>
        <w:rPr>
          <w:rFonts w:ascii="Times New Roman" w:hAnsi="Times New Roman" w:cs="Times New Roman"/>
          <w:sz w:val="20"/>
          <w:szCs w:val="20"/>
        </w:rPr>
      </w:pPr>
    </w:p>
    <w:p w:rsidR="009E7CE1" w:rsidRDefault="009E7CE1" w:rsidP="00861D7F">
      <w:pPr>
        <w:rPr>
          <w:rFonts w:ascii="Times New Roman" w:hAnsi="Times New Roman" w:cs="Times New Roman"/>
          <w:sz w:val="20"/>
          <w:szCs w:val="20"/>
        </w:rPr>
      </w:pPr>
    </w:p>
    <w:p w:rsidR="009E7CE1" w:rsidRDefault="009E7CE1" w:rsidP="00861D7F">
      <w:pPr>
        <w:rPr>
          <w:rFonts w:ascii="Times New Roman" w:hAnsi="Times New Roman" w:cs="Times New Roman"/>
          <w:sz w:val="20"/>
          <w:szCs w:val="20"/>
        </w:rPr>
      </w:pPr>
    </w:p>
    <w:p w:rsidR="009E7CE1" w:rsidRDefault="009E7CE1" w:rsidP="00861D7F">
      <w:pPr>
        <w:rPr>
          <w:rFonts w:ascii="Times New Roman" w:hAnsi="Times New Roman" w:cs="Times New Roman"/>
          <w:sz w:val="20"/>
          <w:szCs w:val="20"/>
        </w:rPr>
      </w:pPr>
    </w:p>
    <w:p w:rsidR="009E7CE1" w:rsidRDefault="009E7CE1" w:rsidP="00861D7F">
      <w:pPr>
        <w:rPr>
          <w:rFonts w:ascii="Times New Roman" w:hAnsi="Times New Roman" w:cs="Times New Roman"/>
          <w:sz w:val="20"/>
          <w:szCs w:val="20"/>
        </w:rPr>
      </w:pPr>
    </w:p>
    <w:p w:rsidR="009E7CE1" w:rsidRDefault="009E7CE1" w:rsidP="00861D7F">
      <w:pPr>
        <w:rPr>
          <w:rFonts w:ascii="Times New Roman" w:hAnsi="Times New Roman" w:cs="Times New Roman"/>
          <w:sz w:val="20"/>
          <w:szCs w:val="20"/>
        </w:rPr>
      </w:pPr>
    </w:p>
    <w:p w:rsidR="009E7CE1" w:rsidRDefault="009E7CE1" w:rsidP="00861D7F">
      <w:pPr>
        <w:rPr>
          <w:rFonts w:ascii="Times New Roman" w:hAnsi="Times New Roman" w:cs="Times New Roman"/>
          <w:sz w:val="20"/>
          <w:szCs w:val="20"/>
        </w:rPr>
      </w:pPr>
    </w:p>
    <w:p w:rsidR="009E7CE1" w:rsidRDefault="009E7CE1" w:rsidP="00861D7F">
      <w:pPr>
        <w:rPr>
          <w:rFonts w:ascii="Times New Roman" w:hAnsi="Times New Roman" w:cs="Times New Roman"/>
          <w:sz w:val="20"/>
          <w:szCs w:val="20"/>
        </w:rPr>
      </w:pPr>
    </w:p>
    <w:p w:rsidR="009E7CE1" w:rsidRDefault="009E7CE1" w:rsidP="00861D7F">
      <w:pPr>
        <w:rPr>
          <w:rFonts w:ascii="Times New Roman" w:hAnsi="Times New Roman" w:cs="Times New Roman"/>
          <w:sz w:val="20"/>
          <w:szCs w:val="20"/>
        </w:rPr>
      </w:pPr>
    </w:p>
    <w:p w:rsidR="009E7CE1" w:rsidRDefault="009E7CE1" w:rsidP="00861D7F">
      <w:pPr>
        <w:rPr>
          <w:rFonts w:ascii="Times New Roman" w:hAnsi="Times New Roman" w:cs="Times New Roman"/>
          <w:sz w:val="20"/>
          <w:szCs w:val="20"/>
        </w:rPr>
      </w:pPr>
    </w:p>
    <w:p w:rsidR="009E7CE1" w:rsidRDefault="009E7CE1" w:rsidP="00861D7F">
      <w:pPr>
        <w:rPr>
          <w:rFonts w:ascii="Times New Roman" w:hAnsi="Times New Roman" w:cs="Times New Roman"/>
          <w:sz w:val="20"/>
          <w:szCs w:val="20"/>
        </w:rPr>
      </w:pPr>
    </w:p>
    <w:p w:rsidR="009E7CE1" w:rsidRDefault="009E7CE1" w:rsidP="00861D7F">
      <w:pPr>
        <w:rPr>
          <w:rFonts w:ascii="Times New Roman" w:hAnsi="Times New Roman" w:cs="Times New Roman"/>
          <w:sz w:val="20"/>
          <w:szCs w:val="20"/>
        </w:rPr>
      </w:pPr>
    </w:p>
    <w:p w:rsidR="009E7CE1" w:rsidRDefault="009E7CE1" w:rsidP="00861D7F">
      <w:pPr>
        <w:rPr>
          <w:rFonts w:ascii="Times New Roman" w:hAnsi="Times New Roman" w:cs="Times New Roman"/>
          <w:sz w:val="20"/>
          <w:szCs w:val="20"/>
        </w:rPr>
      </w:pPr>
    </w:p>
    <w:p w:rsidR="009E7CE1" w:rsidRDefault="009E7CE1" w:rsidP="00861D7F">
      <w:pPr>
        <w:rPr>
          <w:rFonts w:ascii="Times New Roman" w:hAnsi="Times New Roman" w:cs="Times New Roman"/>
          <w:sz w:val="20"/>
          <w:szCs w:val="20"/>
        </w:rPr>
      </w:pPr>
    </w:p>
    <w:p w:rsidR="009E7CE1" w:rsidRDefault="009E7CE1" w:rsidP="00861D7F">
      <w:pPr>
        <w:rPr>
          <w:rFonts w:ascii="Times New Roman" w:hAnsi="Times New Roman" w:cs="Times New Roman"/>
          <w:sz w:val="20"/>
          <w:szCs w:val="20"/>
        </w:rPr>
      </w:pPr>
    </w:p>
    <w:p w:rsidR="009E7CE1" w:rsidRDefault="009E7CE1" w:rsidP="00861D7F">
      <w:pPr>
        <w:rPr>
          <w:rFonts w:ascii="Times New Roman" w:hAnsi="Times New Roman" w:cs="Times New Roman"/>
          <w:sz w:val="20"/>
          <w:szCs w:val="20"/>
        </w:rPr>
      </w:pPr>
    </w:p>
    <w:p w:rsidR="009E7CE1" w:rsidRDefault="009E7CE1" w:rsidP="00861D7F">
      <w:pPr>
        <w:rPr>
          <w:rFonts w:ascii="Times New Roman" w:hAnsi="Times New Roman" w:cs="Times New Roman"/>
          <w:sz w:val="20"/>
          <w:szCs w:val="20"/>
        </w:rPr>
      </w:pPr>
    </w:p>
    <w:p w:rsidR="009E7CE1" w:rsidRDefault="009E7CE1" w:rsidP="00861D7F">
      <w:pPr>
        <w:rPr>
          <w:rFonts w:ascii="Times New Roman" w:hAnsi="Times New Roman" w:cs="Times New Roman"/>
          <w:sz w:val="20"/>
          <w:szCs w:val="20"/>
        </w:rPr>
      </w:pPr>
    </w:p>
    <w:p w:rsidR="009E7CE1" w:rsidRDefault="009E7CE1" w:rsidP="00861D7F">
      <w:pPr>
        <w:rPr>
          <w:rFonts w:ascii="Times New Roman" w:hAnsi="Times New Roman" w:cs="Times New Roman"/>
          <w:sz w:val="20"/>
          <w:szCs w:val="20"/>
        </w:rPr>
      </w:pPr>
    </w:p>
    <w:p w:rsidR="009E7CE1" w:rsidRDefault="009E7CE1" w:rsidP="00861D7F">
      <w:pPr>
        <w:rPr>
          <w:rFonts w:ascii="Times New Roman" w:hAnsi="Times New Roman" w:cs="Times New Roman"/>
          <w:sz w:val="20"/>
          <w:szCs w:val="20"/>
        </w:rPr>
      </w:pPr>
    </w:p>
    <w:p w:rsidR="009E7CE1" w:rsidRDefault="009E7CE1" w:rsidP="00861D7F">
      <w:pPr>
        <w:rPr>
          <w:rFonts w:ascii="Times New Roman" w:hAnsi="Times New Roman" w:cs="Times New Roman"/>
          <w:sz w:val="20"/>
          <w:szCs w:val="20"/>
        </w:rPr>
      </w:pPr>
    </w:p>
    <w:p w:rsidR="009E7CE1" w:rsidRDefault="009E7CE1" w:rsidP="00861D7F">
      <w:pPr>
        <w:rPr>
          <w:rFonts w:ascii="Times New Roman" w:hAnsi="Times New Roman" w:cs="Times New Roman"/>
          <w:sz w:val="20"/>
          <w:szCs w:val="20"/>
        </w:rPr>
      </w:pPr>
    </w:p>
    <w:p w:rsidR="009E7CE1" w:rsidRDefault="009E7CE1" w:rsidP="00861D7F">
      <w:pPr>
        <w:rPr>
          <w:rFonts w:ascii="Times New Roman" w:hAnsi="Times New Roman" w:cs="Times New Roman"/>
          <w:sz w:val="20"/>
          <w:szCs w:val="20"/>
        </w:rPr>
      </w:pPr>
    </w:p>
    <w:p w:rsidR="009E7CE1" w:rsidRDefault="009E7CE1" w:rsidP="00861D7F">
      <w:pPr>
        <w:rPr>
          <w:rFonts w:ascii="Times New Roman" w:hAnsi="Times New Roman" w:cs="Times New Roman"/>
          <w:sz w:val="20"/>
          <w:szCs w:val="20"/>
        </w:rPr>
      </w:pPr>
    </w:p>
    <w:p w:rsidR="009E7CE1" w:rsidRDefault="009E7CE1" w:rsidP="00861D7F">
      <w:pPr>
        <w:rPr>
          <w:rFonts w:ascii="Times New Roman" w:hAnsi="Times New Roman" w:cs="Times New Roman"/>
          <w:sz w:val="20"/>
          <w:szCs w:val="20"/>
        </w:rPr>
      </w:pPr>
    </w:p>
    <w:p w:rsidR="009E7CE1" w:rsidRDefault="009E7CE1" w:rsidP="00861D7F">
      <w:pPr>
        <w:rPr>
          <w:rFonts w:ascii="Times New Roman" w:hAnsi="Times New Roman" w:cs="Times New Roman"/>
          <w:sz w:val="20"/>
          <w:szCs w:val="20"/>
        </w:rPr>
      </w:pPr>
    </w:p>
    <w:p w:rsidR="009E7CE1" w:rsidRDefault="009E7CE1" w:rsidP="00861D7F">
      <w:pPr>
        <w:rPr>
          <w:rFonts w:ascii="Times New Roman" w:hAnsi="Times New Roman" w:cs="Times New Roman"/>
          <w:sz w:val="20"/>
          <w:szCs w:val="20"/>
        </w:rPr>
      </w:pPr>
    </w:p>
    <w:p w:rsidR="009E7CE1" w:rsidRDefault="009E7CE1" w:rsidP="00861D7F">
      <w:pPr>
        <w:rPr>
          <w:rFonts w:ascii="Times New Roman" w:hAnsi="Times New Roman" w:cs="Times New Roman"/>
          <w:sz w:val="20"/>
          <w:szCs w:val="20"/>
        </w:rPr>
      </w:pPr>
    </w:p>
    <w:p w:rsidR="009E7CE1" w:rsidRDefault="009E7CE1" w:rsidP="00861D7F">
      <w:pPr>
        <w:rPr>
          <w:rFonts w:ascii="Times New Roman" w:hAnsi="Times New Roman" w:cs="Times New Roman"/>
          <w:sz w:val="20"/>
          <w:szCs w:val="20"/>
        </w:rPr>
      </w:pPr>
    </w:p>
    <w:p w:rsidR="009E7CE1" w:rsidRDefault="009E7CE1" w:rsidP="00861D7F">
      <w:pPr>
        <w:rPr>
          <w:rFonts w:ascii="Times New Roman" w:hAnsi="Times New Roman" w:cs="Times New Roman"/>
          <w:sz w:val="20"/>
          <w:szCs w:val="20"/>
        </w:rPr>
      </w:pPr>
    </w:p>
    <w:p w:rsidR="009E7CE1" w:rsidRDefault="009E7CE1" w:rsidP="00861D7F">
      <w:pPr>
        <w:rPr>
          <w:rFonts w:ascii="Times New Roman" w:hAnsi="Times New Roman" w:cs="Times New Roman"/>
          <w:sz w:val="20"/>
          <w:szCs w:val="20"/>
        </w:rPr>
      </w:pPr>
    </w:p>
    <w:p w:rsidR="009E7CE1" w:rsidRDefault="009E7CE1" w:rsidP="00861D7F">
      <w:pPr>
        <w:rPr>
          <w:rFonts w:ascii="Times New Roman" w:hAnsi="Times New Roman" w:cs="Times New Roman"/>
          <w:sz w:val="20"/>
          <w:szCs w:val="20"/>
        </w:rPr>
      </w:pPr>
    </w:p>
    <w:p w:rsidR="009E7CE1" w:rsidRPr="00651F72" w:rsidRDefault="009E7CE1" w:rsidP="00861D7F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1350" w:type="dxa"/>
        <w:tblInd w:w="-106" w:type="dxa"/>
        <w:tblLayout w:type="fixed"/>
        <w:tblLook w:val="0000"/>
      </w:tblPr>
      <w:tblGrid>
        <w:gridCol w:w="3475"/>
        <w:gridCol w:w="708"/>
        <w:gridCol w:w="567"/>
        <w:gridCol w:w="87"/>
        <w:gridCol w:w="480"/>
        <w:gridCol w:w="166"/>
        <w:gridCol w:w="766"/>
        <w:gridCol w:w="202"/>
        <w:gridCol w:w="579"/>
        <w:gridCol w:w="130"/>
        <w:gridCol w:w="1134"/>
        <w:gridCol w:w="178"/>
        <w:gridCol w:w="705"/>
        <w:gridCol w:w="251"/>
        <w:gridCol w:w="1134"/>
        <w:gridCol w:w="293"/>
        <w:gridCol w:w="240"/>
        <w:gridCol w:w="255"/>
      </w:tblGrid>
      <w:tr w:rsidR="00511CB9" w:rsidRPr="00651F72" w:rsidTr="005C2FFD">
        <w:trPr>
          <w:trHeight w:val="605"/>
        </w:trPr>
        <w:tc>
          <w:tcPr>
            <w:tcW w:w="483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CB9" w:rsidRPr="00651F72" w:rsidRDefault="00511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2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CB9" w:rsidRPr="00651F72" w:rsidRDefault="00511CB9" w:rsidP="005C2FFD">
            <w:pPr>
              <w:pStyle w:val="a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</w:t>
            </w:r>
            <w:r w:rsidR="00093321" w:rsidRPr="00651F7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Приложение 3</w:t>
            </w:r>
          </w:p>
          <w:p w:rsidR="00511CB9" w:rsidRPr="00651F72" w:rsidRDefault="00511CB9" w:rsidP="005C2FFD">
            <w:pPr>
              <w:pStyle w:val="a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  <w:r w:rsidR="00093321" w:rsidRPr="00651F7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 xml:space="preserve">к решению Совета </w:t>
            </w:r>
          </w:p>
          <w:p w:rsidR="00511CB9" w:rsidRPr="00651F72" w:rsidRDefault="00511CB9" w:rsidP="005C2FFD">
            <w:pPr>
              <w:pStyle w:val="a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 w:rsidR="00093321" w:rsidRPr="00651F7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народных депутатов</w:t>
            </w:r>
          </w:p>
          <w:p w:rsidR="00511CB9" w:rsidRPr="00651F72" w:rsidRDefault="00511CB9" w:rsidP="005C2FFD">
            <w:pPr>
              <w:pStyle w:val="a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="00093321" w:rsidRPr="00651F7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Гвазденского сельского</w:t>
            </w:r>
          </w:p>
          <w:p w:rsidR="00511CB9" w:rsidRPr="00651F72" w:rsidRDefault="00511CB9" w:rsidP="005C2FFD">
            <w:pPr>
              <w:pStyle w:val="a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</w:t>
            </w:r>
            <w:r w:rsidR="00093321" w:rsidRPr="00651F7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 </w:t>
            </w:r>
          </w:p>
          <w:p w:rsidR="00511CB9" w:rsidRPr="00651F72" w:rsidRDefault="00E86C5E" w:rsidP="00DF2C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 w:rsidR="0007127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</w:t>
            </w:r>
            <w:r w:rsidR="001B69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93321" w:rsidRPr="00651F72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="001B69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93321" w:rsidRPr="00651F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7127E">
              <w:rPr>
                <w:rFonts w:ascii="Times New Roman" w:hAnsi="Times New Roman" w:cs="Times New Roman"/>
                <w:sz w:val="20"/>
                <w:szCs w:val="20"/>
              </w:rPr>
              <w:t>08.11.2019</w:t>
            </w:r>
            <w:r w:rsidR="00511CB9" w:rsidRPr="00651F72">
              <w:rPr>
                <w:rFonts w:ascii="Times New Roman" w:hAnsi="Times New Roman" w:cs="Times New Roman"/>
                <w:sz w:val="20"/>
                <w:szCs w:val="20"/>
              </w:rPr>
              <w:t xml:space="preserve"> г. </w:t>
            </w:r>
            <w:r w:rsidR="000712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11CB9" w:rsidRPr="00651F7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EE4732" w:rsidRPr="00651F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7127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DF2CF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A15E6B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C6584F" w:rsidRPr="00651F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11CB9" w:rsidRPr="00651F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</w:tr>
      <w:tr w:rsidR="00511CB9" w:rsidRPr="00651F72" w:rsidTr="005C2FFD">
        <w:tblPrEx>
          <w:tblCellSpacing w:w="-5" w:type="nil"/>
        </w:tblPrEx>
        <w:trPr>
          <w:trHeight w:val="227"/>
          <w:tblCellSpacing w:w="-5" w:type="nil"/>
        </w:trPr>
        <w:tc>
          <w:tcPr>
            <w:tcW w:w="483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CB9" w:rsidRPr="00651F72" w:rsidRDefault="00511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2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CB9" w:rsidRPr="00651F72" w:rsidRDefault="00511CB9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11CB9" w:rsidRPr="00651F72" w:rsidTr="005C2FFD">
        <w:tblPrEx>
          <w:tblCellSpacing w:w="-5" w:type="nil"/>
        </w:tblPrEx>
        <w:trPr>
          <w:trHeight w:val="227"/>
          <w:tblCellSpacing w:w="-5" w:type="nil"/>
        </w:trPr>
        <w:tc>
          <w:tcPr>
            <w:tcW w:w="483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CB9" w:rsidRPr="00651F72" w:rsidRDefault="00511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  <w:tc>
          <w:tcPr>
            <w:tcW w:w="484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11CB9" w:rsidRPr="00651F72" w:rsidTr="005C2FFD">
        <w:tblPrEx>
          <w:tblCellSpacing w:w="-5" w:type="nil"/>
        </w:tblPrEx>
        <w:trPr>
          <w:trHeight w:val="330"/>
          <w:tblCellSpacing w:w="-5" w:type="nil"/>
        </w:trPr>
        <w:tc>
          <w:tcPr>
            <w:tcW w:w="483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CB9" w:rsidRPr="00651F72" w:rsidRDefault="00511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  <w:tc>
          <w:tcPr>
            <w:tcW w:w="14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  <w:tc>
          <w:tcPr>
            <w:tcW w:w="167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</w:tr>
      <w:tr w:rsidR="00511CB9" w:rsidRPr="00651F72" w:rsidTr="005C2FFD">
        <w:tblPrEx>
          <w:tblCellSpacing w:w="-5" w:type="nil"/>
        </w:tblPrEx>
        <w:trPr>
          <w:trHeight w:val="330"/>
          <w:tblCellSpacing w:w="-5" w:type="nil"/>
        </w:trPr>
        <w:tc>
          <w:tcPr>
            <w:tcW w:w="11095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Ведомственная структура расходов бюджета Гвазденского сельского поселения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</w:tr>
      <w:tr w:rsidR="00511CB9" w:rsidRPr="00651F72" w:rsidTr="005C2FFD">
        <w:tblPrEx>
          <w:tblCellSpacing w:w="-5" w:type="nil"/>
        </w:tblPrEx>
        <w:trPr>
          <w:trHeight w:val="330"/>
          <w:tblCellSpacing w:w="-5" w:type="nil"/>
        </w:trPr>
        <w:tc>
          <w:tcPr>
            <w:tcW w:w="10855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 2019г. и на плановый период 2020 и 2021 годов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</w:tr>
      <w:tr w:rsidR="00511CB9" w:rsidRPr="00651F72" w:rsidTr="00AF33BE">
        <w:tblPrEx>
          <w:tblCellSpacing w:w="-5" w:type="nil"/>
        </w:tblPrEx>
        <w:trPr>
          <w:trHeight w:val="81"/>
          <w:tblCellSpacing w:w="-5" w:type="nil"/>
        </w:trPr>
        <w:tc>
          <w:tcPr>
            <w:tcW w:w="483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CB9" w:rsidRPr="00651F72" w:rsidRDefault="00511CB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  <w:tc>
          <w:tcPr>
            <w:tcW w:w="14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  <w:tc>
          <w:tcPr>
            <w:tcW w:w="167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</w:tr>
      <w:tr w:rsidR="00511CB9" w:rsidRPr="00651F72" w:rsidTr="00AF33BE">
        <w:tblPrEx>
          <w:tblCellSpacing w:w="-5" w:type="nil"/>
        </w:tblPrEx>
        <w:trPr>
          <w:trHeight w:val="81"/>
          <w:tblCellSpacing w:w="-5" w:type="nil"/>
        </w:trPr>
        <w:tc>
          <w:tcPr>
            <w:tcW w:w="10855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</w:tr>
      <w:tr w:rsidR="00AF33BE" w:rsidRPr="00651F72" w:rsidTr="00AF33BE">
        <w:tblPrEx>
          <w:tblCellSpacing w:w="-5" w:type="nil"/>
        </w:tblPrEx>
        <w:trPr>
          <w:trHeight w:val="930"/>
          <w:tblCellSpacing w:w="-5" w:type="nil"/>
        </w:trPr>
        <w:tc>
          <w:tcPr>
            <w:tcW w:w="3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340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 w:rsidP="005C2FFD">
            <w:pPr>
              <w:ind w:right="-39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                                         (тыс. рублей)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</w:tr>
      <w:tr w:rsidR="00AF33BE" w:rsidRPr="00651F72" w:rsidTr="00AF33BE">
        <w:tblPrEx>
          <w:tblCellSpacing w:w="-5" w:type="nil"/>
        </w:tblPrEx>
        <w:trPr>
          <w:trHeight w:val="540"/>
          <w:tblCellSpacing w:w="-5" w:type="nil"/>
        </w:trPr>
        <w:tc>
          <w:tcPr>
            <w:tcW w:w="3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2019 год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2020 </w:t>
            </w:r>
          </w:p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2021</w:t>
            </w:r>
          </w:p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</w:tr>
      <w:tr w:rsidR="00AF33BE" w:rsidRPr="00651F72" w:rsidTr="00AF33BE">
        <w:tblPrEx>
          <w:tblCellSpacing w:w="-5" w:type="nil"/>
        </w:tblPrEx>
        <w:trPr>
          <w:trHeight w:val="330"/>
          <w:tblCellSpacing w:w="-5" w:type="nil"/>
        </w:trPr>
        <w:tc>
          <w:tcPr>
            <w:tcW w:w="3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</w:tr>
      <w:tr w:rsidR="00AF33BE" w:rsidRPr="00651F72" w:rsidTr="00AF33BE">
        <w:tblPrEx>
          <w:tblCellSpacing w:w="-5" w:type="nil"/>
        </w:tblPrEx>
        <w:trPr>
          <w:trHeight w:val="330"/>
          <w:tblCellSpacing w:w="-5" w:type="nil"/>
        </w:trPr>
        <w:tc>
          <w:tcPr>
            <w:tcW w:w="3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E86C5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10173,3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6473,9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6481,2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</w:tr>
      <w:tr w:rsidR="00AF33BE" w:rsidRPr="00651F72" w:rsidTr="00AF33BE">
        <w:tblPrEx>
          <w:tblCellSpacing w:w="-5" w:type="nil"/>
        </w:tblPrEx>
        <w:trPr>
          <w:trHeight w:val="1305"/>
          <w:tblCellSpacing w:w="-5" w:type="nil"/>
        </w:trPr>
        <w:tc>
          <w:tcPr>
            <w:tcW w:w="3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Администрация Гвазденского сельского поселения Бутурлиновского муниципального района Воронежской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86C5E" w:rsidRDefault="00E86C5E" w:rsidP="00E86C5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10173,3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E86C5E" w:rsidP="00E86C5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6473,9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E86C5E" w:rsidP="00E86C5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6481,2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</w:tr>
      <w:tr w:rsidR="00AF33BE" w:rsidRPr="00651F72" w:rsidTr="00AF33BE">
        <w:tblPrEx>
          <w:tblCellSpacing w:w="-5" w:type="nil"/>
        </w:tblPrEx>
        <w:trPr>
          <w:trHeight w:val="421"/>
          <w:tblCellSpacing w:w="-5" w:type="nil"/>
        </w:trPr>
        <w:tc>
          <w:tcPr>
            <w:tcW w:w="3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FFD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</w:t>
            </w:r>
          </w:p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51F72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51F72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 w:rsidP="00E86C5E">
            <w:pPr>
              <w:tabs>
                <w:tab w:val="left" w:pos="800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E86C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669,</w:t>
            </w:r>
            <w:r w:rsidR="002933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1710,63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1738,93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</w:tr>
      <w:tr w:rsidR="00AF33BE" w:rsidRPr="00651F72" w:rsidTr="00AF33BE">
        <w:tblPrEx>
          <w:tblCellSpacing w:w="-5" w:type="nil"/>
        </w:tblPrEx>
        <w:trPr>
          <w:trHeight w:val="1081"/>
          <w:tblCellSpacing w:w="-5" w:type="nil"/>
        </w:trPr>
        <w:tc>
          <w:tcPr>
            <w:tcW w:w="3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sz w:val="20"/>
                <w:szCs w:val="20"/>
              </w:rPr>
            </w:pPr>
            <w:r w:rsidRPr="00651F72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1F7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7178DF" w:rsidRDefault="00511C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78DF">
              <w:rPr>
                <w:rFonts w:ascii="Times New Roman" w:hAnsi="Times New Roman" w:cs="Times New Roman"/>
                <w:b/>
                <w:sz w:val="20"/>
                <w:szCs w:val="20"/>
              </w:rPr>
              <w:t>669,0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7178DF" w:rsidRDefault="00511C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78DF">
              <w:rPr>
                <w:rFonts w:ascii="Times New Roman" w:hAnsi="Times New Roman" w:cs="Times New Roman"/>
                <w:b/>
                <w:sz w:val="20"/>
                <w:szCs w:val="20"/>
              </w:rPr>
              <w:t>669,0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7178DF" w:rsidRDefault="00511C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78DF">
              <w:rPr>
                <w:rFonts w:ascii="Times New Roman" w:hAnsi="Times New Roman" w:cs="Times New Roman"/>
                <w:b/>
                <w:sz w:val="20"/>
                <w:szCs w:val="20"/>
              </w:rPr>
              <w:t>669,0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</w:tr>
      <w:tr w:rsidR="00AF33BE" w:rsidRPr="00651F72" w:rsidTr="00AF33BE">
        <w:tblPrEx>
          <w:tblCellSpacing w:w="-5" w:type="nil"/>
        </w:tblPrEx>
        <w:trPr>
          <w:trHeight w:val="1124"/>
          <w:tblCellSpacing w:w="-5" w:type="nil"/>
        </w:trPr>
        <w:tc>
          <w:tcPr>
            <w:tcW w:w="3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Муниципальная программа Гвазденского сельского поселения Бутурлиновского муниципального района Воронежской области "Развитие органов местного самоуправления и эффективное управление финансами Гвазденского сельского поселения 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 xml:space="preserve">85 0 00 00000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51F72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669,0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669,0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669,0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</w:tr>
      <w:tr w:rsidR="00AF33BE" w:rsidRPr="00651F72" w:rsidTr="00AF33BE">
        <w:tblPrEx>
          <w:tblCellSpacing w:w="-5" w:type="nil"/>
        </w:tblPrEx>
        <w:trPr>
          <w:trHeight w:val="780"/>
          <w:tblCellSpacing w:w="-5" w:type="nil"/>
        </w:trPr>
        <w:tc>
          <w:tcPr>
            <w:tcW w:w="3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 xml:space="preserve">85 3 00 00000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51F72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669,0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669,0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669,0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</w:tr>
      <w:tr w:rsidR="00AF33BE" w:rsidRPr="00651F72" w:rsidTr="00AF33BE">
        <w:tblPrEx>
          <w:tblCellSpacing w:w="-5" w:type="nil"/>
        </w:tblPrEx>
        <w:trPr>
          <w:trHeight w:val="835"/>
          <w:tblCellSpacing w:w="-5" w:type="nil"/>
        </w:trPr>
        <w:tc>
          <w:tcPr>
            <w:tcW w:w="3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"Финансовое обеспечение деятельности главы Гвазденского сельского поселения"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 xml:space="preserve">85 3 01 00000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51F72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669,0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669,0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669,0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</w:tr>
      <w:tr w:rsidR="00AF33BE" w:rsidRPr="00651F72" w:rsidTr="00AF33BE">
        <w:tblPrEx>
          <w:tblCellSpacing w:w="-5" w:type="nil"/>
        </w:tblPrEx>
        <w:trPr>
          <w:trHeight w:val="1310"/>
          <w:tblCellSpacing w:w="-5" w:type="nil"/>
        </w:trPr>
        <w:tc>
          <w:tcPr>
            <w:tcW w:w="3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главы поселения 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 xml:space="preserve">85 3 01 92020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669,0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669,0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669,0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</w:tr>
      <w:tr w:rsidR="00AF33BE" w:rsidRPr="00651F72" w:rsidTr="00AF33BE">
        <w:tblPrEx>
          <w:tblCellSpacing w:w="-5" w:type="nil"/>
        </w:tblPrEx>
        <w:trPr>
          <w:trHeight w:val="1235"/>
          <w:tblCellSpacing w:w="-5" w:type="nil"/>
        </w:trPr>
        <w:tc>
          <w:tcPr>
            <w:tcW w:w="3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 xml:space="preserve">Функционирование высшего правительства РФ, высших исполнительных органов государственной власти субъектов  РФ, местных администраций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7178DF" w:rsidRDefault="00511C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78DF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7178DF" w:rsidRDefault="00511C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78DF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7178DF" w:rsidRDefault="00511C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78DF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7178DF" w:rsidRDefault="00511C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7178DF" w:rsidRDefault="00511C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7178DF" w:rsidRDefault="00511CB9" w:rsidP="002933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78D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2933DC">
              <w:rPr>
                <w:rFonts w:ascii="Times New Roman" w:hAnsi="Times New Roman" w:cs="Times New Roman"/>
                <w:b/>
                <w:sz w:val="20"/>
                <w:szCs w:val="20"/>
              </w:rPr>
              <w:t>719,8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7178DF" w:rsidRDefault="00511C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78DF">
              <w:rPr>
                <w:rFonts w:ascii="Times New Roman" w:hAnsi="Times New Roman" w:cs="Times New Roman"/>
                <w:b/>
                <w:sz w:val="20"/>
                <w:szCs w:val="20"/>
              </w:rPr>
              <w:t>1040,63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7178DF" w:rsidRDefault="00511C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78DF">
              <w:rPr>
                <w:rFonts w:ascii="Times New Roman" w:hAnsi="Times New Roman" w:cs="Times New Roman"/>
                <w:b/>
                <w:sz w:val="20"/>
                <w:szCs w:val="20"/>
              </w:rPr>
              <w:t>1068,93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</w:tr>
      <w:tr w:rsidR="00AF33BE" w:rsidRPr="00651F72" w:rsidTr="00AF33BE">
        <w:tblPrEx>
          <w:tblCellSpacing w:w="-5" w:type="nil"/>
        </w:tblPrEx>
        <w:trPr>
          <w:trHeight w:val="2055"/>
          <w:tblCellSpacing w:w="-5" w:type="nil"/>
        </w:trPr>
        <w:tc>
          <w:tcPr>
            <w:tcW w:w="3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Муниципальная программа Гвазденского сельского поселения Бутурлиновского муниципального района Воронежской области "Развитие органов местного самоуправления и эффективное управление финансами Гвазденского сельского поселения 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85 0 00 00000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E86C5E" w:rsidP="00AF5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1719,8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1040,63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1068,93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</w:tr>
      <w:tr w:rsidR="00AF33BE" w:rsidRPr="00651F72" w:rsidTr="00AF33BE">
        <w:tblPrEx>
          <w:tblCellSpacing w:w="-5" w:type="nil"/>
        </w:tblPrEx>
        <w:trPr>
          <w:trHeight w:val="785"/>
          <w:tblCellSpacing w:w="-5" w:type="nil"/>
        </w:trPr>
        <w:tc>
          <w:tcPr>
            <w:tcW w:w="3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85 3 00 00000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E86C5E" w:rsidP="00AF5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1719,8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1040,63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1068,93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</w:tr>
      <w:tr w:rsidR="00AF33BE" w:rsidRPr="00651F72" w:rsidTr="00AF33BE">
        <w:tblPrEx>
          <w:tblCellSpacing w:w="-5" w:type="nil"/>
        </w:tblPrEx>
        <w:trPr>
          <w:trHeight w:val="694"/>
          <w:tblCellSpacing w:w="-5" w:type="nil"/>
        </w:trPr>
        <w:tc>
          <w:tcPr>
            <w:tcW w:w="3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"Финансовое обеспечение деятельности органов местного самоуправления"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85 3 02 00000</w:t>
            </w:r>
            <w:r w:rsidRPr="00651F72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sz w:val="20"/>
                <w:szCs w:val="20"/>
              </w:rPr>
            </w:pPr>
            <w:r w:rsidRPr="00651F7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 w:rsidP="00E86C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86C5E">
              <w:rPr>
                <w:rFonts w:ascii="Times New Roman" w:hAnsi="Times New Roman" w:cs="Times New Roman"/>
                <w:sz w:val="20"/>
                <w:szCs w:val="20"/>
              </w:rPr>
              <w:t>719,8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tabs>
                <w:tab w:val="left" w:pos="650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1040,63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1068,93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</w:tr>
      <w:tr w:rsidR="00AF33BE" w:rsidRPr="00651F72" w:rsidTr="00AF33BE">
        <w:tblPrEx>
          <w:tblCellSpacing w:w="-5" w:type="nil"/>
        </w:tblPrEx>
        <w:trPr>
          <w:trHeight w:val="272"/>
          <w:tblCellSpacing w:w="-5" w:type="nil"/>
        </w:trPr>
        <w:tc>
          <w:tcPr>
            <w:tcW w:w="3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функций  органов местного самоуправления 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85 3 02 92010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830,0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830,0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</w:tr>
      <w:tr w:rsidR="00AF33BE" w:rsidRPr="00651F72" w:rsidTr="00AF33BE">
        <w:tblPrEx>
          <w:tblCellSpacing w:w="-5" w:type="nil"/>
        </w:tblPrEx>
        <w:trPr>
          <w:trHeight w:val="1089"/>
          <w:tblCellSpacing w:w="-5" w:type="nil"/>
        </w:trPr>
        <w:tc>
          <w:tcPr>
            <w:tcW w:w="3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функций  органов местного самоуправления (Закупка товаров, работ и услуг для муниципальных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85 3 02 92010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E86C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872,8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174,4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202,7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</w:tr>
      <w:tr w:rsidR="00E86C5E" w:rsidRPr="00651F72" w:rsidTr="0005145A">
        <w:tblPrEx>
          <w:tblCellSpacing w:w="-5" w:type="nil"/>
        </w:tblPrEx>
        <w:trPr>
          <w:trHeight w:val="552"/>
          <w:tblCellSpacing w:w="-5" w:type="nil"/>
        </w:trPr>
        <w:tc>
          <w:tcPr>
            <w:tcW w:w="3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C5E" w:rsidRPr="0005145A" w:rsidRDefault="0005145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14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функций  органов местного самоуправления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C5E" w:rsidRPr="00651F72" w:rsidRDefault="00E86C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C5E" w:rsidRPr="00651F72" w:rsidRDefault="00E86C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C5E" w:rsidRPr="00651F72" w:rsidRDefault="00E86C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C5E" w:rsidRPr="00651F72" w:rsidRDefault="00E86C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85 3 02 92010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C5E" w:rsidRPr="00651F72" w:rsidRDefault="00E86C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C5E" w:rsidRDefault="00E86C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C5E" w:rsidRPr="00651F72" w:rsidRDefault="00E86C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C5E" w:rsidRPr="00651F72" w:rsidRDefault="00E86C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E86C5E" w:rsidRPr="00651F72" w:rsidRDefault="00E86C5E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86C5E" w:rsidRPr="00651F72" w:rsidRDefault="00E86C5E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E86C5E" w:rsidRPr="00651F72" w:rsidRDefault="00E86C5E">
            <w:pPr>
              <w:rPr>
                <w:sz w:val="20"/>
                <w:szCs w:val="20"/>
              </w:rPr>
            </w:pPr>
          </w:p>
        </w:tc>
      </w:tr>
      <w:tr w:rsidR="00AF33BE" w:rsidRPr="00651F72" w:rsidTr="00AF33BE">
        <w:tblPrEx>
          <w:tblCellSpacing w:w="-5" w:type="nil"/>
        </w:tblPrEx>
        <w:trPr>
          <w:trHeight w:val="1422"/>
          <w:tblCellSpacing w:w="-5" w:type="nil"/>
        </w:trPr>
        <w:tc>
          <w:tcPr>
            <w:tcW w:w="3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C0F" w:rsidRPr="00651F72" w:rsidRDefault="00CF6C0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Муниципальная программа Гвазденского сельского  поселения Бутурлиновского муниципального района Воронежской области "Развитие органов местного самоуправления и эффективное управление финансами Гвазденского сельского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C0F" w:rsidRPr="00651F72" w:rsidRDefault="00CF6C0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C0F" w:rsidRPr="00651F72" w:rsidRDefault="00CF6C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C0F" w:rsidRPr="00651F72" w:rsidRDefault="00CF6C0F" w:rsidP="00CF6C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C0F" w:rsidRPr="00651F72" w:rsidRDefault="00775E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sz w:val="20"/>
                <w:szCs w:val="20"/>
              </w:rPr>
              <w:t>85 0 00 00000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C0F" w:rsidRPr="00651F72" w:rsidRDefault="00CF6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C0F" w:rsidRPr="007178DF" w:rsidRDefault="002225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78DF">
              <w:rPr>
                <w:rFonts w:ascii="Times New Roman" w:hAnsi="Times New Roman" w:cs="Times New Roman"/>
                <w:b/>
                <w:sz w:val="20"/>
                <w:szCs w:val="20"/>
              </w:rPr>
              <w:t>280,0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C0F" w:rsidRPr="007178DF" w:rsidRDefault="002225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78DF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C0F" w:rsidRPr="007178DF" w:rsidRDefault="002225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78DF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CF6C0F" w:rsidRPr="00651F72" w:rsidRDefault="00CF6C0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CF6C0F" w:rsidRPr="00651F72" w:rsidRDefault="00CF6C0F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CF6C0F" w:rsidRPr="00651F72" w:rsidRDefault="00CF6C0F">
            <w:pPr>
              <w:rPr>
                <w:sz w:val="20"/>
                <w:szCs w:val="20"/>
              </w:rPr>
            </w:pPr>
          </w:p>
        </w:tc>
      </w:tr>
      <w:tr w:rsidR="00AF33BE" w:rsidRPr="00651F72" w:rsidTr="00AF33BE">
        <w:tblPrEx>
          <w:tblCellSpacing w:w="-5" w:type="nil"/>
        </w:tblPrEx>
        <w:trPr>
          <w:trHeight w:val="539"/>
          <w:tblCellSpacing w:w="-5" w:type="nil"/>
        </w:trPr>
        <w:tc>
          <w:tcPr>
            <w:tcW w:w="3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C0F" w:rsidRPr="00651F72" w:rsidRDefault="00CF6C0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"Управление муниципальными финансами"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C0F" w:rsidRPr="00651F72" w:rsidRDefault="00CF6C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C0F" w:rsidRPr="00651F72" w:rsidRDefault="00CF6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C0F" w:rsidRPr="00651F72" w:rsidRDefault="00CF6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C0F" w:rsidRPr="00651F72" w:rsidRDefault="00CF6C0F" w:rsidP="00775E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 xml:space="preserve">85 </w:t>
            </w:r>
            <w:r w:rsidR="00775EF9" w:rsidRPr="00651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C0F" w:rsidRPr="00651F72" w:rsidRDefault="00CF6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C0F" w:rsidRPr="00651F72" w:rsidRDefault="00CF6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280,0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C0F" w:rsidRPr="00651F72" w:rsidRDefault="00CF6C0F" w:rsidP="00CF6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C0F" w:rsidRPr="00651F72" w:rsidRDefault="00CF6C0F" w:rsidP="00CF6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CF6C0F" w:rsidRPr="00651F72" w:rsidRDefault="00CF6C0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CF6C0F" w:rsidRPr="00651F72" w:rsidRDefault="00CF6C0F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CF6C0F" w:rsidRPr="00651F72" w:rsidRDefault="00CF6C0F">
            <w:pPr>
              <w:rPr>
                <w:sz w:val="20"/>
                <w:szCs w:val="20"/>
              </w:rPr>
            </w:pPr>
          </w:p>
        </w:tc>
      </w:tr>
      <w:tr w:rsidR="00AF33BE" w:rsidRPr="00651F72" w:rsidTr="00AF33BE">
        <w:tblPrEx>
          <w:tblCellSpacing w:w="-5" w:type="nil"/>
        </w:tblPrEx>
        <w:trPr>
          <w:trHeight w:val="430"/>
          <w:tblCellSpacing w:w="-5" w:type="nil"/>
        </w:trPr>
        <w:tc>
          <w:tcPr>
            <w:tcW w:w="3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C0F" w:rsidRPr="00651F72" w:rsidRDefault="00775EF9" w:rsidP="00775EF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"Обеспечение проведения выборов"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C0F" w:rsidRPr="00651F72" w:rsidRDefault="00CF6C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C0F" w:rsidRPr="00651F72" w:rsidRDefault="00CF6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C0F" w:rsidRPr="00651F72" w:rsidRDefault="00CF6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C0F" w:rsidRPr="00651F72" w:rsidRDefault="00CF6C0F" w:rsidP="00775E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85 1 0</w:t>
            </w:r>
            <w:r w:rsidR="00775EF9" w:rsidRPr="00651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 xml:space="preserve">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C0F" w:rsidRPr="00651F72" w:rsidRDefault="00CF6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C0F" w:rsidRPr="00651F72" w:rsidRDefault="00CF6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280,0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C0F" w:rsidRPr="00651F72" w:rsidRDefault="00CF6C0F" w:rsidP="00CF6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C0F" w:rsidRPr="00651F72" w:rsidRDefault="00CF6C0F" w:rsidP="00CF6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CF6C0F" w:rsidRPr="00651F72" w:rsidRDefault="00CF6C0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CF6C0F" w:rsidRPr="00651F72" w:rsidRDefault="00CF6C0F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CF6C0F" w:rsidRPr="00651F72" w:rsidRDefault="00CF6C0F">
            <w:pPr>
              <w:rPr>
                <w:sz w:val="20"/>
                <w:szCs w:val="20"/>
              </w:rPr>
            </w:pPr>
          </w:p>
        </w:tc>
      </w:tr>
      <w:tr w:rsidR="00AF33BE" w:rsidRPr="00651F72" w:rsidTr="00AF33BE">
        <w:tblPrEx>
          <w:tblCellSpacing w:w="-5" w:type="nil"/>
        </w:tblPrEx>
        <w:trPr>
          <w:trHeight w:val="1089"/>
          <w:tblCellSpacing w:w="-5" w:type="nil"/>
        </w:trPr>
        <w:tc>
          <w:tcPr>
            <w:tcW w:w="3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C0F" w:rsidRPr="00651F72" w:rsidRDefault="002225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выборов в Совет народных депутатов Гвазденского сельского поселения (Закупка товаров, работ и услуг для муниципальных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C0F" w:rsidRPr="00651F72" w:rsidRDefault="00CF6C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C0F" w:rsidRPr="00651F72" w:rsidRDefault="00CF6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C0F" w:rsidRPr="00651F72" w:rsidRDefault="00CF6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C0F" w:rsidRPr="00651F72" w:rsidRDefault="00CF6C0F" w:rsidP="00775E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 xml:space="preserve">85 1 01 </w:t>
            </w:r>
            <w:r w:rsidR="00775EF9" w:rsidRPr="00651F7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75EF9" w:rsidRPr="00651F7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C0F" w:rsidRPr="00651F72" w:rsidRDefault="00775E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C0F" w:rsidRPr="00651F72" w:rsidRDefault="00CF6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280,0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C0F" w:rsidRPr="00651F72" w:rsidRDefault="00CF6C0F" w:rsidP="00CF6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C0F" w:rsidRPr="00651F72" w:rsidRDefault="00CF6C0F" w:rsidP="00CF6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CF6C0F" w:rsidRPr="00651F72" w:rsidRDefault="00CF6C0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CF6C0F" w:rsidRPr="00651F72" w:rsidRDefault="00CF6C0F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CF6C0F" w:rsidRPr="00651F72" w:rsidRDefault="00CF6C0F">
            <w:pPr>
              <w:rPr>
                <w:sz w:val="20"/>
                <w:szCs w:val="20"/>
              </w:rPr>
            </w:pPr>
          </w:p>
        </w:tc>
      </w:tr>
      <w:tr w:rsidR="00AF33BE" w:rsidRPr="00651F72" w:rsidTr="00AF33BE">
        <w:tblPrEx>
          <w:tblCellSpacing w:w="-5" w:type="nil"/>
        </w:tblPrEx>
        <w:trPr>
          <w:trHeight w:val="390"/>
          <w:tblCellSpacing w:w="-5" w:type="nil"/>
        </w:trPr>
        <w:tc>
          <w:tcPr>
            <w:tcW w:w="3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i/>
                <w:iCs/>
                <w:sz w:val="20"/>
                <w:szCs w:val="20"/>
              </w:rPr>
            </w:pPr>
            <w:r w:rsidRPr="00651F7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i/>
                <w:iCs/>
                <w:sz w:val="20"/>
                <w:szCs w:val="20"/>
              </w:rPr>
            </w:pPr>
            <w:r w:rsidRPr="00651F7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1,0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</w:tr>
      <w:tr w:rsidR="00AF33BE" w:rsidRPr="00651F72" w:rsidTr="00AF33BE">
        <w:tblPrEx>
          <w:tblCellSpacing w:w="-5" w:type="nil"/>
        </w:tblPrEx>
        <w:trPr>
          <w:trHeight w:val="525"/>
          <w:tblCellSpacing w:w="-5" w:type="nil"/>
        </w:trPr>
        <w:tc>
          <w:tcPr>
            <w:tcW w:w="3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Муниципальная программа Гвазденского сельского  поселения Бутурлиновского муниципального района Воронежской области "Развитие органов местного самоуправления и эффективное управление финансами Гвазденского сельского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85 0 00 00000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1,0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</w:tr>
      <w:tr w:rsidR="00AF33BE" w:rsidRPr="00651F72" w:rsidTr="00AF33BE">
        <w:tblPrEx>
          <w:tblCellSpacing w:w="-5" w:type="nil"/>
        </w:tblPrEx>
        <w:trPr>
          <w:trHeight w:val="514"/>
          <w:tblCellSpacing w:w="-5" w:type="nil"/>
        </w:trPr>
        <w:tc>
          <w:tcPr>
            <w:tcW w:w="3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"Управление муниципальными финансами"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85 1 00 00000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</w:tr>
      <w:tr w:rsidR="00AF33BE" w:rsidRPr="00651F72" w:rsidTr="00AF33BE">
        <w:tblPrEx>
          <w:tblCellSpacing w:w="-5" w:type="nil"/>
        </w:tblPrEx>
        <w:trPr>
          <w:trHeight w:val="705"/>
          <w:tblCellSpacing w:w="-5" w:type="nil"/>
        </w:trPr>
        <w:tc>
          <w:tcPr>
            <w:tcW w:w="3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"Резервный фонд администрации Гвазденского сельского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85 1 02 00000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sz w:val="20"/>
                <w:szCs w:val="20"/>
              </w:rPr>
            </w:pPr>
            <w:r w:rsidRPr="00651F7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</w:tr>
      <w:tr w:rsidR="00AF33BE" w:rsidRPr="00651F72" w:rsidTr="00AF33BE">
        <w:tblPrEx>
          <w:tblCellSpacing w:w="-5" w:type="nil"/>
        </w:tblPrEx>
        <w:trPr>
          <w:trHeight w:val="1725"/>
          <w:tblCellSpacing w:w="-5" w:type="nil"/>
        </w:trPr>
        <w:tc>
          <w:tcPr>
            <w:tcW w:w="34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Резервный фонд администрации Гвазденского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85 1 02 2057</w:t>
            </w:r>
            <w:r w:rsidRPr="00651F72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</w:tr>
      <w:tr w:rsidR="00AF33BE" w:rsidRPr="00651F72" w:rsidTr="00AF33BE">
        <w:tblPrEx>
          <w:tblCellSpacing w:w="-5" w:type="nil"/>
        </w:tblPrEx>
        <w:trPr>
          <w:trHeight w:val="432"/>
          <w:tblCellSpacing w:w="-5" w:type="nil"/>
        </w:trPr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78,8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81,3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</w:tr>
      <w:tr w:rsidR="00AF33BE" w:rsidRPr="00651F72" w:rsidTr="00AF33BE">
        <w:tblPrEx>
          <w:tblCellSpacing w:w="-5" w:type="nil"/>
        </w:tblPrEx>
        <w:trPr>
          <w:trHeight w:val="480"/>
          <w:tblCellSpacing w:w="-5" w:type="nil"/>
        </w:trPr>
        <w:tc>
          <w:tcPr>
            <w:tcW w:w="3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651F72" w:rsidRDefault="00511CB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i/>
                <w:iCs/>
                <w:sz w:val="20"/>
                <w:szCs w:val="20"/>
              </w:rPr>
            </w:pPr>
            <w:r w:rsidRPr="00651F7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i/>
                <w:iCs/>
                <w:sz w:val="20"/>
                <w:szCs w:val="20"/>
              </w:rPr>
            </w:pPr>
            <w:r w:rsidRPr="00651F7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78,8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81,3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</w:tr>
      <w:tr w:rsidR="00AF33BE" w:rsidRPr="00651F72" w:rsidTr="00AF33BE">
        <w:tblPrEx>
          <w:tblCellSpacing w:w="-5" w:type="nil"/>
        </w:tblPrEx>
        <w:trPr>
          <w:trHeight w:val="556"/>
          <w:tblCellSpacing w:w="-5" w:type="nil"/>
        </w:trPr>
        <w:tc>
          <w:tcPr>
            <w:tcW w:w="3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Муниципальная программа Гвазденского сельского поселения Бутурлиновского муниципального района Воронежской области </w:t>
            </w:r>
          </w:p>
          <w:p w:rsidR="00511CB9" w:rsidRPr="00651F72" w:rsidRDefault="00511CB9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"Развитие органов местного самоуправления и эффективное управление финансами Гвазденского сельского поселения 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85 0 00 00000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78,8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78,8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81,3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</w:tr>
      <w:tr w:rsidR="00AF33BE" w:rsidRPr="00651F72" w:rsidTr="00AF33BE">
        <w:tblPrEx>
          <w:tblCellSpacing w:w="-5" w:type="nil"/>
        </w:tblPrEx>
        <w:trPr>
          <w:trHeight w:val="990"/>
          <w:tblCellSpacing w:w="-5" w:type="nil"/>
        </w:trPr>
        <w:tc>
          <w:tcPr>
            <w:tcW w:w="3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первичного воинского учета на территории Гвазденского  сельского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85 2 00 00000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78,8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78,8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81,3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</w:tr>
      <w:tr w:rsidR="00AF33BE" w:rsidRPr="00651F72" w:rsidTr="00AF33BE">
        <w:tblPrEx>
          <w:tblCellSpacing w:w="-5" w:type="nil"/>
        </w:tblPrEx>
        <w:trPr>
          <w:trHeight w:val="949"/>
          <w:tblCellSpacing w:w="-5" w:type="nil"/>
        </w:trPr>
        <w:tc>
          <w:tcPr>
            <w:tcW w:w="3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85 2 01 00000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78,8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78,8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81,3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</w:tr>
      <w:tr w:rsidR="00AF33BE" w:rsidRPr="00651F72" w:rsidTr="00AF33BE">
        <w:tblPrEx>
          <w:tblCellSpacing w:w="-5" w:type="nil"/>
        </w:tblPrEx>
        <w:trPr>
          <w:trHeight w:val="838"/>
          <w:tblCellSpacing w:w="-5" w:type="nil"/>
        </w:trPr>
        <w:tc>
          <w:tcPr>
            <w:tcW w:w="3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за счет субвенций на осуществление первичного воинского учета на территориях, где отсутствуют военные комиссариаты. 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85 2 01 51180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70,5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70,5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73,0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</w:tr>
      <w:tr w:rsidR="00AF33BE" w:rsidRPr="00651F72" w:rsidTr="00AF33BE">
        <w:tblPrEx>
          <w:tblCellSpacing w:w="-5" w:type="nil"/>
        </w:tblPrEx>
        <w:trPr>
          <w:trHeight w:val="1483"/>
          <w:tblCellSpacing w:w="-5" w:type="nil"/>
        </w:trPr>
        <w:tc>
          <w:tcPr>
            <w:tcW w:w="34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за счет субвенций на осуществление первичного воинского учета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85 2 01 51180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8,3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8,3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</w:tr>
      <w:tr w:rsidR="00AF33BE" w:rsidRPr="00651F72" w:rsidTr="00AF33BE">
        <w:tblPrEx>
          <w:tblCellSpacing w:w="-5" w:type="nil"/>
        </w:tblPrEx>
        <w:trPr>
          <w:trHeight w:val="945"/>
          <w:tblCellSpacing w:w="-5" w:type="nil"/>
        </w:trPr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651F72" w:rsidRDefault="00511CB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  <w:r w:rsidR="00C57D5E"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6,2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</w:tr>
      <w:tr w:rsidR="00AF33BE" w:rsidRPr="00651F72" w:rsidTr="00AF33BE">
        <w:tblPrEx>
          <w:tblCellSpacing w:w="-5" w:type="nil"/>
        </w:tblPrEx>
        <w:trPr>
          <w:trHeight w:val="630"/>
          <w:tblCellSpacing w:w="-5" w:type="nil"/>
        </w:trPr>
        <w:tc>
          <w:tcPr>
            <w:tcW w:w="3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651F72" w:rsidRDefault="00511CB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i/>
                <w:iCs/>
                <w:sz w:val="20"/>
                <w:szCs w:val="20"/>
              </w:rPr>
            </w:pPr>
            <w:r w:rsidRPr="00651F7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i/>
                <w:iCs/>
                <w:sz w:val="20"/>
                <w:szCs w:val="20"/>
              </w:rPr>
            </w:pPr>
            <w:r w:rsidRPr="00651F7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10</w:t>
            </w:r>
            <w:r w:rsidR="00C57D5E" w:rsidRPr="00651F7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6,2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104,3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</w:tr>
      <w:tr w:rsidR="00AF33BE" w:rsidRPr="00651F72" w:rsidTr="00AF33BE">
        <w:tblPrEx>
          <w:tblCellSpacing w:w="-5" w:type="nil"/>
        </w:tblPrEx>
        <w:trPr>
          <w:trHeight w:val="555"/>
          <w:tblCellSpacing w:w="-5" w:type="nil"/>
        </w:trPr>
        <w:tc>
          <w:tcPr>
            <w:tcW w:w="3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651F72" w:rsidRDefault="00511CB9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Муниципальная программа Гвазденского сельского поселения Бутурлиновского муниципального района Воронежской области "Социально-экономическое развитие Гвазденского  сельского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84  0 00 00000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C57D5E" w:rsidRPr="00651F72">
              <w:rPr>
                <w:rFonts w:ascii="Times New Roman" w:hAnsi="Times New Roman" w:cs="Times New Roman"/>
                <w:sz w:val="20"/>
                <w:szCs w:val="20"/>
              </w:rPr>
              <w:t>6,2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104,3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</w:tr>
      <w:tr w:rsidR="00AF33BE" w:rsidRPr="00651F72" w:rsidTr="00AF33BE">
        <w:tblPrEx>
          <w:tblCellSpacing w:w="-5" w:type="nil"/>
        </w:tblPrEx>
        <w:trPr>
          <w:trHeight w:val="427"/>
          <w:tblCellSpacing w:w="-5" w:type="nil"/>
        </w:trPr>
        <w:tc>
          <w:tcPr>
            <w:tcW w:w="3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651F72" w:rsidRDefault="00511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"Предупреждение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</w:t>
            </w:r>
            <w:r w:rsidRPr="00651F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территории Гвазденского  сельского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84 1 00 00000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C57D5E" w:rsidRPr="00651F72">
              <w:rPr>
                <w:rFonts w:ascii="Times New Roman" w:hAnsi="Times New Roman" w:cs="Times New Roman"/>
                <w:sz w:val="20"/>
                <w:szCs w:val="20"/>
              </w:rPr>
              <w:t>6,2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104,3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</w:tr>
      <w:tr w:rsidR="00AF33BE" w:rsidRPr="00651F72" w:rsidTr="00AF33BE">
        <w:tblPrEx>
          <w:tblCellSpacing w:w="-5" w:type="nil"/>
        </w:tblPrEx>
        <w:trPr>
          <w:trHeight w:val="851"/>
          <w:tblCellSpacing w:w="-5" w:type="nil"/>
        </w:trPr>
        <w:tc>
          <w:tcPr>
            <w:tcW w:w="3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651F72" w:rsidRDefault="00511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Основное мероприятие "Мероприятия в сфере защиты населения от чрезвычайных ситуаций и пожаров"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84 1 01 00000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C57D5E" w:rsidRPr="00651F72">
              <w:rPr>
                <w:rFonts w:ascii="Times New Roman" w:hAnsi="Times New Roman" w:cs="Times New Roman"/>
                <w:sz w:val="20"/>
                <w:szCs w:val="20"/>
              </w:rPr>
              <w:t>6,2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104,3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</w:tr>
      <w:tr w:rsidR="00AF33BE" w:rsidRPr="00651F72" w:rsidTr="00AF33BE">
        <w:tblPrEx>
          <w:tblCellSpacing w:w="-5" w:type="nil"/>
        </w:tblPrEx>
        <w:trPr>
          <w:trHeight w:val="1013"/>
          <w:tblCellSpacing w:w="-5" w:type="nil"/>
        </w:trPr>
        <w:tc>
          <w:tcPr>
            <w:tcW w:w="34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защиты населения от чрезвычайных ситуаций и пожаров (Закупка товаров, работ и услуг для муниципальных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84 1 01 91430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51F72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C57D5E" w:rsidRPr="00651F72">
              <w:rPr>
                <w:rFonts w:ascii="Times New Roman" w:hAnsi="Times New Roman" w:cs="Times New Roman"/>
                <w:sz w:val="20"/>
                <w:szCs w:val="20"/>
              </w:rPr>
              <w:t>6,2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104,3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</w:tr>
      <w:tr w:rsidR="00AF33BE" w:rsidRPr="00651F72" w:rsidTr="00AF33BE">
        <w:tblPrEx>
          <w:tblCellSpacing w:w="-5" w:type="nil"/>
        </w:tblPrEx>
        <w:trPr>
          <w:trHeight w:val="416"/>
          <w:tblCellSpacing w:w="-5" w:type="nil"/>
        </w:trPr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651F72" w:rsidRDefault="00511CB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AF5180" w:rsidP="0005145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0514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660,0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2354,3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2445,7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</w:tr>
      <w:tr w:rsidR="00AF33BE" w:rsidRPr="00651F72" w:rsidTr="00AF33BE">
        <w:tblPrEx>
          <w:tblCellSpacing w:w="-5" w:type="nil"/>
        </w:tblPrEx>
        <w:trPr>
          <w:trHeight w:val="630"/>
          <w:tblCellSpacing w:w="-5" w:type="nil"/>
        </w:trPr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F16CC" w:rsidRPr="00651F72" w:rsidRDefault="00BF16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Муниципальная программа Гвазденского сельского поселения  Бутурлиновского муниципального района Воронежской области «Социально-экономическое развитие Гвазденского  сельского поселения»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6CC" w:rsidRPr="00651F72" w:rsidRDefault="00BF16C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6CC" w:rsidRPr="00651F72" w:rsidRDefault="00BF16C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6CC" w:rsidRPr="00651F72" w:rsidRDefault="00BF16C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6CC" w:rsidRPr="00651F72" w:rsidRDefault="00BF16C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6CC" w:rsidRPr="00651F72" w:rsidRDefault="00BF16C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6CC" w:rsidRPr="00651F72" w:rsidRDefault="0005145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="00BF16CC"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6CC" w:rsidRPr="00651F72" w:rsidRDefault="00BF16C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6CC" w:rsidRPr="00651F72" w:rsidRDefault="00BF16C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BF16CC" w:rsidRPr="00651F72" w:rsidRDefault="00BF16CC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BF16CC" w:rsidRPr="00651F72" w:rsidRDefault="00BF16CC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BF16CC" w:rsidRPr="00651F72" w:rsidRDefault="00BF16CC">
            <w:pPr>
              <w:rPr>
                <w:sz w:val="20"/>
                <w:szCs w:val="20"/>
              </w:rPr>
            </w:pPr>
          </w:p>
        </w:tc>
      </w:tr>
      <w:tr w:rsidR="00AF33BE" w:rsidRPr="00651F72" w:rsidTr="00AF33BE">
        <w:tblPrEx>
          <w:tblCellSpacing w:w="-5" w:type="nil"/>
        </w:tblPrEx>
        <w:trPr>
          <w:trHeight w:val="630"/>
          <w:tblCellSpacing w:w="-5" w:type="nil"/>
        </w:trPr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F16CC" w:rsidRPr="00651F72" w:rsidRDefault="00BF16CC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Подпрограмма «Развитие национальной экономики Гвазденского сельского поселения»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6CC" w:rsidRPr="00651F72" w:rsidRDefault="00BF16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6CC" w:rsidRPr="00651F72" w:rsidRDefault="00BF16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6CC" w:rsidRPr="00651F72" w:rsidRDefault="00BF16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6CC" w:rsidRPr="00651F72" w:rsidRDefault="00BF16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Cs/>
                <w:sz w:val="20"/>
                <w:szCs w:val="20"/>
              </w:rPr>
              <w:t>84 4 00 00000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6CC" w:rsidRPr="00651F72" w:rsidRDefault="00BF16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6CC" w:rsidRPr="00651F72" w:rsidRDefault="0005145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  <w:r w:rsidR="00BF16CC" w:rsidRPr="00651F72">
              <w:rPr>
                <w:rFonts w:ascii="Times New Roman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6CC" w:rsidRPr="00651F72" w:rsidRDefault="00BF16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6CC" w:rsidRPr="00651F72" w:rsidRDefault="00BF16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BF16CC" w:rsidRPr="00651F72" w:rsidRDefault="00BF16CC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BF16CC" w:rsidRPr="00651F72" w:rsidRDefault="00BF16CC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BF16CC" w:rsidRPr="00651F72" w:rsidRDefault="00BF16CC">
            <w:pPr>
              <w:rPr>
                <w:sz w:val="20"/>
                <w:szCs w:val="20"/>
              </w:rPr>
            </w:pPr>
          </w:p>
        </w:tc>
      </w:tr>
      <w:tr w:rsidR="00AF33BE" w:rsidRPr="00651F72" w:rsidTr="00AF33BE">
        <w:tblPrEx>
          <w:tblCellSpacing w:w="-5" w:type="nil"/>
        </w:tblPrEx>
        <w:trPr>
          <w:trHeight w:val="630"/>
          <w:tblCellSpacing w:w="-5" w:type="nil"/>
        </w:trPr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77A6" w:rsidRPr="00651F72" w:rsidRDefault="00F877A6" w:rsidP="004E1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«Организация проведения оплачиваемых общественных работ»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 w:rsidP="004E1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 w:rsidP="004E1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 w:rsidP="004E1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 w:rsidP="004A5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84 4 0</w:t>
            </w:r>
            <w:r w:rsidR="004A5E23" w:rsidRPr="00651F7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 xml:space="preserve">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 w:rsidP="004E12D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05145A" w:rsidP="004E1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F877A6" w:rsidRPr="00651F7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Pr="00651F72" w:rsidRDefault="00F877A6" w:rsidP="004E1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 w:rsidP="004E1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F877A6" w:rsidRPr="00651F72" w:rsidRDefault="00F877A6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877A6" w:rsidRPr="00651F72" w:rsidRDefault="00F877A6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877A6" w:rsidRPr="00651F72" w:rsidRDefault="00F877A6">
            <w:pPr>
              <w:rPr>
                <w:sz w:val="20"/>
                <w:szCs w:val="20"/>
              </w:rPr>
            </w:pPr>
          </w:p>
        </w:tc>
      </w:tr>
      <w:tr w:rsidR="00AF33BE" w:rsidRPr="00651F72" w:rsidTr="00AF33BE">
        <w:tblPrEx>
          <w:tblCellSpacing w:w="-5" w:type="nil"/>
        </w:tblPrEx>
        <w:trPr>
          <w:trHeight w:val="630"/>
          <w:tblCellSpacing w:w="-5" w:type="nil"/>
        </w:trPr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77A6" w:rsidRPr="00651F72" w:rsidRDefault="00F877A6" w:rsidP="004E1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Расходы бюджета поселения на организацию проведения оплачиваемых работ (Закупка товаров, работ и услуг для муниципальных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 w:rsidP="004E1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 w:rsidP="004E1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 w:rsidP="004E1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4A5E23" w:rsidP="004A5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84 4 02</w:t>
            </w:r>
            <w:r w:rsidR="00F877A6" w:rsidRPr="00651F72">
              <w:rPr>
                <w:rFonts w:ascii="Times New Roman" w:hAnsi="Times New Roman" w:cs="Times New Roman"/>
                <w:sz w:val="20"/>
                <w:szCs w:val="20"/>
              </w:rPr>
              <w:t xml:space="preserve"> 98430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 w:rsidP="004E1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05145A" w:rsidP="004E1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F877A6" w:rsidRPr="00651F7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Pr="00651F72" w:rsidRDefault="00F877A6" w:rsidP="004E1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 w:rsidP="004E1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F877A6" w:rsidRPr="00651F72" w:rsidRDefault="00F877A6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877A6" w:rsidRPr="00651F72" w:rsidRDefault="00F877A6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877A6" w:rsidRPr="00651F72" w:rsidRDefault="00F877A6">
            <w:pPr>
              <w:rPr>
                <w:sz w:val="20"/>
                <w:szCs w:val="20"/>
              </w:rPr>
            </w:pPr>
          </w:p>
        </w:tc>
      </w:tr>
      <w:tr w:rsidR="00AF33BE" w:rsidRPr="00651F72" w:rsidTr="00AF33BE">
        <w:tblPrEx>
          <w:tblCellSpacing w:w="-5" w:type="nil"/>
        </w:tblPrEx>
        <w:trPr>
          <w:trHeight w:val="438"/>
          <w:tblCellSpacing w:w="-5" w:type="nil"/>
        </w:trPr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77A6" w:rsidRPr="00651F72" w:rsidRDefault="00F877A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Pr="00651F72" w:rsidRDefault="00F877A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Pr="00651F72" w:rsidRDefault="00F877A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Pr="00651F72" w:rsidRDefault="00AF518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3352,0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2354,3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2445,7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F877A6" w:rsidRPr="00651F72" w:rsidRDefault="00F877A6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877A6" w:rsidRPr="00651F72" w:rsidRDefault="00F877A6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877A6" w:rsidRPr="00651F72" w:rsidRDefault="00F877A6">
            <w:pPr>
              <w:rPr>
                <w:sz w:val="20"/>
                <w:szCs w:val="20"/>
              </w:rPr>
            </w:pPr>
          </w:p>
        </w:tc>
      </w:tr>
      <w:tr w:rsidR="00AF33BE" w:rsidRPr="00651F72" w:rsidTr="00AF33BE">
        <w:tblPrEx>
          <w:tblCellSpacing w:w="-5" w:type="nil"/>
        </w:tblPrEx>
        <w:trPr>
          <w:trHeight w:val="630"/>
          <w:tblCellSpacing w:w="-5" w:type="nil"/>
        </w:trPr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77A6" w:rsidRPr="00651F72" w:rsidRDefault="00F877A6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Муниципальная программа Гвазденского сельского поселения  Бутурлиновского муниципального района Воронежской области «Социально-экономическое развитие Гвазденского  сельского поселения»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84 0 00 00000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AF5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3352,0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2354,3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2445,7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F877A6" w:rsidRPr="00651F72" w:rsidRDefault="00F877A6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877A6" w:rsidRPr="00651F72" w:rsidRDefault="00F877A6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877A6" w:rsidRPr="00651F72" w:rsidRDefault="00F877A6">
            <w:pPr>
              <w:rPr>
                <w:sz w:val="20"/>
                <w:szCs w:val="20"/>
              </w:rPr>
            </w:pPr>
          </w:p>
        </w:tc>
      </w:tr>
      <w:tr w:rsidR="00AF33BE" w:rsidRPr="00651F72" w:rsidTr="00AF33BE">
        <w:tblPrEx>
          <w:tblCellSpacing w:w="-5" w:type="nil"/>
        </w:tblPrEx>
        <w:trPr>
          <w:trHeight w:val="630"/>
          <w:tblCellSpacing w:w="-5" w:type="nil"/>
        </w:trPr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77A6" w:rsidRPr="00651F72" w:rsidRDefault="00F877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Подпрограмма «Развитие национальной экономики Гвазденского сельского поселения»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84 4 00 00000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AF5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3352,0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2354,3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2445,7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F877A6" w:rsidRPr="00651F72" w:rsidRDefault="00F877A6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877A6" w:rsidRPr="00651F72" w:rsidRDefault="00F877A6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877A6" w:rsidRPr="00651F72" w:rsidRDefault="00F877A6">
            <w:pPr>
              <w:rPr>
                <w:sz w:val="20"/>
                <w:szCs w:val="20"/>
              </w:rPr>
            </w:pPr>
          </w:p>
        </w:tc>
      </w:tr>
      <w:tr w:rsidR="00AF33BE" w:rsidRPr="00651F72" w:rsidTr="00AF33BE">
        <w:tblPrEx>
          <w:tblCellSpacing w:w="-5" w:type="nil"/>
        </w:tblPrEx>
        <w:trPr>
          <w:trHeight w:val="413"/>
          <w:tblCellSpacing w:w="-5" w:type="nil"/>
        </w:trPr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77A6" w:rsidRPr="00651F72" w:rsidRDefault="00F877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«Мероприятие по развитию сети автомобильных дорог общего пользования местного значения Гвазденского сельского поселения»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84 4 01 00000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AF5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3352,0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2354,3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2445,7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F877A6" w:rsidRPr="00651F72" w:rsidRDefault="00F877A6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877A6" w:rsidRPr="00651F72" w:rsidRDefault="00F877A6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877A6" w:rsidRPr="00651F72" w:rsidRDefault="00F877A6">
            <w:pPr>
              <w:rPr>
                <w:sz w:val="20"/>
                <w:szCs w:val="20"/>
              </w:rPr>
            </w:pPr>
          </w:p>
        </w:tc>
      </w:tr>
      <w:tr w:rsidR="00AF33BE" w:rsidRPr="00651F72" w:rsidTr="00AF33BE">
        <w:tblPrEx>
          <w:tblCellSpacing w:w="-5" w:type="nil"/>
        </w:tblPrEx>
        <w:trPr>
          <w:trHeight w:val="630"/>
          <w:tblCellSpacing w:w="-5" w:type="nil"/>
        </w:trPr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77A6" w:rsidRPr="00651F72" w:rsidRDefault="00F877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Мероприятие по развитию сети автомобильных дорог общего пользования местного значения сельского поселения (Закупка товаров, работ и услуг для муниципальных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 xml:space="preserve">84 4 01 91290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AF5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3352,0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2354,3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2445,7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F877A6" w:rsidRPr="00651F72" w:rsidRDefault="00F877A6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877A6" w:rsidRPr="00651F72" w:rsidRDefault="00F877A6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877A6" w:rsidRPr="00651F72" w:rsidRDefault="00F877A6">
            <w:pPr>
              <w:rPr>
                <w:sz w:val="20"/>
                <w:szCs w:val="20"/>
              </w:rPr>
            </w:pPr>
          </w:p>
        </w:tc>
      </w:tr>
      <w:tr w:rsidR="00AF33BE" w:rsidRPr="00651F72" w:rsidTr="00AF33BE">
        <w:tblPrEx>
          <w:tblCellSpacing w:w="-5" w:type="nil"/>
        </w:tblPrEx>
        <w:trPr>
          <w:trHeight w:val="391"/>
          <w:tblCellSpacing w:w="-5" w:type="nil"/>
        </w:trPr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77A6" w:rsidRPr="00651F72" w:rsidRDefault="00F877A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05145A" w:rsidP="00C57D5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299,0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F877A6" w:rsidRPr="00651F72" w:rsidRDefault="00F877A6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877A6" w:rsidRPr="00651F72" w:rsidRDefault="00F877A6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877A6" w:rsidRPr="00651F72" w:rsidRDefault="00F877A6">
            <w:pPr>
              <w:rPr>
                <w:sz w:val="20"/>
                <w:szCs w:val="20"/>
              </w:rPr>
            </w:pPr>
          </w:p>
        </w:tc>
      </w:tr>
      <w:tr w:rsidR="00AF33BE" w:rsidRPr="00651F72" w:rsidTr="00AF33BE">
        <w:tblPrEx>
          <w:tblCellSpacing w:w="-5" w:type="nil"/>
        </w:tblPrEx>
        <w:trPr>
          <w:trHeight w:val="271"/>
          <w:tblCellSpacing w:w="-5" w:type="nil"/>
        </w:trPr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77A6" w:rsidRPr="00651F72" w:rsidRDefault="00F877A6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Муниципальная программа Гвазденского сельского поселения  Бутурлиновского муниципального района Воронежской области «Социально-экономическое развитие Гвазденского  сельского поселения»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84 0 00 00000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051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299,0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F877A6" w:rsidRPr="00651F72" w:rsidRDefault="00F877A6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877A6" w:rsidRPr="00651F72" w:rsidRDefault="00F877A6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877A6" w:rsidRPr="00651F72" w:rsidRDefault="00F877A6">
            <w:pPr>
              <w:rPr>
                <w:sz w:val="20"/>
                <w:szCs w:val="20"/>
              </w:rPr>
            </w:pPr>
          </w:p>
        </w:tc>
      </w:tr>
      <w:tr w:rsidR="00AF33BE" w:rsidRPr="00651F72" w:rsidTr="00AF33BE">
        <w:tblPrEx>
          <w:tblCellSpacing w:w="-5" w:type="nil"/>
        </w:tblPrEx>
        <w:trPr>
          <w:trHeight w:val="630"/>
          <w:tblCellSpacing w:w="-5" w:type="nil"/>
        </w:trPr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77A6" w:rsidRPr="00651F72" w:rsidRDefault="00F877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Подпрограмма «Развитие национальной экономики Гвазденского сельского поселения»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84 4 00 00000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051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299,0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F877A6" w:rsidRPr="00651F72" w:rsidRDefault="00F877A6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877A6" w:rsidRPr="00651F72" w:rsidRDefault="00F877A6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877A6" w:rsidRPr="00651F72" w:rsidRDefault="00F877A6">
            <w:pPr>
              <w:rPr>
                <w:sz w:val="20"/>
                <w:szCs w:val="20"/>
              </w:rPr>
            </w:pPr>
          </w:p>
        </w:tc>
      </w:tr>
      <w:tr w:rsidR="00AF33BE" w:rsidRPr="00651F72" w:rsidTr="00AF33BE">
        <w:tblPrEx>
          <w:tblCellSpacing w:w="-5" w:type="nil"/>
        </w:tblPrEx>
        <w:trPr>
          <w:trHeight w:val="630"/>
          <w:tblCellSpacing w:w="-5" w:type="nil"/>
        </w:trPr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77A6" w:rsidRPr="00651F72" w:rsidRDefault="00F877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«Мероприятия по градостроительной деятельности»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84 4 02 00000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051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299,0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F877A6" w:rsidRPr="00651F72" w:rsidRDefault="00F877A6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877A6" w:rsidRPr="00651F72" w:rsidRDefault="00F877A6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877A6" w:rsidRPr="00651F72" w:rsidRDefault="00F877A6">
            <w:pPr>
              <w:rPr>
                <w:sz w:val="20"/>
                <w:szCs w:val="20"/>
              </w:rPr>
            </w:pPr>
          </w:p>
        </w:tc>
      </w:tr>
      <w:tr w:rsidR="00AF33BE" w:rsidRPr="00651F72" w:rsidTr="00AF33BE">
        <w:tblPrEx>
          <w:tblCellSpacing w:w="-5" w:type="nil"/>
        </w:tblPrEx>
        <w:trPr>
          <w:trHeight w:val="630"/>
          <w:tblCellSpacing w:w="-5" w:type="nil"/>
        </w:trPr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77A6" w:rsidRPr="00651F72" w:rsidRDefault="00F877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 xml:space="preserve">Расходы бюджета на мероприятия по развитию градостроительной деятельности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84 4 02 90850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051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299,0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F877A6" w:rsidRPr="00651F72" w:rsidRDefault="00F877A6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877A6" w:rsidRPr="00651F72" w:rsidRDefault="00F877A6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877A6" w:rsidRPr="00651F72" w:rsidRDefault="00F877A6">
            <w:pPr>
              <w:rPr>
                <w:sz w:val="20"/>
                <w:szCs w:val="20"/>
              </w:rPr>
            </w:pPr>
          </w:p>
        </w:tc>
      </w:tr>
      <w:tr w:rsidR="00AF33BE" w:rsidRPr="00651F72" w:rsidTr="00AF33BE">
        <w:tblPrEx>
          <w:tblCellSpacing w:w="-5" w:type="nil"/>
        </w:tblPrEx>
        <w:trPr>
          <w:trHeight w:val="510"/>
          <w:tblCellSpacing w:w="-5" w:type="nil"/>
        </w:trPr>
        <w:tc>
          <w:tcPr>
            <w:tcW w:w="3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77A6" w:rsidRPr="00651F72" w:rsidRDefault="00F877A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05145A" w:rsidP="004E12D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520,6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103,67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52,17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F877A6" w:rsidRPr="00651F72" w:rsidRDefault="00F877A6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877A6" w:rsidRPr="00651F72" w:rsidRDefault="00F877A6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877A6" w:rsidRPr="00651F72" w:rsidRDefault="00F877A6">
            <w:pPr>
              <w:rPr>
                <w:sz w:val="20"/>
                <w:szCs w:val="20"/>
              </w:rPr>
            </w:pPr>
          </w:p>
        </w:tc>
      </w:tr>
      <w:tr w:rsidR="00AF33BE" w:rsidRPr="00651F72" w:rsidTr="00AF33BE">
        <w:tblPrEx>
          <w:tblCellSpacing w:w="-5" w:type="nil"/>
        </w:tblPrEx>
        <w:trPr>
          <w:trHeight w:val="288"/>
          <w:tblCellSpacing w:w="-5" w:type="nil"/>
        </w:trPr>
        <w:tc>
          <w:tcPr>
            <w:tcW w:w="3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77A6" w:rsidRPr="00651F72" w:rsidRDefault="00F877A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i/>
                <w:iCs/>
                <w:sz w:val="20"/>
                <w:szCs w:val="20"/>
              </w:rPr>
            </w:pPr>
            <w:r w:rsidRPr="00651F7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i/>
                <w:iCs/>
                <w:sz w:val="20"/>
                <w:szCs w:val="20"/>
              </w:rPr>
            </w:pPr>
            <w:r w:rsidRPr="00651F7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05145A" w:rsidP="0005145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520,6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103,67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52,17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F877A6" w:rsidRPr="00651F72" w:rsidRDefault="00F877A6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877A6" w:rsidRPr="00651F72" w:rsidRDefault="00F877A6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877A6" w:rsidRPr="00651F72" w:rsidRDefault="00F877A6">
            <w:pPr>
              <w:rPr>
                <w:sz w:val="20"/>
                <w:szCs w:val="20"/>
              </w:rPr>
            </w:pPr>
          </w:p>
        </w:tc>
      </w:tr>
      <w:tr w:rsidR="00AF33BE" w:rsidRPr="00651F72" w:rsidTr="00AF33BE">
        <w:tblPrEx>
          <w:tblCellSpacing w:w="-5" w:type="nil"/>
        </w:tblPrEx>
        <w:trPr>
          <w:trHeight w:val="556"/>
          <w:tblCellSpacing w:w="-5" w:type="nil"/>
        </w:trPr>
        <w:tc>
          <w:tcPr>
            <w:tcW w:w="3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77A6" w:rsidRPr="00651F72" w:rsidRDefault="00F877A6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Муниципальная программа Гвазденского сельского поселения Бутурлиновского муниципального района Воронежской области "Социально-экономическое развитие Гвазденского сельского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84 0 00 00000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05145A" w:rsidP="00F17D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520,6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103,67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52,17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F877A6" w:rsidRPr="00651F72" w:rsidRDefault="00F877A6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877A6" w:rsidRPr="00651F72" w:rsidRDefault="00F877A6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877A6" w:rsidRPr="00651F72" w:rsidRDefault="00F877A6">
            <w:pPr>
              <w:rPr>
                <w:sz w:val="20"/>
                <w:szCs w:val="20"/>
              </w:rPr>
            </w:pPr>
          </w:p>
        </w:tc>
      </w:tr>
      <w:tr w:rsidR="00AF33BE" w:rsidRPr="00651F72" w:rsidTr="00AF33BE">
        <w:tblPrEx>
          <w:tblCellSpacing w:w="-5" w:type="nil"/>
        </w:tblPrEx>
        <w:trPr>
          <w:trHeight w:val="556"/>
          <w:tblCellSpacing w:w="-5" w:type="nil"/>
        </w:trPr>
        <w:tc>
          <w:tcPr>
            <w:tcW w:w="3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77A6" w:rsidRPr="00651F72" w:rsidRDefault="00F877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Подпрограмма "Организация благоустройства в границах территории  Гвазденского  сельского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84 2 00 00000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05145A" w:rsidP="00F17D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520,6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103,67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52,17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F877A6" w:rsidRPr="00651F72" w:rsidRDefault="00F877A6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877A6" w:rsidRPr="00651F72" w:rsidRDefault="00F877A6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877A6" w:rsidRPr="00651F72" w:rsidRDefault="00F877A6">
            <w:pPr>
              <w:rPr>
                <w:sz w:val="20"/>
                <w:szCs w:val="20"/>
              </w:rPr>
            </w:pPr>
          </w:p>
        </w:tc>
      </w:tr>
      <w:tr w:rsidR="00AF33BE" w:rsidRPr="00651F72" w:rsidTr="00AF33BE">
        <w:tblPrEx>
          <w:tblCellSpacing w:w="-5" w:type="nil"/>
        </w:tblPrEx>
        <w:trPr>
          <w:trHeight w:val="475"/>
          <w:tblCellSpacing w:w="-5" w:type="nil"/>
        </w:trPr>
        <w:tc>
          <w:tcPr>
            <w:tcW w:w="3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77A6" w:rsidRPr="00651F72" w:rsidRDefault="00F877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"Организация уличного освещения"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84 2 01 00000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051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429</w:t>
            </w:r>
            <w:r w:rsidR="00D47F0D" w:rsidRPr="00651F72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92,17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45,67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F877A6" w:rsidRPr="00651F72" w:rsidRDefault="00F877A6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877A6" w:rsidRPr="00651F72" w:rsidRDefault="00F877A6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877A6" w:rsidRPr="00651F72" w:rsidRDefault="00F877A6">
            <w:pPr>
              <w:rPr>
                <w:sz w:val="20"/>
                <w:szCs w:val="20"/>
              </w:rPr>
            </w:pPr>
          </w:p>
        </w:tc>
      </w:tr>
      <w:tr w:rsidR="00AF33BE" w:rsidRPr="00651F72" w:rsidTr="00AF33BE">
        <w:tblPrEx>
          <w:tblCellSpacing w:w="-5" w:type="nil"/>
        </w:tblPrEx>
        <w:trPr>
          <w:trHeight w:val="695"/>
          <w:tblCellSpacing w:w="-5" w:type="nil"/>
        </w:trPr>
        <w:tc>
          <w:tcPr>
            <w:tcW w:w="3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Pr="00651F72" w:rsidRDefault="00F877A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уличное освещение (Закупка товаров, работ и услуг для муниципальных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84 2 01 90010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051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307</w:t>
            </w:r>
            <w:r w:rsidR="00F877A6" w:rsidRPr="00651F7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92,17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45,67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F877A6" w:rsidRPr="00651F72" w:rsidRDefault="00F877A6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877A6" w:rsidRPr="00651F72" w:rsidRDefault="00F877A6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877A6" w:rsidRPr="00651F72" w:rsidRDefault="00F877A6">
            <w:pPr>
              <w:rPr>
                <w:sz w:val="20"/>
                <w:szCs w:val="20"/>
              </w:rPr>
            </w:pPr>
          </w:p>
        </w:tc>
      </w:tr>
      <w:tr w:rsidR="00AF33BE" w:rsidRPr="00651F72" w:rsidTr="00AF33BE">
        <w:tblPrEx>
          <w:tblCellSpacing w:w="-5" w:type="nil"/>
        </w:tblPrEx>
        <w:trPr>
          <w:trHeight w:val="563"/>
          <w:tblCellSpacing w:w="-5" w:type="nil"/>
        </w:trPr>
        <w:tc>
          <w:tcPr>
            <w:tcW w:w="3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AC3" w:rsidRPr="00651F72" w:rsidRDefault="00D47F0D" w:rsidP="00D47F0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по уличному освещению по </w:t>
            </w:r>
            <w:proofErr w:type="spellStart"/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софинансированию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AC3" w:rsidRPr="00651F72" w:rsidRDefault="00D47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AC3" w:rsidRPr="00651F72" w:rsidRDefault="00D47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AC3" w:rsidRPr="00651F72" w:rsidRDefault="00D47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F0D" w:rsidRPr="00651F72" w:rsidRDefault="00D47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 xml:space="preserve">84 2 01 </w:t>
            </w:r>
          </w:p>
          <w:p w:rsidR="00E95AC3" w:rsidRPr="00651F72" w:rsidRDefault="00D47F0D" w:rsidP="00D47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8670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AC3" w:rsidRPr="00651F72" w:rsidRDefault="00D47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AC3" w:rsidRPr="00651F72" w:rsidRDefault="00D47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122,2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AC3" w:rsidRPr="00651F72" w:rsidRDefault="00D47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AC3" w:rsidRPr="00651F72" w:rsidRDefault="00D47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E95AC3" w:rsidRPr="00651F72" w:rsidRDefault="00E95AC3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95AC3" w:rsidRPr="00651F72" w:rsidRDefault="00E95AC3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E95AC3" w:rsidRPr="00651F72" w:rsidRDefault="00E95AC3">
            <w:pPr>
              <w:rPr>
                <w:sz w:val="20"/>
                <w:szCs w:val="20"/>
              </w:rPr>
            </w:pPr>
          </w:p>
        </w:tc>
      </w:tr>
      <w:tr w:rsidR="00AF33BE" w:rsidRPr="00651F72" w:rsidTr="00AF33BE">
        <w:tblPrEx>
          <w:tblCellSpacing w:w="-5" w:type="nil"/>
        </w:tblPrEx>
        <w:trPr>
          <w:trHeight w:val="615"/>
          <w:tblCellSpacing w:w="-5" w:type="nil"/>
        </w:trPr>
        <w:tc>
          <w:tcPr>
            <w:tcW w:w="3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Pr="00651F72" w:rsidRDefault="00F877A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"Озеленение сельского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84 2 03 00000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0514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F877A6" w:rsidRPr="00651F72" w:rsidRDefault="00F877A6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877A6" w:rsidRPr="00651F72" w:rsidRDefault="00F877A6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877A6" w:rsidRPr="00651F72" w:rsidRDefault="00F877A6">
            <w:pPr>
              <w:rPr>
                <w:sz w:val="20"/>
                <w:szCs w:val="20"/>
              </w:rPr>
            </w:pPr>
          </w:p>
        </w:tc>
      </w:tr>
      <w:tr w:rsidR="00AF33BE" w:rsidRPr="00651F72" w:rsidTr="00AF33BE">
        <w:tblPrEx>
          <w:tblCellSpacing w:w="-5" w:type="nil"/>
        </w:tblPrEx>
        <w:trPr>
          <w:trHeight w:val="496"/>
          <w:tblCellSpacing w:w="-5" w:type="nil"/>
        </w:trPr>
        <w:tc>
          <w:tcPr>
            <w:tcW w:w="3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Pr="00651F72" w:rsidRDefault="00F877A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мероприятия по озеленению (Закупка товаров, работ и услуг для муниципальных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84 2 03 90030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0514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F877A6" w:rsidRPr="00651F72" w:rsidRDefault="00F877A6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877A6" w:rsidRPr="00651F72" w:rsidRDefault="00F877A6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877A6" w:rsidRPr="00651F72" w:rsidRDefault="00F877A6">
            <w:pPr>
              <w:rPr>
                <w:sz w:val="20"/>
                <w:szCs w:val="20"/>
              </w:rPr>
            </w:pPr>
          </w:p>
        </w:tc>
      </w:tr>
      <w:tr w:rsidR="00AF33BE" w:rsidRPr="00651F72" w:rsidTr="00AF33BE">
        <w:tblPrEx>
          <w:tblCellSpacing w:w="-5" w:type="nil"/>
        </w:tblPrEx>
        <w:trPr>
          <w:trHeight w:val="506"/>
          <w:tblCellSpacing w:w="-5" w:type="nil"/>
        </w:trPr>
        <w:tc>
          <w:tcPr>
            <w:tcW w:w="3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Pr="00651F72" w:rsidRDefault="00F877A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84 2 04 00000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05145A" w:rsidP="00A60B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24,3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F877A6" w:rsidRPr="00651F72" w:rsidRDefault="00F877A6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877A6" w:rsidRPr="00651F72" w:rsidRDefault="00F877A6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877A6" w:rsidRPr="00651F72" w:rsidRDefault="00F877A6">
            <w:pPr>
              <w:rPr>
                <w:sz w:val="20"/>
                <w:szCs w:val="20"/>
              </w:rPr>
            </w:pPr>
          </w:p>
        </w:tc>
      </w:tr>
      <w:tr w:rsidR="00AF33BE" w:rsidRPr="00651F72" w:rsidTr="00AF33BE">
        <w:tblPrEx>
          <w:tblCellSpacing w:w="-5" w:type="nil"/>
        </w:tblPrEx>
        <w:trPr>
          <w:trHeight w:val="698"/>
          <w:tblCellSpacing w:w="-5" w:type="nil"/>
        </w:trPr>
        <w:tc>
          <w:tcPr>
            <w:tcW w:w="3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Pr="00651F72" w:rsidRDefault="00F877A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и содержание мест захоронения (Закупка товаров, работ и услуг для муниципальных нужд)</w:t>
            </w:r>
          </w:p>
          <w:p w:rsidR="00F877A6" w:rsidRPr="00651F72" w:rsidRDefault="00F877A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84 2 04 90040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05145A" w:rsidP="00051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24,3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F877A6" w:rsidRPr="00651F72" w:rsidRDefault="00F877A6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877A6" w:rsidRPr="00651F72" w:rsidRDefault="00F877A6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877A6" w:rsidRPr="00651F72" w:rsidRDefault="00F877A6">
            <w:pPr>
              <w:rPr>
                <w:sz w:val="20"/>
                <w:szCs w:val="20"/>
              </w:rPr>
            </w:pPr>
          </w:p>
        </w:tc>
      </w:tr>
      <w:tr w:rsidR="00AF33BE" w:rsidRPr="00651F72" w:rsidTr="00AF33BE">
        <w:tblPrEx>
          <w:tblCellSpacing w:w="-5" w:type="nil"/>
        </w:tblPrEx>
        <w:trPr>
          <w:trHeight w:val="413"/>
          <w:tblCellSpacing w:w="-5" w:type="nil"/>
        </w:trPr>
        <w:tc>
          <w:tcPr>
            <w:tcW w:w="3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Pr="00651F72" w:rsidRDefault="00F877A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"Мероприятия по благоустройству сельского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84 2 05 00000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05145A" w:rsidP="00A60B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</w:t>
            </w:r>
            <w:r w:rsidR="009245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F877A6" w:rsidRPr="00651F72" w:rsidRDefault="00F877A6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877A6" w:rsidRPr="00651F72" w:rsidRDefault="00F877A6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877A6" w:rsidRPr="00651F72" w:rsidRDefault="00F877A6">
            <w:pPr>
              <w:rPr>
                <w:sz w:val="20"/>
                <w:szCs w:val="20"/>
              </w:rPr>
            </w:pPr>
          </w:p>
        </w:tc>
      </w:tr>
      <w:tr w:rsidR="00AF33BE" w:rsidRPr="00651F72" w:rsidTr="00AF33BE">
        <w:tblPrEx>
          <w:tblCellSpacing w:w="-5" w:type="nil"/>
        </w:tblPrEx>
        <w:trPr>
          <w:trHeight w:val="1062"/>
          <w:tblCellSpacing w:w="-5" w:type="nil"/>
        </w:trPr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Pr="00651F72" w:rsidRDefault="00F877A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мероприятия по благоустройству (Закупка товаров, работ и услуг для муниципальных нужд)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84 2 05 90050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05145A" w:rsidP="00A60B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</w:t>
            </w:r>
            <w:r w:rsidR="009245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F877A6" w:rsidRPr="00651F72" w:rsidRDefault="00F877A6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877A6" w:rsidRPr="00651F72" w:rsidRDefault="00F877A6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877A6" w:rsidRPr="00651F72" w:rsidRDefault="00F877A6">
            <w:pPr>
              <w:rPr>
                <w:sz w:val="20"/>
                <w:szCs w:val="20"/>
              </w:rPr>
            </w:pPr>
          </w:p>
        </w:tc>
      </w:tr>
      <w:tr w:rsidR="00AF33BE" w:rsidRPr="00651F72" w:rsidTr="00AF33BE">
        <w:tblPrEx>
          <w:tblCellSpacing w:w="-5" w:type="nil"/>
        </w:tblPrEx>
        <w:trPr>
          <w:trHeight w:val="607"/>
          <w:tblCellSpacing w:w="-5" w:type="nil"/>
        </w:trPr>
        <w:tc>
          <w:tcPr>
            <w:tcW w:w="3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Pr="00651F72" w:rsidRDefault="00F877A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b/>
                <w:bCs/>
                <w:sz w:val="20"/>
                <w:szCs w:val="20"/>
              </w:rPr>
            </w:pPr>
            <w:r w:rsidRPr="00651F72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 w:rsidP="0092451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9245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864,7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1852,3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1893,2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F877A6" w:rsidRPr="00651F72" w:rsidRDefault="00F877A6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877A6" w:rsidRPr="00651F72" w:rsidRDefault="00F877A6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877A6" w:rsidRPr="00651F72" w:rsidRDefault="00F877A6">
            <w:pPr>
              <w:rPr>
                <w:sz w:val="20"/>
                <w:szCs w:val="20"/>
              </w:rPr>
            </w:pPr>
          </w:p>
        </w:tc>
      </w:tr>
      <w:tr w:rsidR="00AF33BE" w:rsidRPr="00651F72" w:rsidTr="00AF33BE">
        <w:tblPrEx>
          <w:tblCellSpacing w:w="-5" w:type="nil"/>
        </w:tblPrEx>
        <w:trPr>
          <w:trHeight w:val="413"/>
          <w:tblCellSpacing w:w="-5" w:type="nil"/>
        </w:trPr>
        <w:tc>
          <w:tcPr>
            <w:tcW w:w="3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Pr="00651F72" w:rsidRDefault="00F877A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Муниципальное казенное учреждение «Социально-культурный центр «ИМПУЛЬС»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 w:rsidP="00F17D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24511">
              <w:rPr>
                <w:rFonts w:ascii="Times New Roman" w:hAnsi="Times New Roman" w:cs="Times New Roman"/>
                <w:sz w:val="20"/>
                <w:szCs w:val="20"/>
              </w:rPr>
              <w:t>864,7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1852,3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1893,2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F877A6" w:rsidRPr="00651F72" w:rsidRDefault="00F877A6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877A6" w:rsidRPr="00651F72" w:rsidRDefault="00F877A6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877A6" w:rsidRPr="00651F72" w:rsidRDefault="00F877A6">
            <w:pPr>
              <w:rPr>
                <w:sz w:val="20"/>
                <w:szCs w:val="20"/>
              </w:rPr>
            </w:pPr>
          </w:p>
        </w:tc>
      </w:tr>
      <w:tr w:rsidR="00AF33BE" w:rsidRPr="00651F72" w:rsidTr="00AF33BE">
        <w:tblPrEx>
          <w:tblCellSpacing w:w="-5" w:type="nil"/>
        </w:tblPrEx>
        <w:trPr>
          <w:trHeight w:val="413"/>
          <w:tblCellSpacing w:w="-5" w:type="nil"/>
        </w:trPr>
        <w:tc>
          <w:tcPr>
            <w:tcW w:w="3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Pr="00651F72" w:rsidRDefault="00F877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Гвазденского сельского поселения Бутурлиновского муниципального района Воронежской области "Развитие в сфере культуры в  </w:t>
            </w:r>
            <w:proofErr w:type="spellStart"/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Гвазденском</w:t>
            </w:r>
            <w:proofErr w:type="spellEnd"/>
            <w:r w:rsidRPr="00651F72">
              <w:rPr>
                <w:rFonts w:ascii="Times New Roman" w:hAnsi="Times New Roman" w:cs="Times New Roman"/>
                <w:sz w:val="20"/>
                <w:szCs w:val="20"/>
              </w:rPr>
              <w:t xml:space="preserve"> сельском поселении"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11 1 00 00000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 w:rsidP="00F17D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24511">
              <w:rPr>
                <w:rFonts w:ascii="Times New Roman" w:hAnsi="Times New Roman" w:cs="Times New Roman"/>
                <w:sz w:val="20"/>
                <w:szCs w:val="20"/>
              </w:rPr>
              <w:t>864,7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1852,3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1893,2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F877A6" w:rsidRPr="00651F72" w:rsidRDefault="00F877A6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877A6" w:rsidRPr="00651F72" w:rsidRDefault="00F877A6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877A6" w:rsidRPr="00651F72" w:rsidRDefault="00F877A6">
            <w:pPr>
              <w:rPr>
                <w:sz w:val="20"/>
                <w:szCs w:val="20"/>
              </w:rPr>
            </w:pPr>
          </w:p>
        </w:tc>
      </w:tr>
      <w:tr w:rsidR="00AF33BE" w:rsidRPr="00651F72" w:rsidTr="00AF33BE">
        <w:tblPrEx>
          <w:tblCellSpacing w:w="-5" w:type="nil"/>
        </w:tblPrEx>
        <w:trPr>
          <w:trHeight w:val="651"/>
          <w:tblCellSpacing w:w="-5" w:type="nil"/>
        </w:trPr>
        <w:tc>
          <w:tcPr>
            <w:tcW w:w="3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77A6" w:rsidRPr="00651F72" w:rsidRDefault="00F877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Основное мероприятие "</w:t>
            </w:r>
            <w:proofErr w:type="spellStart"/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Культурно-досуговая</w:t>
            </w:r>
            <w:proofErr w:type="spellEnd"/>
            <w:r w:rsidRPr="00651F72">
              <w:rPr>
                <w:rFonts w:ascii="Times New Roman" w:hAnsi="Times New Roman" w:cs="Times New Roman"/>
                <w:sz w:val="20"/>
                <w:szCs w:val="20"/>
              </w:rPr>
              <w:t xml:space="preserve">  деятельность и развитие народного творчества"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11 1 01 00000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b/>
                <w:bCs/>
                <w:sz w:val="20"/>
                <w:szCs w:val="20"/>
              </w:rPr>
            </w:pPr>
            <w:r w:rsidRPr="00651F7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 w:rsidP="00F17D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24511">
              <w:rPr>
                <w:rFonts w:ascii="Times New Roman" w:hAnsi="Times New Roman" w:cs="Times New Roman"/>
                <w:sz w:val="20"/>
                <w:szCs w:val="20"/>
              </w:rPr>
              <w:t>573,7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1561,3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1602,2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F877A6" w:rsidRPr="00651F72" w:rsidRDefault="00F877A6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877A6" w:rsidRPr="00651F72" w:rsidRDefault="00F877A6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877A6" w:rsidRPr="00651F72" w:rsidRDefault="00F877A6">
            <w:pPr>
              <w:rPr>
                <w:sz w:val="20"/>
                <w:szCs w:val="20"/>
              </w:rPr>
            </w:pPr>
          </w:p>
        </w:tc>
      </w:tr>
      <w:tr w:rsidR="00AF33BE" w:rsidRPr="00651F72" w:rsidTr="00AF33BE">
        <w:tblPrEx>
          <w:tblCellSpacing w:w="-5" w:type="nil"/>
        </w:tblPrEx>
        <w:trPr>
          <w:trHeight w:val="1371"/>
          <w:tblCellSpacing w:w="-5" w:type="nil"/>
        </w:trPr>
        <w:tc>
          <w:tcPr>
            <w:tcW w:w="3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Pr="00651F72" w:rsidRDefault="00F877A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казенными учреждениями)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11 1 01 00590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 w:rsidP="000C5E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  <w:r w:rsidR="000C5E50" w:rsidRPr="00651F7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 xml:space="preserve"> 1062,0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1062,0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F877A6" w:rsidRPr="00651F72" w:rsidRDefault="00F877A6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877A6" w:rsidRPr="00651F72" w:rsidRDefault="00F877A6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877A6" w:rsidRPr="00651F72" w:rsidRDefault="00F877A6">
            <w:pPr>
              <w:rPr>
                <w:sz w:val="20"/>
                <w:szCs w:val="20"/>
              </w:rPr>
            </w:pPr>
          </w:p>
        </w:tc>
      </w:tr>
      <w:tr w:rsidR="00AF33BE" w:rsidRPr="00651F72" w:rsidTr="00AF33BE">
        <w:tblPrEx>
          <w:tblCellSpacing w:w="-5" w:type="nil"/>
        </w:tblPrEx>
        <w:trPr>
          <w:trHeight w:val="1107"/>
          <w:tblCellSpacing w:w="-5" w:type="nil"/>
        </w:trPr>
        <w:tc>
          <w:tcPr>
            <w:tcW w:w="34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77A6" w:rsidRPr="00651F72" w:rsidRDefault="00F877A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11 1 01 00590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877A6" w:rsidRPr="00651F72" w:rsidRDefault="009245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768,4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99,3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110,2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F877A6" w:rsidRPr="00651F72" w:rsidRDefault="00F877A6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877A6" w:rsidRPr="00651F72" w:rsidRDefault="00F877A6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877A6" w:rsidRPr="00651F72" w:rsidRDefault="00F877A6">
            <w:pPr>
              <w:rPr>
                <w:sz w:val="20"/>
                <w:szCs w:val="20"/>
              </w:rPr>
            </w:pPr>
          </w:p>
        </w:tc>
      </w:tr>
      <w:tr w:rsidR="00AF33BE" w:rsidRPr="00651F72" w:rsidTr="00AF33BE">
        <w:tblPrEx>
          <w:tblCellSpacing w:w="-5" w:type="nil"/>
        </w:tblPrEx>
        <w:trPr>
          <w:trHeight w:val="953"/>
          <w:tblCellSpacing w:w="-5" w:type="nil"/>
        </w:trPr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Pr="00651F72" w:rsidRDefault="00F877A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11 1 01 00590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Pr="00651F72" w:rsidRDefault="00F877A6" w:rsidP="009245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924511">
              <w:rPr>
                <w:rFonts w:ascii="Times New Roman" w:hAnsi="Times New Roman" w:cs="Times New Roman"/>
                <w:sz w:val="20"/>
                <w:szCs w:val="20"/>
              </w:rPr>
              <w:t>82,6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Pr="00651F72" w:rsidRDefault="00F877A6">
            <w:pPr>
              <w:tabs>
                <w:tab w:val="left" w:pos="27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430,0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F877A6" w:rsidRPr="00651F72" w:rsidRDefault="00F877A6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877A6" w:rsidRPr="00651F72" w:rsidRDefault="00F877A6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877A6" w:rsidRPr="00651F72" w:rsidRDefault="00F877A6">
            <w:pPr>
              <w:rPr>
                <w:sz w:val="20"/>
                <w:szCs w:val="20"/>
              </w:rPr>
            </w:pPr>
          </w:p>
        </w:tc>
      </w:tr>
      <w:tr w:rsidR="00AF33BE" w:rsidRPr="00651F72" w:rsidTr="00AF33BE">
        <w:tblPrEx>
          <w:tblCellSpacing w:w="-5" w:type="nil"/>
        </w:tblPrEx>
        <w:trPr>
          <w:trHeight w:val="556"/>
          <w:tblCellSpacing w:w="-5" w:type="nil"/>
        </w:trPr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Pr="00651F72" w:rsidRDefault="00F877A6">
            <w:pPr>
              <w:rPr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поселений на поддержку отрасли культуры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11 1 01 L5190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Pr="00651F72" w:rsidRDefault="000C5E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F877A6" w:rsidRPr="00651F7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59,3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Pr="00651F72" w:rsidRDefault="00F877A6">
            <w:pPr>
              <w:tabs>
                <w:tab w:val="left" w:pos="27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F877A6" w:rsidRPr="00651F72" w:rsidRDefault="00F877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877A6" w:rsidRPr="00651F72" w:rsidRDefault="00F877A6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877A6" w:rsidRPr="00651F72" w:rsidRDefault="00F877A6">
            <w:pPr>
              <w:rPr>
                <w:sz w:val="20"/>
                <w:szCs w:val="20"/>
              </w:rPr>
            </w:pPr>
          </w:p>
        </w:tc>
      </w:tr>
      <w:tr w:rsidR="00AF33BE" w:rsidRPr="00651F72" w:rsidTr="00AF33BE">
        <w:tblPrEx>
          <w:tblCellSpacing w:w="-5" w:type="nil"/>
        </w:tblPrEx>
        <w:trPr>
          <w:trHeight w:val="550"/>
          <w:tblCellSpacing w:w="-5" w:type="nil"/>
        </w:trPr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70F" w:rsidRPr="00651F72" w:rsidRDefault="00D3470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на поддержку отрасли культуры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470F" w:rsidRPr="00651F72" w:rsidRDefault="00D347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470F" w:rsidRPr="00651F72" w:rsidRDefault="00D34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470F" w:rsidRPr="00651F72" w:rsidRDefault="00D34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470F" w:rsidRPr="00651F72" w:rsidRDefault="00D347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 xml:space="preserve">11 1 01 </w:t>
            </w:r>
            <w:r w:rsidRPr="00651F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 5190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470F" w:rsidRPr="00651F72" w:rsidRDefault="000C5E5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Start"/>
            <w:r w:rsidR="00D3470F" w:rsidRPr="00651F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470F" w:rsidRPr="00651F72" w:rsidRDefault="00D34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,4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470F" w:rsidRPr="00651F72" w:rsidRDefault="00D34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470F" w:rsidRPr="00651F72" w:rsidRDefault="00D3470F">
            <w:pPr>
              <w:tabs>
                <w:tab w:val="left" w:pos="27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D3470F" w:rsidRPr="00651F72" w:rsidRDefault="00D347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D3470F" w:rsidRPr="00651F72" w:rsidRDefault="00D3470F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3470F" w:rsidRPr="00651F72" w:rsidRDefault="00D3470F">
            <w:pPr>
              <w:rPr>
                <w:sz w:val="20"/>
                <w:szCs w:val="20"/>
              </w:rPr>
            </w:pPr>
          </w:p>
        </w:tc>
      </w:tr>
      <w:tr w:rsidR="00AF33BE" w:rsidRPr="00651F72" w:rsidTr="00AF33BE">
        <w:tblPrEx>
          <w:tblCellSpacing w:w="-5" w:type="nil"/>
        </w:tblPrEx>
        <w:trPr>
          <w:trHeight w:val="416"/>
          <w:tblCellSpacing w:w="-5" w:type="nil"/>
        </w:trPr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Pr="00651F72" w:rsidRDefault="00F877A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“Проведение мероприятий в сфере культуры”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11 1 02 00000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Pr="00651F72" w:rsidRDefault="00F877A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291,0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291,0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291,0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F877A6" w:rsidRPr="00651F72" w:rsidRDefault="00F877A6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877A6" w:rsidRPr="00651F72" w:rsidRDefault="00F877A6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877A6" w:rsidRPr="00651F72" w:rsidRDefault="00F877A6">
            <w:pPr>
              <w:rPr>
                <w:sz w:val="20"/>
                <w:szCs w:val="20"/>
              </w:rPr>
            </w:pPr>
          </w:p>
        </w:tc>
      </w:tr>
      <w:tr w:rsidR="00AF33BE" w:rsidRPr="00651F72" w:rsidTr="00AF33BE">
        <w:tblPrEx>
          <w:tblCellSpacing w:w="-5" w:type="nil"/>
        </w:tblPrEx>
        <w:trPr>
          <w:trHeight w:val="565"/>
          <w:tblCellSpacing w:w="-5" w:type="nil"/>
        </w:trPr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Pr="00651F72" w:rsidRDefault="00F877A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других расходных обязательств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11 1 02 90200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291,0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291,0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77A6" w:rsidRPr="00651F72" w:rsidRDefault="00F8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291,0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F877A6" w:rsidRPr="00651F72" w:rsidRDefault="00F877A6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877A6" w:rsidRPr="00651F72" w:rsidRDefault="00F877A6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877A6" w:rsidRPr="00651F72" w:rsidRDefault="00F877A6">
            <w:pPr>
              <w:rPr>
                <w:sz w:val="20"/>
                <w:szCs w:val="20"/>
              </w:rPr>
            </w:pPr>
          </w:p>
        </w:tc>
      </w:tr>
      <w:tr w:rsidR="001F0836" w:rsidRPr="00651F72" w:rsidTr="00EF4553">
        <w:tblPrEx>
          <w:tblCellSpacing w:w="-5" w:type="nil"/>
        </w:tblPrEx>
        <w:trPr>
          <w:trHeight w:val="432"/>
          <w:tblCellSpacing w:w="-5" w:type="nil"/>
        </w:trPr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836" w:rsidRPr="00651F72" w:rsidRDefault="001F0836" w:rsidP="009B393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0836" w:rsidRPr="00651F72" w:rsidRDefault="001F0836" w:rsidP="009B39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0836" w:rsidRPr="00651F72" w:rsidRDefault="001F0836" w:rsidP="009B39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0836" w:rsidRPr="00651F72" w:rsidRDefault="001F0836" w:rsidP="009B39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0836" w:rsidRPr="00651F72" w:rsidRDefault="001F0836" w:rsidP="009B39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0836" w:rsidRPr="00651F72" w:rsidRDefault="001F0836" w:rsidP="009B39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0836" w:rsidRPr="00651F72" w:rsidRDefault="001F0836" w:rsidP="009B39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2933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0836" w:rsidRPr="00651F72" w:rsidRDefault="001F0836" w:rsidP="009B39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36,4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0836" w:rsidRPr="00651F72" w:rsidRDefault="001F0836" w:rsidP="009B39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36,4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1F0836" w:rsidRPr="00651F72" w:rsidRDefault="001F0836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1F0836" w:rsidRPr="00651F72" w:rsidRDefault="001F0836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1F0836" w:rsidRPr="00651F72" w:rsidRDefault="001F0836">
            <w:pPr>
              <w:rPr>
                <w:sz w:val="20"/>
                <w:szCs w:val="20"/>
              </w:rPr>
            </w:pPr>
          </w:p>
        </w:tc>
      </w:tr>
      <w:tr w:rsidR="001F0836" w:rsidRPr="00651F72" w:rsidTr="00AF33BE">
        <w:tblPrEx>
          <w:tblCellSpacing w:w="-5" w:type="nil"/>
        </w:tblPrEx>
        <w:trPr>
          <w:trHeight w:val="565"/>
          <w:tblCellSpacing w:w="-5" w:type="nil"/>
        </w:trPr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836" w:rsidRPr="00651F72" w:rsidRDefault="001F0836" w:rsidP="009B393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Санитарно-эпидемиологическое благополучие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0836" w:rsidRPr="00651F72" w:rsidRDefault="001F0836" w:rsidP="009B39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0836" w:rsidRPr="00651F72" w:rsidRDefault="001F0836" w:rsidP="009B39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0836" w:rsidRPr="00651F72" w:rsidRDefault="001F0836" w:rsidP="009B39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0836" w:rsidRPr="00651F72" w:rsidRDefault="001F0836" w:rsidP="009B39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0836" w:rsidRPr="00651F72" w:rsidRDefault="001F0836" w:rsidP="009B39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0836" w:rsidRPr="00651F72" w:rsidRDefault="001F0836" w:rsidP="009B39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2933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0836" w:rsidRPr="00651F72" w:rsidRDefault="001F0836" w:rsidP="009B39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36,4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0836" w:rsidRPr="00651F72" w:rsidRDefault="001F0836" w:rsidP="009B39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36,4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1F0836" w:rsidRPr="00651F72" w:rsidRDefault="001F0836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1F0836" w:rsidRPr="00651F72" w:rsidRDefault="001F0836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1F0836" w:rsidRPr="00651F72" w:rsidRDefault="001F0836">
            <w:pPr>
              <w:rPr>
                <w:sz w:val="20"/>
                <w:szCs w:val="20"/>
              </w:rPr>
            </w:pPr>
          </w:p>
        </w:tc>
      </w:tr>
      <w:tr w:rsidR="001F0836" w:rsidRPr="00651F72" w:rsidTr="00AF33BE">
        <w:tblPrEx>
          <w:tblCellSpacing w:w="-5" w:type="nil"/>
        </w:tblPrEx>
        <w:trPr>
          <w:trHeight w:val="565"/>
          <w:tblCellSpacing w:w="-5" w:type="nil"/>
        </w:trPr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836" w:rsidRPr="00651F72" w:rsidRDefault="001F0836" w:rsidP="009B3937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Муниципальная программа Гвазденского  сельского поселения Бутурлиновского муниципального района Воронежской области "Социально-экономическое развитие Гвазденского сельского поселения"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0836" w:rsidRPr="00651F72" w:rsidRDefault="001F0836" w:rsidP="009B39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0836" w:rsidRPr="00651F72" w:rsidRDefault="001F0836" w:rsidP="009B39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0836" w:rsidRPr="00651F72" w:rsidRDefault="001F0836" w:rsidP="009B39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0836" w:rsidRPr="00651F72" w:rsidRDefault="001F0836" w:rsidP="009B39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84 0 00 00000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0836" w:rsidRPr="00651F72" w:rsidRDefault="001F0836" w:rsidP="009B39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0836" w:rsidRPr="00651F72" w:rsidRDefault="001F0836" w:rsidP="009B39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933DC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0836" w:rsidRPr="00651F72" w:rsidRDefault="001F0836" w:rsidP="009B39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36,4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0836" w:rsidRPr="00651F72" w:rsidRDefault="001F0836" w:rsidP="009B39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36,4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1F0836" w:rsidRPr="00651F72" w:rsidRDefault="001F0836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1F0836" w:rsidRPr="00651F72" w:rsidRDefault="001F0836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1F0836" w:rsidRPr="00651F72" w:rsidRDefault="001F0836">
            <w:pPr>
              <w:rPr>
                <w:sz w:val="20"/>
                <w:szCs w:val="20"/>
              </w:rPr>
            </w:pPr>
          </w:p>
        </w:tc>
      </w:tr>
      <w:tr w:rsidR="001F0836" w:rsidRPr="00651F72" w:rsidTr="00AF33BE">
        <w:tblPrEx>
          <w:tblCellSpacing w:w="-5" w:type="nil"/>
        </w:tblPrEx>
        <w:trPr>
          <w:trHeight w:val="565"/>
          <w:tblCellSpacing w:w="-5" w:type="nil"/>
        </w:trPr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836" w:rsidRPr="00651F72" w:rsidRDefault="001F0836" w:rsidP="009B39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"Санитарно-эпидемиологическое благополучие территории Гвазденского сельского поселения"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0836" w:rsidRPr="00651F72" w:rsidRDefault="001F0836" w:rsidP="009B39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0836" w:rsidRPr="00651F72" w:rsidRDefault="001F0836" w:rsidP="009B39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0836" w:rsidRPr="00651F72" w:rsidRDefault="001F0836" w:rsidP="009B39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0836" w:rsidRPr="00651F72" w:rsidRDefault="001F0836" w:rsidP="009B39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84 5 00 00000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0836" w:rsidRPr="00651F72" w:rsidRDefault="001F0836" w:rsidP="009B39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0836" w:rsidRPr="00651F72" w:rsidRDefault="001F0836" w:rsidP="009B39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933DC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0836" w:rsidRPr="00651F72" w:rsidRDefault="001F0836" w:rsidP="009B39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36,4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0836" w:rsidRPr="00651F72" w:rsidRDefault="001F0836" w:rsidP="009B39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36,4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1F0836" w:rsidRPr="00651F72" w:rsidRDefault="001F0836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1F0836" w:rsidRPr="00651F72" w:rsidRDefault="001F0836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1F0836" w:rsidRPr="00651F72" w:rsidRDefault="001F0836">
            <w:pPr>
              <w:rPr>
                <w:sz w:val="20"/>
                <w:szCs w:val="20"/>
              </w:rPr>
            </w:pPr>
          </w:p>
        </w:tc>
      </w:tr>
      <w:tr w:rsidR="001F0836" w:rsidRPr="00651F72" w:rsidTr="00AF33BE">
        <w:tblPrEx>
          <w:tblCellSpacing w:w="-5" w:type="nil"/>
        </w:tblPrEx>
        <w:trPr>
          <w:trHeight w:val="565"/>
          <w:tblCellSpacing w:w="-5" w:type="nil"/>
        </w:trPr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836" w:rsidRPr="00651F72" w:rsidRDefault="001F0836" w:rsidP="009B39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"Санитарно-эпидемиологическое благополучие территории Гвазденского сельского поселения"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0836" w:rsidRPr="00651F72" w:rsidRDefault="001F0836" w:rsidP="009B39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0836" w:rsidRPr="00651F72" w:rsidRDefault="001F0836" w:rsidP="009B39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0836" w:rsidRPr="00651F72" w:rsidRDefault="001F0836" w:rsidP="009B39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0836" w:rsidRPr="00651F72" w:rsidRDefault="001F0836" w:rsidP="009B39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84 5 01 00000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0836" w:rsidRPr="00651F72" w:rsidRDefault="001F0836" w:rsidP="009B39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0836" w:rsidRPr="00651F72" w:rsidRDefault="001F0836" w:rsidP="009B39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933DC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0836" w:rsidRPr="00651F72" w:rsidRDefault="001F0836" w:rsidP="009B39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36,4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0836" w:rsidRPr="00651F72" w:rsidRDefault="001F0836" w:rsidP="009B39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36,4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1F0836" w:rsidRPr="00651F72" w:rsidRDefault="001F0836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1F0836" w:rsidRPr="00651F72" w:rsidRDefault="001F0836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1F0836" w:rsidRPr="00651F72" w:rsidRDefault="001F0836">
            <w:pPr>
              <w:rPr>
                <w:sz w:val="20"/>
                <w:szCs w:val="20"/>
              </w:rPr>
            </w:pPr>
          </w:p>
        </w:tc>
      </w:tr>
      <w:tr w:rsidR="001F0836" w:rsidRPr="00651F72" w:rsidTr="00AF33BE">
        <w:tblPrEx>
          <w:tblCellSpacing w:w="-5" w:type="nil"/>
        </w:tblPrEx>
        <w:trPr>
          <w:trHeight w:val="565"/>
          <w:tblCellSpacing w:w="-5" w:type="nil"/>
        </w:trPr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836" w:rsidRPr="00651F72" w:rsidRDefault="001F0836" w:rsidP="009B39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других расходных обязательств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0836" w:rsidRPr="00651F72" w:rsidRDefault="001F0836" w:rsidP="009B39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0836" w:rsidRPr="00651F72" w:rsidRDefault="001F0836" w:rsidP="009B39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0836" w:rsidRPr="00651F72" w:rsidRDefault="001F0836" w:rsidP="009B39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0836" w:rsidRPr="00651F72" w:rsidRDefault="001F0836" w:rsidP="009B39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84 5 01 90200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0836" w:rsidRPr="00651F72" w:rsidRDefault="001F0836" w:rsidP="009B39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0836" w:rsidRPr="00651F72" w:rsidRDefault="001F0836" w:rsidP="009B39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933DC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0836" w:rsidRPr="00651F72" w:rsidRDefault="001F0836" w:rsidP="009B39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36,4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0836" w:rsidRPr="00651F72" w:rsidRDefault="001F0836" w:rsidP="009B39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36,4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1F0836" w:rsidRPr="00651F72" w:rsidRDefault="001F0836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1F0836" w:rsidRPr="00651F72" w:rsidRDefault="001F0836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1F0836" w:rsidRPr="00651F72" w:rsidRDefault="001F0836">
            <w:pPr>
              <w:rPr>
                <w:sz w:val="20"/>
                <w:szCs w:val="20"/>
              </w:rPr>
            </w:pPr>
          </w:p>
        </w:tc>
      </w:tr>
      <w:tr w:rsidR="001F0836" w:rsidRPr="00651F72" w:rsidTr="00AF33BE">
        <w:tblPrEx>
          <w:tblCellSpacing w:w="-5" w:type="nil"/>
        </w:tblPrEx>
        <w:trPr>
          <w:trHeight w:val="330"/>
          <w:tblCellSpacing w:w="-5" w:type="nil"/>
        </w:trPr>
        <w:tc>
          <w:tcPr>
            <w:tcW w:w="3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0836" w:rsidRPr="00651F72" w:rsidRDefault="001F083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836" w:rsidRPr="00651F72" w:rsidRDefault="001F083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836" w:rsidRPr="00651F72" w:rsidRDefault="001F083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836" w:rsidRPr="00651F72" w:rsidRDefault="001F083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836" w:rsidRPr="00651F72" w:rsidRDefault="001F083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836" w:rsidRPr="00651F72" w:rsidRDefault="001F083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836" w:rsidRPr="00651F72" w:rsidRDefault="001F083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195,8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836" w:rsidRPr="00651F72" w:rsidRDefault="001F083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836" w:rsidRPr="00651F72" w:rsidRDefault="001F083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232,5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1F0836" w:rsidRPr="00651F72" w:rsidRDefault="001F0836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1F0836" w:rsidRPr="00651F72" w:rsidRDefault="001F0836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1F0836" w:rsidRPr="00651F72" w:rsidRDefault="001F0836">
            <w:pPr>
              <w:rPr>
                <w:sz w:val="20"/>
                <w:szCs w:val="20"/>
              </w:rPr>
            </w:pPr>
          </w:p>
        </w:tc>
      </w:tr>
      <w:tr w:rsidR="001F0836" w:rsidRPr="00651F72" w:rsidTr="00AF33BE">
        <w:tblPrEx>
          <w:tblCellSpacing w:w="-5" w:type="nil"/>
        </w:tblPrEx>
        <w:trPr>
          <w:trHeight w:val="330"/>
          <w:tblCellSpacing w:w="-5" w:type="nil"/>
        </w:trPr>
        <w:tc>
          <w:tcPr>
            <w:tcW w:w="3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0836" w:rsidRPr="00651F72" w:rsidRDefault="001F083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836" w:rsidRPr="00651F72" w:rsidRDefault="001F083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836" w:rsidRPr="00651F72" w:rsidRDefault="001F083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836" w:rsidRPr="00651F72" w:rsidRDefault="001F083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836" w:rsidRPr="00651F72" w:rsidRDefault="001F083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836" w:rsidRPr="00651F72" w:rsidRDefault="001F083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836" w:rsidRPr="00651F72" w:rsidRDefault="001F083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195,8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836" w:rsidRPr="00651F72" w:rsidRDefault="001F083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836" w:rsidRPr="00651F72" w:rsidRDefault="001F083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232,5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1F0836" w:rsidRPr="00651F72" w:rsidRDefault="001F0836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1F0836" w:rsidRPr="00651F72" w:rsidRDefault="001F0836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1F0836" w:rsidRPr="00651F72" w:rsidRDefault="001F0836">
            <w:pPr>
              <w:rPr>
                <w:sz w:val="20"/>
                <w:szCs w:val="20"/>
              </w:rPr>
            </w:pPr>
          </w:p>
        </w:tc>
      </w:tr>
      <w:tr w:rsidR="001F0836" w:rsidRPr="00651F72" w:rsidTr="00AF33BE">
        <w:tblPrEx>
          <w:tblCellSpacing w:w="-5" w:type="nil"/>
        </w:tblPrEx>
        <w:trPr>
          <w:trHeight w:val="697"/>
          <w:tblCellSpacing w:w="-5" w:type="nil"/>
        </w:trPr>
        <w:tc>
          <w:tcPr>
            <w:tcW w:w="3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0836" w:rsidRPr="00651F72" w:rsidRDefault="001F0836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Муниципальная программа Гвазденского  сельского поселения Бутурлиновского муниципального района Воронежской области "Социально-экономическое развитие Гвазденского сельского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836" w:rsidRPr="00651F72" w:rsidRDefault="001F0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836" w:rsidRPr="00651F72" w:rsidRDefault="001F0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836" w:rsidRPr="00651F72" w:rsidRDefault="001F0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836" w:rsidRPr="00651F72" w:rsidRDefault="001F0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84 0 00 00000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836" w:rsidRPr="00651F72" w:rsidRDefault="001F0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836" w:rsidRPr="00651F72" w:rsidRDefault="001F0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195,</w:t>
            </w:r>
            <w:r w:rsidR="002933D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836" w:rsidRPr="00651F72" w:rsidRDefault="001F0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232,5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836" w:rsidRPr="00651F72" w:rsidRDefault="001F0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232,5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1F0836" w:rsidRPr="00651F72" w:rsidRDefault="001F0836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1F0836" w:rsidRPr="00651F72" w:rsidRDefault="001F0836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1F0836" w:rsidRPr="00651F72" w:rsidRDefault="001F0836">
            <w:pPr>
              <w:rPr>
                <w:sz w:val="20"/>
                <w:szCs w:val="20"/>
              </w:rPr>
            </w:pPr>
          </w:p>
        </w:tc>
      </w:tr>
      <w:tr w:rsidR="001F0836" w:rsidRPr="00651F72" w:rsidTr="00AF33BE">
        <w:tblPrEx>
          <w:tblCellSpacing w:w="-5" w:type="nil"/>
        </w:tblPrEx>
        <w:trPr>
          <w:trHeight w:val="794"/>
          <w:tblCellSpacing w:w="-5" w:type="nil"/>
        </w:trPr>
        <w:tc>
          <w:tcPr>
            <w:tcW w:w="3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0836" w:rsidRPr="00651F72" w:rsidRDefault="001F08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Подпрограмма "Социальная политика Гвазденского сельского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836" w:rsidRPr="00651F72" w:rsidRDefault="001F0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836" w:rsidRPr="00651F72" w:rsidRDefault="001F0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836" w:rsidRPr="00651F72" w:rsidRDefault="001F0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836" w:rsidRPr="00651F72" w:rsidRDefault="001F0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84 3 00 00000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836" w:rsidRPr="00651F72" w:rsidRDefault="001F0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836" w:rsidRPr="00651F72" w:rsidRDefault="001F0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195,8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836" w:rsidRPr="00651F72" w:rsidRDefault="001F0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232,5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836" w:rsidRPr="00651F72" w:rsidRDefault="001F0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232,5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1F0836" w:rsidRPr="00651F72" w:rsidRDefault="001F0836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1F0836" w:rsidRPr="00651F72" w:rsidRDefault="001F0836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1F0836" w:rsidRPr="00651F72" w:rsidRDefault="001F0836">
            <w:pPr>
              <w:rPr>
                <w:sz w:val="20"/>
                <w:szCs w:val="20"/>
              </w:rPr>
            </w:pPr>
          </w:p>
        </w:tc>
      </w:tr>
      <w:tr w:rsidR="001F0836" w:rsidRPr="00651F72" w:rsidTr="00AF33BE">
        <w:tblPrEx>
          <w:tblCellSpacing w:w="-5" w:type="nil"/>
        </w:tblPrEx>
        <w:trPr>
          <w:trHeight w:val="271"/>
          <w:tblCellSpacing w:w="-5" w:type="nil"/>
        </w:trPr>
        <w:tc>
          <w:tcPr>
            <w:tcW w:w="3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0836" w:rsidRPr="00651F72" w:rsidRDefault="001F08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Основное мероприятие "Пенсионное обеспечение муниципальных служащих"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836" w:rsidRPr="00651F72" w:rsidRDefault="001F0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836" w:rsidRPr="00651F72" w:rsidRDefault="001F0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836" w:rsidRPr="00651F72" w:rsidRDefault="001F0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836" w:rsidRPr="00651F72" w:rsidRDefault="001F0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84 3 01 00000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836" w:rsidRPr="00651F72" w:rsidRDefault="001F0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836" w:rsidRPr="00651F72" w:rsidRDefault="001F0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195,8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836" w:rsidRPr="00651F72" w:rsidRDefault="001F0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232,5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836" w:rsidRPr="00651F72" w:rsidRDefault="001F0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232,5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1F0836" w:rsidRPr="00651F72" w:rsidRDefault="001F0836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1F0836" w:rsidRPr="00651F72" w:rsidRDefault="001F0836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1F0836" w:rsidRPr="00651F72" w:rsidRDefault="001F0836">
            <w:pPr>
              <w:rPr>
                <w:sz w:val="20"/>
                <w:szCs w:val="20"/>
              </w:rPr>
            </w:pPr>
          </w:p>
        </w:tc>
      </w:tr>
      <w:tr w:rsidR="001F0836" w:rsidRPr="00651F72" w:rsidTr="00AF33BE">
        <w:tblPrEx>
          <w:tblCellSpacing w:w="-5" w:type="nil"/>
        </w:tblPrEx>
        <w:trPr>
          <w:trHeight w:val="856"/>
          <w:tblCellSpacing w:w="-5" w:type="nil"/>
        </w:trPr>
        <w:tc>
          <w:tcPr>
            <w:tcW w:w="3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836" w:rsidRPr="00651F72" w:rsidRDefault="001F083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Доплаты к пенсиям  муниципальных служащих 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836" w:rsidRPr="00651F72" w:rsidRDefault="001F08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836" w:rsidRPr="00651F72" w:rsidRDefault="001F0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836" w:rsidRPr="00651F72" w:rsidRDefault="001F0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836" w:rsidRPr="00651F72" w:rsidRDefault="001F0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84 3 01 90470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836" w:rsidRPr="00651F72" w:rsidRDefault="001F0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836" w:rsidRPr="00651F72" w:rsidRDefault="001F0836">
            <w:pPr>
              <w:jc w:val="center"/>
              <w:rPr>
                <w:sz w:val="20"/>
                <w:szCs w:val="20"/>
              </w:rPr>
            </w:pPr>
          </w:p>
          <w:p w:rsidR="001F0836" w:rsidRPr="00651F72" w:rsidRDefault="001F0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195,8</w:t>
            </w:r>
          </w:p>
          <w:p w:rsidR="001F0836" w:rsidRPr="00651F72" w:rsidRDefault="001F08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836" w:rsidRPr="00651F72" w:rsidRDefault="001F0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232,5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836" w:rsidRPr="00651F72" w:rsidRDefault="001F0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232,5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1F0836" w:rsidRPr="00651F72" w:rsidRDefault="001F0836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1F0836" w:rsidRPr="00651F72" w:rsidRDefault="001F0836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1F0836" w:rsidRPr="00651F72" w:rsidRDefault="001F0836">
            <w:pPr>
              <w:rPr>
                <w:sz w:val="20"/>
                <w:szCs w:val="20"/>
              </w:rPr>
            </w:pPr>
          </w:p>
        </w:tc>
      </w:tr>
      <w:tr w:rsidR="001F0836" w:rsidRPr="00651F72" w:rsidTr="00AF33BE">
        <w:tblPrEx>
          <w:tblCellSpacing w:w="-5" w:type="nil"/>
        </w:tblPrEx>
        <w:trPr>
          <w:trHeight w:val="272"/>
          <w:tblCellSpacing w:w="-5" w:type="nil"/>
        </w:trPr>
        <w:tc>
          <w:tcPr>
            <w:tcW w:w="3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836" w:rsidRPr="00651F72" w:rsidRDefault="001F083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836" w:rsidRPr="00651F72" w:rsidRDefault="001F083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836" w:rsidRPr="00651F72" w:rsidRDefault="001F083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836" w:rsidRPr="00651F72" w:rsidRDefault="001F083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836" w:rsidRPr="00651F72" w:rsidRDefault="001F083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836" w:rsidRPr="00651F72" w:rsidRDefault="001F083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836" w:rsidRPr="00651F72" w:rsidRDefault="001F083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0,2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836" w:rsidRPr="00651F72" w:rsidRDefault="001F083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836" w:rsidRPr="00651F72" w:rsidRDefault="001F083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1F0836" w:rsidRPr="00651F72" w:rsidRDefault="001F0836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1F0836" w:rsidRPr="00651F72" w:rsidRDefault="001F0836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1F0836" w:rsidRPr="00651F72" w:rsidRDefault="001F0836">
            <w:pPr>
              <w:rPr>
                <w:sz w:val="20"/>
                <w:szCs w:val="20"/>
              </w:rPr>
            </w:pPr>
          </w:p>
        </w:tc>
      </w:tr>
      <w:tr w:rsidR="001F0836" w:rsidRPr="00651F72" w:rsidTr="00AF33BE">
        <w:tblPrEx>
          <w:tblCellSpacing w:w="-5" w:type="nil"/>
        </w:tblPrEx>
        <w:trPr>
          <w:trHeight w:val="707"/>
          <w:tblCellSpacing w:w="-5" w:type="nil"/>
        </w:trPr>
        <w:tc>
          <w:tcPr>
            <w:tcW w:w="3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836" w:rsidRPr="00651F72" w:rsidRDefault="001F083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836" w:rsidRPr="00651F72" w:rsidRDefault="001F083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836" w:rsidRPr="00651F72" w:rsidRDefault="001F083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836" w:rsidRPr="00651F72" w:rsidRDefault="001F083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836" w:rsidRPr="00651F72" w:rsidRDefault="001F083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836" w:rsidRPr="00651F72" w:rsidRDefault="001F083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836" w:rsidRPr="00651F72" w:rsidRDefault="001F083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0,2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836" w:rsidRPr="00651F72" w:rsidRDefault="001F083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836" w:rsidRPr="00651F72" w:rsidRDefault="001F083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1F0836" w:rsidRPr="00651F72" w:rsidRDefault="001F0836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1F0836" w:rsidRPr="00651F72" w:rsidRDefault="001F0836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1F0836" w:rsidRPr="00651F72" w:rsidRDefault="001F0836">
            <w:pPr>
              <w:rPr>
                <w:sz w:val="20"/>
                <w:szCs w:val="20"/>
              </w:rPr>
            </w:pPr>
          </w:p>
        </w:tc>
      </w:tr>
      <w:tr w:rsidR="001F0836" w:rsidRPr="00651F72" w:rsidTr="00AF33BE">
        <w:tblPrEx>
          <w:tblCellSpacing w:w="-5" w:type="nil"/>
        </w:tblPrEx>
        <w:trPr>
          <w:trHeight w:val="1979"/>
          <w:tblCellSpacing w:w="-5" w:type="nil"/>
        </w:trPr>
        <w:tc>
          <w:tcPr>
            <w:tcW w:w="3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836" w:rsidRPr="00651F72" w:rsidRDefault="001F0836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Муниципальная программа Гвазденского сельского поселения Бутурлиновского муниципального района Воронежской области </w:t>
            </w:r>
          </w:p>
          <w:p w:rsidR="001F0836" w:rsidRPr="00651F72" w:rsidRDefault="001F0836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"Развитие органов местного самоуправления и эффективное управление финансами Гвазденского сельского поселения 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836" w:rsidRPr="00651F72" w:rsidRDefault="001F08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836" w:rsidRPr="00651F72" w:rsidRDefault="001F0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836" w:rsidRPr="00651F72" w:rsidRDefault="001F0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836" w:rsidRPr="00651F72" w:rsidRDefault="001F0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85 0 00 00000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836" w:rsidRPr="00651F72" w:rsidRDefault="001F08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836" w:rsidRPr="00651F72" w:rsidRDefault="001F0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836" w:rsidRPr="00651F72" w:rsidRDefault="001F0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836" w:rsidRPr="00651F72" w:rsidRDefault="001F0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1F0836" w:rsidRPr="00651F72" w:rsidRDefault="001F0836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1F0836" w:rsidRPr="00651F72" w:rsidRDefault="001F0836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1F0836" w:rsidRPr="00651F72" w:rsidRDefault="001F0836">
            <w:pPr>
              <w:rPr>
                <w:sz w:val="20"/>
                <w:szCs w:val="20"/>
              </w:rPr>
            </w:pPr>
          </w:p>
        </w:tc>
      </w:tr>
      <w:tr w:rsidR="001F0836" w:rsidRPr="00651F72" w:rsidTr="00AF33BE">
        <w:tblPrEx>
          <w:tblCellSpacing w:w="-5" w:type="nil"/>
        </w:tblPrEx>
        <w:trPr>
          <w:trHeight w:val="569"/>
          <w:tblCellSpacing w:w="-5" w:type="nil"/>
        </w:trPr>
        <w:tc>
          <w:tcPr>
            <w:tcW w:w="3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836" w:rsidRPr="00651F72" w:rsidRDefault="001F083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«Управление муниципальными финансами»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836" w:rsidRPr="00651F72" w:rsidRDefault="001F08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836" w:rsidRPr="00651F72" w:rsidRDefault="001F0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836" w:rsidRPr="00651F72" w:rsidRDefault="001F0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836" w:rsidRPr="00651F72" w:rsidRDefault="001F0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85 1 00 00000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836" w:rsidRPr="00651F72" w:rsidRDefault="001F0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836" w:rsidRPr="00651F72" w:rsidRDefault="001F0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836" w:rsidRPr="00651F72" w:rsidRDefault="001F0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836" w:rsidRPr="00651F72" w:rsidRDefault="001F0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1F0836" w:rsidRPr="00651F72" w:rsidRDefault="001F0836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1F0836" w:rsidRPr="00651F72" w:rsidRDefault="001F0836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1F0836" w:rsidRPr="00651F72" w:rsidRDefault="001F0836">
            <w:pPr>
              <w:rPr>
                <w:sz w:val="20"/>
                <w:szCs w:val="20"/>
              </w:rPr>
            </w:pPr>
          </w:p>
        </w:tc>
      </w:tr>
      <w:tr w:rsidR="001F0836" w:rsidRPr="00651F72" w:rsidTr="00AF33BE">
        <w:tblPrEx>
          <w:tblCellSpacing w:w="-5" w:type="nil"/>
        </w:tblPrEx>
        <w:trPr>
          <w:trHeight w:val="967"/>
          <w:tblCellSpacing w:w="-5" w:type="nil"/>
        </w:trPr>
        <w:tc>
          <w:tcPr>
            <w:tcW w:w="3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836" w:rsidRPr="00651F72" w:rsidRDefault="001F083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«Финансовое обеспечение деятельности администрации Гвазденского сельского поселения»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836" w:rsidRPr="00651F72" w:rsidRDefault="001F08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836" w:rsidRPr="00651F72" w:rsidRDefault="001F0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836" w:rsidRPr="00651F72" w:rsidRDefault="001F0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836" w:rsidRPr="00651F72" w:rsidRDefault="001F0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85 1 01 00000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836" w:rsidRPr="00651F72" w:rsidRDefault="001F0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836" w:rsidRPr="00651F72" w:rsidRDefault="001F0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836" w:rsidRPr="00651F72" w:rsidRDefault="001F0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836" w:rsidRPr="00651F72" w:rsidRDefault="001F0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1F0836" w:rsidRPr="00651F72" w:rsidRDefault="001F0836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1F0836" w:rsidRPr="00651F72" w:rsidRDefault="001F0836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1F0836" w:rsidRPr="00651F72" w:rsidRDefault="001F0836">
            <w:pPr>
              <w:rPr>
                <w:sz w:val="20"/>
                <w:szCs w:val="20"/>
              </w:rPr>
            </w:pPr>
          </w:p>
        </w:tc>
      </w:tr>
      <w:tr w:rsidR="001F0836" w:rsidRPr="00651F72" w:rsidTr="00AF33BE">
        <w:tblPrEx>
          <w:tblCellSpacing w:w="-5" w:type="nil"/>
        </w:tblPrEx>
        <w:trPr>
          <w:trHeight w:val="963"/>
          <w:tblCellSpacing w:w="-5" w:type="nil"/>
        </w:trPr>
        <w:tc>
          <w:tcPr>
            <w:tcW w:w="3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836" w:rsidRPr="00651F72" w:rsidRDefault="001F083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Процентные платежи по муниципальному долгу (Обслуживание государственного долга)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836" w:rsidRPr="00651F72" w:rsidRDefault="001F08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836" w:rsidRPr="00651F72" w:rsidRDefault="001F0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836" w:rsidRPr="00651F72" w:rsidRDefault="001F0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836" w:rsidRPr="00651F72" w:rsidRDefault="001F0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85 1 01 27880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836" w:rsidRPr="00651F72" w:rsidRDefault="001F0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836" w:rsidRPr="00651F72" w:rsidRDefault="001F0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836" w:rsidRPr="00651F72" w:rsidRDefault="001F0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836" w:rsidRPr="00651F72" w:rsidRDefault="001F0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1F0836" w:rsidRPr="00651F72" w:rsidRDefault="001F0836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1F0836" w:rsidRPr="00651F72" w:rsidRDefault="001F0836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1F0836" w:rsidRPr="00651F72" w:rsidRDefault="001F0836">
            <w:pPr>
              <w:rPr>
                <w:sz w:val="20"/>
                <w:szCs w:val="20"/>
              </w:rPr>
            </w:pPr>
          </w:p>
        </w:tc>
      </w:tr>
      <w:tr w:rsidR="001F0836" w:rsidRPr="00651F72" w:rsidTr="00AF33BE">
        <w:tblPrEx>
          <w:tblCellSpacing w:w="-5" w:type="nil"/>
        </w:tblPrEx>
        <w:trPr>
          <w:trHeight w:val="995"/>
          <w:tblCellSpacing w:w="-5" w:type="nil"/>
        </w:trPr>
        <w:tc>
          <w:tcPr>
            <w:tcW w:w="3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836" w:rsidRPr="00651F72" w:rsidRDefault="001F0836" w:rsidP="00D3470F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 РФ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836" w:rsidRPr="00651F72" w:rsidRDefault="001F083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836" w:rsidRPr="00651F72" w:rsidRDefault="001F08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836" w:rsidRPr="00651F72" w:rsidRDefault="001F08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836" w:rsidRPr="00651F72" w:rsidRDefault="001F08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836" w:rsidRPr="00651F72" w:rsidRDefault="001F08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836" w:rsidRPr="00651F72" w:rsidRDefault="001F0836" w:rsidP="00F17D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sz w:val="20"/>
                <w:szCs w:val="20"/>
              </w:rPr>
              <w:t>36,2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836" w:rsidRPr="00651F72" w:rsidRDefault="001F0836" w:rsidP="00F17D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sz w:val="20"/>
                <w:szCs w:val="20"/>
              </w:rPr>
              <w:t>36,2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836" w:rsidRPr="00651F72" w:rsidRDefault="001F0836" w:rsidP="00F17D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sz w:val="20"/>
                <w:szCs w:val="20"/>
              </w:rPr>
              <w:t>36,2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1F0836" w:rsidRPr="00651F72" w:rsidRDefault="001F0836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1F0836" w:rsidRPr="00651F72" w:rsidRDefault="001F0836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1F0836" w:rsidRPr="00651F72" w:rsidRDefault="001F0836">
            <w:pPr>
              <w:rPr>
                <w:sz w:val="20"/>
                <w:szCs w:val="20"/>
              </w:rPr>
            </w:pPr>
          </w:p>
        </w:tc>
      </w:tr>
      <w:tr w:rsidR="001F0836" w:rsidRPr="00651F72" w:rsidTr="00AF33BE">
        <w:tblPrEx>
          <w:tblCellSpacing w:w="-5" w:type="nil"/>
        </w:tblPrEx>
        <w:trPr>
          <w:trHeight w:val="556"/>
          <w:tblCellSpacing w:w="-5" w:type="nil"/>
        </w:trPr>
        <w:tc>
          <w:tcPr>
            <w:tcW w:w="3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836" w:rsidRPr="00651F72" w:rsidRDefault="001F0836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836" w:rsidRPr="00651F72" w:rsidRDefault="001F083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836" w:rsidRPr="00651F72" w:rsidRDefault="001F08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836" w:rsidRPr="00651F72" w:rsidRDefault="001F08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836" w:rsidRPr="00651F72" w:rsidRDefault="001F08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836" w:rsidRPr="00651F72" w:rsidRDefault="001F08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836" w:rsidRPr="00651F72" w:rsidRDefault="001F0836" w:rsidP="00F17D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sz w:val="20"/>
                <w:szCs w:val="20"/>
              </w:rPr>
              <w:t>36,2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836" w:rsidRPr="00651F72" w:rsidRDefault="001F0836" w:rsidP="00F17D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sz w:val="20"/>
                <w:szCs w:val="20"/>
              </w:rPr>
              <w:t>36,2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836" w:rsidRPr="00651F72" w:rsidRDefault="001F0836" w:rsidP="00F17D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sz w:val="20"/>
                <w:szCs w:val="20"/>
              </w:rPr>
              <w:t>36,2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1F0836" w:rsidRPr="00651F72" w:rsidRDefault="001F0836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1F0836" w:rsidRPr="00651F72" w:rsidRDefault="001F0836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1F0836" w:rsidRPr="00651F72" w:rsidRDefault="001F0836">
            <w:pPr>
              <w:rPr>
                <w:sz w:val="20"/>
                <w:szCs w:val="20"/>
              </w:rPr>
            </w:pPr>
          </w:p>
        </w:tc>
      </w:tr>
      <w:tr w:rsidR="001F0836" w:rsidRPr="00651F72" w:rsidTr="00AF33BE">
        <w:tblPrEx>
          <w:tblCellSpacing w:w="-5" w:type="nil"/>
        </w:tblPrEx>
        <w:trPr>
          <w:trHeight w:val="1201"/>
          <w:tblCellSpacing w:w="-5" w:type="nil"/>
        </w:trPr>
        <w:tc>
          <w:tcPr>
            <w:tcW w:w="3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836" w:rsidRPr="00651F72" w:rsidRDefault="001F083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Муниципальная программа Гвазденского  сельского поселения Бутурлиновского муниципального района Воронежской области "Социально-экономическое развитие Гвазденского сельского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836" w:rsidRPr="00651F72" w:rsidRDefault="001F08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836" w:rsidRPr="00651F72" w:rsidRDefault="001F0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836" w:rsidRPr="00651F72" w:rsidRDefault="001F0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836" w:rsidRPr="00651F72" w:rsidRDefault="001F0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84 0 00 00000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836" w:rsidRPr="00651F72" w:rsidRDefault="001F0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836" w:rsidRPr="00651F72" w:rsidRDefault="001F0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836" w:rsidRPr="00651F72" w:rsidRDefault="001F0836" w:rsidP="004A5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836" w:rsidRPr="00651F72" w:rsidRDefault="001F0836" w:rsidP="00814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1F0836" w:rsidRPr="00651F72" w:rsidRDefault="001F0836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1F0836" w:rsidRPr="00651F72" w:rsidRDefault="001F0836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1F0836" w:rsidRPr="00651F72" w:rsidRDefault="001F0836">
            <w:pPr>
              <w:rPr>
                <w:sz w:val="20"/>
                <w:szCs w:val="20"/>
              </w:rPr>
            </w:pPr>
          </w:p>
        </w:tc>
      </w:tr>
      <w:tr w:rsidR="001F0836" w:rsidRPr="00651F72" w:rsidTr="00AF33BE">
        <w:tblPrEx>
          <w:tblCellSpacing w:w="-5" w:type="nil"/>
        </w:tblPrEx>
        <w:trPr>
          <w:trHeight w:val="786"/>
          <w:tblCellSpacing w:w="-5" w:type="nil"/>
        </w:trPr>
        <w:tc>
          <w:tcPr>
            <w:tcW w:w="3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836" w:rsidRPr="00651F72" w:rsidRDefault="001F0836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Подпрограмма «Развитие национальной экономики Гвазденского сельского поселения»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836" w:rsidRPr="00651F72" w:rsidRDefault="001F08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836" w:rsidRPr="00651F72" w:rsidRDefault="001F0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836" w:rsidRPr="00651F72" w:rsidRDefault="001F0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836" w:rsidRPr="00651F72" w:rsidRDefault="001F0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84 4 00 00000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836" w:rsidRPr="00651F72" w:rsidRDefault="001F0836" w:rsidP="00F17D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836" w:rsidRPr="00651F72" w:rsidRDefault="001F0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836" w:rsidRPr="00651F72" w:rsidRDefault="001F0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836" w:rsidRPr="00651F72" w:rsidRDefault="001F0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1F0836" w:rsidRPr="00651F72" w:rsidRDefault="001F0836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1F0836" w:rsidRPr="00651F72" w:rsidRDefault="001F0836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1F0836" w:rsidRPr="00651F72" w:rsidRDefault="001F0836">
            <w:pPr>
              <w:rPr>
                <w:sz w:val="20"/>
                <w:szCs w:val="20"/>
              </w:rPr>
            </w:pPr>
          </w:p>
        </w:tc>
      </w:tr>
      <w:tr w:rsidR="001F0836" w:rsidRPr="00651F72" w:rsidTr="00AF33BE">
        <w:tblPrEx>
          <w:tblCellSpacing w:w="-5" w:type="nil"/>
        </w:tblPrEx>
        <w:trPr>
          <w:trHeight w:val="697"/>
          <w:tblCellSpacing w:w="-5" w:type="nil"/>
        </w:trPr>
        <w:tc>
          <w:tcPr>
            <w:tcW w:w="3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836" w:rsidRPr="00651F72" w:rsidRDefault="001F0836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«Мероприятия по градостроительной деятельности»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836" w:rsidRPr="00651F72" w:rsidRDefault="001F08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836" w:rsidRPr="00651F72" w:rsidRDefault="001F0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836" w:rsidRPr="00651F72" w:rsidRDefault="001F0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836" w:rsidRPr="00651F72" w:rsidRDefault="001F0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84 4 02 00000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836" w:rsidRPr="00651F72" w:rsidRDefault="001F0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836" w:rsidRPr="00651F72" w:rsidRDefault="001F0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836" w:rsidRPr="00651F72" w:rsidRDefault="001F0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836" w:rsidRPr="00651F72" w:rsidRDefault="001F0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1F0836" w:rsidRPr="00651F72" w:rsidRDefault="001F0836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1F0836" w:rsidRPr="00651F72" w:rsidRDefault="001F0836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1F0836" w:rsidRPr="00651F72" w:rsidRDefault="001F0836">
            <w:pPr>
              <w:rPr>
                <w:sz w:val="20"/>
                <w:szCs w:val="20"/>
              </w:rPr>
            </w:pPr>
          </w:p>
        </w:tc>
      </w:tr>
      <w:tr w:rsidR="001F0836" w:rsidRPr="00651F72" w:rsidTr="00AF33BE">
        <w:tblPrEx>
          <w:tblCellSpacing w:w="-5" w:type="nil"/>
        </w:tblPrEx>
        <w:trPr>
          <w:trHeight w:val="609"/>
          <w:tblCellSpacing w:w="-5" w:type="nil"/>
        </w:trPr>
        <w:tc>
          <w:tcPr>
            <w:tcW w:w="3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836" w:rsidRPr="00651F72" w:rsidRDefault="001F08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по градостроительной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836" w:rsidRPr="00651F72" w:rsidRDefault="001F08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836" w:rsidRPr="00651F72" w:rsidRDefault="001F0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836" w:rsidRPr="00651F72" w:rsidRDefault="001F0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836" w:rsidRPr="00651F72" w:rsidRDefault="001F0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84 4 02 90200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836" w:rsidRPr="00651F72" w:rsidRDefault="001F0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836" w:rsidRPr="00651F72" w:rsidRDefault="001F0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836" w:rsidRPr="00651F72" w:rsidRDefault="001F0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836" w:rsidRPr="00651F72" w:rsidRDefault="001F0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1F0836" w:rsidRPr="00651F72" w:rsidRDefault="001F0836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1F0836" w:rsidRPr="00651F72" w:rsidRDefault="001F0836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1F0836" w:rsidRPr="00651F72" w:rsidRDefault="001F0836">
            <w:pPr>
              <w:rPr>
                <w:sz w:val="20"/>
                <w:szCs w:val="20"/>
              </w:rPr>
            </w:pPr>
          </w:p>
        </w:tc>
      </w:tr>
      <w:tr w:rsidR="001F0836" w:rsidRPr="00651F72" w:rsidTr="00AF33BE">
        <w:tblPrEx>
          <w:tblCellSpacing w:w="-5" w:type="nil"/>
        </w:tblPrEx>
        <w:trPr>
          <w:trHeight w:val="504"/>
          <w:tblCellSpacing w:w="-5" w:type="nil"/>
        </w:trPr>
        <w:tc>
          <w:tcPr>
            <w:tcW w:w="3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836" w:rsidRPr="00651F72" w:rsidRDefault="001F0836" w:rsidP="0081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«Организация жилищного контроля»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836" w:rsidRPr="00651F72" w:rsidRDefault="001F08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836" w:rsidRPr="00651F72" w:rsidRDefault="001F0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836" w:rsidRPr="00651F72" w:rsidRDefault="001F0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836" w:rsidRPr="00651F72" w:rsidRDefault="001F0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84 4 04 00000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836" w:rsidRPr="00651F72" w:rsidRDefault="001F0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836" w:rsidRPr="00651F72" w:rsidRDefault="001F0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836" w:rsidRPr="00651F72" w:rsidRDefault="001F0836" w:rsidP="00814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836" w:rsidRPr="00651F72" w:rsidRDefault="001F0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1F0836" w:rsidRPr="00651F72" w:rsidRDefault="001F0836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1F0836" w:rsidRPr="00651F72" w:rsidRDefault="001F0836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1F0836" w:rsidRPr="00651F72" w:rsidRDefault="001F0836">
            <w:pPr>
              <w:rPr>
                <w:sz w:val="20"/>
                <w:szCs w:val="20"/>
              </w:rPr>
            </w:pPr>
          </w:p>
        </w:tc>
      </w:tr>
      <w:tr w:rsidR="001F0836" w:rsidRPr="00651F72" w:rsidTr="00AF33BE">
        <w:tblPrEx>
          <w:tblCellSpacing w:w="-5" w:type="nil"/>
        </w:tblPrEx>
        <w:trPr>
          <w:trHeight w:val="687"/>
          <w:tblCellSpacing w:w="-5" w:type="nil"/>
        </w:trPr>
        <w:tc>
          <w:tcPr>
            <w:tcW w:w="3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836" w:rsidRPr="00651F72" w:rsidRDefault="001F08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Финансирование переданных полномочий по жилищному контролю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836" w:rsidRPr="00651F72" w:rsidRDefault="001F08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836" w:rsidRPr="00651F72" w:rsidRDefault="001F0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836" w:rsidRPr="00651F72" w:rsidRDefault="001F0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836" w:rsidRPr="00651F72" w:rsidRDefault="001F0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84 4 04 90200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836" w:rsidRPr="00651F72" w:rsidRDefault="001F0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836" w:rsidRPr="00651F72" w:rsidRDefault="001F0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836" w:rsidRPr="00651F72" w:rsidRDefault="001F0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836" w:rsidRPr="00651F72" w:rsidRDefault="001F0836" w:rsidP="00814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1F0836" w:rsidRPr="00651F72" w:rsidRDefault="001F0836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1F0836" w:rsidRPr="00651F72" w:rsidRDefault="001F0836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1F0836" w:rsidRPr="00651F72" w:rsidRDefault="001F0836">
            <w:pPr>
              <w:rPr>
                <w:sz w:val="20"/>
                <w:szCs w:val="20"/>
              </w:rPr>
            </w:pPr>
          </w:p>
        </w:tc>
      </w:tr>
      <w:tr w:rsidR="001F0836" w:rsidRPr="00651F72" w:rsidTr="00AF33BE">
        <w:tblPrEx>
          <w:tblCellSpacing w:w="-5" w:type="nil"/>
        </w:tblPrEx>
        <w:trPr>
          <w:trHeight w:val="687"/>
          <w:tblCellSpacing w:w="-5" w:type="nil"/>
        </w:trPr>
        <w:tc>
          <w:tcPr>
            <w:tcW w:w="3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836" w:rsidRPr="00651F72" w:rsidRDefault="001F083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Муниципальная программа Гвазденского сельского поселения Бутурлиновского муниципального </w:t>
            </w:r>
            <w:r w:rsidRPr="00651F7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района Воронежской области "Развитие органов местного самоуправления и эффективное управление финансами Гвазденского сельского поселения 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836" w:rsidRPr="00651F72" w:rsidRDefault="001F08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836" w:rsidRPr="00651F72" w:rsidRDefault="001F0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836" w:rsidRPr="00651F72" w:rsidRDefault="001F0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836" w:rsidRPr="00651F72" w:rsidRDefault="001F0836" w:rsidP="00104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85 0 00 00000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836" w:rsidRPr="00651F72" w:rsidRDefault="001F0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836" w:rsidRPr="00651F72" w:rsidRDefault="001F0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30,9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836" w:rsidRPr="00651F72" w:rsidRDefault="001F0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30,9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836" w:rsidRPr="00651F72" w:rsidRDefault="001F0836" w:rsidP="00814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30,9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1F0836" w:rsidRPr="00651F72" w:rsidRDefault="001F0836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1F0836" w:rsidRPr="00651F72" w:rsidRDefault="001F0836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1F0836" w:rsidRPr="00651F72" w:rsidRDefault="001F0836">
            <w:pPr>
              <w:rPr>
                <w:sz w:val="20"/>
                <w:szCs w:val="20"/>
              </w:rPr>
            </w:pPr>
          </w:p>
        </w:tc>
      </w:tr>
      <w:tr w:rsidR="001F0836" w:rsidRPr="00651F72" w:rsidTr="00AF33BE">
        <w:tblPrEx>
          <w:tblCellSpacing w:w="-5" w:type="nil"/>
        </w:tblPrEx>
        <w:trPr>
          <w:trHeight w:val="687"/>
          <w:tblCellSpacing w:w="-5" w:type="nil"/>
        </w:trPr>
        <w:tc>
          <w:tcPr>
            <w:tcW w:w="3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836" w:rsidRPr="00651F72" w:rsidRDefault="001F08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Подпрограмма «Обеспечение реализации муниципальной программы»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836" w:rsidRPr="00651F72" w:rsidRDefault="001F08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836" w:rsidRPr="00651F72" w:rsidRDefault="001F0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836" w:rsidRPr="00651F72" w:rsidRDefault="001F0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836" w:rsidRPr="00651F72" w:rsidRDefault="001F0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85 3 00 00000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836" w:rsidRPr="00651F72" w:rsidRDefault="001F0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836" w:rsidRPr="00651F72" w:rsidRDefault="001F0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30,9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836" w:rsidRPr="00651F72" w:rsidRDefault="001F0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30,9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836" w:rsidRPr="00651F72" w:rsidRDefault="001F0836" w:rsidP="00814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30,9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1F0836" w:rsidRPr="00651F72" w:rsidRDefault="001F0836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1F0836" w:rsidRPr="00651F72" w:rsidRDefault="001F0836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1F0836" w:rsidRPr="00651F72" w:rsidRDefault="001F0836">
            <w:pPr>
              <w:rPr>
                <w:sz w:val="20"/>
                <w:szCs w:val="20"/>
              </w:rPr>
            </w:pPr>
          </w:p>
        </w:tc>
      </w:tr>
      <w:tr w:rsidR="001F0836" w:rsidRPr="00651F72" w:rsidTr="00AF33BE">
        <w:tblPrEx>
          <w:tblCellSpacing w:w="-5" w:type="nil"/>
        </w:tblPrEx>
        <w:trPr>
          <w:trHeight w:val="959"/>
          <w:tblCellSpacing w:w="-5" w:type="nil"/>
        </w:trPr>
        <w:tc>
          <w:tcPr>
            <w:tcW w:w="3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836" w:rsidRPr="00651F72" w:rsidRDefault="001F08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"Финансовое обеспечение деятельности органов местного самоуправления"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836" w:rsidRPr="00651F72" w:rsidRDefault="001F08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836" w:rsidRPr="00651F72" w:rsidRDefault="001F0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836" w:rsidRPr="00651F72" w:rsidRDefault="001F0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836" w:rsidRPr="00651F72" w:rsidRDefault="001F0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85 3 02 00000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836" w:rsidRPr="00651F72" w:rsidRDefault="001F0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836" w:rsidRPr="00651F72" w:rsidRDefault="001F0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30,9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836" w:rsidRPr="00651F72" w:rsidRDefault="001F0836" w:rsidP="00814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30,9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836" w:rsidRPr="00651F72" w:rsidRDefault="001F0836" w:rsidP="00814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30,9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1F0836" w:rsidRPr="00651F72" w:rsidRDefault="001F0836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1F0836" w:rsidRPr="00651F72" w:rsidRDefault="001F0836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1F0836" w:rsidRPr="00651F72" w:rsidRDefault="001F0836">
            <w:pPr>
              <w:rPr>
                <w:sz w:val="20"/>
                <w:szCs w:val="20"/>
              </w:rPr>
            </w:pPr>
          </w:p>
        </w:tc>
      </w:tr>
      <w:tr w:rsidR="001F0836" w:rsidRPr="00651F72" w:rsidTr="00AF33BE">
        <w:tblPrEx>
          <w:tblCellSpacing w:w="-5" w:type="nil"/>
        </w:tblPrEx>
        <w:trPr>
          <w:trHeight w:val="466"/>
          <w:tblCellSpacing w:w="-5" w:type="nil"/>
        </w:trPr>
        <w:tc>
          <w:tcPr>
            <w:tcW w:w="3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836" w:rsidRPr="00651F72" w:rsidRDefault="001F08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Выполнение других расходных обязательств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836" w:rsidRPr="00651F72" w:rsidRDefault="001F08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836" w:rsidRPr="00651F72" w:rsidRDefault="001F0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836" w:rsidRPr="00651F72" w:rsidRDefault="001F0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836" w:rsidRPr="00651F72" w:rsidRDefault="001F0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85 3 02 90200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836" w:rsidRPr="00651F72" w:rsidRDefault="001F0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836" w:rsidRPr="00651F72" w:rsidRDefault="001F0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30,9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836" w:rsidRPr="00651F72" w:rsidRDefault="001F0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30,9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836" w:rsidRPr="00651F72" w:rsidRDefault="001F0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30,9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1F0836" w:rsidRPr="00651F72" w:rsidRDefault="001F0836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1F0836" w:rsidRPr="00651F72" w:rsidRDefault="001F0836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1F0836" w:rsidRPr="00651F72" w:rsidRDefault="001F0836">
            <w:pPr>
              <w:rPr>
                <w:sz w:val="20"/>
                <w:szCs w:val="20"/>
              </w:rPr>
            </w:pPr>
          </w:p>
        </w:tc>
      </w:tr>
      <w:tr w:rsidR="001F0836" w:rsidRPr="00651F72" w:rsidTr="00AF33BE">
        <w:tblPrEx>
          <w:tblCellSpacing w:w="-5" w:type="nil"/>
        </w:tblPrEx>
        <w:trPr>
          <w:trHeight w:val="660"/>
          <w:tblCellSpacing w:w="-5" w:type="nil"/>
        </w:trPr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0836" w:rsidRPr="00651F72" w:rsidRDefault="001F0836">
            <w:pPr>
              <w:rPr>
                <w:sz w:val="20"/>
                <w:szCs w:val="20"/>
              </w:rPr>
            </w:pPr>
          </w:p>
          <w:p w:rsidR="001F0836" w:rsidRDefault="001F0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Глава Гвазденского</w:t>
            </w:r>
          </w:p>
          <w:p w:rsidR="001F0836" w:rsidRPr="00651F72" w:rsidRDefault="001F0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сельского поселения</w:t>
            </w:r>
          </w:p>
          <w:p w:rsidR="001F0836" w:rsidRPr="00651F72" w:rsidRDefault="001F083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0836" w:rsidRPr="00651F72" w:rsidRDefault="001F08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0836" w:rsidRPr="00651F72" w:rsidRDefault="001F08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0836" w:rsidRPr="00651F72" w:rsidRDefault="001F08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0836" w:rsidRPr="00651F72" w:rsidRDefault="001F0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</w:p>
          <w:p w:rsidR="001F0836" w:rsidRPr="00651F72" w:rsidRDefault="001F083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Л.М. Богданова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0836" w:rsidRPr="00651F72" w:rsidRDefault="001F08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1F7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0836" w:rsidRPr="00651F72" w:rsidRDefault="001F0836">
            <w:pPr>
              <w:rPr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1F0836" w:rsidRPr="00651F72" w:rsidRDefault="001F0836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1F0836" w:rsidRPr="00651F72" w:rsidRDefault="001F0836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1F0836" w:rsidRPr="00651F72" w:rsidRDefault="001F0836">
            <w:pPr>
              <w:rPr>
                <w:sz w:val="20"/>
                <w:szCs w:val="20"/>
              </w:rPr>
            </w:pPr>
          </w:p>
        </w:tc>
      </w:tr>
    </w:tbl>
    <w:p w:rsidR="00511CB9" w:rsidRPr="00651F72" w:rsidRDefault="00511CB9">
      <w:pPr>
        <w:rPr>
          <w:rFonts w:ascii="Times New Roman" w:hAnsi="Times New Roman" w:cs="Times New Roman"/>
          <w:sz w:val="20"/>
          <w:szCs w:val="20"/>
        </w:rPr>
      </w:pPr>
    </w:p>
    <w:p w:rsidR="00511CB9" w:rsidRPr="00651F72" w:rsidRDefault="00511CB9">
      <w:pPr>
        <w:pStyle w:val="ConsNonformat"/>
        <w:widowControl/>
        <w:jc w:val="both"/>
        <w:rPr>
          <w:rFonts w:ascii="Times New Roman" w:hAnsi="Times New Roman" w:cs="Times New Roman"/>
          <w:color w:val="000000"/>
        </w:rPr>
      </w:pPr>
    </w:p>
    <w:p w:rsidR="00511CB9" w:rsidRPr="00651F72" w:rsidRDefault="00511CB9">
      <w:pPr>
        <w:pStyle w:val="ConsNonformat"/>
        <w:widowControl/>
        <w:jc w:val="both"/>
        <w:rPr>
          <w:rFonts w:ascii="Times New Roman" w:hAnsi="Times New Roman" w:cs="Times New Roman"/>
          <w:color w:val="000000"/>
        </w:rPr>
      </w:pPr>
    </w:p>
    <w:p w:rsidR="00511CB9" w:rsidRPr="00651F72" w:rsidRDefault="00511CB9">
      <w:pPr>
        <w:pStyle w:val="ConsNonformat"/>
        <w:widowControl/>
        <w:jc w:val="both"/>
        <w:rPr>
          <w:rFonts w:ascii="Times New Roman" w:hAnsi="Times New Roman" w:cs="Times New Roman"/>
          <w:color w:val="000000"/>
        </w:rPr>
      </w:pPr>
    </w:p>
    <w:p w:rsidR="00511CB9" w:rsidRPr="00651F72" w:rsidRDefault="00511CB9">
      <w:pPr>
        <w:pStyle w:val="ConsNonformat"/>
        <w:widowControl/>
        <w:jc w:val="both"/>
        <w:rPr>
          <w:rFonts w:ascii="Times New Roman" w:hAnsi="Times New Roman" w:cs="Times New Roman"/>
          <w:color w:val="000000"/>
        </w:rPr>
      </w:pPr>
    </w:p>
    <w:p w:rsidR="00511CB9" w:rsidRPr="00651F72" w:rsidRDefault="00511CB9">
      <w:pPr>
        <w:pStyle w:val="ConsNonformat"/>
        <w:widowControl/>
        <w:jc w:val="both"/>
        <w:rPr>
          <w:rFonts w:ascii="Times New Roman" w:hAnsi="Times New Roman" w:cs="Times New Roman"/>
          <w:color w:val="000000"/>
        </w:rPr>
      </w:pPr>
    </w:p>
    <w:p w:rsidR="00511CB9" w:rsidRPr="00651F72" w:rsidRDefault="00511CB9">
      <w:pPr>
        <w:pStyle w:val="ConsNonformat"/>
        <w:widowControl/>
        <w:jc w:val="both"/>
        <w:rPr>
          <w:rFonts w:ascii="Times New Roman" w:hAnsi="Times New Roman" w:cs="Times New Roman"/>
          <w:color w:val="000000"/>
        </w:rPr>
      </w:pPr>
    </w:p>
    <w:p w:rsidR="00511CB9" w:rsidRPr="00651F72" w:rsidRDefault="00511CB9">
      <w:pPr>
        <w:pStyle w:val="ConsNonformat"/>
        <w:widowControl/>
        <w:jc w:val="both"/>
        <w:rPr>
          <w:rFonts w:ascii="Times New Roman" w:hAnsi="Times New Roman" w:cs="Times New Roman"/>
          <w:color w:val="000000"/>
        </w:rPr>
      </w:pPr>
    </w:p>
    <w:p w:rsidR="00511CB9" w:rsidRPr="00651F72" w:rsidRDefault="00511CB9">
      <w:pPr>
        <w:pStyle w:val="ConsNonformat"/>
        <w:widowControl/>
        <w:jc w:val="both"/>
        <w:rPr>
          <w:rFonts w:ascii="Times New Roman" w:hAnsi="Times New Roman" w:cs="Times New Roman"/>
          <w:color w:val="000000"/>
        </w:rPr>
      </w:pPr>
    </w:p>
    <w:p w:rsidR="00511CB9" w:rsidRPr="00651F72" w:rsidRDefault="00511CB9">
      <w:pPr>
        <w:pStyle w:val="ConsNonformat"/>
        <w:widowControl/>
        <w:jc w:val="both"/>
        <w:rPr>
          <w:rFonts w:ascii="Times New Roman" w:hAnsi="Times New Roman" w:cs="Times New Roman"/>
          <w:color w:val="000000"/>
        </w:rPr>
      </w:pPr>
    </w:p>
    <w:p w:rsidR="00511CB9" w:rsidRPr="00651F72" w:rsidRDefault="00511CB9">
      <w:pPr>
        <w:pStyle w:val="ConsNonformat"/>
        <w:widowControl/>
        <w:jc w:val="both"/>
        <w:rPr>
          <w:rFonts w:ascii="Times New Roman" w:hAnsi="Times New Roman" w:cs="Times New Roman"/>
          <w:color w:val="000000"/>
        </w:rPr>
      </w:pPr>
    </w:p>
    <w:p w:rsidR="00511CB9" w:rsidRPr="00651F72" w:rsidRDefault="00511CB9">
      <w:pPr>
        <w:pStyle w:val="ConsNonformat"/>
        <w:widowControl/>
        <w:jc w:val="both"/>
        <w:rPr>
          <w:rFonts w:ascii="Times New Roman" w:hAnsi="Times New Roman" w:cs="Times New Roman"/>
          <w:color w:val="000000"/>
        </w:rPr>
      </w:pPr>
    </w:p>
    <w:p w:rsidR="00511CB9" w:rsidRPr="00651F72" w:rsidRDefault="00511CB9">
      <w:pPr>
        <w:pStyle w:val="ConsNonformat"/>
        <w:widowControl/>
        <w:jc w:val="both"/>
        <w:rPr>
          <w:rFonts w:ascii="Times New Roman" w:hAnsi="Times New Roman" w:cs="Times New Roman"/>
          <w:color w:val="000000"/>
        </w:rPr>
      </w:pPr>
    </w:p>
    <w:p w:rsidR="00511CB9" w:rsidRPr="00651F72" w:rsidRDefault="00511CB9">
      <w:pPr>
        <w:pStyle w:val="ConsNonformat"/>
        <w:widowControl/>
        <w:jc w:val="both"/>
        <w:rPr>
          <w:rFonts w:ascii="Times New Roman" w:hAnsi="Times New Roman" w:cs="Times New Roman"/>
          <w:color w:val="000000"/>
        </w:rPr>
      </w:pPr>
    </w:p>
    <w:p w:rsidR="00511CB9" w:rsidRPr="00651F72" w:rsidRDefault="00511CB9">
      <w:pPr>
        <w:pStyle w:val="ConsNonformat"/>
        <w:widowControl/>
        <w:jc w:val="both"/>
        <w:rPr>
          <w:rFonts w:ascii="Times New Roman" w:hAnsi="Times New Roman" w:cs="Times New Roman"/>
          <w:color w:val="000000"/>
        </w:rPr>
      </w:pPr>
    </w:p>
    <w:p w:rsidR="00511CB9" w:rsidRPr="00651F72" w:rsidRDefault="00511CB9">
      <w:pPr>
        <w:pStyle w:val="ConsNonformat"/>
        <w:widowControl/>
        <w:jc w:val="both"/>
        <w:rPr>
          <w:rFonts w:ascii="Times New Roman" w:hAnsi="Times New Roman" w:cs="Times New Roman"/>
          <w:color w:val="000000"/>
        </w:rPr>
      </w:pPr>
    </w:p>
    <w:p w:rsidR="00511CB9" w:rsidRPr="00651F72" w:rsidRDefault="00511CB9">
      <w:pPr>
        <w:pStyle w:val="ConsNonformat"/>
        <w:widowControl/>
        <w:jc w:val="both"/>
        <w:rPr>
          <w:rFonts w:ascii="Times New Roman" w:hAnsi="Times New Roman" w:cs="Times New Roman"/>
          <w:color w:val="000000"/>
        </w:rPr>
      </w:pPr>
    </w:p>
    <w:p w:rsidR="00511CB9" w:rsidRPr="00651F72" w:rsidRDefault="00511CB9">
      <w:pPr>
        <w:pStyle w:val="ConsNonformat"/>
        <w:widowControl/>
        <w:jc w:val="both"/>
        <w:rPr>
          <w:rFonts w:ascii="Times New Roman" w:hAnsi="Times New Roman" w:cs="Times New Roman"/>
          <w:color w:val="000000"/>
        </w:rPr>
      </w:pPr>
    </w:p>
    <w:p w:rsidR="00511CB9" w:rsidRPr="00651F72" w:rsidRDefault="00511CB9">
      <w:pPr>
        <w:pStyle w:val="ConsNonformat"/>
        <w:widowControl/>
        <w:jc w:val="both"/>
        <w:rPr>
          <w:rFonts w:ascii="Times New Roman" w:hAnsi="Times New Roman" w:cs="Times New Roman"/>
          <w:color w:val="000000"/>
        </w:rPr>
      </w:pPr>
    </w:p>
    <w:p w:rsidR="00511CB9" w:rsidRPr="00651F72" w:rsidRDefault="00511CB9">
      <w:pPr>
        <w:pStyle w:val="ConsNonformat"/>
        <w:widowControl/>
        <w:jc w:val="both"/>
        <w:rPr>
          <w:rFonts w:ascii="Times New Roman" w:hAnsi="Times New Roman" w:cs="Times New Roman"/>
          <w:color w:val="000000"/>
        </w:rPr>
      </w:pPr>
    </w:p>
    <w:p w:rsidR="00511CB9" w:rsidRPr="00651F72" w:rsidRDefault="00511CB9">
      <w:pPr>
        <w:pStyle w:val="ConsNonformat"/>
        <w:widowControl/>
        <w:jc w:val="both"/>
        <w:rPr>
          <w:rFonts w:ascii="Times New Roman" w:hAnsi="Times New Roman" w:cs="Times New Roman"/>
          <w:color w:val="000000"/>
        </w:rPr>
      </w:pPr>
    </w:p>
    <w:p w:rsidR="00511CB9" w:rsidRPr="00651F72" w:rsidRDefault="00511CB9">
      <w:pPr>
        <w:pStyle w:val="ConsNonformat"/>
        <w:widowControl/>
        <w:jc w:val="both"/>
        <w:rPr>
          <w:rFonts w:ascii="Times New Roman" w:hAnsi="Times New Roman" w:cs="Times New Roman"/>
          <w:color w:val="000000"/>
        </w:rPr>
      </w:pPr>
    </w:p>
    <w:p w:rsidR="00511CB9" w:rsidRPr="00651F72" w:rsidRDefault="00511CB9">
      <w:pPr>
        <w:pStyle w:val="ConsNonformat"/>
        <w:widowControl/>
        <w:jc w:val="both"/>
        <w:rPr>
          <w:rFonts w:ascii="Times New Roman" w:hAnsi="Times New Roman" w:cs="Times New Roman"/>
          <w:color w:val="000000"/>
        </w:rPr>
      </w:pPr>
    </w:p>
    <w:p w:rsidR="00511CB9" w:rsidRPr="00651F72" w:rsidRDefault="00511CB9">
      <w:pPr>
        <w:pStyle w:val="ConsNonformat"/>
        <w:widowControl/>
        <w:jc w:val="both"/>
        <w:rPr>
          <w:rFonts w:ascii="Times New Roman" w:hAnsi="Times New Roman" w:cs="Times New Roman"/>
          <w:color w:val="000000"/>
        </w:rPr>
      </w:pPr>
    </w:p>
    <w:p w:rsidR="003C0287" w:rsidRPr="00651F72" w:rsidRDefault="003C0287">
      <w:pPr>
        <w:pStyle w:val="ConsNonformat"/>
        <w:widowControl/>
        <w:jc w:val="both"/>
        <w:rPr>
          <w:rFonts w:ascii="Times New Roman" w:hAnsi="Times New Roman" w:cs="Times New Roman"/>
          <w:color w:val="000000"/>
        </w:rPr>
      </w:pPr>
    </w:p>
    <w:p w:rsidR="003C0287" w:rsidRPr="00651F72" w:rsidRDefault="003C0287">
      <w:pPr>
        <w:pStyle w:val="ConsNonformat"/>
        <w:widowControl/>
        <w:jc w:val="both"/>
        <w:rPr>
          <w:rFonts w:ascii="Times New Roman" w:hAnsi="Times New Roman" w:cs="Times New Roman"/>
          <w:color w:val="000000"/>
        </w:rPr>
      </w:pPr>
    </w:p>
    <w:p w:rsidR="00F369B7" w:rsidRDefault="00F369B7">
      <w:pPr>
        <w:pStyle w:val="ConsNonformat"/>
        <w:widowControl/>
        <w:jc w:val="both"/>
        <w:rPr>
          <w:rFonts w:ascii="Times New Roman" w:hAnsi="Times New Roman" w:cs="Times New Roman"/>
          <w:color w:val="000000"/>
        </w:rPr>
      </w:pPr>
    </w:p>
    <w:p w:rsidR="00AF33BE" w:rsidRDefault="00AF33BE">
      <w:pPr>
        <w:pStyle w:val="ConsNonformat"/>
        <w:widowControl/>
        <w:jc w:val="both"/>
        <w:rPr>
          <w:rFonts w:ascii="Times New Roman" w:hAnsi="Times New Roman" w:cs="Times New Roman"/>
          <w:color w:val="000000"/>
        </w:rPr>
      </w:pPr>
    </w:p>
    <w:p w:rsidR="00AF33BE" w:rsidRDefault="00AF33BE">
      <w:pPr>
        <w:pStyle w:val="ConsNonformat"/>
        <w:widowControl/>
        <w:jc w:val="both"/>
        <w:rPr>
          <w:rFonts w:ascii="Times New Roman" w:hAnsi="Times New Roman" w:cs="Times New Roman"/>
          <w:color w:val="000000"/>
        </w:rPr>
      </w:pPr>
    </w:p>
    <w:p w:rsidR="00AF33BE" w:rsidRDefault="00AF33BE">
      <w:pPr>
        <w:pStyle w:val="ConsNonformat"/>
        <w:widowControl/>
        <w:jc w:val="both"/>
        <w:rPr>
          <w:rFonts w:ascii="Times New Roman" w:hAnsi="Times New Roman" w:cs="Times New Roman"/>
          <w:color w:val="000000"/>
        </w:rPr>
      </w:pPr>
    </w:p>
    <w:p w:rsidR="00AF33BE" w:rsidRDefault="00AF33BE">
      <w:pPr>
        <w:pStyle w:val="ConsNonformat"/>
        <w:widowControl/>
        <w:jc w:val="both"/>
        <w:rPr>
          <w:rFonts w:ascii="Times New Roman" w:hAnsi="Times New Roman" w:cs="Times New Roman"/>
          <w:color w:val="000000"/>
        </w:rPr>
      </w:pPr>
    </w:p>
    <w:p w:rsidR="00AF33BE" w:rsidRDefault="00AF33BE">
      <w:pPr>
        <w:pStyle w:val="ConsNonformat"/>
        <w:widowControl/>
        <w:jc w:val="both"/>
        <w:rPr>
          <w:rFonts w:ascii="Times New Roman" w:hAnsi="Times New Roman" w:cs="Times New Roman"/>
          <w:color w:val="000000"/>
        </w:rPr>
      </w:pPr>
    </w:p>
    <w:p w:rsidR="00AF33BE" w:rsidRDefault="00AF33BE">
      <w:pPr>
        <w:pStyle w:val="ConsNonformat"/>
        <w:widowControl/>
        <w:jc w:val="both"/>
        <w:rPr>
          <w:rFonts w:ascii="Times New Roman" w:hAnsi="Times New Roman" w:cs="Times New Roman"/>
          <w:color w:val="000000"/>
        </w:rPr>
      </w:pPr>
    </w:p>
    <w:p w:rsidR="00AF33BE" w:rsidRDefault="00AF33BE">
      <w:pPr>
        <w:pStyle w:val="ConsNonformat"/>
        <w:widowControl/>
        <w:jc w:val="both"/>
        <w:rPr>
          <w:rFonts w:ascii="Times New Roman" w:hAnsi="Times New Roman" w:cs="Times New Roman"/>
          <w:color w:val="000000"/>
        </w:rPr>
      </w:pPr>
    </w:p>
    <w:p w:rsidR="00AF33BE" w:rsidRDefault="00AF33BE">
      <w:pPr>
        <w:pStyle w:val="ConsNonformat"/>
        <w:widowControl/>
        <w:jc w:val="both"/>
        <w:rPr>
          <w:rFonts w:ascii="Times New Roman" w:hAnsi="Times New Roman" w:cs="Times New Roman"/>
          <w:color w:val="000000"/>
        </w:rPr>
      </w:pPr>
    </w:p>
    <w:p w:rsidR="00AF33BE" w:rsidRDefault="00AF33BE">
      <w:pPr>
        <w:pStyle w:val="ConsNonformat"/>
        <w:widowControl/>
        <w:jc w:val="both"/>
        <w:rPr>
          <w:rFonts w:ascii="Times New Roman" w:hAnsi="Times New Roman" w:cs="Times New Roman"/>
          <w:color w:val="000000"/>
        </w:rPr>
      </w:pPr>
    </w:p>
    <w:p w:rsidR="00AF33BE" w:rsidRDefault="00AF33BE">
      <w:pPr>
        <w:pStyle w:val="ConsNonformat"/>
        <w:widowControl/>
        <w:jc w:val="both"/>
        <w:rPr>
          <w:rFonts w:ascii="Times New Roman" w:hAnsi="Times New Roman" w:cs="Times New Roman"/>
          <w:color w:val="000000"/>
        </w:rPr>
      </w:pPr>
    </w:p>
    <w:p w:rsidR="00AF33BE" w:rsidRDefault="00AF33BE">
      <w:pPr>
        <w:pStyle w:val="ConsNonformat"/>
        <w:widowControl/>
        <w:jc w:val="both"/>
        <w:rPr>
          <w:rFonts w:ascii="Times New Roman" w:hAnsi="Times New Roman" w:cs="Times New Roman"/>
          <w:color w:val="000000"/>
        </w:rPr>
      </w:pPr>
    </w:p>
    <w:p w:rsidR="00AF33BE" w:rsidRDefault="00AF33BE">
      <w:pPr>
        <w:pStyle w:val="ConsNonformat"/>
        <w:widowControl/>
        <w:jc w:val="both"/>
        <w:rPr>
          <w:rFonts w:ascii="Times New Roman" w:hAnsi="Times New Roman" w:cs="Times New Roman"/>
          <w:color w:val="000000"/>
        </w:rPr>
      </w:pPr>
    </w:p>
    <w:p w:rsidR="00AF33BE" w:rsidRDefault="00AF33BE">
      <w:pPr>
        <w:pStyle w:val="ConsNonformat"/>
        <w:widowControl/>
        <w:jc w:val="both"/>
        <w:rPr>
          <w:rFonts w:ascii="Times New Roman" w:hAnsi="Times New Roman" w:cs="Times New Roman"/>
          <w:color w:val="000000"/>
        </w:rPr>
      </w:pPr>
    </w:p>
    <w:p w:rsidR="00AF33BE" w:rsidRDefault="00AF33BE">
      <w:pPr>
        <w:pStyle w:val="ConsNonformat"/>
        <w:widowControl/>
        <w:jc w:val="both"/>
        <w:rPr>
          <w:rFonts w:ascii="Times New Roman" w:hAnsi="Times New Roman" w:cs="Times New Roman"/>
          <w:color w:val="000000"/>
        </w:rPr>
      </w:pPr>
    </w:p>
    <w:p w:rsidR="00AF33BE" w:rsidRPr="00651F72" w:rsidRDefault="00AF33BE">
      <w:pPr>
        <w:pStyle w:val="ConsNonformat"/>
        <w:widowControl/>
        <w:jc w:val="both"/>
        <w:rPr>
          <w:rFonts w:ascii="Times New Roman" w:hAnsi="Times New Roman" w:cs="Times New Roman"/>
          <w:color w:val="000000"/>
        </w:rPr>
      </w:pPr>
    </w:p>
    <w:p w:rsidR="00F369B7" w:rsidRPr="00651F72" w:rsidRDefault="00F369B7">
      <w:pPr>
        <w:pStyle w:val="ConsNonformat"/>
        <w:widowControl/>
        <w:jc w:val="both"/>
        <w:rPr>
          <w:rFonts w:ascii="Times New Roman" w:hAnsi="Times New Roman" w:cs="Times New Roman"/>
          <w:color w:val="000000"/>
        </w:rPr>
      </w:pPr>
    </w:p>
    <w:tbl>
      <w:tblPr>
        <w:tblW w:w="10776" w:type="dxa"/>
        <w:tblInd w:w="-106" w:type="dxa"/>
        <w:tblLayout w:type="fixed"/>
        <w:tblLook w:val="0000"/>
      </w:tblPr>
      <w:tblGrid>
        <w:gridCol w:w="3263"/>
        <w:gridCol w:w="212"/>
        <w:gridCol w:w="374"/>
        <w:gridCol w:w="193"/>
        <w:gridCol w:w="528"/>
        <w:gridCol w:w="180"/>
        <w:gridCol w:w="993"/>
        <w:gridCol w:w="850"/>
        <w:gridCol w:w="1276"/>
        <w:gridCol w:w="37"/>
        <w:gridCol w:w="1097"/>
        <w:gridCol w:w="1172"/>
        <w:gridCol w:w="245"/>
        <w:gridCol w:w="356"/>
      </w:tblGrid>
      <w:tr w:rsidR="00511CB9" w:rsidRPr="00651F72" w:rsidTr="001D6025">
        <w:trPr>
          <w:trHeight w:val="1275"/>
        </w:trPr>
        <w:tc>
          <w:tcPr>
            <w:tcW w:w="32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  <w:tc>
          <w:tcPr>
            <w:tcW w:w="560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CB9" w:rsidRPr="00651F72" w:rsidRDefault="00511CB9" w:rsidP="009E7CE1">
            <w:pPr>
              <w:pStyle w:val="a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Приложение  4</w:t>
            </w:r>
          </w:p>
          <w:p w:rsidR="00511CB9" w:rsidRPr="00651F72" w:rsidRDefault="00511CB9" w:rsidP="009E7CE1">
            <w:pPr>
              <w:pStyle w:val="a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к решению Совета                                                                 </w:t>
            </w:r>
          </w:p>
          <w:p w:rsidR="00511CB9" w:rsidRPr="00651F72" w:rsidRDefault="00511CB9" w:rsidP="009E7CE1">
            <w:pPr>
              <w:pStyle w:val="a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народных депутатов</w:t>
            </w:r>
          </w:p>
          <w:p w:rsidR="00511CB9" w:rsidRPr="00651F72" w:rsidRDefault="00511CB9" w:rsidP="009E7CE1">
            <w:pPr>
              <w:pStyle w:val="a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 xml:space="preserve">      Гвазденского сельского поселения</w:t>
            </w:r>
          </w:p>
          <w:p w:rsidR="00511CB9" w:rsidRPr="00651F72" w:rsidRDefault="001B69E1" w:rsidP="00DF2CF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A15E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5D5873" w:rsidRPr="00651F7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D5873" w:rsidRPr="00651F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08.11.2019г.</w:t>
            </w:r>
            <w:r w:rsidR="00A15E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11CB9" w:rsidRPr="00651F72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11</w:t>
            </w:r>
            <w:r w:rsidR="00DF2CF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2336D" w:rsidRPr="00651F7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511CB9" w:rsidRPr="00651F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</w:tr>
      <w:tr w:rsidR="00511CB9" w:rsidRPr="00651F72" w:rsidTr="001D6025">
        <w:tblPrEx>
          <w:tblCellSpacing w:w="-5" w:type="nil"/>
        </w:tblPrEx>
        <w:trPr>
          <w:trHeight w:val="330"/>
          <w:tblCellSpacing w:w="-5" w:type="nil"/>
        </w:trPr>
        <w:tc>
          <w:tcPr>
            <w:tcW w:w="1017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CB9" w:rsidRPr="00651F72" w:rsidRDefault="00511CB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11CB9" w:rsidRPr="00651F72" w:rsidRDefault="00511CB9">
            <w:pPr>
              <w:tabs>
                <w:tab w:val="left" w:pos="8074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Распределение бюджетных ассигнований по разделам, подразделам,</w:t>
            </w:r>
          </w:p>
        </w:tc>
        <w:tc>
          <w:tcPr>
            <w:tcW w:w="6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11CB9" w:rsidRPr="00651F72" w:rsidTr="001D6025">
        <w:tblPrEx>
          <w:tblCellSpacing w:w="-5" w:type="nil"/>
        </w:tblPrEx>
        <w:trPr>
          <w:trHeight w:val="330"/>
          <w:tblCellSpacing w:w="-5" w:type="nil"/>
        </w:trPr>
        <w:tc>
          <w:tcPr>
            <w:tcW w:w="1017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целевым статьям (муниципальным программам Гвазденского сельского</w:t>
            </w:r>
            <w:proofErr w:type="gramEnd"/>
          </w:p>
        </w:tc>
        <w:tc>
          <w:tcPr>
            <w:tcW w:w="6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11CB9" w:rsidRPr="00651F72" w:rsidTr="001D6025">
        <w:tblPrEx>
          <w:tblCellSpacing w:w="-5" w:type="nil"/>
        </w:tblPrEx>
        <w:trPr>
          <w:trHeight w:val="330"/>
          <w:tblCellSpacing w:w="-5" w:type="nil"/>
        </w:trPr>
        <w:tc>
          <w:tcPr>
            <w:tcW w:w="1017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поселения Бутурлиновского муниципального района Воронежской области),</w:t>
            </w:r>
          </w:p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группам </w:t>
            </w:r>
            <w:proofErr w:type="gramStart"/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видов расходов  классификации расходов бюджета</w:t>
            </w:r>
            <w:proofErr w:type="gramEnd"/>
          </w:p>
        </w:tc>
        <w:tc>
          <w:tcPr>
            <w:tcW w:w="6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11CB9" w:rsidRPr="00651F72" w:rsidTr="001D6025">
        <w:tblPrEx>
          <w:tblCellSpacing w:w="-5" w:type="nil"/>
        </w:tblPrEx>
        <w:trPr>
          <w:trHeight w:val="315"/>
          <w:tblCellSpacing w:w="-5" w:type="nil"/>
        </w:trPr>
        <w:tc>
          <w:tcPr>
            <w:tcW w:w="790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Гвазденского сельского поселения на 2019 год   </w:t>
            </w:r>
          </w:p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плановый период 2020 и 2021 годов.</w:t>
            </w:r>
          </w:p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</w:t>
            </w:r>
          </w:p>
        </w:tc>
        <w:tc>
          <w:tcPr>
            <w:tcW w:w="28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</w:tr>
      <w:tr w:rsidR="00511CB9" w:rsidRPr="00651F72" w:rsidTr="00AF33BE">
        <w:tblPrEx>
          <w:tblCellSpacing w:w="-5" w:type="nil"/>
        </w:tblPrEx>
        <w:trPr>
          <w:trHeight w:val="930"/>
          <w:tblCellSpacing w:w="-5" w:type="nil"/>
        </w:trPr>
        <w:tc>
          <w:tcPr>
            <w:tcW w:w="34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382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                                   (тыс. рублей)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</w:tr>
      <w:tr w:rsidR="00511CB9" w:rsidRPr="00651F72" w:rsidTr="00AF33BE">
        <w:tblPrEx>
          <w:tblCellSpacing w:w="-5" w:type="nil"/>
        </w:tblPrEx>
        <w:trPr>
          <w:trHeight w:val="420"/>
          <w:tblCellSpacing w:w="-5" w:type="nil"/>
        </w:trPr>
        <w:tc>
          <w:tcPr>
            <w:tcW w:w="34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2019</w:t>
            </w:r>
          </w:p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2020</w:t>
            </w:r>
          </w:p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2021</w:t>
            </w:r>
          </w:p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</w:tr>
      <w:tr w:rsidR="00511CB9" w:rsidRPr="00651F72" w:rsidTr="00AF33BE">
        <w:tblPrEx>
          <w:tblCellSpacing w:w="-5" w:type="nil"/>
        </w:tblPrEx>
        <w:trPr>
          <w:trHeight w:val="330"/>
          <w:tblCellSpacing w:w="-5" w:type="nil"/>
        </w:trPr>
        <w:tc>
          <w:tcPr>
            <w:tcW w:w="34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</w:tr>
      <w:tr w:rsidR="00511CB9" w:rsidRPr="00651F72" w:rsidTr="00AF33BE">
        <w:tblPrEx>
          <w:tblCellSpacing w:w="-5" w:type="nil"/>
        </w:tblPrEx>
        <w:trPr>
          <w:trHeight w:val="330"/>
          <w:tblCellSpacing w:w="-5" w:type="nil"/>
        </w:trPr>
        <w:tc>
          <w:tcPr>
            <w:tcW w:w="34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2664D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10173,3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6473,9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6481,2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</w:tr>
      <w:tr w:rsidR="00511CB9" w:rsidRPr="00651F72" w:rsidTr="00AF33BE">
        <w:tblPrEx>
          <w:tblCellSpacing w:w="-5" w:type="nil"/>
        </w:tblPrEx>
        <w:trPr>
          <w:trHeight w:val="600"/>
          <w:tblCellSpacing w:w="-5" w:type="nil"/>
        </w:trPr>
        <w:tc>
          <w:tcPr>
            <w:tcW w:w="34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51F72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51F72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2664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669,8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1710,63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 w:rsidP="009E7CE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1738,93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</w:tr>
      <w:tr w:rsidR="00511CB9" w:rsidRPr="00651F72" w:rsidTr="00AF33BE">
        <w:tblPrEx>
          <w:tblCellSpacing w:w="-5" w:type="nil"/>
        </w:tblPrEx>
        <w:trPr>
          <w:trHeight w:val="1021"/>
          <w:tblCellSpacing w:w="-5" w:type="nil"/>
        </w:trPr>
        <w:tc>
          <w:tcPr>
            <w:tcW w:w="34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669,0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669,0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669,0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</w:tr>
      <w:tr w:rsidR="00511CB9" w:rsidRPr="00651F72" w:rsidTr="00AF33BE">
        <w:tblPrEx>
          <w:tblCellSpacing w:w="-5" w:type="nil"/>
        </w:tblPrEx>
        <w:trPr>
          <w:trHeight w:val="1665"/>
          <w:tblCellSpacing w:w="-5" w:type="nil"/>
        </w:trPr>
        <w:tc>
          <w:tcPr>
            <w:tcW w:w="34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Гвазденского сельского  поселения Бутурлиновского муниципального района Воронежской области "Развитие органов местного самоуправления и эффективное управление финансами Гвазденского сельского поселения"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 xml:space="preserve">85 0 00 00000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51F72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669,0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669,0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669,0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</w:tr>
      <w:tr w:rsidR="00511CB9" w:rsidRPr="00651F72" w:rsidTr="00AF33BE">
        <w:tblPrEx>
          <w:tblCellSpacing w:w="-5" w:type="nil"/>
        </w:tblPrEx>
        <w:trPr>
          <w:trHeight w:val="780"/>
          <w:tblCellSpacing w:w="-5" w:type="nil"/>
        </w:trPr>
        <w:tc>
          <w:tcPr>
            <w:tcW w:w="34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Подпрограмма "Обеспечение реализации муниципальной программы"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 xml:space="preserve">85 3 00 00000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51F72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669,0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669,0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669,0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</w:tr>
      <w:tr w:rsidR="00511CB9" w:rsidRPr="00651F72" w:rsidTr="00AF33BE">
        <w:tblPrEx>
          <w:tblCellSpacing w:w="-5" w:type="nil"/>
        </w:tblPrEx>
        <w:trPr>
          <w:trHeight w:val="1021"/>
          <w:tblCellSpacing w:w="-5" w:type="nil"/>
        </w:trPr>
        <w:tc>
          <w:tcPr>
            <w:tcW w:w="34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"Финансовое обеспечение деятельности главы Гвазденского сельского поселения”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 xml:space="preserve">85 3 01 00000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51F72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669,0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669,0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669,0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</w:tr>
      <w:tr w:rsidR="00511CB9" w:rsidRPr="00651F72" w:rsidTr="00AF33BE">
        <w:tblPrEx>
          <w:tblCellSpacing w:w="-5" w:type="nil"/>
        </w:tblPrEx>
        <w:trPr>
          <w:trHeight w:val="1262"/>
          <w:tblCellSpacing w:w="-5" w:type="nil"/>
        </w:trPr>
        <w:tc>
          <w:tcPr>
            <w:tcW w:w="34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главы поселения 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 xml:space="preserve">85 3 01 92020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669,0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669,0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669,0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</w:tr>
      <w:tr w:rsidR="00511CB9" w:rsidRPr="00651F72" w:rsidTr="00AF33BE">
        <w:tblPrEx>
          <w:tblCellSpacing w:w="-5" w:type="nil"/>
        </w:tblPrEx>
        <w:trPr>
          <w:trHeight w:val="1500"/>
          <w:tblCellSpacing w:w="-5" w:type="nil"/>
        </w:trPr>
        <w:tc>
          <w:tcPr>
            <w:tcW w:w="34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2664D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1719,8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1040,63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1068,93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</w:tr>
      <w:tr w:rsidR="00511CB9" w:rsidRPr="00651F72" w:rsidTr="00AF33BE">
        <w:tblPrEx>
          <w:tblCellSpacing w:w="-5" w:type="nil"/>
        </w:tblPrEx>
        <w:trPr>
          <w:trHeight w:val="1986"/>
          <w:tblCellSpacing w:w="-5" w:type="nil"/>
        </w:trPr>
        <w:tc>
          <w:tcPr>
            <w:tcW w:w="34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Муниципальная программа Гвазденского сельского  поселения Бутурлиновского муниципального района Воронежской области "Развитие органов местного самоуправления и эффективное управление финансами Гвазденского сельского поселения"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 xml:space="preserve">85 0 00 00000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 w:rsidP="006D7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D7DFB">
              <w:rPr>
                <w:rFonts w:ascii="Times New Roman" w:hAnsi="Times New Roman" w:cs="Times New Roman"/>
                <w:sz w:val="20"/>
                <w:szCs w:val="20"/>
              </w:rPr>
              <w:t>719,8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1040,63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1068,93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</w:tr>
      <w:tr w:rsidR="00511CB9" w:rsidRPr="00651F72" w:rsidTr="00AF33BE">
        <w:tblPrEx>
          <w:tblCellSpacing w:w="-5" w:type="nil"/>
        </w:tblPrEx>
        <w:trPr>
          <w:trHeight w:val="765"/>
          <w:tblCellSpacing w:w="-5" w:type="nil"/>
        </w:trPr>
        <w:tc>
          <w:tcPr>
            <w:tcW w:w="34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Подпрограмма "Обеспечение реализации муниципальной программы"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85 3 00 00000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72336D" w:rsidP="006D7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D7DFB">
              <w:rPr>
                <w:rFonts w:ascii="Times New Roman" w:hAnsi="Times New Roman" w:cs="Times New Roman"/>
                <w:sz w:val="20"/>
                <w:szCs w:val="20"/>
              </w:rPr>
              <w:t>719,8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1040,63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1068,93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</w:tr>
      <w:tr w:rsidR="00511CB9" w:rsidRPr="00651F72" w:rsidTr="00AF33BE">
        <w:tblPrEx>
          <w:tblCellSpacing w:w="-5" w:type="nil"/>
        </w:tblPrEx>
        <w:trPr>
          <w:trHeight w:val="556"/>
          <w:tblCellSpacing w:w="-5" w:type="nil"/>
        </w:trPr>
        <w:tc>
          <w:tcPr>
            <w:tcW w:w="34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"Финансовое обеспечение деятельности органов местного самоуправления”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85 3 02 00000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 w:rsidP="006D7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D7DFB">
              <w:rPr>
                <w:rFonts w:ascii="Times New Roman" w:hAnsi="Times New Roman" w:cs="Times New Roman"/>
                <w:sz w:val="20"/>
                <w:szCs w:val="20"/>
              </w:rPr>
              <w:t>719,8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1040,63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1068,93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</w:tr>
      <w:tr w:rsidR="00511CB9" w:rsidRPr="00651F72" w:rsidTr="00AF33BE">
        <w:tblPrEx>
          <w:tblCellSpacing w:w="-5" w:type="nil"/>
        </w:tblPrEx>
        <w:trPr>
          <w:trHeight w:val="982"/>
          <w:tblCellSpacing w:w="-5" w:type="nil"/>
        </w:trPr>
        <w:tc>
          <w:tcPr>
            <w:tcW w:w="34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функций  органов  местного самоуправления 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85 3 02 92010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830,0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830,0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830,0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</w:tr>
      <w:tr w:rsidR="00511CB9" w:rsidRPr="00651F72" w:rsidTr="00AF33BE">
        <w:tblPrEx>
          <w:tblCellSpacing w:w="-5" w:type="nil"/>
        </w:tblPrEx>
        <w:trPr>
          <w:trHeight w:val="997"/>
          <w:tblCellSpacing w:w="-5" w:type="nil"/>
        </w:trPr>
        <w:tc>
          <w:tcPr>
            <w:tcW w:w="34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функций  органов местного самоуправления (Закупка товаров, работ и услуг для муниципальных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85 3 02 92010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B87F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872,8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174,4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202,7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</w:tr>
      <w:tr w:rsidR="00B87FAF" w:rsidRPr="00651F72" w:rsidTr="00B87FAF">
        <w:tblPrEx>
          <w:tblCellSpacing w:w="-5" w:type="nil"/>
        </w:tblPrEx>
        <w:trPr>
          <w:trHeight w:val="734"/>
          <w:tblCellSpacing w:w="-5" w:type="nil"/>
        </w:trPr>
        <w:tc>
          <w:tcPr>
            <w:tcW w:w="34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7FAF" w:rsidRPr="00651F72" w:rsidRDefault="00B87F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14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функций  органов местного самоуправления (Иные бюджетные ассигнования)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FAF" w:rsidRPr="00651F72" w:rsidRDefault="00B87F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FAF" w:rsidRPr="00651F72" w:rsidRDefault="00B87F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FAF" w:rsidRPr="00651F72" w:rsidRDefault="00B87F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85 3 02 92010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FAF" w:rsidRPr="00651F72" w:rsidRDefault="00B87F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FAF" w:rsidRDefault="00B87F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7FAF" w:rsidRPr="00651F72" w:rsidRDefault="00B87F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FAF" w:rsidRPr="00651F72" w:rsidRDefault="00B87F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B87FAF" w:rsidRPr="00651F72" w:rsidRDefault="00B87FAF">
            <w:pPr>
              <w:rPr>
                <w:sz w:val="20"/>
                <w:szCs w:val="20"/>
              </w:rPr>
            </w:pPr>
          </w:p>
        </w:tc>
      </w:tr>
      <w:tr w:rsidR="00D13C58" w:rsidRPr="00651F72" w:rsidTr="00B87FAF">
        <w:tblPrEx>
          <w:tblCellSpacing w:w="-5" w:type="nil"/>
        </w:tblPrEx>
        <w:trPr>
          <w:trHeight w:val="574"/>
          <w:tblCellSpacing w:w="-5" w:type="nil"/>
        </w:trPr>
        <w:tc>
          <w:tcPr>
            <w:tcW w:w="34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C58" w:rsidRPr="00651F72" w:rsidRDefault="00DC2FE6">
            <w:pP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C58" w:rsidRPr="00651F72" w:rsidRDefault="00DC2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 xml:space="preserve">01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C58" w:rsidRPr="00651F72" w:rsidRDefault="00DC2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C58" w:rsidRPr="00651F72" w:rsidRDefault="00D13C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C58" w:rsidRPr="00651F72" w:rsidRDefault="00D13C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C58" w:rsidRPr="00651F72" w:rsidRDefault="00DC2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280,0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C58" w:rsidRPr="00651F72" w:rsidRDefault="00DC2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C58" w:rsidRPr="00651F72" w:rsidRDefault="00DC2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D13C58" w:rsidRPr="00651F72" w:rsidRDefault="00D13C58">
            <w:pPr>
              <w:rPr>
                <w:sz w:val="20"/>
                <w:szCs w:val="20"/>
              </w:rPr>
            </w:pPr>
          </w:p>
        </w:tc>
      </w:tr>
      <w:tr w:rsidR="00D13C58" w:rsidRPr="00651F72" w:rsidTr="00AF33BE">
        <w:tblPrEx>
          <w:tblCellSpacing w:w="-5" w:type="nil"/>
        </w:tblPrEx>
        <w:trPr>
          <w:trHeight w:val="1125"/>
          <w:tblCellSpacing w:w="-5" w:type="nil"/>
        </w:trPr>
        <w:tc>
          <w:tcPr>
            <w:tcW w:w="34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C58" w:rsidRPr="00651F72" w:rsidRDefault="00DC2FE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Муниципальная программа Гвазденского сельского  поселения Бутурлиновского муниципального района Воронежской области "Развитие органов местного самоуправления и эффективное управление финансами Гвазденского сельского поселения"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C58" w:rsidRPr="00651F72" w:rsidRDefault="00DC2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C58" w:rsidRPr="00651F72" w:rsidRDefault="00DC2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C58" w:rsidRPr="00651F72" w:rsidRDefault="00DC2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85 0 00 00000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C58" w:rsidRPr="00651F72" w:rsidRDefault="00D13C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C58" w:rsidRPr="00651F72" w:rsidRDefault="00DC2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280,0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C58" w:rsidRPr="00651F72" w:rsidRDefault="00DC2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C58" w:rsidRPr="00651F72" w:rsidRDefault="00DC2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D13C58" w:rsidRPr="00651F72" w:rsidRDefault="00D13C58">
            <w:pPr>
              <w:rPr>
                <w:sz w:val="20"/>
                <w:szCs w:val="20"/>
              </w:rPr>
            </w:pPr>
          </w:p>
        </w:tc>
      </w:tr>
      <w:tr w:rsidR="00D13C58" w:rsidRPr="00651F72" w:rsidTr="00AF33BE">
        <w:tblPrEx>
          <w:tblCellSpacing w:w="-5" w:type="nil"/>
        </w:tblPrEx>
        <w:trPr>
          <w:trHeight w:val="581"/>
          <w:tblCellSpacing w:w="-5" w:type="nil"/>
        </w:trPr>
        <w:tc>
          <w:tcPr>
            <w:tcW w:w="34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C58" w:rsidRPr="00651F72" w:rsidRDefault="00DC2FE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"Управление муниципальными финансами"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C58" w:rsidRPr="00651F72" w:rsidRDefault="00DC2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 xml:space="preserve">01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C58" w:rsidRPr="00651F72" w:rsidRDefault="00DC2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C58" w:rsidRPr="00651F72" w:rsidRDefault="00DC2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85 1 00 00000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C58" w:rsidRPr="00651F72" w:rsidRDefault="00D13C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C58" w:rsidRPr="00651F72" w:rsidRDefault="00DC2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280,0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C58" w:rsidRPr="00651F72" w:rsidRDefault="00DC2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C58" w:rsidRPr="00651F72" w:rsidRDefault="00DC2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D13C58" w:rsidRPr="00651F72" w:rsidRDefault="00D13C58">
            <w:pPr>
              <w:rPr>
                <w:sz w:val="20"/>
                <w:szCs w:val="20"/>
              </w:rPr>
            </w:pPr>
          </w:p>
        </w:tc>
      </w:tr>
      <w:tr w:rsidR="00DC2FE6" w:rsidRPr="00651F72" w:rsidTr="00AF33BE">
        <w:tblPrEx>
          <w:tblCellSpacing w:w="-5" w:type="nil"/>
        </w:tblPrEx>
        <w:trPr>
          <w:trHeight w:val="692"/>
          <w:tblCellSpacing w:w="-5" w:type="nil"/>
        </w:trPr>
        <w:tc>
          <w:tcPr>
            <w:tcW w:w="34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FE6" w:rsidRPr="00651F72" w:rsidRDefault="00DC2FE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"Обеспечение проведения выборов"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FE6" w:rsidRPr="00651F72" w:rsidRDefault="00DC2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FE6" w:rsidRPr="00651F72" w:rsidRDefault="00DC2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FE6" w:rsidRPr="00651F72" w:rsidRDefault="00DC2FE6" w:rsidP="00DC2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85 1 01 00000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FE6" w:rsidRPr="00651F72" w:rsidRDefault="00DC2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FE6" w:rsidRPr="00651F72" w:rsidRDefault="00DC2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280,0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FE6" w:rsidRPr="00651F72" w:rsidRDefault="00DC2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FE6" w:rsidRPr="00651F72" w:rsidRDefault="00DC2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DC2FE6" w:rsidRPr="00651F72" w:rsidRDefault="00DC2FE6">
            <w:pPr>
              <w:rPr>
                <w:sz w:val="20"/>
                <w:szCs w:val="20"/>
              </w:rPr>
            </w:pPr>
          </w:p>
        </w:tc>
      </w:tr>
      <w:tr w:rsidR="00DC2FE6" w:rsidRPr="00651F72" w:rsidTr="00AF33BE">
        <w:tblPrEx>
          <w:tblCellSpacing w:w="-5" w:type="nil"/>
        </w:tblPrEx>
        <w:trPr>
          <w:trHeight w:val="1125"/>
          <w:tblCellSpacing w:w="-5" w:type="nil"/>
        </w:trPr>
        <w:tc>
          <w:tcPr>
            <w:tcW w:w="34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FE6" w:rsidRPr="00651F72" w:rsidRDefault="00DC2FE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выборов в Совет народных депутатов Гвазденского сельского поселения (Закупка товаров, работ и услуг для муниципальных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FE6" w:rsidRPr="00651F72" w:rsidRDefault="00DC2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FE6" w:rsidRPr="00651F72" w:rsidRDefault="00DC2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FE6" w:rsidRPr="00651F72" w:rsidRDefault="00DC2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85 1 01 90110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FE6" w:rsidRPr="00651F72" w:rsidRDefault="00DC2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FE6" w:rsidRPr="00651F72" w:rsidRDefault="00DC2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280,0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FE6" w:rsidRPr="00651F72" w:rsidRDefault="00DC2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FE6" w:rsidRPr="00651F72" w:rsidRDefault="00DC2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DC2FE6" w:rsidRPr="00651F72" w:rsidRDefault="00DC2FE6">
            <w:pPr>
              <w:rPr>
                <w:sz w:val="20"/>
                <w:szCs w:val="20"/>
              </w:rPr>
            </w:pPr>
          </w:p>
        </w:tc>
      </w:tr>
      <w:tr w:rsidR="00511CB9" w:rsidRPr="00651F72" w:rsidTr="00AF33BE">
        <w:tblPrEx>
          <w:tblCellSpacing w:w="-5" w:type="nil"/>
        </w:tblPrEx>
        <w:trPr>
          <w:trHeight w:val="308"/>
          <w:tblCellSpacing w:w="-5" w:type="nil"/>
        </w:trPr>
        <w:tc>
          <w:tcPr>
            <w:tcW w:w="34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1,0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</w:tr>
      <w:tr w:rsidR="00511CB9" w:rsidRPr="00651F72" w:rsidTr="00AF33BE">
        <w:tblPrEx>
          <w:tblCellSpacing w:w="-5" w:type="nil"/>
        </w:tblPrEx>
        <w:trPr>
          <w:trHeight w:val="1710"/>
          <w:tblCellSpacing w:w="-5" w:type="nil"/>
        </w:trPr>
        <w:tc>
          <w:tcPr>
            <w:tcW w:w="34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Гвазденского сельского  поселения Бутурлиновского муниципального района Воронежской области "Развитие органов местного самоуправления и эффективное управление финансами Гвазденского сельского поселения"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85 0 00 00000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</w:tr>
      <w:tr w:rsidR="00511CB9" w:rsidRPr="00651F72" w:rsidTr="00AF33BE">
        <w:tblPrEx>
          <w:tblCellSpacing w:w="-5" w:type="nil"/>
        </w:tblPrEx>
        <w:trPr>
          <w:trHeight w:val="705"/>
          <w:tblCellSpacing w:w="-5" w:type="nil"/>
        </w:trPr>
        <w:tc>
          <w:tcPr>
            <w:tcW w:w="34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Подпрограмма "Управление муниципальными финансами"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85 1 00 00000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</w:tr>
      <w:tr w:rsidR="00511CB9" w:rsidRPr="00651F72" w:rsidTr="00AF33BE">
        <w:tblPrEx>
          <w:tblCellSpacing w:w="-5" w:type="nil"/>
        </w:tblPrEx>
        <w:trPr>
          <w:trHeight w:val="852"/>
          <w:tblCellSpacing w:w="-5" w:type="nil"/>
        </w:trPr>
        <w:tc>
          <w:tcPr>
            <w:tcW w:w="34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Основное мероприятие "Резервный фонд администрации Гвазденского сельского поселения"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85 1 02 00000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</w:tr>
      <w:tr w:rsidR="00511CB9" w:rsidRPr="00651F72" w:rsidTr="00AF33BE">
        <w:tblPrEx>
          <w:tblCellSpacing w:w="-5" w:type="nil"/>
        </w:tblPrEx>
        <w:trPr>
          <w:trHeight w:val="1725"/>
          <w:tblCellSpacing w:w="-5" w:type="nil"/>
        </w:trPr>
        <w:tc>
          <w:tcPr>
            <w:tcW w:w="347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 администрации Гвазденского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85 1 02 2057</w:t>
            </w:r>
            <w:r w:rsidRPr="00651F7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</w:tr>
      <w:tr w:rsidR="00511CB9" w:rsidRPr="00651F72" w:rsidTr="00AF33BE">
        <w:tblPrEx>
          <w:tblCellSpacing w:w="-5" w:type="nil"/>
        </w:tblPrEx>
        <w:trPr>
          <w:trHeight w:val="472"/>
          <w:tblCellSpacing w:w="-5" w:type="nil"/>
        </w:trPr>
        <w:tc>
          <w:tcPr>
            <w:tcW w:w="3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78,8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78,8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81,3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</w:tr>
      <w:tr w:rsidR="00511CB9" w:rsidRPr="00651F72" w:rsidTr="00AF33BE">
        <w:tblPrEx>
          <w:tblCellSpacing w:w="-5" w:type="nil"/>
        </w:tblPrEx>
        <w:trPr>
          <w:trHeight w:val="480"/>
          <w:tblCellSpacing w:w="-5" w:type="nil"/>
        </w:trPr>
        <w:tc>
          <w:tcPr>
            <w:tcW w:w="34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651F72" w:rsidRDefault="00511CB9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78,8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78,8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81,3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</w:tr>
      <w:tr w:rsidR="00511CB9" w:rsidRPr="00651F72" w:rsidTr="00AF33BE">
        <w:tblPrEx>
          <w:tblCellSpacing w:w="-5" w:type="nil"/>
        </w:tblPrEx>
        <w:trPr>
          <w:trHeight w:val="1725"/>
          <w:tblCellSpacing w:w="-5" w:type="nil"/>
        </w:trPr>
        <w:tc>
          <w:tcPr>
            <w:tcW w:w="34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Гвазденского сельского поселения Бутурлиновского муниципального района Воронежской области "Развитие органов местного самоуправления и эффективное управление финансами Гвазденского сельского поселения"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85 0 00 00000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78,8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78,8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81,3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</w:tr>
      <w:tr w:rsidR="00511CB9" w:rsidRPr="00651F72" w:rsidTr="00AF33BE">
        <w:tblPrEx>
          <w:tblCellSpacing w:w="-5" w:type="nil"/>
        </w:tblPrEx>
        <w:trPr>
          <w:trHeight w:val="414"/>
          <w:tblCellSpacing w:w="-5" w:type="nil"/>
        </w:trPr>
        <w:tc>
          <w:tcPr>
            <w:tcW w:w="34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первичного воинского учета на территории Гвазденского сельского поселения"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85 2 00 00000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78,8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78,8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81,3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</w:tr>
      <w:tr w:rsidR="00511CB9" w:rsidRPr="00651F72" w:rsidTr="00AF33BE">
        <w:tblPrEx>
          <w:tblCellSpacing w:w="-5" w:type="nil"/>
        </w:tblPrEx>
        <w:trPr>
          <w:trHeight w:val="415"/>
          <w:tblCellSpacing w:w="-5" w:type="nil"/>
        </w:trPr>
        <w:tc>
          <w:tcPr>
            <w:tcW w:w="34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85 2 01 00000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78,8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78,8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81,3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</w:tr>
      <w:tr w:rsidR="00511CB9" w:rsidRPr="00651F72" w:rsidTr="00AF33BE">
        <w:tblPrEx>
          <w:tblCellSpacing w:w="-5" w:type="nil"/>
        </w:tblPrEx>
        <w:trPr>
          <w:trHeight w:val="1947"/>
          <w:tblCellSpacing w:w="-5" w:type="nil"/>
        </w:trPr>
        <w:tc>
          <w:tcPr>
            <w:tcW w:w="34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за счет субвенций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85 2 01 51180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70,5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70,5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73,0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</w:tr>
      <w:tr w:rsidR="00511CB9" w:rsidRPr="00651F72" w:rsidTr="00AF33BE">
        <w:tblPrEx>
          <w:tblCellSpacing w:w="-5" w:type="nil"/>
        </w:tblPrEx>
        <w:trPr>
          <w:trHeight w:val="1530"/>
          <w:tblCellSpacing w:w="-5" w:type="nil"/>
        </w:trPr>
        <w:tc>
          <w:tcPr>
            <w:tcW w:w="347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за счет субвенций на осуществление первичного воинского учета на территориях, где отсутствуют военные комиссариаты (Закупка товаров, работ и услуг для  муниципальных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85 2 01 51180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8,3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8,3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</w:tr>
      <w:tr w:rsidR="00511CB9" w:rsidRPr="00651F72" w:rsidTr="00AF33BE">
        <w:tblPrEx>
          <w:tblCellSpacing w:w="-5" w:type="nil"/>
        </w:tblPrEx>
        <w:trPr>
          <w:trHeight w:val="750"/>
          <w:tblCellSpacing w:w="-5" w:type="nil"/>
        </w:trPr>
        <w:tc>
          <w:tcPr>
            <w:tcW w:w="3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651F72" w:rsidRDefault="00511CB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  <w:r w:rsidR="004A5E23"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6,2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104,3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</w:tr>
      <w:tr w:rsidR="00511CB9" w:rsidRPr="00651F72" w:rsidTr="00AF33BE">
        <w:tblPrEx>
          <w:tblCellSpacing w:w="-5" w:type="nil"/>
        </w:tblPrEx>
        <w:trPr>
          <w:trHeight w:val="630"/>
          <w:tblCellSpacing w:w="-5" w:type="nil"/>
        </w:trPr>
        <w:tc>
          <w:tcPr>
            <w:tcW w:w="34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651F72" w:rsidRDefault="00511CB9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10</w:t>
            </w:r>
            <w:r w:rsidR="004A5E23" w:rsidRPr="00651F7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6,2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104,3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</w:tr>
      <w:tr w:rsidR="00511CB9" w:rsidRPr="00651F72" w:rsidTr="00AF33BE">
        <w:tblPrEx>
          <w:tblCellSpacing w:w="-5" w:type="nil"/>
        </w:tblPrEx>
        <w:trPr>
          <w:trHeight w:val="1380"/>
          <w:tblCellSpacing w:w="-5" w:type="nil"/>
        </w:trPr>
        <w:tc>
          <w:tcPr>
            <w:tcW w:w="34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651F72" w:rsidRDefault="00511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Гвазденского сельского поселения Бутурлиновского муниципального района Воронежской области "Социально-экономическое  развитие Гвазденского сельского поселения"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 w:rsidP="002E5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84 0 00 00000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4A5E23" w:rsidRPr="00651F72">
              <w:rPr>
                <w:rFonts w:ascii="Times New Roman" w:hAnsi="Times New Roman" w:cs="Times New Roman"/>
                <w:sz w:val="20"/>
                <w:szCs w:val="20"/>
              </w:rPr>
              <w:t>6,2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104,3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</w:tr>
      <w:tr w:rsidR="00511CB9" w:rsidRPr="00651F72" w:rsidTr="00AF33BE">
        <w:tblPrEx>
          <w:tblCellSpacing w:w="-5" w:type="nil"/>
        </w:tblPrEx>
        <w:trPr>
          <w:trHeight w:val="272"/>
          <w:tblCellSpacing w:w="-5" w:type="nil"/>
        </w:trPr>
        <w:tc>
          <w:tcPr>
            <w:tcW w:w="34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651F72" w:rsidRDefault="00511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Подпрограмма "Предупреждение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Гвазденского сельского поселения"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84 1 00 00000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4A5E23" w:rsidRPr="00651F72">
              <w:rPr>
                <w:rFonts w:ascii="Times New Roman" w:hAnsi="Times New Roman" w:cs="Times New Roman"/>
                <w:sz w:val="20"/>
                <w:szCs w:val="20"/>
              </w:rPr>
              <w:t>6,2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104,3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</w:tr>
      <w:tr w:rsidR="00511CB9" w:rsidRPr="00651F72" w:rsidTr="00AF33BE">
        <w:tblPrEx>
          <w:tblCellSpacing w:w="-5" w:type="nil"/>
        </w:tblPrEx>
        <w:trPr>
          <w:trHeight w:val="788"/>
          <w:tblCellSpacing w:w="-5" w:type="nil"/>
        </w:trPr>
        <w:tc>
          <w:tcPr>
            <w:tcW w:w="34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651F72" w:rsidRDefault="00511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"Мероприятия в сфере защиты населения от чрезвычайных ситуаций и пожаров"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84 1 01 00000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4A5E23" w:rsidRPr="00651F72">
              <w:rPr>
                <w:rFonts w:ascii="Times New Roman" w:hAnsi="Times New Roman" w:cs="Times New Roman"/>
                <w:sz w:val="20"/>
                <w:szCs w:val="20"/>
              </w:rPr>
              <w:t>6,2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104,3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</w:tr>
      <w:tr w:rsidR="00511CB9" w:rsidRPr="00651F72" w:rsidTr="00AF33BE">
        <w:tblPrEx>
          <w:tblCellSpacing w:w="-5" w:type="nil"/>
        </w:tblPrEx>
        <w:trPr>
          <w:trHeight w:val="1275"/>
          <w:tblCellSpacing w:w="-5" w:type="nil"/>
        </w:trPr>
        <w:tc>
          <w:tcPr>
            <w:tcW w:w="347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защиты населения от чрезвычайных ситуаций и пожаров (Закупка товаров, работ и услуг для муниципальных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84 1 01 91430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4A5E23" w:rsidRPr="00651F72">
              <w:rPr>
                <w:rFonts w:ascii="Times New Roman" w:hAnsi="Times New Roman" w:cs="Times New Roman"/>
                <w:sz w:val="20"/>
                <w:szCs w:val="20"/>
              </w:rPr>
              <w:t>6,2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104,3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</w:tr>
      <w:tr w:rsidR="00511CB9" w:rsidRPr="00651F72" w:rsidTr="004131F7">
        <w:tblPrEx>
          <w:tblCellSpacing w:w="-5" w:type="nil"/>
        </w:tblPrEx>
        <w:trPr>
          <w:trHeight w:val="400"/>
          <w:tblCellSpacing w:w="-5" w:type="nil"/>
        </w:trPr>
        <w:tc>
          <w:tcPr>
            <w:tcW w:w="3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651F72" w:rsidRDefault="00511CB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EA4F48" w:rsidP="00C158A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3660,0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2354,3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2445,7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</w:tr>
      <w:tr w:rsidR="004C0CCE" w:rsidRPr="00651F72" w:rsidTr="00AF33BE">
        <w:tblPrEx>
          <w:tblCellSpacing w:w="-5" w:type="nil"/>
        </w:tblPrEx>
        <w:trPr>
          <w:trHeight w:val="320"/>
          <w:tblCellSpacing w:w="-5" w:type="nil"/>
        </w:trPr>
        <w:tc>
          <w:tcPr>
            <w:tcW w:w="3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0CCE" w:rsidRPr="00651F72" w:rsidRDefault="004C0CCE">
            <w:pP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CE" w:rsidRPr="00651F72" w:rsidRDefault="004C0CC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CE" w:rsidRPr="00651F72" w:rsidRDefault="004C0CC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CE" w:rsidRPr="00651F72" w:rsidRDefault="004C0CC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CE" w:rsidRPr="00651F72" w:rsidRDefault="004C0CC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CE" w:rsidRPr="00651F72" w:rsidRDefault="006D7DF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9,</w:t>
            </w:r>
            <w:r w:rsidR="004C0CCE"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CCE" w:rsidRPr="00651F72" w:rsidRDefault="004C0CC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CE" w:rsidRPr="00651F72" w:rsidRDefault="004C0CC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4C0CCE" w:rsidRPr="00651F72" w:rsidRDefault="004C0CCE">
            <w:pPr>
              <w:rPr>
                <w:sz w:val="20"/>
                <w:szCs w:val="20"/>
              </w:rPr>
            </w:pPr>
          </w:p>
        </w:tc>
      </w:tr>
      <w:tr w:rsidR="004C0CCE" w:rsidRPr="00651F72" w:rsidTr="00AF33BE">
        <w:tblPrEx>
          <w:tblCellSpacing w:w="-5" w:type="nil"/>
        </w:tblPrEx>
        <w:trPr>
          <w:trHeight w:val="630"/>
          <w:tblCellSpacing w:w="-5" w:type="nil"/>
        </w:trPr>
        <w:tc>
          <w:tcPr>
            <w:tcW w:w="3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0CCE" w:rsidRPr="00651F72" w:rsidRDefault="002E58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Муниципальная программа Гвазденского сельского поселения  Бутурлиновского муниципального района Воронежской области «Социально-экономическое развитие Гвазденского  сельского поселения»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CE" w:rsidRPr="00651F72" w:rsidRDefault="002E586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CE" w:rsidRPr="00651F72" w:rsidRDefault="002E586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CE" w:rsidRPr="00651F72" w:rsidRDefault="002E586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Cs/>
                <w:sz w:val="20"/>
                <w:szCs w:val="20"/>
              </w:rPr>
              <w:t>84 0 00 00000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CE" w:rsidRPr="00651F72" w:rsidRDefault="004C0CC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CE" w:rsidRPr="00651F72" w:rsidRDefault="006D7DF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  <w:r w:rsidR="002E586B" w:rsidRPr="00651F72">
              <w:rPr>
                <w:rFonts w:ascii="Times New Roman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CCE" w:rsidRPr="00651F72" w:rsidRDefault="002E586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CE" w:rsidRPr="00651F72" w:rsidRDefault="002E586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4C0CCE" w:rsidRPr="00651F72" w:rsidRDefault="004C0CCE">
            <w:pPr>
              <w:rPr>
                <w:sz w:val="20"/>
                <w:szCs w:val="20"/>
              </w:rPr>
            </w:pPr>
          </w:p>
        </w:tc>
      </w:tr>
      <w:tr w:rsidR="004C0CCE" w:rsidRPr="00651F72" w:rsidTr="00AF33BE">
        <w:tblPrEx>
          <w:tblCellSpacing w:w="-5" w:type="nil"/>
        </w:tblPrEx>
        <w:trPr>
          <w:trHeight w:val="630"/>
          <w:tblCellSpacing w:w="-5" w:type="nil"/>
        </w:trPr>
        <w:tc>
          <w:tcPr>
            <w:tcW w:w="3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0CCE" w:rsidRPr="00651F72" w:rsidRDefault="002E58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Подпрограмма «Развитие национальной экономики Гвазденского сельского поселения»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CE" w:rsidRPr="00651F72" w:rsidRDefault="002E586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CE" w:rsidRPr="00651F72" w:rsidRDefault="002E586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CE" w:rsidRPr="00651F72" w:rsidRDefault="002E586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Cs/>
                <w:sz w:val="20"/>
                <w:szCs w:val="20"/>
              </w:rPr>
              <w:t>84 4 00 00000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CE" w:rsidRPr="00651F72" w:rsidRDefault="004C0CC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CE" w:rsidRPr="00651F72" w:rsidRDefault="006D7DF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  <w:r w:rsidR="002E586B" w:rsidRPr="00651F72">
              <w:rPr>
                <w:rFonts w:ascii="Times New Roman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CCE" w:rsidRPr="00651F72" w:rsidRDefault="002E586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CE" w:rsidRPr="00651F72" w:rsidRDefault="002E586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4C0CCE" w:rsidRPr="00651F72" w:rsidRDefault="004C0CCE">
            <w:pPr>
              <w:rPr>
                <w:sz w:val="20"/>
                <w:szCs w:val="20"/>
              </w:rPr>
            </w:pPr>
          </w:p>
        </w:tc>
      </w:tr>
      <w:tr w:rsidR="002E586B" w:rsidRPr="00651F72" w:rsidTr="00AF33BE">
        <w:tblPrEx>
          <w:tblCellSpacing w:w="-5" w:type="nil"/>
        </w:tblPrEx>
        <w:trPr>
          <w:trHeight w:val="630"/>
          <w:tblCellSpacing w:w="-5" w:type="nil"/>
        </w:trPr>
        <w:tc>
          <w:tcPr>
            <w:tcW w:w="3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586B" w:rsidRPr="00651F72" w:rsidRDefault="002E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«Организация проведения оплачиваемых общественных работ»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86B" w:rsidRPr="00651F72" w:rsidRDefault="002E586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86B" w:rsidRPr="00651F72" w:rsidRDefault="002E586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86B" w:rsidRPr="00651F72" w:rsidRDefault="002E586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Cs/>
                <w:sz w:val="20"/>
                <w:szCs w:val="20"/>
              </w:rPr>
              <w:t>84 4 02 00000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86B" w:rsidRPr="00651F72" w:rsidRDefault="002E586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86B" w:rsidRPr="00651F72" w:rsidRDefault="006D7DF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  <w:r w:rsidR="002E586B" w:rsidRPr="00651F72">
              <w:rPr>
                <w:rFonts w:ascii="Times New Roman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6B" w:rsidRPr="00651F72" w:rsidRDefault="002E586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86B" w:rsidRPr="00651F72" w:rsidRDefault="002E586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E586B" w:rsidRPr="00651F72" w:rsidRDefault="002E586B">
            <w:pPr>
              <w:rPr>
                <w:sz w:val="20"/>
                <w:szCs w:val="20"/>
              </w:rPr>
            </w:pPr>
          </w:p>
        </w:tc>
      </w:tr>
      <w:tr w:rsidR="002E586B" w:rsidRPr="00651F72" w:rsidTr="00AF33BE">
        <w:tblPrEx>
          <w:tblCellSpacing w:w="-5" w:type="nil"/>
        </w:tblPrEx>
        <w:trPr>
          <w:trHeight w:val="630"/>
          <w:tblCellSpacing w:w="-5" w:type="nil"/>
        </w:trPr>
        <w:tc>
          <w:tcPr>
            <w:tcW w:w="3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586B" w:rsidRPr="00651F72" w:rsidRDefault="002E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Расходы бюджета поселения на организацию проведения оплачиваемых работ (Закупка товаров, работ и услуг для муниципальных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86B" w:rsidRPr="00651F72" w:rsidRDefault="002E586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86B" w:rsidRPr="00651F72" w:rsidRDefault="002E586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86B" w:rsidRPr="00651F72" w:rsidRDefault="002E586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Cs/>
                <w:sz w:val="20"/>
                <w:szCs w:val="20"/>
              </w:rPr>
              <w:t>84 4 02 98430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86B" w:rsidRPr="00651F72" w:rsidRDefault="002E586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86B" w:rsidRPr="00651F72" w:rsidRDefault="006D7DF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  <w:r w:rsidR="002E586B" w:rsidRPr="00651F72">
              <w:rPr>
                <w:rFonts w:ascii="Times New Roman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6B" w:rsidRPr="00651F72" w:rsidRDefault="002E586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86B" w:rsidRPr="00651F72" w:rsidRDefault="002E586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E586B" w:rsidRPr="00651F72" w:rsidRDefault="002E586B">
            <w:pPr>
              <w:rPr>
                <w:sz w:val="20"/>
                <w:szCs w:val="20"/>
              </w:rPr>
            </w:pPr>
          </w:p>
        </w:tc>
      </w:tr>
      <w:tr w:rsidR="00511CB9" w:rsidRPr="00651F72" w:rsidTr="00AF33BE">
        <w:tblPrEx>
          <w:tblCellSpacing w:w="-5" w:type="nil"/>
        </w:tblPrEx>
        <w:trPr>
          <w:trHeight w:val="525"/>
          <w:tblCellSpacing w:w="-5" w:type="nil"/>
        </w:trPr>
        <w:tc>
          <w:tcPr>
            <w:tcW w:w="34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651F72" w:rsidRDefault="00511CB9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C158A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3352,0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2354,3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2445,7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</w:tr>
      <w:tr w:rsidR="00511CB9" w:rsidRPr="00651F72" w:rsidTr="00AF33BE">
        <w:tblPrEx>
          <w:tblCellSpacing w:w="-5" w:type="nil"/>
        </w:tblPrEx>
        <w:trPr>
          <w:trHeight w:val="525"/>
          <w:tblCellSpacing w:w="-5" w:type="nil"/>
        </w:trPr>
        <w:tc>
          <w:tcPr>
            <w:tcW w:w="34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651F72" w:rsidRDefault="00511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Гвазденского сельского поселения Бутурлиновского муниципального района Воронежской области "Социально-экономическое  развитие Гвазденского сельского поселения"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84 0 00 00000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C15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3352,0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2354,3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2445,7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</w:tr>
      <w:tr w:rsidR="00511CB9" w:rsidRPr="00651F72" w:rsidTr="00AF33BE">
        <w:tblPrEx>
          <w:tblCellSpacing w:w="-5" w:type="nil"/>
        </w:tblPrEx>
        <w:trPr>
          <w:trHeight w:val="525"/>
          <w:tblCellSpacing w:w="-5" w:type="nil"/>
        </w:trPr>
        <w:tc>
          <w:tcPr>
            <w:tcW w:w="34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651F72" w:rsidRDefault="00511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Подпрограмма «Развитие национальной экономики Гвазденского сельского поселения»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84 4 01 00000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C158A8" w:rsidP="006D7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3352,0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2354,3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2445,7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</w:tr>
      <w:tr w:rsidR="00511CB9" w:rsidRPr="00651F72" w:rsidTr="00AF33BE">
        <w:tblPrEx>
          <w:tblCellSpacing w:w="-5" w:type="nil"/>
        </w:tblPrEx>
        <w:trPr>
          <w:trHeight w:val="525"/>
          <w:tblCellSpacing w:w="-5" w:type="nil"/>
        </w:trPr>
        <w:tc>
          <w:tcPr>
            <w:tcW w:w="34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651F72" w:rsidRDefault="00511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«Мероприятие по развитию сети автомобильных дорог общего пользования местного значения Гвазденского сельского поселения»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84 4 01 00000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C158A8" w:rsidP="00C15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3352,0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2354,3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2445,7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</w:tr>
      <w:tr w:rsidR="00511CB9" w:rsidRPr="00651F72" w:rsidTr="00AF33BE">
        <w:tblPrEx>
          <w:tblCellSpacing w:w="-5" w:type="nil"/>
        </w:tblPrEx>
        <w:trPr>
          <w:trHeight w:val="525"/>
          <w:tblCellSpacing w:w="-5" w:type="nil"/>
        </w:trPr>
        <w:tc>
          <w:tcPr>
            <w:tcW w:w="34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651F72" w:rsidRDefault="00511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Мероприятие по развитию сети автомобильных дорог общего пользования местного значения сельского поселения (Закупка товаров, работ и услуг для муниципальных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 xml:space="preserve">04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84 4 01 91290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C15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3352,0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2354,3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2445,7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</w:tr>
      <w:tr w:rsidR="00511CB9" w:rsidRPr="00651F72" w:rsidTr="00AF33BE">
        <w:tblPrEx>
          <w:tblCellSpacing w:w="-5" w:type="nil"/>
        </w:tblPrEx>
        <w:trPr>
          <w:trHeight w:val="525"/>
          <w:tblCellSpacing w:w="-5" w:type="nil"/>
        </w:trPr>
        <w:tc>
          <w:tcPr>
            <w:tcW w:w="34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651F72" w:rsidRDefault="00511CB9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6D7DF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299,0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1CB9" w:rsidRPr="00651F72" w:rsidTr="00AF33BE">
        <w:tblPrEx>
          <w:tblCellSpacing w:w="-5" w:type="nil"/>
        </w:tblPrEx>
        <w:trPr>
          <w:trHeight w:val="274"/>
          <w:tblCellSpacing w:w="-5" w:type="nil"/>
        </w:trPr>
        <w:tc>
          <w:tcPr>
            <w:tcW w:w="34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651F72" w:rsidRDefault="00511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Муниципальная программа Гвазденского сельского поселения Бутурлиновского муниципального района Воронежской области "Социально-экономическое развитие Гвазденского сельского поселения"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84 0 00 00000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6D7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299,0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1CB9" w:rsidRPr="00651F72" w:rsidTr="00AF33BE">
        <w:tblPrEx>
          <w:tblCellSpacing w:w="-5" w:type="nil"/>
        </w:tblPrEx>
        <w:trPr>
          <w:trHeight w:val="274"/>
          <w:tblCellSpacing w:w="-5" w:type="nil"/>
        </w:trPr>
        <w:tc>
          <w:tcPr>
            <w:tcW w:w="34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651F72" w:rsidRDefault="00511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Подпрограмма "Развитие национальной экономики Гвазденского сельского поселения"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84 4 00 00000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6D7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299,0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</w:tr>
      <w:tr w:rsidR="00511CB9" w:rsidRPr="00651F72" w:rsidTr="00AF33BE">
        <w:tblPrEx>
          <w:tblCellSpacing w:w="-5" w:type="nil"/>
        </w:tblPrEx>
        <w:trPr>
          <w:trHeight w:val="795"/>
          <w:tblCellSpacing w:w="-5" w:type="nil"/>
        </w:trPr>
        <w:tc>
          <w:tcPr>
            <w:tcW w:w="34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651F72" w:rsidRDefault="00511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"Мероприятия по градостроительной деятельности"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84 4 02 00000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6D7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299,0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</w:tr>
      <w:tr w:rsidR="00511CB9" w:rsidRPr="00651F72" w:rsidTr="00AF33BE">
        <w:tblPrEx>
          <w:tblCellSpacing w:w="-5" w:type="nil"/>
        </w:tblPrEx>
        <w:trPr>
          <w:trHeight w:val="795"/>
          <w:tblCellSpacing w:w="-5" w:type="nil"/>
        </w:trPr>
        <w:tc>
          <w:tcPr>
            <w:tcW w:w="34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651F72" w:rsidRDefault="00511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Расходы бюджета на мероприятия по развитию градостроительной деятельности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84 4 02 90850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4A5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6D7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299,0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</w:tr>
      <w:tr w:rsidR="00511CB9" w:rsidRPr="00651F72" w:rsidTr="00AF33BE">
        <w:tblPrEx>
          <w:tblCellSpacing w:w="-5" w:type="nil"/>
        </w:tblPrEx>
        <w:trPr>
          <w:trHeight w:val="510"/>
          <w:tblCellSpacing w:w="-5" w:type="nil"/>
        </w:trPr>
        <w:tc>
          <w:tcPr>
            <w:tcW w:w="34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651F72" w:rsidRDefault="00511CB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DF0B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520,6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103,67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52,17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</w:tr>
      <w:tr w:rsidR="00511CB9" w:rsidRPr="00651F72" w:rsidTr="009A122C">
        <w:tblPrEx>
          <w:tblCellSpacing w:w="-5" w:type="nil"/>
        </w:tblPrEx>
        <w:trPr>
          <w:trHeight w:val="316"/>
          <w:tblCellSpacing w:w="-5" w:type="nil"/>
        </w:trPr>
        <w:tc>
          <w:tcPr>
            <w:tcW w:w="34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651F72" w:rsidRDefault="00511CB9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DF0B31" w:rsidP="00DF0B3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520,6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103,67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52,17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</w:tr>
      <w:tr w:rsidR="00511CB9" w:rsidRPr="00651F72" w:rsidTr="00AF33BE">
        <w:tblPrEx>
          <w:tblCellSpacing w:w="-5" w:type="nil"/>
        </w:tblPrEx>
        <w:trPr>
          <w:trHeight w:val="1260"/>
          <w:tblCellSpacing w:w="-5" w:type="nil"/>
        </w:trPr>
        <w:tc>
          <w:tcPr>
            <w:tcW w:w="34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651F72" w:rsidRDefault="00511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Гвазденского сельского поселения Бутурлиновского муниципального района Воронежской области "Социально-экономическое развитие Гвазденского сельского поселения"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84 0 00 00000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DF0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520,6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103,67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52,17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</w:tr>
      <w:tr w:rsidR="00511CB9" w:rsidRPr="00651F72" w:rsidTr="00AF33BE">
        <w:tblPrEx>
          <w:tblCellSpacing w:w="-5" w:type="nil"/>
        </w:tblPrEx>
        <w:trPr>
          <w:trHeight w:val="810"/>
          <w:tblCellSpacing w:w="-5" w:type="nil"/>
        </w:trPr>
        <w:tc>
          <w:tcPr>
            <w:tcW w:w="34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651F72" w:rsidRDefault="00511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Подпрограмма "Организация благоустройства в границах территории  Гвазденского сельского поселения"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84 2 00 00000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DF0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520,6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103,67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52,17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</w:tr>
      <w:tr w:rsidR="00511CB9" w:rsidRPr="00651F72" w:rsidTr="00AF33BE">
        <w:tblPrEx>
          <w:tblCellSpacing w:w="-5" w:type="nil"/>
        </w:tblPrEx>
        <w:trPr>
          <w:trHeight w:val="450"/>
          <w:tblCellSpacing w:w="-5" w:type="nil"/>
        </w:trPr>
        <w:tc>
          <w:tcPr>
            <w:tcW w:w="34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651F72" w:rsidRDefault="00511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 Организация уличного освещения"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84 2 01 00000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DF0B3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429,2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92,17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45,67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</w:tr>
      <w:tr w:rsidR="00511CB9" w:rsidRPr="00651F72" w:rsidTr="00AF33BE">
        <w:tblPrEx>
          <w:tblCellSpacing w:w="-5" w:type="nil"/>
        </w:tblPrEx>
        <w:trPr>
          <w:trHeight w:val="825"/>
          <w:tblCellSpacing w:w="-5" w:type="nil"/>
        </w:trPr>
        <w:tc>
          <w:tcPr>
            <w:tcW w:w="34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уличное освещение (Закупка товаров, работ и услуг для муниципальных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84 2 01 90010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DF0B3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307</w:t>
            </w:r>
            <w:r w:rsidR="002E586B" w:rsidRPr="00651F7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92,17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45,67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</w:tr>
      <w:tr w:rsidR="00D47F0D" w:rsidRPr="00651F72" w:rsidTr="00AF33BE">
        <w:tblPrEx>
          <w:tblCellSpacing w:w="-5" w:type="nil"/>
        </w:tblPrEx>
        <w:trPr>
          <w:trHeight w:val="570"/>
          <w:tblCellSpacing w:w="-5" w:type="nil"/>
        </w:trPr>
        <w:tc>
          <w:tcPr>
            <w:tcW w:w="34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F0D" w:rsidRPr="00651F72" w:rsidRDefault="00D47F0D" w:rsidP="00D47F0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по уличному освещению по </w:t>
            </w:r>
            <w:proofErr w:type="spellStart"/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софинансированию</w:t>
            </w:r>
            <w:proofErr w:type="spell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F0D" w:rsidRPr="00651F72" w:rsidRDefault="00D47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F0D" w:rsidRPr="00651F72" w:rsidRDefault="00D47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F0D" w:rsidRPr="00651F72" w:rsidRDefault="00D47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 xml:space="preserve">84 2 01 </w:t>
            </w:r>
            <w:r w:rsidRPr="00651F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F0D" w:rsidRPr="00651F72" w:rsidRDefault="00D47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F0D" w:rsidRPr="00651F72" w:rsidRDefault="00D47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122,2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F0D" w:rsidRPr="00651F72" w:rsidRDefault="00D47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F0D" w:rsidRPr="00651F72" w:rsidRDefault="00D47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D47F0D" w:rsidRPr="00651F72" w:rsidRDefault="00D47F0D">
            <w:pPr>
              <w:rPr>
                <w:sz w:val="20"/>
                <w:szCs w:val="20"/>
              </w:rPr>
            </w:pPr>
          </w:p>
        </w:tc>
      </w:tr>
      <w:tr w:rsidR="00511CB9" w:rsidRPr="00651F72" w:rsidTr="00AF33BE">
        <w:tblPrEx>
          <w:tblCellSpacing w:w="-5" w:type="nil"/>
        </w:tblPrEx>
        <w:trPr>
          <w:trHeight w:val="615"/>
          <w:tblCellSpacing w:w="-5" w:type="nil"/>
        </w:trPr>
        <w:tc>
          <w:tcPr>
            <w:tcW w:w="34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"Озеленение </w:t>
            </w: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сельского поселения</w:t>
            </w: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84 2 03 00000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DF0B3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</w:tr>
      <w:tr w:rsidR="00511CB9" w:rsidRPr="00651F72" w:rsidTr="00AF33BE">
        <w:tblPrEx>
          <w:tblCellSpacing w:w="-5" w:type="nil"/>
        </w:tblPrEx>
        <w:trPr>
          <w:trHeight w:val="990"/>
          <w:tblCellSpacing w:w="-5" w:type="nil"/>
        </w:trPr>
        <w:tc>
          <w:tcPr>
            <w:tcW w:w="34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мероприятия по озеленению (Закупка товаров, работ и услуг для муниципальных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84 2 03 90030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DF0B3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</w:tr>
      <w:tr w:rsidR="00511CB9" w:rsidRPr="00651F72" w:rsidTr="00AF33BE">
        <w:tblPrEx>
          <w:tblCellSpacing w:w="-5" w:type="nil"/>
        </w:tblPrEx>
        <w:trPr>
          <w:trHeight w:val="675"/>
          <w:tblCellSpacing w:w="-5" w:type="nil"/>
        </w:trPr>
        <w:tc>
          <w:tcPr>
            <w:tcW w:w="34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84 2 04 00000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DF0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</w:tr>
      <w:tr w:rsidR="00511CB9" w:rsidRPr="00651F72" w:rsidTr="00AF33BE">
        <w:tblPrEx>
          <w:tblCellSpacing w:w="-5" w:type="nil"/>
        </w:tblPrEx>
        <w:trPr>
          <w:trHeight w:val="273"/>
          <w:tblCellSpacing w:w="-5" w:type="nil"/>
        </w:trPr>
        <w:tc>
          <w:tcPr>
            <w:tcW w:w="34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и содержание мест захоронения (Закупка товаров, работ и услуг для муниципальных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84 2 04 90040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DF0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</w:tr>
      <w:tr w:rsidR="00511CB9" w:rsidRPr="00651F72" w:rsidTr="009A122C">
        <w:tblPrEx>
          <w:tblCellSpacing w:w="-5" w:type="nil"/>
        </w:tblPrEx>
        <w:trPr>
          <w:trHeight w:val="810"/>
          <w:tblCellSpacing w:w="-5" w:type="nil"/>
        </w:trPr>
        <w:tc>
          <w:tcPr>
            <w:tcW w:w="347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"Мероприятия по благоустройству сельского поселения"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84 2 05 00000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DF0B3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</w:tr>
      <w:tr w:rsidR="00511CB9" w:rsidRPr="00651F72" w:rsidTr="00AF33BE">
        <w:tblPrEx>
          <w:tblCellSpacing w:w="-5" w:type="nil"/>
        </w:tblPrEx>
        <w:trPr>
          <w:trHeight w:val="990"/>
          <w:tblCellSpacing w:w="-5" w:type="nil"/>
        </w:trPr>
        <w:tc>
          <w:tcPr>
            <w:tcW w:w="3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мероприятия по благоустройству (Закупка товаров, работ и услуг для муниципальных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84 2 05 90050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DF0B31">
            <w:pPr>
              <w:tabs>
                <w:tab w:val="left" w:pos="7486"/>
              </w:tabs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</w:tr>
      <w:tr w:rsidR="00511CB9" w:rsidRPr="00651F72" w:rsidTr="00AF33BE">
        <w:tblPrEx>
          <w:tblCellSpacing w:w="-5" w:type="nil"/>
        </w:tblPrEx>
        <w:trPr>
          <w:trHeight w:val="330"/>
          <w:tblCellSpacing w:w="-5" w:type="nil"/>
        </w:trPr>
        <w:tc>
          <w:tcPr>
            <w:tcW w:w="34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651F72" w:rsidRDefault="00511CB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2E586B" w:rsidP="00C158A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DF0B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864,7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1852,3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1893</w:t>
            </w:r>
            <w:r w:rsidRPr="00651F72">
              <w:rPr>
                <w:b/>
                <w:bCs/>
                <w:sz w:val="20"/>
                <w:szCs w:val="20"/>
              </w:rPr>
              <w:t>,</w:t>
            </w: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</w:tr>
      <w:tr w:rsidR="00511CB9" w:rsidRPr="00651F72" w:rsidTr="00AF33BE">
        <w:tblPrEx>
          <w:tblCellSpacing w:w="-5" w:type="nil"/>
        </w:tblPrEx>
        <w:trPr>
          <w:trHeight w:val="411"/>
          <w:tblCellSpacing w:w="-5" w:type="nil"/>
        </w:trPr>
        <w:tc>
          <w:tcPr>
            <w:tcW w:w="34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651F72" w:rsidRDefault="00511CB9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2E586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</w:t>
            </w:r>
            <w:r w:rsidR="00DF0B3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864,7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1852,3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1893</w:t>
            </w:r>
            <w:r w:rsidRPr="00651F72">
              <w:rPr>
                <w:b/>
                <w:bCs/>
                <w:i/>
                <w:iCs/>
                <w:sz w:val="20"/>
                <w:szCs w:val="20"/>
              </w:rPr>
              <w:t>,</w:t>
            </w: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</w:tr>
      <w:tr w:rsidR="00511CB9" w:rsidRPr="00651F72" w:rsidTr="00AF33BE">
        <w:tblPrEx>
          <w:tblCellSpacing w:w="-5" w:type="nil"/>
        </w:tblPrEx>
        <w:trPr>
          <w:trHeight w:val="1320"/>
          <w:tblCellSpacing w:w="-5" w:type="nil"/>
        </w:trPr>
        <w:tc>
          <w:tcPr>
            <w:tcW w:w="34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651F72" w:rsidRDefault="00511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Муниципальная программа Гвазденского сельского поселения Бутурлиновского муниципального района Воронежской области "Развитие в сфере культуры в  </w:t>
            </w:r>
            <w:proofErr w:type="spellStart"/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Гвазденском</w:t>
            </w:r>
            <w:proofErr w:type="spellEnd"/>
            <w:r w:rsidRPr="00651F72">
              <w:rPr>
                <w:rFonts w:ascii="Times New Roman" w:hAnsi="Times New Roman" w:cs="Times New Roman"/>
                <w:sz w:val="20"/>
                <w:szCs w:val="20"/>
              </w:rPr>
              <w:t xml:space="preserve"> сельском поселении"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1F7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DF0B31" w:rsidP="00C15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2864,7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1852,3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1893</w:t>
            </w:r>
            <w:r w:rsidRPr="00651F72">
              <w:rPr>
                <w:sz w:val="20"/>
                <w:szCs w:val="20"/>
              </w:rPr>
              <w:t>,</w:t>
            </w: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</w:tr>
      <w:tr w:rsidR="00511CB9" w:rsidRPr="00651F72" w:rsidTr="00AF33BE">
        <w:tblPrEx>
          <w:tblCellSpacing w:w="-5" w:type="nil"/>
        </w:tblPrEx>
        <w:trPr>
          <w:trHeight w:val="743"/>
          <w:tblCellSpacing w:w="-5" w:type="nil"/>
        </w:trPr>
        <w:tc>
          <w:tcPr>
            <w:tcW w:w="34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651F72" w:rsidRDefault="00511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«Развитие в сфере культуры в </w:t>
            </w:r>
            <w:proofErr w:type="spellStart"/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Гвазденском</w:t>
            </w:r>
            <w:proofErr w:type="spellEnd"/>
            <w:r w:rsidRPr="00651F72">
              <w:rPr>
                <w:rFonts w:ascii="Times New Roman" w:hAnsi="Times New Roman" w:cs="Times New Roman"/>
                <w:sz w:val="20"/>
                <w:szCs w:val="20"/>
              </w:rPr>
              <w:t xml:space="preserve"> сельском поселении»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11 1 00 00000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2E586B" w:rsidP="00C15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F0B31">
              <w:rPr>
                <w:rFonts w:ascii="Times New Roman" w:hAnsi="Times New Roman" w:cs="Times New Roman"/>
                <w:sz w:val="20"/>
                <w:szCs w:val="20"/>
              </w:rPr>
              <w:t>864,7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1852,3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1893</w:t>
            </w:r>
            <w:r w:rsidRPr="00651F72">
              <w:rPr>
                <w:sz w:val="20"/>
                <w:szCs w:val="20"/>
              </w:rPr>
              <w:t>,</w:t>
            </w: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</w:tr>
      <w:tr w:rsidR="00511CB9" w:rsidRPr="00651F72" w:rsidTr="00AF33BE">
        <w:tblPrEx>
          <w:tblCellSpacing w:w="-5" w:type="nil"/>
        </w:tblPrEx>
        <w:trPr>
          <w:trHeight w:val="274"/>
          <w:tblCellSpacing w:w="-5" w:type="nil"/>
        </w:trPr>
        <w:tc>
          <w:tcPr>
            <w:tcW w:w="34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651F72" w:rsidRDefault="00511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</w:t>
            </w:r>
            <w:proofErr w:type="spellStart"/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Культурно-досуговая</w:t>
            </w:r>
            <w:proofErr w:type="spellEnd"/>
            <w:r w:rsidRPr="00651F72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 и развитие народного творчества”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11 1 01 00000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1F7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2E586B" w:rsidP="00C15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F0B31">
              <w:rPr>
                <w:rFonts w:ascii="Times New Roman" w:hAnsi="Times New Roman" w:cs="Times New Roman"/>
                <w:sz w:val="20"/>
                <w:szCs w:val="20"/>
              </w:rPr>
              <w:t>573,7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1561,3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1602,2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</w:tr>
      <w:tr w:rsidR="00511CB9" w:rsidRPr="00651F72" w:rsidTr="00AF33BE">
        <w:tblPrEx>
          <w:tblCellSpacing w:w="-5" w:type="nil"/>
        </w:tblPrEx>
        <w:trPr>
          <w:trHeight w:val="1566"/>
          <w:tblCellSpacing w:w="-5" w:type="nil"/>
        </w:trPr>
        <w:tc>
          <w:tcPr>
            <w:tcW w:w="34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казенными учреждениями)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11 1 01 00590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DF0B31" w:rsidRDefault="00511CB9" w:rsidP="004A5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B31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  <w:r w:rsidR="004A5E23" w:rsidRPr="00DF0B3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F0B3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DF0B31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B31">
              <w:rPr>
                <w:rFonts w:ascii="Times New Roman" w:hAnsi="Times New Roman" w:cs="Times New Roman"/>
                <w:sz w:val="20"/>
                <w:szCs w:val="20"/>
              </w:rPr>
              <w:t>1062,0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DF0B31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B31">
              <w:rPr>
                <w:rFonts w:ascii="Times New Roman" w:hAnsi="Times New Roman" w:cs="Times New Roman"/>
                <w:sz w:val="20"/>
                <w:szCs w:val="20"/>
              </w:rPr>
              <w:t>1062,0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</w:tr>
      <w:tr w:rsidR="00511CB9" w:rsidRPr="00651F72" w:rsidTr="00AF33BE">
        <w:tblPrEx>
          <w:tblCellSpacing w:w="-5" w:type="nil"/>
        </w:tblPrEx>
        <w:trPr>
          <w:trHeight w:val="1185"/>
          <w:tblCellSpacing w:w="-5" w:type="nil"/>
        </w:trPr>
        <w:tc>
          <w:tcPr>
            <w:tcW w:w="347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11 1 01 00590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1CB9" w:rsidRPr="00651F72" w:rsidRDefault="00DF0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768,4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99,3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110,2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</w:tr>
      <w:tr w:rsidR="00511CB9" w:rsidRPr="00651F72" w:rsidTr="00AF33BE">
        <w:tblPrEx>
          <w:tblCellSpacing w:w="-5" w:type="nil"/>
        </w:tblPrEx>
        <w:trPr>
          <w:trHeight w:val="990"/>
          <w:tblCellSpacing w:w="-5" w:type="nil"/>
        </w:trPr>
        <w:tc>
          <w:tcPr>
            <w:tcW w:w="3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11 1 01 00590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DF0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682,6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  <w:r w:rsidRPr="00651F72">
              <w:rPr>
                <w:sz w:val="20"/>
                <w:szCs w:val="20"/>
              </w:rPr>
              <w:t>,0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430,0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</w:tr>
      <w:tr w:rsidR="00511CB9" w:rsidRPr="00651F72" w:rsidTr="00AF33BE">
        <w:tblPrEx>
          <w:tblCellSpacing w:w="-5" w:type="nil"/>
        </w:tblPrEx>
        <w:trPr>
          <w:trHeight w:val="552"/>
          <w:tblCellSpacing w:w="-5" w:type="nil"/>
        </w:trPr>
        <w:tc>
          <w:tcPr>
            <w:tcW w:w="3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1D6025">
            <w:pPr>
              <w:rPr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поселений на поддержку отрасли культуры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11 1 01 L5190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4A5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511CB9" w:rsidRPr="00651F7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8D4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59,</w:t>
            </w:r>
            <w:r w:rsidR="005C6072" w:rsidRPr="00651F7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</w:tr>
      <w:tr w:rsidR="008D4965" w:rsidRPr="00651F72" w:rsidTr="00AF33BE">
        <w:tblPrEx>
          <w:tblCellSpacing w:w="-5" w:type="nil"/>
        </w:tblPrEx>
        <w:trPr>
          <w:trHeight w:val="546"/>
          <w:tblCellSpacing w:w="-5" w:type="nil"/>
        </w:trPr>
        <w:tc>
          <w:tcPr>
            <w:tcW w:w="3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965" w:rsidRPr="00651F72" w:rsidRDefault="008D496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на поддержку отрасли культуры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4965" w:rsidRPr="00651F72" w:rsidRDefault="008D4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4965" w:rsidRPr="00651F72" w:rsidRDefault="008D4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4965" w:rsidRPr="00651F72" w:rsidRDefault="008D4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11 1 01 L5190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4965" w:rsidRPr="00651F72" w:rsidRDefault="004A5E23" w:rsidP="008D4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8D4965" w:rsidRPr="00651F7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4965" w:rsidRPr="00651F72" w:rsidRDefault="008D4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4965" w:rsidRPr="00651F72" w:rsidRDefault="008D4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4965" w:rsidRPr="00651F72" w:rsidRDefault="008D4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8D4965" w:rsidRPr="00651F72" w:rsidRDefault="008D4965">
            <w:pPr>
              <w:rPr>
                <w:sz w:val="20"/>
                <w:szCs w:val="20"/>
              </w:rPr>
            </w:pPr>
          </w:p>
        </w:tc>
      </w:tr>
      <w:tr w:rsidR="00511CB9" w:rsidRPr="00651F72" w:rsidTr="00AF33BE">
        <w:tblPrEx>
          <w:tblCellSpacing w:w="-5" w:type="nil"/>
        </w:tblPrEx>
        <w:trPr>
          <w:trHeight w:val="458"/>
          <w:tblCellSpacing w:w="-5" w:type="nil"/>
        </w:trPr>
        <w:tc>
          <w:tcPr>
            <w:tcW w:w="3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«Проведение мероприятий в сфере культуры»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 xml:space="preserve">11 1 02 </w:t>
            </w:r>
            <w:r w:rsidRPr="00651F72">
              <w:rPr>
                <w:sz w:val="20"/>
                <w:szCs w:val="20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291,0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291,0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291,0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</w:tr>
      <w:tr w:rsidR="00511CB9" w:rsidRPr="00651F72" w:rsidTr="009A122C">
        <w:tblPrEx>
          <w:tblCellSpacing w:w="-5" w:type="nil"/>
        </w:tblPrEx>
        <w:trPr>
          <w:trHeight w:val="430"/>
          <w:tblCellSpacing w:w="-5" w:type="nil"/>
        </w:trPr>
        <w:tc>
          <w:tcPr>
            <w:tcW w:w="3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других расходных обязательств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11 1 02 90200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291,0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291,0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291,0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</w:tr>
      <w:tr w:rsidR="00511CB9" w:rsidRPr="00651F72" w:rsidTr="00AF33BE">
        <w:tblPrEx>
          <w:tblCellSpacing w:w="-5" w:type="nil"/>
        </w:tblPrEx>
        <w:trPr>
          <w:trHeight w:val="436"/>
          <w:tblCellSpacing w:w="-5" w:type="nil"/>
        </w:trPr>
        <w:tc>
          <w:tcPr>
            <w:tcW w:w="3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DF0B3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511CB9"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DF0B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36,4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36,4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</w:tr>
      <w:tr w:rsidR="00511CB9" w:rsidRPr="00651F72" w:rsidTr="00AF33BE">
        <w:tblPrEx>
          <w:tblCellSpacing w:w="-5" w:type="nil"/>
        </w:tblPrEx>
        <w:trPr>
          <w:trHeight w:val="569"/>
          <w:tblCellSpacing w:w="-5" w:type="nil"/>
        </w:trPr>
        <w:tc>
          <w:tcPr>
            <w:tcW w:w="3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Санитарно-эпидемиологическое благополучие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DF0B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36,4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36,4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</w:tr>
      <w:tr w:rsidR="00511CB9" w:rsidRPr="00651F72" w:rsidTr="00AF33BE">
        <w:tblPrEx>
          <w:tblCellSpacing w:w="-5" w:type="nil"/>
        </w:tblPrEx>
        <w:trPr>
          <w:trHeight w:val="708"/>
          <w:tblCellSpacing w:w="-5" w:type="nil"/>
        </w:trPr>
        <w:tc>
          <w:tcPr>
            <w:tcW w:w="3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Гвазденского сельского поселения Бутурлиновского муниципального района Воронежской области "Социально-экономическое  развитие Гвазденского сельского поселения"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84 0 00 00000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F0B3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36,4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36,4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</w:tr>
      <w:tr w:rsidR="00511CB9" w:rsidRPr="00651F72" w:rsidTr="00AF33BE">
        <w:tblPrEx>
          <w:tblCellSpacing w:w="-5" w:type="nil"/>
        </w:tblPrEx>
        <w:trPr>
          <w:trHeight w:val="708"/>
          <w:tblCellSpacing w:w="-5" w:type="nil"/>
        </w:trPr>
        <w:tc>
          <w:tcPr>
            <w:tcW w:w="3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Подпрограмма "Санитарно-эпидемиологическое благополучие территории Гвазденского сельского поселения"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84 5 00 00000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F0B3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36,4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36,4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</w:tr>
      <w:tr w:rsidR="00511CB9" w:rsidRPr="00651F72" w:rsidTr="00AF33BE">
        <w:tblPrEx>
          <w:tblCellSpacing w:w="-5" w:type="nil"/>
        </w:tblPrEx>
        <w:trPr>
          <w:trHeight w:val="708"/>
          <w:tblCellSpacing w:w="-5" w:type="nil"/>
        </w:trPr>
        <w:tc>
          <w:tcPr>
            <w:tcW w:w="3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"Санитарно-эпидемиологическое благополучие территории Гвазденского сельского поселения"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84 5 01 00000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F0B3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36,4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36,4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</w:tr>
      <w:tr w:rsidR="00511CB9" w:rsidRPr="00651F72" w:rsidTr="009A122C">
        <w:tblPrEx>
          <w:tblCellSpacing w:w="-5" w:type="nil"/>
        </w:tblPrEx>
        <w:trPr>
          <w:trHeight w:val="558"/>
          <w:tblCellSpacing w:w="-5" w:type="nil"/>
        </w:trPr>
        <w:tc>
          <w:tcPr>
            <w:tcW w:w="3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Выполнение других расходных обязательств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84 5 01 90200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F0B3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36,4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36,4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</w:tr>
      <w:tr w:rsidR="00511CB9" w:rsidRPr="00651F72" w:rsidTr="00AF33BE">
        <w:tblPrEx>
          <w:tblCellSpacing w:w="-5" w:type="nil"/>
        </w:tblPrEx>
        <w:trPr>
          <w:trHeight w:val="330"/>
          <w:tblCellSpacing w:w="-5" w:type="nil"/>
        </w:trPr>
        <w:tc>
          <w:tcPr>
            <w:tcW w:w="34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651F72" w:rsidRDefault="00511CB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DF0B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</w:t>
            </w:r>
            <w:r w:rsidR="008D4965"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232,5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232,5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</w:tr>
      <w:tr w:rsidR="00511CB9" w:rsidRPr="00651F72" w:rsidTr="00AF33BE">
        <w:tblPrEx>
          <w:tblCellSpacing w:w="-5" w:type="nil"/>
        </w:tblPrEx>
        <w:trPr>
          <w:trHeight w:val="345"/>
          <w:tblCellSpacing w:w="-5" w:type="nil"/>
        </w:trPr>
        <w:tc>
          <w:tcPr>
            <w:tcW w:w="34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651F72" w:rsidRDefault="00511CB9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DF0B3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195,8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232,5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232,5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</w:tr>
      <w:tr w:rsidR="00511CB9" w:rsidRPr="00651F72" w:rsidTr="00AF33BE">
        <w:tblPrEx>
          <w:tblCellSpacing w:w="-5" w:type="nil"/>
        </w:tblPrEx>
        <w:trPr>
          <w:trHeight w:val="1530"/>
          <w:tblCellSpacing w:w="-5" w:type="nil"/>
        </w:trPr>
        <w:tc>
          <w:tcPr>
            <w:tcW w:w="34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651F72" w:rsidRDefault="00511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Муниципальная программа Гвазденского сельского поселения Бутурлиновского муниципального района Воронежской области "Социально-экономическое  развитие Гвазденского сельского поселения"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84 0 00 00000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DF0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195,8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232,5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232,5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</w:tr>
      <w:tr w:rsidR="00511CB9" w:rsidRPr="00651F72" w:rsidTr="00AF33BE">
        <w:tblPrEx>
          <w:tblCellSpacing w:w="-5" w:type="nil"/>
        </w:tblPrEx>
        <w:trPr>
          <w:trHeight w:val="512"/>
          <w:tblCellSpacing w:w="-5" w:type="nil"/>
        </w:trPr>
        <w:tc>
          <w:tcPr>
            <w:tcW w:w="34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651F72" w:rsidRDefault="00511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Подпрограмма "Социальная политика Гвазденского сельского поселения"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84 3 00 00000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DF0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195,8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232,5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232,5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</w:tr>
      <w:tr w:rsidR="00511CB9" w:rsidRPr="00651F72" w:rsidTr="00AF33BE">
        <w:tblPrEx>
          <w:tblCellSpacing w:w="-5" w:type="nil"/>
        </w:tblPrEx>
        <w:trPr>
          <w:trHeight w:val="693"/>
          <w:tblCellSpacing w:w="-5" w:type="nil"/>
        </w:trPr>
        <w:tc>
          <w:tcPr>
            <w:tcW w:w="34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651F72" w:rsidRDefault="00511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"Пенсионное обеспечение муниципальных служащих"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84 3 01 00000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DF0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195,8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232,5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232,5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</w:tr>
      <w:tr w:rsidR="00511CB9" w:rsidRPr="00651F72" w:rsidTr="001B629A">
        <w:tblPrEx>
          <w:tblCellSpacing w:w="-5" w:type="nil"/>
        </w:tblPrEx>
        <w:trPr>
          <w:trHeight w:val="991"/>
          <w:tblCellSpacing w:w="-5" w:type="nil"/>
        </w:trPr>
        <w:tc>
          <w:tcPr>
            <w:tcW w:w="347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84 3 01 90470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1CB9" w:rsidRPr="00651F72" w:rsidRDefault="00DF0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195,8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232,5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232,5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</w:tr>
      <w:tr w:rsidR="00511CB9" w:rsidRPr="00651F72" w:rsidTr="009A122C">
        <w:tblPrEx>
          <w:tblCellSpacing w:w="-5" w:type="nil"/>
        </w:tblPrEx>
        <w:trPr>
          <w:trHeight w:val="81"/>
          <w:tblCellSpacing w:w="-5" w:type="nil"/>
        </w:trPr>
        <w:tc>
          <w:tcPr>
            <w:tcW w:w="34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</w:tr>
      <w:tr w:rsidR="00511CB9" w:rsidRPr="00651F72" w:rsidTr="00AF33BE">
        <w:tblPrEx>
          <w:tblCellSpacing w:w="-5" w:type="nil"/>
        </w:tblPrEx>
        <w:trPr>
          <w:trHeight w:val="1302"/>
          <w:tblCellSpacing w:w="-5" w:type="nil"/>
        </w:trPr>
        <w:tc>
          <w:tcPr>
            <w:tcW w:w="347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ОБСЛУЖИВАНИЕ ВНУТРЕННЕГО И МУНИЦИПАЛЬНОГО ДОЛГА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1CB9" w:rsidRPr="00651F72" w:rsidRDefault="00DF0B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</w:tr>
      <w:tr w:rsidR="00511CB9" w:rsidRPr="00651F72" w:rsidTr="009A122C">
        <w:tblPrEx>
          <w:tblCellSpacing w:w="-5" w:type="nil"/>
        </w:tblPrEx>
        <w:trPr>
          <w:trHeight w:val="81"/>
          <w:tblCellSpacing w:w="-5" w:type="nil"/>
        </w:trPr>
        <w:tc>
          <w:tcPr>
            <w:tcW w:w="34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</w:tr>
      <w:tr w:rsidR="00511CB9" w:rsidRPr="00651F72" w:rsidTr="009A122C">
        <w:tblPrEx>
          <w:tblCellSpacing w:w="-5" w:type="nil"/>
        </w:tblPrEx>
        <w:trPr>
          <w:trHeight w:val="592"/>
          <w:tblCellSpacing w:w="-5" w:type="nil"/>
        </w:trPr>
        <w:tc>
          <w:tcPr>
            <w:tcW w:w="34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Обслуживание государственного и внутреннего муниципального долга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DF0B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</w:tr>
      <w:tr w:rsidR="00511CB9" w:rsidRPr="00651F72" w:rsidTr="00AF33BE">
        <w:tblPrEx>
          <w:tblCellSpacing w:w="-5" w:type="nil"/>
        </w:tblPrEx>
        <w:trPr>
          <w:trHeight w:val="1302"/>
          <w:tblCellSpacing w:w="-5" w:type="nil"/>
        </w:trPr>
        <w:tc>
          <w:tcPr>
            <w:tcW w:w="34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Гвазденского сельского  поселения Бутурлиновского муниципального района Воронежской области "Развитие органов местного самоуправления и эффективное управление финансами Гвазденского сельского поселения"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85 0 00 00000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DF0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</w:tr>
      <w:tr w:rsidR="00511CB9" w:rsidRPr="00651F72" w:rsidTr="00AF33BE">
        <w:tblPrEx>
          <w:tblCellSpacing w:w="-5" w:type="nil"/>
        </w:tblPrEx>
        <w:trPr>
          <w:trHeight w:val="566"/>
          <w:tblCellSpacing w:w="-5" w:type="nil"/>
        </w:trPr>
        <w:tc>
          <w:tcPr>
            <w:tcW w:w="34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«Управление муниципальными финансами»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85 1 00 00000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F0B31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</w:tr>
      <w:tr w:rsidR="00511CB9" w:rsidRPr="00651F72" w:rsidTr="00AF33BE">
        <w:tblPrEx>
          <w:tblCellSpacing w:w="-5" w:type="nil"/>
        </w:tblPrEx>
        <w:trPr>
          <w:trHeight w:val="1302"/>
          <w:tblCellSpacing w:w="-5" w:type="nil"/>
        </w:trPr>
        <w:tc>
          <w:tcPr>
            <w:tcW w:w="347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«Финансовое обеспечение деятельности администрации Гвазденского сельского поселения»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85 1 01 00000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1CB9" w:rsidRPr="00651F72" w:rsidRDefault="00DF0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</w:tr>
      <w:tr w:rsidR="00511CB9" w:rsidRPr="00651F72" w:rsidTr="00E26B1F">
        <w:tblPrEx>
          <w:tblCellSpacing w:w="-5" w:type="nil"/>
        </w:tblPrEx>
        <w:trPr>
          <w:trHeight w:val="81"/>
          <w:tblCellSpacing w:w="-5" w:type="nil"/>
        </w:trPr>
        <w:tc>
          <w:tcPr>
            <w:tcW w:w="34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</w:tr>
      <w:tr w:rsidR="00511CB9" w:rsidRPr="00651F72" w:rsidTr="00AF33BE">
        <w:tblPrEx>
          <w:tblCellSpacing w:w="-5" w:type="nil"/>
        </w:tblPrEx>
        <w:trPr>
          <w:trHeight w:val="1302"/>
          <w:tblCellSpacing w:w="-5" w:type="nil"/>
        </w:trPr>
        <w:tc>
          <w:tcPr>
            <w:tcW w:w="347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процентные платежи по муниципальному долгу (Обслуживание государственного долга)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85 1 01 27880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F0B31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</w:tr>
      <w:tr w:rsidR="008D4965" w:rsidRPr="00651F72" w:rsidTr="009A122C">
        <w:tblPrEx>
          <w:tblCellSpacing w:w="-5" w:type="nil"/>
        </w:tblPrEx>
        <w:trPr>
          <w:gridAfter w:val="1"/>
          <w:wAfter w:w="356" w:type="dxa"/>
          <w:trHeight w:val="81"/>
          <w:tblCellSpacing w:w="-5" w:type="nil"/>
        </w:trPr>
        <w:tc>
          <w:tcPr>
            <w:tcW w:w="3475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4965" w:rsidRPr="00651F72" w:rsidRDefault="008D496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65" w:rsidRPr="00651F72" w:rsidRDefault="008D4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65" w:rsidRPr="00651F72" w:rsidRDefault="008D4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65" w:rsidRPr="00651F72" w:rsidRDefault="008D4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65" w:rsidRPr="00651F72" w:rsidRDefault="008D4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65" w:rsidRPr="00651F72" w:rsidRDefault="008D4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4965" w:rsidRPr="00651F72" w:rsidRDefault="008D4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65" w:rsidRPr="00651F72" w:rsidRDefault="008D4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965" w:rsidRPr="00651F72" w:rsidTr="00E26B1F">
        <w:tblPrEx>
          <w:tblCellSpacing w:w="-5" w:type="nil"/>
        </w:tblPrEx>
        <w:trPr>
          <w:gridAfter w:val="1"/>
          <w:wAfter w:w="356" w:type="dxa"/>
          <w:trHeight w:val="757"/>
          <w:tblCellSpacing w:w="-5" w:type="nil"/>
        </w:trPr>
        <w:tc>
          <w:tcPr>
            <w:tcW w:w="34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4965" w:rsidRPr="00651F72" w:rsidRDefault="008D496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 РФ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65" w:rsidRPr="00651F72" w:rsidRDefault="008D49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65" w:rsidRPr="00651F72" w:rsidRDefault="008D49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65" w:rsidRPr="00651F72" w:rsidRDefault="008D49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65" w:rsidRPr="00651F72" w:rsidRDefault="008D49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65" w:rsidRPr="00651F72" w:rsidRDefault="008D49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sz w:val="20"/>
                <w:szCs w:val="20"/>
              </w:rPr>
              <w:t>36,2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4965" w:rsidRPr="00651F72" w:rsidRDefault="008D49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sz w:val="20"/>
                <w:szCs w:val="20"/>
              </w:rPr>
              <w:t>36,2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65" w:rsidRPr="00651F72" w:rsidRDefault="008D49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sz w:val="20"/>
                <w:szCs w:val="20"/>
              </w:rPr>
              <w:t>36,2</w:t>
            </w:r>
          </w:p>
        </w:tc>
      </w:tr>
      <w:tr w:rsidR="008D4965" w:rsidRPr="00651F72" w:rsidTr="00AF33BE">
        <w:tblPrEx>
          <w:tblCellSpacing w:w="-5" w:type="nil"/>
        </w:tblPrEx>
        <w:trPr>
          <w:gridAfter w:val="1"/>
          <w:wAfter w:w="356" w:type="dxa"/>
          <w:trHeight w:val="1302"/>
          <w:tblCellSpacing w:w="-5" w:type="nil"/>
        </w:trPr>
        <w:tc>
          <w:tcPr>
            <w:tcW w:w="3475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4965" w:rsidRPr="00651F72" w:rsidRDefault="008D496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D4965" w:rsidRPr="00651F72" w:rsidRDefault="008D4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D4965" w:rsidRPr="00651F72" w:rsidRDefault="008D4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D4965" w:rsidRPr="00651F72" w:rsidRDefault="008D4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D4965" w:rsidRPr="00651F72" w:rsidRDefault="008D4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D4965" w:rsidRPr="00651F72" w:rsidRDefault="008D4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36,2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4965" w:rsidRPr="00651F72" w:rsidRDefault="008D4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36,2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D4965" w:rsidRPr="00651F72" w:rsidRDefault="008D4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36,2</w:t>
            </w:r>
          </w:p>
        </w:tc>
      </w:tr>
      <w:tr w:rsidR="008D4965" w:rsidRPr="00651F72" w:rsidTr="009A122C">
        <w:tblPrEx>
          <w:tblCellSpacing w:w="-5" w:type="nil"/>
        </w:tblPrEx>
        <w:trPr>
          <w:trHeight w:val="81"/>
          <w:tblCellSpacing w:w="-5" w:type="nil"/>
        </w:trPr>
        <w:tc>
          <w:tcPr>
            <w:tcW w:w="34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965" w:rsidRPr="00651F72" w:rsidRDefault="008D496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65" w:rsidRPr="00651F72" w:rsidRDefault="008D4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65" w:rsidRPr="00651F72" w:rsidRDefault="008D4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65" w:rsidRPr="00651F72" w:rsidRDefault="008D4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65" w:rsidRPr="00651F72" w:rsidRDefault="008D4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65" w:rsidRPr="00651F72" w:rsidRDefault="008D4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965" w:rsidRPr="00651F72" w:rsidRDefault="008D4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65" w:rsidRPr="00651F72" w:rsidRDefault="008D4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8D4965" w:rsidRPr="00651F72" w:rsidRDefault="008D4965">
            <w:pPr>
              <w:rPr>
                <w:sz w:val="20"/>
                <w:szCs w:val="20"/>
              </w:rPr>
            </w:pPr>
          </w:p>
        </w:tc>
      </w:tr>
      <w:tr w:rsidR="008D4965" w:rsidRPr="00651F72" w:rsidTr="00AF33BE">
        <w:tblPrEx>
          <w:tblCellSpacing w:w="-5" w:type="nil"/>
        </w:tblPrEx>
        <w:trPr>
          <w:trHeight w:val="1302"/>
          <w:tblCellSpacing w:w="-5" w:type="nil"/>
        </w:trPr>
        <w:tc>
          <w:tcPr>
            <w:tcW w:w="347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4965" w:rsidRPr="006E5CC2" w:rsidRDefault="008D496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5CC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Муниципальная программа Гвазденского  сельского поселения Бутурлиновского муниципального района Воронежской области "Социально-экономическое развитие Гвазденского сельского поселения"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4965" w:rsidRPr="006E5CC2" w:rsidRDefault="008E6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5CC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4965" w:rsidRPr="006E5CC2" w:rsidRDefault="008E6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5CC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4965" w:rsidRPr="006E5CC2" w:rsidRDefault="009F61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5CC2">
              <w:rPr>
                <w:rFonts w:ascii="Times New Roman" w:hAnsi="Times New Roman" w:cs="Times New Roman"/>
                <w:sz w:val="20"/>
                <w:szCs w:val="20"/>
              </w:rPr>
              <w:t>84 0 00 00000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4965" w:rsidRPr="006E5CC2" w:rsidRDefault="008D4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4965" w:rsidRPr="006E5CC2" w:rsidRDefault="009F61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5CC2"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4965" w:rsidRPr="006E5CC2" w:rsidRDefault="009F61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5CC2"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4965" w:rsidRPr="006E5CC2" w:rsidRDefault="009F61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5CC2"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8D4965" w:rsidRPr="00651F72" w:rsidRDefault="008D4965">
            <w:pPr>
              <w:rPr>
                <w:sz w:val="20"/>
                <w:szCs w:val="20"/>
              </w:rPr>
            </w:pPr>
          </w:p>
        </w:tc>
      </w:tr>
      <w:tr w:rsidR="008D4965" w:rsidRPr="00651F72" w:rsidTr="009A122C">
        <w:tblPrEx>
          <w:tblCellSpacing w:w="-5" w:type="nil"/>
        </w:tblPrEx>
        <w:trPr>
          <w:trHeight w:val="81"/>
          <w:tblCellSpacing w:w="-5" w:type="nil"/>
        </w:trPr>
        <w:tc>
          <w:tcPr>
            <w:tcW w:w="3475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4965" w:rsidRPr="00651F72" w:rsidRDefault="008D496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65" w:rsidRPr="00651F72" w:rsidRDefault="008D4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65" w:rsidRPr="00651F72" w:rsidRDefault="008D4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65" w:rsidRPr="00651F72" w:rsidRDefault="008D4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65" w:rsidRPr="00651F72" w:rsidRDefault="008D4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65" w:rsidRPr="00651F72" w:rsidRDefault="008D4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4965" w:rsidRPr="00651F72" w:rsidRDefault="008D4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65" w:rsidRPr="00651F72" w:rsidRDefault="008D4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dxa"/>
            <w:vMerge w:val="restart"/>
            <w:tcBorders>
              <w:top w:val="nil"/>
              <w:left w:val="nil"/>
              <w:right w:val="nil"/>
            </w:tcBorders>
          </w:tcPr>
          <w:p w:rsidR="008D4965" w:rsidRPr="00651F72" w:rsidRDefault="008D4965">
            <w:pPr>
              <w:rPr>
                <w:sz w:val="20"/>
                <w:szCs w:val="20"/>
              </w:rPr>
            </w:pPr>
          </w:p>
        </w:tc>
      </w:tr>
      <w:tr w:rsidR="008D4965" w:rsidRPr="00651F72" w:rsidTr="00AF33BE">
        <w:tblPrEx>
          <w:tblCellSpacing w:w="-5" w:type="nil"/>
        </w:tblPrEx>
        <w:trPr>
          <w:trHeight w:val="1011"/>
          <w:tblCellSpacing w:w="-5" w:type="nil"/>
        </w:trPr>
        <w:tc>
          <w:tcPr>
            <w:tcW w:w="3475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4965" w:rsidRPr="00651F72" w:rsidRDefault="008D496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Подпрограмма «Развитие национальной экономики Гвазденского сельского поселения»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D4965" w:rsidRPr="00651F72" w:rsidRDefault="009F61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D4965" w:rsidRPr="00651F72" w:rsidRDefault="009F61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D4965" w:rsidRPr="00651F72" w:rsidRDefault="009F61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84 4 00 00000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D4965" w:rsidRPr="00651F72" w:rsidRDefault="008D4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D4965" w:rsidRPr="00651F72" w:rsidRDefault="00B36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4965" w:rsidRPr="00651F72" w:rsidRDefault="00B36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D4965" w:rsidRPr="00651F72" w:rsidRDefault="00B36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  <w:tc>
          <w:tcPr>
            <w:tcW w:w="356" w:type="dxa"/>
            <w:vMerge/>
            <w:tcBorders>
              <w:left w:val="nil"/>
              <w:bottom w:val="nil"/>
              <w:right w:val="nil"/>
            </w:tcBorders>
          </w:tcPr>
          <w:p w:rsidR="008D4965" w:rsidRPr="00651F72" w:rsidRDefault="008D4965">
            <w:pPr>
              <w:rPr>
                <w:sz w:val="20"/>
                <w:szCs w:val="20"/>
              </w:rPr>
            </w:pPr>
          </w:p>
        </w:tc>
      </w:tr>
      <w:tr w:rsidR="008D4965" w:rsidRPr="00651F72" w:rsidTr="009A122C">
        <w:tblPrEx>
          <w:tblCellSpacing w:w="-5" w:type="nil"/>
        </w:tblPrEx>
        <w:trPr>
          <w:trHeight w:val="81"/>
          <w:tblCellSpacing w:w="-5" w:type="nil"/>
        </w:trPr>
        <w:tc>
          <w:tcPr>
            <w:tcW w:w="3475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4965" w:rsidRPr="00651F72" w:rsidRDefault="008D496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65" w:rsidRPr="00651F72" w:rsidRDefault="008D4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65" w:rsidRPr="00651F72" w:rsidRDefault="008D4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65" w:rsidRPr="00651F72" w:rsidRDefault="008D4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65" w:rsidRPr="00651F72" w:rsidRDefault="008D4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65" w:rsidRPr="00651F72" w:rsidRDefault="008D4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4965" w:rsidRPr="00651F72" w:rsidRDefault="008D4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65" w:rsidRPr="00651F72" w:rsidRDefault="008D4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dxa"/>
            <w:vMerge w:val="restart"/>
            <w:tcBorders>
              <w:top w:val="nil"/>
              <w:left w:val="nil"/>
              <w:right w:val="nil"/>
            </w:tcBorders>
          </w:tcPr>
          <w:p w:rsidR="008D4965" w:rsidRPr="00651F72" w:rsidRDefault="008D4965">
            <w:pPr>
              <w:rPr>
                <w:sz w:val="20"/>
                <w:szCs w:val="20"/>
              </w:rPr>
            </w:pPr>
          </w:p>
        </w:tc>
      </w:tr>
      <w:tr w:rsidR="008D4965" w:rsidRPr="00651F72" w:rsidTr="00AF33BE">
        <w:tblPrEx>
          <w:tblCellSpacing w:w="-5" w:type="nil"/>
        </w:tblPrEx>
        <w:trPr>
          <w:trHeight w:val="761"/>
          <w:tblCellSpacing w:w="-5" w:type="nil"/>
        </w:trPr>
        <w:tc>
          <w:tcPr>
            <w:tcW w:w="34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4965" w:rsidRPr="00651F72" w:rsidRDefault="008D496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«Мероприятия по градостроительной деятельности»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65" w:rsidRPr="00651F72" w:rsidRDefault="009F61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65" w:rsidRPr="00651F72" w:rsidRDefault="009F61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65" w:rsidRPr="00651F72" w:rsidRDefault="009F61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84 4 02 00000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65" w:rsidRPr="00651F72" w:rsidRDefault="008D4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65" w:rsidRPr="00651F72" w:rsidRDefault="009F61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4965" w:rsidRPr="00651F72" w:rsidRDefault="009F61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65" w:rsidRPr="00651F72" w:rsidRDefault="009F61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356" w:type="dxa"/>
            <w:vMerge/>
            <w:tcBorders>
              <w:left w:val="nil"/>
              <w:bottom w:val="nil"/>
              <w:right w:val="nil"/>
            </w:tcBorders>
          </w:tcPr>
          <w:p w:rsidR="008D4965" w:rsidRPr="00651F72" w:rsidRDefault="008D4965">
            <w:pPr>
              <w:rPr>
                <w:sz w:val="20"/>
                <w:szCs w:val="20"/>
              </w:rPr>
            </w:pPr>
          </w:p>
        </w:tc>
      </w:tr>
      <w:tr w:rsidR="008D4965" w:rsidRPr="00651F72" w:rsidTr="00AF33BE">
        <w:tblPrEx>
          <w:tblCellSpacing w:w="-5" w:type="nil"/>
        </w:tblPrEx>
        <w:trPr>
          <w:trHeight w:val="81"/>
          <w:tblCellSpacing w:w="-5" w:type="nil"/>
        </w:trPr>
        <w:tc>
          <w:tcPr>
            <w:tcW w:w="3475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4965" w:rsidRPr="00651F72" w:rsidRDefault="008D496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D4965" w:rsidRPr="00651F72" w:rsidRDefault="008D4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D4965" w:rsidRPr="00651F72" w:rsidRDefault="008D4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D4965" w:rsidRPr="00651F72" w:rsidRDefault="008D4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D4965" w:rsidRPr="00651F72" w:rsidRDefault="008D4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D4965" w:rsidRPr="00651F72" w:rsidRDefault="008D4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4965" w:rsidRPr="00651F72" w:rsidRDefault="008D4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D4965" w:rsidRPr="00651F72" w:rsidRDefault="008D4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8D4965" w:rsidRPr="00651F72" w:rsidRDefault="008D4965">
            <w:pPr>
              <w:rPr>
                <w:sz w:val="20"/>
                <w:szCs w:val="20"/>
              </w:rPr>
            </w:pPr>
          </w:p>
        </w:tc>
      </w:tr>
      <w:tr w:rsidR="008D4965" w:rsidRPr="00651F72" w:rsidTr="001B629A">
        <w:tblPrEx>
          <w:tblCellSpacing w:w="-5" w:type="nil"/>
        </w:tblPrEx>
        <w:trPr>
          <w:trHeight w:val="365"/>
          <w:tblCellSpacing w:w="-5" w:type="nil"/>
        </w:trPr>
        <w:tc>
          <w:tcPr>
            <w:tcW w:w="3475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4965" w:rsidRPr="00651F72" w:rsidRDefault="008D496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по градостроительной деятельности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65" w:rsidRPr="00651F72" w:rsidRDefault="009F61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65" w:rsidRPr="00651F72" w:rsidRDefault="009F61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65" w:rsidRPr="00651F72" w:rsidRDefault="009F61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 xml:space="preserve">84 4 02 90200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65" w:rsidRPr="00651F72" w:rsidRDefault="009F61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65" w:rsidRPr="00651F72" w:rsidRDefault="009F614F" w:rsidP="008E6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4965" w:rsidRPr="00651F72" w:rsidRDefault="009F614F" w:rsidP="008E6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65" w:rsidRPr="00651F72" w:rsidRDefault="009F614F" w:rsidP="008E6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356" w:type="dxa"/>
            <w:vMerge w:val="restart"/>
            <w:tcBorders>
              <w:top w:val="nil"/>
              <w:left w:val="nil"/>
              <w:right w:val="nil"/>
            </w:tcBorders>
          </w:tcPr>
          <w:p w:rsidR="008D4965" w:rsidRPr="00651F72" w:rsidRDefault="008D4965">
            <w:pPr>
              <w:rPr>
                <w:sz w:val="20"/>
                <w:szCs w:val="20"/>
              </w:rPr>
            </w:pPr>
          </w:p>
        </w:tc>
      </w:tr>
      <w:tr w:rsidR="009F614F" w:rsidRPr="00651F72" w:rsidTr="001B629A">
        <w:tblPrEx>
          <w:tblCellSpacing w:w="-5" w:type="nil"/>
        </w:tblPrEx>
        <w:trPr>
          <w:trHeight w:val="615"/>
          <w:tblCellSpacing w:w="-5" w:type="nil"/>
        </w:trPr>
        <w:tc>
          <w:tcPr>
            <w:tcW w:w="3475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614F" w:rsidRPr="00651F72" w:rsidRDefault="009F61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«Организация жилищного контроля»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14F" w:rsidRPr="00651F72" w:rsidRDefault="009F61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14F" w:rsidRPr="00651F72" w:rsidRDefault="009F61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14F" w:rsidRPr="00651F72" w:rsidRDefault="009F61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84 4 04 00000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14F" w:rsidRPr="00651F72" w:rsidRDefault="009F61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14F" w:rsidRPr="00651F72" w:rsidRDefault="009F614F" w:rsidP="008E6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614F" w:rsidRPr="00651F72" w:rsidRDefault="009F614F" w:rsidP="008E6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14F" w:rsidRPr="00651F72" w:rsidRDefault="009F614F" w:rsidP="008E6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356" w:type="dxa"/>
            <w:vMerge/>
            <w:tcBorders>
              <w:top w:val="nil"/>
              <w:left w:val="nil"/>
              <w:right w:val="nil"/>
            </w:tcBorders>
          </w:tcPr>
          <w:p w:rsidR="009F614F" w:rsidRPr="00651F72" w:rsidRDefault="009F614F">
            <w:pPr>
              <w:rPr>
                <w:sz w:val="20"/>
                <w:szCs w:val="20"/>
              </w:rPr>
            </w:pPr>
          </w:p>
        </w:tc>
      </w:tr>
      <w:tr w:rsidR="008D4965" w:rsidRPr="00651F72" w:rsidTr="001B629A">
        <w:tblPrEx>
          <w:tblCellSpacing w:w="-5" w:type="nil"/>
        </w:tblPrEx>
        <w:trPr>
          <w:trHeight w:val="978"/>
          <w:tblCellSpacing w:w="-5" w:type="nil"/>
        </w:trPr>
        <w:tc>
          <w:tcPr>
            <w:tcW w:w="34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B629A" w:rsidRPr="001B629A" w:rsidRDefault="008D4965" w:rsidP="00E26B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Финансирование переданных полномочий по жилищному контролю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65" w:rsidRPr="00651F72" w:rsidRDefault="009F61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65" w:rsidRPr="00651F72" w:rsidRDefault="009F61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65" w:rsidRPr="00651F72" w:rsidRDefault="009F61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84 4 04 90200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65" w:rsidRPr="00651F72" w:rsidRDefault="009F61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65" w:rsidRPr="00651F72" w:rsidRDefault="009F61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4965" w:rsidRPr="00651F72" w:rsidRDefault="009F61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14F" w:rsidRPr="00651F72" w:rsidRDefault="009F614F" w:rsidP="009F61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14F" w:rsidRPr="00651F72" w:rsidRDefault="009F614F" w:rsidP="009F61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14F" w:rsidRPr="00651F72" w:rsidRDefault="009F614F" w:rsidP="009F61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4965" w:rsidRPr="00651F72" w:rsidRDefault="009F614F" w:rsidP="009F61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  <w:p w:rsidR="008D4965" w:rsidRPr="00651F72" w:rsidRDefault="008D4965" w:rsidP="009F61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4965" w:rsidRPr="00651F72" w:rsidRDefault="008D4965" w:rsidP="009F61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4965" w:rsidRPr="00651F72" w:rsidRDefault="008D4965" w:rsidP="009F61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dxa"/>
            <w:vMerge/>
            <w:tcBorders>
              <w:left w:val="nil"/>
              <w:right w:val="nil"/>
            </w:tcBorders>
          </w:tcPr>
          <w:p w:rsidR="008D4965" w:rsidRPr="00651F72" w:rsidRDefault="008D4965">
            <w:pPr>
              <w:rPr>
                <w:sz w:val="20"/>
                <w:szCs w:val="20"/>
              </w:rPr>
            </w:pPr>
          </w:p>
        </w:tc>
      </w:tr>
      <w:tr w:rsidR="008D4965" w:rsidRPr="00651F72" w:rsidTr="00AF33BE">
        <w:tblPrEx>
          <w:tblCellSpacing w:w="-5" w:type="nil"/>
        </w:tblPrEx>
        <w:trPr>
          <w:trHeight w:val="1011"/>
          <w:tblCellSpacing w:w="-5" w:type="nil"/>
        </w:trPr>
        <w:tc>
          <w:tcPr>
            <w:tcW w:w="34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4965" w:rsidRPr="006E5CC2" w:rsidRDefault="008D496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5CC2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Гвазденского сельского поселения Бутурлиновского муниципального района Воронежской области "Развитие органов местного самоуправления и эффективное управление финансами Гвазденского сельского поселения 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65" w:rsidRPr="006E5CC2" w:rsidRDefault="009F61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5CC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65" w:rsidRPr="006E5CC2" w:rsidRDefault="009F61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5CC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65" w:rsidRPr="006E5CC2" w:rsidRDefault="009F61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5CC2">
              <w:rPr>
                <w:rFonts w:ascii="Times New Roman" w:hAnsi="Times New Roman" w:cs="Times New Roman"/>
                <w:sz w:val="20"/>
                <w:szCs w:val="20"/>
              </w:rPr>
              <w:t>85 0 00 00000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65" w:rsidRPr="006E5CC2" w:rsidRDefault="008D4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65" w:rsidRPr="006E5CC2" w:rsidRDefault="009F61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5CC2">
              <w:rPr>
                <w:rFonts w:ascii="Times New Roman" w:hAnsi="Times New Roman" w:cs="Times New Roman"/>
                <w:sz w:val="20"/>
                <w:szCs w:val="20"/>
              </w:rPr>
              <w:t>30,9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4965" w:rsidRPr="006E5CC2" w:rsidRDefault="009F61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5CC2">
              <w:rPr>
                <w:rFonts w:ascii="Times New Roman" w:hAnsi="Times New Roman" w:cs="Times New Roman"/>
                <w:sz w:val="20"/>
                <w:szCs w:val="20"/>
              </w:rPr>
              <w:t>30,9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65" w:rsidRPr="006E5CC2" w:rsidRDefault="009F614F" w:rsidP="008D4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5CC2">
              <w:rPr>
                <w:rFonts w:ascii="Times New Roman" w:hAnsi="Times New Roman" w:cs="Times New Roman"/>
                <w:sz w:val="20"/>
                <w:szCs w:val="20"/>
              </w:rPr>
              <w:t>30,9</w:t>
            </w:r>
          </w:p>
        </w:tc>
        <w:tc>
          <w:tcPr>
            <w:tcW w:w="356" w:type="dxa"/>
            <w:vMerge/>
            <w:tcBorders>
              <w:left w:val="nil"/>
              <w:right w:val="nil"/>
            </w:tcBorders>
          </w:tcPr>
          <w:p w:rsidR="008D4965" w:rsidRPr="00651F72" w:rsidRDefault="008D4965">
            <w:pPr>
              <w:rPr>
                <w:sz w:val="20"/>
                <w:szCs w:val="20"/>
              </w:rPr>
            </w:pPr>
          </w:p>
        </w:tc>
      </w:tr>
      <w:tr w:rsidR="008D4965" w:rsidRPr="00651F72" w:rsidTr="00AF33BE">
        <w:tblPrEx>
          <w:tblCellSpacing w:w="-5" w:type="nil"/>
        </w:tblPrEx>
        <w:trPr>
          <w:trHeight w:val="613"/>
          <w:tblCellSpacing w:w="-5" w:type="nil"/>
        </w:trPr>
        <w:tc>
          <w:tcPr>
            <w:tcW w:w="3475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4965" w:rsidRPr="00651F72" w:rsidRDefault="008D496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D4965" w:rsidRPr="00651F72" w:rsidRDefault="009F61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 xml:space="preserve">14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D4965" w:rsidRPr="00651F72" w:rsidRDefault="009F61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 xml:space="preserve">03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D4965" w:rsidRPr="00651F72" w:rsidRDefault="009F61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85 3 00 00000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D4965" w:rsidRPr="00651F72" w:rsidRDefault="008D4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D4965" w:rsidRPr="00651F72" w:rsidRDefault="009F61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30,9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4965" w:rsidRPr="00651F72" w:rsidRDefault="009F61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30,9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D4965" w:rsidRPr="00651F72" w:rsidRDefault="009F614F" w:rsidP="008D4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30,9</w:t>
            </w:r>
          </w:p>
        </w:tc>
        <w:tc>
          <w:tcPr>
            <w:tcW w:w="356" w:type="dxa"/>
            <w:vMerge/>
            <w:tcBorders>
              <w:left w:val="nil"/>
              <w:bottom w:val="nil"/>
              <w:right w:val="nil"/>
            </w:tcBorders>
          </w:tcPr>
          <w:p w:rsidR="008D4965" w:rsidRPr="00651F72" w:rsidRDefault="008D4965">
            <w:pPr>
              <w:rPr>
                <w:sz w:val="20"/>
                <w:szCs w:val="20"/>
              </w:rPr>
            </w:pPr>
          </w:p>
        </w:tc>
      </w:tr>
      <w:tr w:rsidR="008D4965" w:rsidRPr="00651F72" w:rsidTr="001B629A">
        <w:tblPrEx>
          <w:tblCellSpacing w:w="-5" w:type="nil"/>
        </w:tblPrEx>
        <w:trPr>
          <w:trHeight w:val="81"/>
          <w:tblCellSpacing w:w="-5" w:type="nil"/>
        </w:trPr>
        <w:tc>
          <w:tcPr>
            <w:tcW w:w="3475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4965" w:rsidRPr="00651F72" w:rsidRDefault="008D496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65" w:rsidRPr="00651F72" w:rsidRDefault="008D4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65" w:rsidRPr="00651F72" w:rsidRDefault="008D4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65" w:rsidRPr="00651F72" w:rsidRDefault="008D4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65" w:rsidRPr="00651F72" w:rsidRDefault="008D4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65" w:rsidRPr="00651F72" w:rsidRDefault="008D4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4965" w:rsidRPr="00651F72" w:rsidRDefault="008D4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65" w:rsidRPr="00651F72" w:rsidRDefault="008D4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dxa"/>
            <w:vMerge w:val="restart"/>
            <w:tcBorders>
              <w:top w:val="nil"/>
              <w:left w:val="nil"/>
              <w:right w:val="nil"/>
            </w:tcBorders>
          </w:tcPr>
          <w:p w:rsidR="008D4965" w:rsidRPr="00651F72" w:rsidRDefault="008D4965">
            <w:pPr>
              <w:rPr>
                <w:sz w:val="20"/>
                <w:szCs w:val="20"/>
              </w:rPr>
            </w:pPr>
          </w:p>
        </w:tc>
      </w:tr>
      <w:tr w:rsidR="008D4965" w:rsidRPr="00651F72" w:rsidTr="00AF33BE">
        <w:tblPrEx>
          <w:tblCellSpacing w:w="-5" w:type="nil"/>
        </w:tblPrEx>
        <w:trPr>
          <w:trHeight w:val="913"/>
          <w:tblCellSpacing w:w="-5" w:type="nil"/>
        </w:trPr>
        <w:tc>
          <w:tcPr>
            <w:tcW w:w="34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4965" w:rsidRPr="00651F72" w:rsidRDefault="008D4965" w:rsidP="008D496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"Финансовое обеспечение деятельности органов местного самоуправления"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65" w:rsidRPr="00651F72" w:rsidRDefault="009F61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65" w:rsidRPr="00651F72" w:rsidRDefault="009F61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65" w:rsidRPr="00651F72" w:rsidRDefault="009F61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85 3 02 00000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65" w:rsidRPr="00651F72" w:rsidRDefault="008D4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65" w:rsidRPr="00651F72" w:rsidRDefault="009F61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30,9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4965" w:rsidRPr="00651F72" w:rsidRDefault="009F61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30,9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65" w:rsidRPr="00651F72" w:rsidRDefault="009F61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30,9</w:t>
            </w:r>
          </w:p>
        </w:tc>
        <w:tc>
          <w:tcPr>
            <w:tcW w:w="356" w:type="dxa"/>
            <w:vMerge/>
            <w:tcBorders>
              <w:left w:val="nil"/>
              <w:right w:val="nil"/>
            </w:tcBorders>
          </w:tcPr>
          <w:p w:rsidR="008D4965" w:rsidRPr="00651F72" w:rsidRDefault="008D4965">
            <w:pPr>
              <w:rPr>
                <w:sz w:val="20"/>
                <w:szCs w:val="20"/>
              </w:rPr>
            </w:pPr>
          </w:p>
        </w:tc>
      </w:tr>
      <w:tr w:rsidR="008D4965" w:rsidRPr="00651F72" w:rsidTr="00AF33BE">
        <w:tblPrEx>
          <w:tblCellSpacing w:w="-5" w:type="nil"/>
        </w:tblPrEx>
        <w:trPr>
          <w:trHeight w:val="735"/>
          <w:tblCellSpacing w:w="-5" w:type="nil"/>
        </w:trPr>
        <w:tc>
          <w:tcPr>
            <w:tcW w:w="3475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4965" w:rsidRPr="00651F72" w:rsidRDefault="008D4965" w:rsidP="008D496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Выполнение других расходных обязательств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D4965" w:rsidRPr="00651F72" w:rsidRDefault="009F61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D4965" w:rsidRPr="00651F72" w:rsidRDefault="009F61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D4965" w:rsidRPr="00651F72" w:rsidRDefault="009F61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85 3 02 90200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D4965" w:rsidRPr="00651F72" w:rsidRDefault="009F61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D4965" w:rsidRPr="00651F72" w:rsidRDefault="009F61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30,9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4965" w:rsidRPr="00651F72" w:rsidRDefault="009F61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30,9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D4965" w:rsidRPr="00651F72" w:rsidRDefault="009F61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30,9</w:t>
            </w:r>
          </w:p>
        </w:tc>
        <w:tc>
          <w:tcPr>
            <w:tcW w:w="356" w:type="dxa"/>
            <w:vMerge/>
            <w:tcBorders>
              <w:left w:val="nil"/>
              <w:bottom w:val="nil"/>
              <w:right w:val="nil"/>
            </w:tcBorders>
          </w:tcPr>
          <w:p w:rsidR="008D4965" w:rsidRPr="00651F72" w:rsidRDefault="008D4965">
            <w:pPr>
              <w:rPr>
                <w:sz w:val="20"/>
                <w:szCs w:val="20"/>
              </w:rPr>
            </w:pPr>
          </w:p>
        </w:tc>
      </w:tr>
      <w:tr w:rsidR="008D4965" w:rsidRPr="005C2FFD" w:rsidTr="001B629A">
        <w:tblPrEx>
          <w:tblCellSpacing w:w="-5" w:type="nil"/>
        </w:tblPrEx>
        <w:trPr>
          <w:trHeight w:val="81"/>
          <w:tblCellSpacing w:w="-5" w:type="nil"/>
        </w:trPr>
        <w:tc>
          <w:tcPr>
            <w:tcW w:w="34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965" w:rsidRPr="005C2FFD" w:rsidRDefault="008D4965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65" w:rsidRPr="005C2FFD" w:rsidRDefault="008D49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65" w:rsidRPr="005C2FFD" w:rsidRDefault="008D49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65" w:rsidRPr="005C2FFD" w:rsidRDefault="008D49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65" w:rsidRPr="005C2FFD" w:rsidRDefault="008D49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65" w:rsidRPr="005C2FFD" w:rsidRDefault="008D49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965" w:rsidRPr="005C2FFD" w:rsidRDefault="008D49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65" w:rsidRPr="005C2FFD" w:rsidRDefault="008D49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8D4965" w:rsidRPr="005C2FFD" w:rsidRDefault="008D4965">
            <w:pPr>
              <w:rPr>
                <w:b/>
                <w:sz w:val="20"/>
                <w:szCs w:val="20"/>
              </w:rPr>
            </w:pPr>
          </w:p>
        </w:tc>
      </w:tr>
    </w:tbl>
    <w:p w:rsidR="00511CB9" w:rsidRPr="00651F72" w:rsidRDefault="00511CB9">
      <w:pPr>
        <w:rPr>
          <w:rFonts w:ascii="Arial" w:hAnsi="Arial" w:cs="Arial"/>
          <w:sz w:val="20"/>
          <w:szCs w:val="20"/>
        </w:rPr>
      </w:pPr>
    </w:p>
    <w:p w:rsidR="00511CB9" w:rsidRPr="00651F72" w:rsidRDefault="00511CB9">
      <w:pPr>
        <w:rPr>
          <w:rFonts w:ascii="Arial" w:hAnsi="Arial" w:cs="Arial"/>
          <w:sz w:val="20"/>
          <w:szCs w:val="20"/>
        </w:rPr>
      </w:pPr>
    </w:p>
    <w:p w:rsidR="00511CB9" w:rsidRPr="00651F72" w:rsidRDefault="005C2FF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511CB9" w:rsidRPr="00651F72">
        <w:rPr>
          <w:rFonts w:ascii="Times New Roman" w:hAnsi="Times New Roman" w:cs="Times New Roman"/>
          <w:sz w:val="20"/>
          <w:szCs w:val="20"/>
        </w:rPr>
        <w:t xml:space="preserve">Глава Гвазденского </w:t>
      </w:r>
    </w:p>
    <w:p w:rsidR="00511CB9" w:rsidRPr="00651F72" w:rsidRDefault="005C2FF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511CB9" w:rsidRPr="00651F72">
        <w:rPr>
          <w:rFonts w:ascii="Times New Roman" w:hAnsi="Times New Roman" w:cs="Times New Roman"/>
          <w:sz w:val="20"/>
          <w:szCs w:val="20"/>
        </w:rPr>
        <w:t xml:space="preserve">сельского поселения                                  Л.М. Богданова  </w:t>
      </w:r>
    </w:p>
    <w:p w:rsidR="00511CB9" w:rsidRPr="00651F72" w:rsidRDefault="00511CB9">
      <w:pPr>
        <w:rPr>
          <w:rFonts w:ascii="Arial" w:hAnsi="Arial" w:cs="Arial"/>
          <w:sz w:val="20"/>
          <w:szCs w:val="20"/>
        </w:rPr>
      </w:pPr>
    </w:p>
    <w:p w:rsidR="00511CB9" w:rsidRPr="00651F72" w:rsidRDefault="00511CB9">
      <w:pPr>
        <w:rPr>
          <w:rFonts w:ascii="Times New Roman" w:hAnsi="Times New Roman" w:cs="Times New Roman"/>
          <w:sz w:val="20"/>
          <w:szCs w:val="20"/>
        </w:rPr>
      </w:pPr>
    </w:p>
    <w:p w:rsidR="00511CB9" w:rsidRPr="00651F72" w:rsidRDefault="00511CB9">
      <w:pPr>
        <w:rPr>
          <w:rFonts w:ascii="Times New Roman" w:hAnsi="Times New Roman" w:cs="Times New Roman"/>
          <w:sz w:val="20"/>
          <w:szCs w:val="20"/>
        </w:rPr>
      </w:pPr>
    </w:p>
    <w:p w:rsidR="00511CB9" w:rsidRPr="00651F72" w:rsidRDefault="00511CB9">
      <w:pPr>
        <w:rPr>
          <w:rFonts w:ascii="Times New Roman" w:hAnsi="Times New Roman" w:cs="Times New Roman"/>
          <w:sz w:val="20"/>
          <w:szCs w:val="20"/>
        </w:rPr>
      </w:pPr>
    </w:p>
    <w:p w:rsidR="00511CB9" w:rsidRPr="00651F72" w:rsidRDefault="00511CB9">
      <w:pPr>
        <w:rPr>
          <w:rFonts w:ascii="Times New Roman" w:hAnsi="Times New Roman" w:cs="Times New Roman"/>
          <w:sz w:val="20"/>
          <w:szCs w:val="20"/>
        </w:rPr>
      </w:pPr>
    </w:p>
    <w:p w:rsidR="00511CB9" w:rsidRPr="00651F72" w:rsidRDefault="00511CB9">
      <w:pPr>
        <w:rPr>
          <w:rFonts w:ascii="Times New Roman" w:hAnsi="Times New Roman" w:cs="Times New Roman"/>
          <w:sz w:val="20"/>
          <w:szCs w:val="20"/>
        </w:rPr>
      </w:pPr>
    </w:p>
    <w:p w:rsidR="00511CB9" w:rsidRPr="00651F72" w:rsidRDefault="00511CB9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0279" w:type="dxa"/>
        <w:tblInd w:w="-106" w:type="dxa"/>
        <w:tblLayout w:type="fixed"/>
        <w:tblLook w:val="0000"/>
      </w:tblPr>
      <w:tblGrid>
        <w:gridCol w:w="4940"/>
        <w:gridCol w:w="540"/>
        <w:gridCol w:w="675"/>
        <w:gridCol w:w="4124"/>
      </w:tblGrid>
      <w:tr w:rsidR="00511CB9" w:rsidRPr="00651F72">
        <w:trPr>
          <w:trHeight w:val="330"/>
        </w:trPr>
        <w:tc>
          <w:tcPr>
            <w:tcW w:w="4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CB9" w:rsidRPr="00651F72" w:rsidRDefault="00511CB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</w:tr>
      <w:tr w:rsidR="00511CB9" w:rsidRPr="00651F72">
        <w:trPr>
          <w:trHeight w:val="330"/>
        </w:trPr>
        <w:tc>
          <w:tcPr>
            <w:tcW w:w="4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  <w:tc>
          <w:tcPr>
            <w:tcW w:w="53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CB9" w:rsidRPr="00651F72" w:rsidRDefault="00511CB9">
            <w:pPr>
              <w:jc w:val="right"/>
              <w:rPr>
                <w:sz w:val="20"/>
                <w:szCs w:val="20"/>
              </w:rPr>
            </w:pPr>
          </w:p>
        </w:tc>
      </w:tr>
    </w:tbl>
    <w:p w:rsidR="009E7CE1" w:rsidRPr="00651F72" w:rsidRDefault="009E7CE1">
      <w:pPr>
        <w:pStyle w:val="ConsNonformat"/>
        <w:widowControl/>
        <w:jc w:val="both"/>
        <w:rPr>
          <w:rFonts w:ascii="Times New Roman" w:hAnsi="Times New Roman" w:cs="Times New Roman"/>
          <w:color w:val="000000"/>
        </w:rPr>
      </w:pPr>
    </w:p>
    <w:tbl>
      <w:tblPr>
        <w:tblW w:w="10420" w:type="dxa"/>
        <w:tblInd w:w="-106" w:type="dxa"/>
        <w:tblLayout w:type="fixed"/>
        <w:tblLook w:val="0000"/>
      </w:tblPr>
      <w:tblGrid>
        <w:gridCol w:w="663"/>
        <w:gridCol w:w="2953"/>
        <w:gridCol w:w="993"/>
        <w:gridCol w:w="217"/>
        <w:gridCol w:w="491"/>
        <w:gridCol w:w="709"/>
        <w:gridCol w:w="851"/>
        <w:gridCol w:w="1134"/>
        <w:gridCol w:w="1134"/>
        <w:gridCol w:w="309"/>
        <w:gridCol w:w="966"/>
      </w:tblGrid>
      <w:tr w:rsidR="00511CB9" w:rsidRPr="00651F72" w:rsidTr="009E7CE1">
        <w:trPr>
          <w:trHeight w:val="273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1CB9" w:rsidRPr="00651F72" w:rsidRDefault="00511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  <w:tc>
          <w:tcPr>
            <w:tcW w:w="5594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CB9" w:rsidRPr="00651F72" w:rsidRDefault="00511CB9" w:rsidP="009E7CE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 xml:space="preserve"> Приложение 5    </w:t>
            </w:r>
          </w:p>
          <w:p w:rsidR="00511CB9" w:rsidRPr="00651F72" w:rsidRDefault="00511CB9" w:rsidP="009E7CE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к решению Совета народных депутатов</w:t>
            </w:r>
          </w:p>
          <w:p w:rsidR="005D5873" w:rsidRPr="00651F72" w:rsidRDefault="00511CB9" w:rsidP="009E7CE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 xml:space="preserve">        Гвазденского сельского поселения </w:t>
            </w:r>
          </w:p>
          <w:p w:rsidR="00511CB9" w:rsidRPr="00651F72" w:rsidRDefault="00281D8A" w:rsidP="00DF2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</w:t>
            </w:r>
            <w:r w:rsidR="001B69E1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r w:rsidR="00511CB9" w:rsidRPr="00651F7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1B69E1">
              <w:rPr>
                <w:rFonts w:ascii="Times New Roman" w:hAnsi="Times New Roman" w:cs="Times New Roman"/>
                <w:sz w:val="20"/>
                <w:szCs w:val="20"/>
              </w:rPr>
              <w:t xml:space="preserve"> 08.11.2019</w:t>
            </w:r>
            <w:r w:rsidR="00511CB9" w:rsidRPr="00651F72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r w:rsidR="001B69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11CB9" w:rsidRPr="00651F7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1B69E1">
              <w:rPr>
                <w:rFonts w:ascii="Times New Roman" w:hAnsi="Times New Roman" w:cs="Times New Roman"/>
                <w:sz w:val="20"/>
                <w:szCs w:val="20"/>
              </w:rPr>
              <w:t xml:space="preserve"> 11</w:t>
            </w:r>
            <w:r w:rsidR="00046D5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DD0C6B" w:rsidRPr="00651F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216345" w:rsidRPr="00651F7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BD30E8" w:rsidRPr="00651F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C0287" w:rsidRPr="00651F7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5D5873" w:rsidRPr="00651F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C0287" w:rsidRPr="00651F7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511CB9" w:rsidRPr="00651F72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</w:tr>
      <w:tr w:rsidR="00511CB9" w:rsidRPr="00651F72" w:rsidTr="009E7CE1">
        <w:tblPrEx>
          <w:tblCellSpacing w:w="-5" w:type="nil"/>
        </w:tblPrEx>
        <w:trPr>
          <w:trHeight w:val="330"/>
          <w:tblCellSpacing w:w="-5" w:type="nil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1CB9" w:rsidRPr="00651F72" w:rsidRDefault="00511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  <w:tc>
          <w:tcPr>
            <w:tcW w:w="559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CB9" w:rsidRPr="00651F72" w:rsidRDefault="00511CB9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11CB9" w:rsidRPr="00651F72" w:rsidTr="009E7CE1">
        <w:tblPrEx>
          <w:tblCellSpacing w:w="-5" w:type="nil"/>
        </w:tblPrEx>
        <w:trPr>
          <w:trHeight w:val="268"/>
          <w:tblCellSpacing w:w="-5" w:type="nil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1CB9" w:rsidRPr="00651F72" w:rsidRDefault="00511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  <w:tc>
          <w:tcPr>
            <w:tcW w:w="559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CB9" w:rsidRPr="00651F72" w:rsidRDefault="00511CB9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11CB9" w:rsidRPr="00651F72" w:rsidTr="009E7CE1">
        <w:tblPrEx>
          <w:tblCellSpacing w:w="-5" w:type="nil"/>
        </w:tblPrEx>
        <w:trPr>
          <w:trHeight w:val="330"/>
          <w:tblCellSpacing w:w="-5" w:type="nil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1CB9" w:rsidRPr="00651F72" w:rsidRDefault="00511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  <w:tc>
          <w:tcPr>
            <w:tcW w:w="559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CB9" w:rsidRPr="00651F72" w:rsidRDefault="00511CB9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11CB9" w:rsidRPr="00651F72" w:rsidTr="009E7CE1">
        <w:tblPrEx>
          <w:tblCellSpacing w:w="-5" w:type="nil"/>
        </w:tblPrEx>
        <w:trPr>
          <w:trHeight w:val="330"/>
          <w:tblCellSpacing w:w="-5" w:type="nil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1CB9" w:rsidRPr="00651F72" w:rsidRDefault="00511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Распределение бюджетных ассигнований</w:t>
            </w:r>
          </w:p>
        </w:tc>
      </w:tr>
      <w:tr w:rsidR="00511CB9" w:rsidRPr="00651F72" w:rsidTr="009E7CE1">
        <w:tblPrEx>
          <w:tblCellSpacing w:w="-5" w:type="nil"/>
        </w:tblPrEx>
        <w:trPr>
          <w:trHeight w:val="330"/>
          <w:tblCellSpacing w:w="-5" w:type="nil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1CB9" w:rsidRPr="00651F72" w:rsidRDefault="00511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proofErr w:type="gramStart"/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 целевым статьям (муниципальным программам Гвазденского сельского</w:t>
            </w:r>
            <w:proofErr w:type="gramEnd"/>
          </w:p>
        </w:tc>
      </w:tr>
      <w:tr w:rsidR="00511CB9" w:rsidRPr="00651F72" w:rsidTr="009E7CE1">
        <w:tblPrEx>
          <w:tblCellSpacing w:w="-5" w:type="nil"/>
        </w:tblPrEx>
        <w:trPr>
          <w:trHeight w:val="330"/>
          <w:tblCellSpacing w:w="-5" w:type="nil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1CB9" w:rsidRPr="00651F72" w:rsidRDefault="00511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поселения), группам видов расходов, разделам, подразделам классификации </w:t>
            </w:r>
          </w:p>
        </w:tc>
      </w:tr>
      <w:tr w:rsidR="00511CB9" w:rsidRPr="00651F72" w:rsidTr="009E7CE1">
        <w:tblPrEx>
          <w:tblCellSpacing w:w="-5" w:type="nil"/>
        </w:tblPrEx>
        <w:trPr>
          <w:trHeight w:val="312"/>
          <w:tblCellSpacing w:w="-5" w:type="nil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1CB9" w:rsidRPr="00651F72" w:rsidRDefault="00511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91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расходов бюджета Гвазденского сельского поселения на 2019 год плановый период 2020 и 2021 годов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</w:tr>
      <w:tr w:rsidR="00511CB9" w:rsidRPr="00651F72" w:rsidTr="009E7CE1">
        <w:tblPrEx>
          <w:tblCellSpacing w:w="-5" w:type="nil"/>
        </w:tblPrEx>
        <w:trPr>
          <w:trHeight w:val="315"/>
          <w:tblCellSpacing w:w="-5" w:type="nil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1CB9" w:rsidRPr="00651F72" w:rsidRDefault="00511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91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</w:tr>
      <w:tr w:rsidR="00511CB9" w:rsidRPr="00651F72" w:rsidTr="009E7CE1">
        <w:tblPrEx>
          <w:tblCellSpacing w:w="-5" w:type="nil"/>
        </w:tblPrEx>
        <w:trPr>
          <w:trHeight w:val="930"/>
          <w:tblCellSpacing w:w="-5" w:type="nil"/>
        </w:trPr>
        <w:tc>
          <w:tcPr>
            <w:tcW w:w="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35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Сумма    </w:t>
            </w:r>
          </w:p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(тыс</w:t>
            </w:r>
            <w:proofErr w:type="gramStart"/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.р</w:t>
            </w:r>
            <w:proofErr w:type="gramEnd"/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ублей)                 </w:t>
            </w:r>
          </w:p>
        </w:tc>
      </w:tr>
      <w:tr w:rsidR="00511CB9" w:rsidRPr="00651F72" w:rsidTr="009E7CE1">
        <w:tblPrEx>
          <w:tblCellSpacing w:w="-5" w:type="nil"/>
        </w:tblPrEx>
        <w:trPr>
          <w:trHeight w:val="435"/>
          <w:tblCellSpacing w:w="-5" w:type="nil"/>
        </w:trPr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651F72" w:rsidRDefault="00511CB9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651F72" w:rsidRDefault="00511CB9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2019 </w:t>
            </w:r>
          </w:p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2021 год</w:t>
            </w:r>
          </w:p>
        </w:tc>
      </w:tr>
      <w:tr w:rsidR="00511CB9" w:rsidRPr="00651F72" w:rsidTr="009E7CE1">
        <w:tblPrEx>
          <w:tblCellSpacing w:w="-5" w:type="nil"/>
        </w:tblPrEx>
        <w:trPr>
          <w:trHeight w:val="330"/>
          <w:tblCellSpacing w:w="-5" w:type="nil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511CB9" w:rsidRPr="00651F72" w:rsidTr="009E7CE1">
        <w:tblPrEx>
          <w:tblCellSpacing w:w="-5" w:type="nil"/>
        </w:tblPrEx>
        <w:trPr>
          <w:trHeight w:val="330"/>
          <w:tblCellSpacing w:w="-5" w:type="nil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651F72" w:rsidRDefault="00511CB9">
            <w:pPr>
              <w:jc w:val="center"/>
              <w:rPr>
                <w:sz w:val="20"/>
                <w:szCs w:val="20"/>
              </w:rPr>
            </w:pPr>
            <w:r w:rsidRPr="00651F72">
              <w:rPr>
                <w:sz w:val="20"/>
                <w:szCs w:val="20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3B728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10173,3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6473,9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6481,2</w:t>
            </w:r>
          </w:p>
        </w:tc>
      </w:tr>
      <w:tr w:rsidR="00511CB9" w:rsidRPr="00651F72" w:rsidTr="009E7CE1">
        <w:tblPrEx>
          <w:tblCellSpacing w:w="-5" w:type="nil"/>
        </w:tblPrEx>
        <w:trPr>
          <w:trHeight w:val="1627"/>
          <w:tblCellSpacing w:w="-5" w:type="nil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Муниципальная программа Гвазденского сельского поселения Бутурлиновского муниципального района Воронежской области «Развитие в сфере культуры в  </w:t>
            </w:r>
            <w:proofErr w:type="spellStart"/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Гвазденском</w:t>
            </w:r>
            <w:proofErr w:type="spellEnd"/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сельском поселении»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C50B5E" w:rsidP="00BD30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2864,7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1852,3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1893,2</w:t>
            </w:r>
          </w:p>
        </w:tc>
      </w:tr>
      <w:tr w:rsidR="00511CB9" w:rsidRPr="00651F72" w:rsidTr="005C2FFD">
        <w:tblPrEx>
          <w:tblCellSpacing w:w="-5" w:type="nil"/>
        </w:tblPrEx>
        <w:trPr>
          <w:trHeight w:val="1021"/>
          <w:tblCellSpacing w:w="-5" w:type="nil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1.1.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Подпрограмма «Развитие в сфере культуры в </w:t>
            </w:r>
            <w:proofErr w:type="spellStart"/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Гвазденском</w:t>
            </w:r>
            <w:proofErr w:type="spellEnd"/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сельском поселении»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11 1 00 00000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 w:rsidP="00BD30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C50B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864,7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1852,3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1893,2</w:t>
            </w:r>
          </w:p>
        </w:tc>
      </w:tr>
      <w:tr w:rsidR="00511CB9" w:rsidRPr="00651F72" w:rsidTr="005C2FFD">
        <w:tblPrEx>
          <w:tblCellSpacing w:w="-5" w:type="nil"/>
        </w:tblPrEx>
        <w:trPr>
          <w:trHeight w:val="969"/>
          <w:tblCellSpacing w:w="-5" w:type="nil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651F72" w:rsidRDefault="00511CB9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</w:t>
            </w:r>
            <w:proofErr w:type="spellStart"/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Культурно-досуговая</w:t>
            </w:r>
            <w:proofErr w:type="spellEnd"/>
            <w:r w:rsidRPr="00651F72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 и развитие народного творчества"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 w:rsidP="009E7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11 1 01 00000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C50B5E" w:rsidP="00C50B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2573,7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1852,3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1893,2</w:t>
            </w:r>
          </w:p>
        </w:tc>
      </w:tr>
      <w:tr w:rsidR="00511CB9" w:rsidRPr="00651F72" w:rsidTr="009E7CE1">
        <w:tblPrEx>
          <w:tblCellSpacing w:w="-5" w:type="nil"/>
        </w:tblPrEx>
        <w:trPr>
          <w:trHeight w:val="840"/>
          <w:tblCellSpacing w:w="-5" w:type="nil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651F72" w:rsidRDefault="00511C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1F7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казенными учреждениями)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11 1 01 00590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 w:rsidP="007C1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  <w:r w:rsidR="007C1C62" w:rsidRPr="00651F7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1062,0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1062,0</w:t>
            </w:r>
          </w:p>
        </w:tc>
      </w:tr>
      <w:tr w:rsidR="00511CB9" w:rsidRPr="00651F72" w:rsidTr="00083193">
        <w:tblPrEx>
          <w:tblCellSpacing w:w="-5" w:type="nil"/>
        </w:tblPrEx>
        <w:trPr>
          <w:trHeight w:val="1339"/>
          <w:tblCellSpacing w:w="-5" w:type="nil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651F72" w:rsidRDefault="00511C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1F7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(Закупка товаров, работ и услуг для  муниципальных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11 1 01 00590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C50B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99,3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110,2</w:t>
            </w:r>
          </w:p>
        </w:tc>
      </w:tr>
      <w:tr w:rsidR="00511CB9" w:rsidRPr="00651F72" w:rsidTr="009E7CE1">
        <w:tblPrEx>
          <w:tblCellSpacing w:w="-5" w:type="nil"/>
        </w:tblPrEx>
        <w:trPr>
          <w:trHeight w:val="1350"/>
          <w:tblCellSpacing w:w="-5" w:type="nil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651F72" w:rsidRDefault="00511C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1F7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11 1 01 00590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C50B5E">
              <w:rPr>
                <w:rFonts w:ascii="Times New Roman" w:hAnsi="Times New Roman" w:cs="Times New Roman"/>
                <w:sz w:val="20"/>
                <w:szCs w:val="20"/>
              </w:rPr>
              <w:t>82,6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430,0</w:t>
            </w:r>
          </w:p>
        </w:tc>
      </w:tr>
      <w:tr w:rsidR="00511CB9" w:rsidRPr="00651F72" w:rsidTr="001B629A">
        <w:tblPrEx>
          <w:tblCellSpacing w:w="-5" w:type="nil"/>
        </w:tblPrEx>
        <w:trPr>
          <w:trHeight w:val="785"/>
          <w:tblCellSpacing w:w="-5" w:type="nil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651F72" w:rsidRDefault="00511CB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1D6025">
            <w:pPr>
              <w:rPr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поселений на поддержку отрасли культуры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11 1 01 L5</w:t>
            </w:r>
            <w:r w:rsidR="001D6025" w:rsidRPr="00651F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EB4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511CB9" w:rsidRPr="00651F7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59,3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82635" w:rsidRPr="00651F72" w:rsidTr="00083193">
        <w:tblPrEx>
          <w:tblCellSpacing w:w="-5" w:type="nil"/>
        </w:tblPrEx>
        <w:trPr>
          <w:trHeight w:val="771"/>
          <w:tblCellSpacing w:w="-5" w:type="nil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2635" w:rsidRPr="00651F72" w:rsidRDefault="0008263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635" w:rsidRPr="00651F72" w:rsidRDefault="0008263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на поддержку отрасли культуры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635" w:rsidRPr="00651F72" w:rsidRDefault="000826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11 1 01 L5</w:t>
            </w:r>
            <w:r w:rsidRPr="00651F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635" w:rsidRPr="00651F72" w:rsidRDefault="00082635" w:rsidP="00EB4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B4FA3" w:rsidRPr="00651F7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635" w:rsidRPr="00651F72" w:rsidRDefault="000826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635" w:rsidRPr="00651F72" w:rsidRDefault="000826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635" w:rsidRPr="00651F72" w:rsidRDefault="000826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635" w:rsidRPr="00651F72" w:rsidRDefault="000826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635" w:rsidRPr="00651F72" w:rsidRDefault="000826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053E4" w:rsidRPr="00651F72" w:rsidTr="00083193">
        <w:tblPrEx>
          <w:tblCellSpacing w:w="-5" w:type="nil"/>
        </w:tblPrEx>
        <w:trPr>
          <w:trHeight w:val="771"/>
          <w:tblCellSpacing w:w="-5" w:type="nil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53E4" w:rsidRPr="00651F72" w:rsidRDefault="001053E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3E4" w:rsidRPr="00651F72" w:rsidRDefault="001053E4" w:rsidP="001053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в сфере культуры</w:t>
            </w: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3E4" w:rsidRPr="00651F72" w:rsidRDefault="001053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11 1 02 00000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3E4" w:rsidRPr="00651F72" w:rsidRDefault="001053E4" w:rsidP="00EB4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3E4" w:rsidRPr="00651F72" w:rsidRDefault="001053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3E4" w:rsidRPr="00651F72" w:rsidRDefault="001053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3E4" w:rsidRPr="00651F72" w:rsidRDefault="001053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3E4" w:rsidRPr="00651F72" w:rsidRDefault="001053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291,0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3E4" w:rsidRPr="00651F72" w:rsidRDefault="001053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291,0</w:t>
            </w:r>
          </w:p>
        </w:tc>
      </w:tr>
      <w:tr w:rsidR="00511CB9" w:rsidRPr="00651F72" w:rsidTr="00083193">
        <w:tblPrEx>
          <w:tblCellSpacing w:w="-5" w:type="nil"/>
        </w:tblPrEx>
        <w:trPr>
          <w:trHeight w:val="462"/>
          <w:tblCellSpacing w:w="-5" w:type="nil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651F72" w:rsidRDefault="00511CB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других расходных обязательств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11 1 02 90200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291,0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291,0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291,0</w:t>
            </w:r>
          </w:p>
        </w:tc>
      </w:tr>
      <w:tr w:rsidR="00511CB9" w:rsidRPr="00651F72" w:rsidTr="009E7CE1">
        <w:tblPrEx>
          <w:tblCellSpacing w:w="-5" w:type="nil"/>
        </w:tblPrEx>
        <w:trPr>
          <w:trHeight w:val="1650"/>
          <w:tblCellSpacing w:w="-5" w:type="nil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Гвазденского сельского поселения Бутурлиновского муниципального района Воронежской области «Социально-экономическое  развитие Гвазденского сельского поселения»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8D5B6D" w:rsidP="004E4B4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4528,9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2831,17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2766,77</w:t>
            </w:r>
          </w:p>
        </w:tc>
      </w:tr>
      <w:tr w:rsidR="00511CB9" w:rsidRPr="00651F72" w:rsidTr="009E7CE1">
        <w:tblPrEx>
          <w:tblCellSpacing w:w="-5" w:type="nil"/>
        </w:tblPrEx>
        <w:trPr>
          <w:trHeight w:val="1035"/>
          <w:tblCellSpacing w:w="-5" w:type="nil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2.1.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Подпрограмма «Предупреждение и ликвидация последствий чрезвычайных ситуаций и стихийных бедствий, гражданская оборона,  обеспечение первичных мер пожарной безопасности на территории Гвазденского сельского поселения»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84 1 00 00000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51F72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51F72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51F72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  <w:r w:rsidR="00082635"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104,3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511CB9" w:rsidRPr="00651F72" w:rsidTr="00083193">
        <w:tblPrEx>
          <w:tblCellSpacing w:w="-5" w:type="nil"/>
        </w:tblPrEx>
        <w:trPr>
          <w:trHeight w:val="859"/>
          <w:tblCellSpacing w:w="-5" w:type="nil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651F72" w:rsidRDefault="00511CB9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Основное мероприятие "Мероприятия в сфере защиты населения от чрезвычайных ситуаций и пожаров"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84 1 01 00000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</w:t>
            </w:r>
            <w:r w:rsidR="00082635" w:rsidRPr="00651F7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104,3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i/>
                <w:iCs/>
                <w:sz w:val="20"/>
                <w:szCs w:val="20"/>
              </w:rPr>
            </w:pPr>
            <w:r w:rsidRPr="00651F72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11CB9" w:rsidRPr="00651F72" w:rsidTr="00083193">
        <w:tblPrEx>
          <w:tblCellSpacing w:w="-5" w:type="nil"/>
        </w:tblPrEx>
        <w:trPr>
          <w:trHeight w:val="1199"/>
          <w:tblCellSpacing w:w="-5" w:type="nil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651F72" w:rsidRDefault="00511C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1F7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защиты населения от чрезвычайных ситуаций и пожаров (Закупка товаров, работ и услуг для муниципальных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84 1 01 91430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51F72"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082635" w:rsidRPr="00651F72">
              <w:rPr>
                <w:rFonts w:ascii="Times New Roman" w:hAnsi="Times New Roman" w:cs="Times New Roman"/>
                <w:sz w:val="20"/>
                <w:szCs w:val="20"/>
              </w:rPr>
              <w:t>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104,3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sz w:val="20"/>
                <w:szCs w:val="20"/>
              </w:rPr>
            </w:pPr>
            <w:r w:rsidRPr="00651F72">
              <w:rPr>
                <w:sz w:val="20"/>
                <w:szCs w:val="20"/>
              </w:rPr>
              <w:t>0,0</w:t>
            </w:r>
          </w:p>
        </w:tc>
      </w:tr>
      <w:tr w:rsidR="00511CB9" w:rsidRPr="00651F72" w:rsidTr="009E7CE1">
        <w:tblPrEx>
          <w:tblCellSpacing w:w="-5" w:type="nil"/>
        </w:tblPrEx>
        <w:trPr>
          <w:trHeight w:val="1035"/>
          <w:tblCellSpacing w:w="-5" w:type="nil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2.2.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Подпрограмма «Организация благоустройства в границах территории Гвазденского сельского поселения»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84 2 00 00000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4360B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520,6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103,67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52,17</w:t>
            </w:r>
          </w:p>
        </w:tc>
      </w:tr>
      <w:tr w:rsidR="00511CB9" w:rsidRPr="00651F72" w:rsidTr="009E7CE1">
        <w:tblPrEx>
          <w:tblCellSpacing w:w="-5" w:type="nil"/>
        </w:tblPrEx>
        <w:trPr>
          <w:trHeight w:val="330"/>
          <w:tblCellSpacing w:w="-5" w:type="nil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2.2.1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Основное мероприятие "Организация уличного освещения"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84 2 01 00000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4360B6" w:rsidP="00D47F0D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429</w:t>
            </w:r>
            <w:r w:rsidR="00D47F0D" w:rsidRPr="00651F7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92,17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45,67</w:t>
            </w:r>
          </w:p>
        </w:tc>
      </w:tr>
      <w:tr w:rsidR="00511CB9" w:rsidRPr="00651F72" w:rsidTr="009E7CE1">
        <w:tblPrEx>
          <w:tblCellSpacing w:w="-5" w:type="nil"/>
        </w:tblPrEx>
        <w:trPr>
          <w:trHeight w:val="841"/>
          <w:tblCellSpacing w:w="-5" w:type="nil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651F72" w:rsidRDefault="00511CB9">
            <w:pPr>
              <w:jc w:val="center"/>
              <w:rPr>
                <w:sz w:val="20"/>
                <w:szCs w:val="20"/>
              </w:rPr>
            </w:pPr>
            <w:r w:rsidRPr="00651F72">
              <w:rPr>
                <w:sz w:val="20"/>
                <w:szCs w:val="20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Расходы на уличное освещение (Закупка товаров, работ и услуг для  муниципальных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84 2 01 90010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436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307</w:t>
            </w:r>
            <w:r w:rsidR="00082635" w:rsidRPr="00651F7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92,17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45,67</w:t>
            </w:r>
          </w:p>
        </w:tc>
      </w:tr>
      <w:tr w:rsidR="00D47F0D" w:rsidRPr="00651F72" w:rsidTr="009E7CE1">
        <w:tblPrEx>
          <w:tblCellSpacing w:w="-5" w:type="nil"/>
        </w:tblPrEx>
        <w:trPr>
          <w:trHeight w:val="841"/>
          <w:tblCellSpacing w:w="-5" w:type="nil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7F0D" w:rsidRPr="00651F72" w:rsidRDefault="00D47F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F0D" w:rsidRPr="00651F72" w:rsidRDefault="00D47F0D" w:rsidP="00D47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 xml:space="preserve">Расходы по уличному освещению по </w:t>
            </w:r>
            <w:proofErr w:type="spellStart"/>
            <w:r w:rsidR="009D44BF" w:rsidRPr="00651F72">
              <w:rPr>
                <w:rFonts w:ascii="Times New Roman" w:hAnsi="Times New Roman" w:cs="Times New Roman"/>
                <w:sz w:val="20"/>
                <w:szCs w:val="20"/>
              </w:rPr>
              <w:t>софинансированию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F0D" w:rsidRPr="00651F72" w:rsidRDefault="00D47F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 xml:space="preserve">84 2 01 </w:t>
            </w:r>
            <w:r w:rsidRPr="00651F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S8670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F0D" w:rsidRPr="00651F72" w:rsidRDefault="00D47F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F0D" w:rsidRPr="00651F72" w:rsidRDefault="00D47F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F0D" w:rsidRPr="00651F72" w:rsidRDefault="00D47F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F0D" w:rsidRPr="00651F72" w:rsidRDefault="009D4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122,2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F0D" w:rsidRPr="00651F72" w:rsidRDefault="009D4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F0D" w:rsidRPr="00651F72" w:rsidRDefault="009D4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11CB9" w:rsidRPr="00651F72" w:rsidTr="009E7CE1">
        <w:tblPrEx>
          <w:tblCellSpacing w:w="-5" w:type="nil"/>
        </w:tblPrEx>
        <w:trPr>
          <w:trHeight w:val="274"/>
          <w:tblCellSpacing w:w="-5" w:type="nil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2.2.2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Основное мероприятие "Озеленение сельского 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84 2 03 00000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</w:t>
            </w:r>
            <w:r w:rsidR="004360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1,0</w:t>
            </w:r>
          </w:p>
        </w:tc>
      </w:tr>
      <w:tr w:rsidR="00511CB9" w:rsidRPr="00651F72" w:rsidTr="00083193">
        <w:tblPrEx>
          <w:tblCellSpacing w:w="-5" w:type="nil"/>
        </w:tblPrEx>
        <w:trPr>
          <w:trHeight w:val="1136"/>
          <w:tblCellSpacing w:w="-5" w:type="nil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651F72" w:rsidRDefault="00511CB9">
            <w:pPr>
              <w:jc w:val="center"/>
              <w:rPr>
                <w:sz w:val="20"/>
                <w:szCs w:val="20"/>
              </w:rPr>
            </w:pPr>
            <w:r w:rsidRPr="00651F72">
              <w:rPr>
                <w:sz w:val="20"/>
                <w:szCs w:val="20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Расходы на мероприятия по озеленению (Закупка товаров, работ и услуг для муниципальных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84 2 03 90030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4360B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511CB9" w:rsidRPr="00651F72" w:rsidTr="00083193">
        <w:tblPrEx>
          <w:tblCellSpacing w:w="-5" w:type="nil"/>
        </w:tblPrEx>
        <w:trPr>
          <w:trHeight w:val="829"/>
          <w:tblCellSpacing w:w="-5" w:type="nil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2.2.3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84 2 04 00000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sz w:val="20"/>
                <w:szCs w:val="20"/>
              </w:rPr>
            </w:pPr>
            <w:r w:rsidRPr="00651F72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sz w:val="20"/>
                <w:szCs w:val="20"/>
              </w:rPr>
            </w:pPr>
            <w:r w:rsidRPr="00651F72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sz w:val="20"/>
                <w:szCs w:val="20"/>
              </w:rPr>
            </w:pPr>
            <w:r w:rsidRPr="00651F7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0B6" w:rsidRPr="00651F72" w:rsidRDefault="004360B6" w:rsidP="00436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511CB9" w:rsidRPr="00651F72" w:rsidTr="00083193">
        <w:tblPrEx>
          <w:tblCellSpacing w:w="-5" w:type="nil"/>
        </w:tblPrEx>
        <w:trPr>
          <w:trHeight w:val="1043"/>
          <w:tblCellSpacing w:w="-5" w:type="nil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651F72" w:rsidRDefault="00511CB9">
            <w:pPr>
              <w:jc w:val="center"/>
              <w:rPr>
                <w:sz w:val="20"/>
                <w:szCs w:val="20"/>
              </w:rPr>
            </w:pPr>
            <w:r w:rsidRPr="00651F72">
              <w:rPr>
                <w:sz w:val="20"/>
                <w:szCs w:val="20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Организация и содержание мест захоронения (Закупка товаров, работ и услуг для муниципальных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84 2 04 90040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436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511CB9" w:rsidRPr="00651F72" w:rsidTr="009E7CE1">
        <w:tblPrEx>
          <w:tblCellSpacing w:w="-5" w:type="nil"/>
        </w:tblPrEx>
        <w:trPr>
          <w:trHeight w:val="855"/>
          <w:tblCellSpacing w:w="-5" w:type="nil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2.2.4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Основное мероприятие "Мероприятия по благоустройству сельского 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84 2 05 00000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sz w:val="20"/>
                <w:szCs w:val="20"/>
              </w:rPr>
            </w:pPr>
            <w:r w:rsidRPr="00651F72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sz w:val="20"/>
                <w:szCs w:val="20"/>
              </w:rPr>
            </w:pPr>
            <w:r w:rsidRPr="00651F72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sz w:val="20"/>
                <w:szCs w:val="20"/>
              </w:rPr>
            </w:pPr>
            <w:r w:rsidRPr="00651F7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436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</w:tr>
      <w:tr w:rsidR="00511CB9" w:rsidRPr="00651F72" w:rsidTr="00083193">
        <w:tblPrEx>
          <w:tblCellSpacing w:w="-5" w:type="nil"/>
        </w:tblPrEx>
        <w:trPr>
          <w:trHeight w:val="1093"/>
          <w:tblCellSpacing w:w="-5" w:type="nil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651F72" w:rsidRDefault="00511CB9">
            <w:pPr>
              <w:jc w:val="center"/>
              <w:rPr>
                <w:sz w:val="20"/>
                <w:szCs w:val="20"/>
              </w:rPr>
            </w:pPr>
            <w:r w:rsidRPr="00651F72">
              <w:rPr>
                <w:sz w:val="20"/>
                <w:szCs w:val="20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Прочие мероприятия по благоустройству (Закупка товаров, работ и услуг для муниципальных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84 2 05 90050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4360B6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</w:tr>
      <w:tr w:rsidR="00511CB9" w:rsidRPr="00651F72" w:rsidTr="009E7CE1">
        <w:tblPrEx>
          <w:tblCellSpacing w:w="-5" w:type="nil"/>
        </w:tblPrEx>
        <w:trPr>
          <w:trHeight w:val="690"/>
          <w:tblCellSpacing w:w="-5" w:type="nil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2.3.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Подпрограмма «Социальная политика Гвазденского сельского поселения»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84 3 00 00000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i/>
                <w:iCs/>
                <w:sz w:val="20"/>
                <w:szCs w:val="20"/>
              </w:rPr>
            </w:pPr>
            <w:r w:rsidRPr="00651F7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i/>
                <w:iCs/>
                <w:sz w:val="20"/>
                <w:szCs w:val="20"/>
              </w:rPr>
            </w:pPr>
            <w:r w:rsidRPr="00651F7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i/>
                <w:iCs/>
                <w:sz w:val="20"/>
                <w:szCs w:val="20"/>
              </w:rPr>
            </w:pPr>
            <w:r w:rsidRPr="00651F7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4360B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195,8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232,5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232,5</w:t>
            </w:r>
          </w:p>
        </w:tc>
      </w:tr>
      <w:tr w:rsidR="00511CB9" w:rsidRPr="00651F72" w:rsidTr="009E7CE1">
        <w:tblPrEx>
          <w:tblCellSpacing w:w="-5" w:type="nil"/>
        </w:tblPrEx>
        <w:trPr>
          <w:trHeight w:val="660"/>
          <w:tblCellSpacing w:w="-5" w:type="nil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651F72" w:rsidRDefault="00511CB9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Основное мероприятие "Пенсионное обеспечение муниципальных служащих"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84 3 01 00000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4360B6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195,8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232,5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232,5</w:t>
            </w:r>
          </w:p>
        </w:tc>
      </w:tr>
      <w:tr w:rsidR="00511CB9" w:rsidRPr="00651F72" w:rsidTr="009E7CE1">
        <w:tblPrEx>
          <w:tblCellSpacing w:w="-5" w:type="nil"/>
        </w:tblPrEx>
        <w:trPr>
          <w:trHeight w:val="415"/>
          <w:tblCellSpacing w:w="-5" w:type="nil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651F72" w:rsidRDefault="00511CB9">
            <w:pPr>
              <w:jc w:val="center"/>
              <w:rPr>
                <w:sz w:val="20"/>
                <w:szCs w:val="20"/>
              </w:rPr>
            </w:pPr>
            <w:r w:rsidRPr="00651F72">
              <w:rPr>
                <w:sz w:val="20"/>
                <w:szCs w:val="20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Доплаты к пенсиям  муниципальных служащих (Социальное обеспечение и иные выплаты населению)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84 3 01 90470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436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232,5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232,5</w:t>
            </w:r>
          </w:p>
        </w:tc>
      </w:tr>
      <w:tr w:rsidR="00511CB9" w:rsidRPr="00651F72" w:rsidTr="00083193">
        <w:tblPrEx>
          <w:tblCellSpacing w:w="-5" w:type="nil"/>
        </w:tblPrEx>
        <w:trPr>
          <w:trHeight w:val="1020"/>
          <w:tblCellSpacing w:w="-5" w:type="nil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2.4.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Подпрограмма «Развитие национальной экономики Гвазденского сельского поселения»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84 4 00 00000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sz w:val="20"/>
                <w:szCs w:val="20"/>
              </w:rPr>
            </w:pPr>
            <w:r w:rsidRPr="00651F72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sz w:val="20"/>
                <w:szCs w:val="20"/>
              </w:rPr>
            </w:pPr>
            <w:r w:rsidRPr="00651F72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sz w:val="20"/>
                <w:szCs w:val="20"/>
              </w:rPr>
            </w:pPr>
            <w:r w:rsidRPr="00651F7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8D5B6D" w:rsidP="008D5B6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3665,3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2354,3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2445,7</w:t>
            </w:r>
          </w:p>
        </w:tc>
      </w:tr>
      <w:tr w:rsidR="00511CB9" w:rsidRPr="00651F72" w:rsidTr="009E7CE1">
        <w:tblPrEx>
          <w:tblCellSpacing w:w="-5" w:type="nil"/>
        </w:tblPrEx>
        <w:trPr>
          <w:trHeight w:val="1335"/>
          <w:tblCellSpacing w:w="-5" w:type="nil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651F72" w:rsidRDefault="00511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Основное мероприятие «Мероприятие по развитию сети автомобильных дорог  общего пользования местного значения Гвазденского сельского поселения»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84 4 01 00000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491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3352,0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2354,3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2445,7</w:t>
            </w:r>
          </w:p>
        </w:tc>
      </w:tr>
      <w:tr w:rsidR="00511CB9" w:rsidRPr="00651F72" w:rsidTr="009E7CE1">
        <w:tblPrEx>
          <w:tblCellSpacing w:w="-5" w:type="nil"/>
        </w:tblPrEx>
        <w:trPr>
          <w:trHeight w:val="1335"/>
          <w:tblCellSpacing w:w="-5" w:type="nil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651F72" w:rsidRDefault="00511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Расходы по развитию сети автомобильных дорог общего пользования местного значения сельского поселения (Закупка товаров, работ и услуг для муниципальных 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84 4 01 91290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91924" w:rsidRPr="00651F72">
              <w:rPr>
                <w:rFonts w:ascii="Times New Roman" w:hAnsi="Times New Roman" w:cs="Times New Roman"/>
                <w:sz w:val="20"/>
                <w:szCs w:val="20"/>
              </w:rPr>
              <w:t>352,0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2354,3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2445,7</w:t>
            </w:r>
          </w:p>
        </w:tc>
      </w:tr>
      <w:tr w:rsidR="00511CB9" w:rsidRPr="00651F72" w:rsidTr="00083193">
        <w:tblPrEx>
          <w:tblCellSpacing w:w="-5" w:type="nil"/>
        </w:tblPrEx>
        <w:trPr>
          <w:trHeight w:val="910"/>
          <w:tblCellSpacing w:w="-5" w:type="nil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651F72" w:rsidRDefault="00511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«Мероприятия по градостроительной деятельности»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84 4 02 00000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sz w:val="20"/>
                <w:szCs w:val="20"/>
              </w:rPr>
            </w:pPr>
            <w:r w:rsidRPr="00651F72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sz w:val="20"/>
                <w:szCs w:val="20"/>
              </w:rPr>
            </w:pPr>
            <w:r w:rsidRPr="00651F72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sz w:val="20"/>
                <w:szCs w:val="20"/>
              </w:rPr>
            </w:pPr>
            <w:r w:rsidRPr="00651F7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8D5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7C1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7C1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</w:tr>
      <w:tr w:rsidR="00511CB9" w:rsidRPr="00651F72" w:rsidTr="00083193">
        <w:tblPrEx>
          <w:tblCellSpacing w:w="-5" w:type="nil"/>
        </w:tblPrEx>
        <w:trPr>
          <w:trHeight w:val="1136"/>
          <w:tblCellSpacing w:w="-5" w:type="nil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651F72" w:rsidRDefault="00511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Расходы бюджета на мероприятия по развитию градостроительной деятельности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84 4 02 90850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8D5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52021" w:rsidRPr="00651F72" w:rsidTr="00083193">
        <w:tblPrEx>
          <w:tblCellSpacing w:w="-5" w:type="nil"/>
        </w:tblPrEx>
        <w:trPr>
          <w:trHeight w:val="785"/>
          <w:tblCellSpacing w:w="-5" w:type="nil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2021" w:rsidRPr="00651F72" w:rsidRDefault="007520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021" w:rsidRPr="00651F72" w:rsidRDefault="007520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по градостроительной деятельности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021" w:rsidRPr="00651F72" w:rsidRDefault="00752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 xml:space="preserve">84 4 02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021" w:rsidRPr="00651F72" w:rsidRDefault="00752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021" w:rsidRPr="00651F72" w:rsidRDefault="00752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021" w:rsidRPr="00651F72" w:rsidRDefault="00752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021" w:rsidRPr="00651F72" w:rsidRDefault="00752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021" w:rsidRPr="00651F72" w:rsidRDefault="00752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021" w:rsidRPr="00651F72" w:rsidRDefault="00752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</w:tr>
      <w:tr w:rsidR="00752021" w:rsidRPr="00651F72" w:rsidTr="001B629A">
        <w:tblPrEx>
          <w:tblCellSpacing w:w="-5" w:type="nil"/>
        </w:tblPrEx>
        <w:trPr>
          <w:trHeight w:val="811"/>
          <w:tblCellSpacing w:w="-5" w:type="nil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2021" w:rsidRPr="00651F72" w:rsidRDefault="007520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021" w:rsidRPr="00651F72" w:rsidRDefault="007520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«Организация жилищного контроля»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021" w:rsidRPr="00651F72" w:rsidRDefault="00752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84 4 04 00000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021" w:rsidRPr="00651F72" w:rsidRDefault="007520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021" w:rsidRPr="00651F72" w:rsidRDefault="007520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021" w:rsidRPr="00651F72" w:rsidRDefault="007520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021" w:rsidRPr="00651F72" w:rsidRDefault="00B17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021" w:rsidRPr="00651F72" w:rsidRDefault="00B17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021" w:rsidRPr="00651F72" w:rsidRDefault="00B17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</w:tr>
      <w:tr w:rsidR="00752021" w:rsidRPr="00651F72" w:rsidTr="00083193">
        <w:tblPrEx>
          <w:tblCellSpacing w:w="-5" w:type="nil"/>
        </w:tblPrEx>
        <w:trPr>
          <w:trHeight w:val="847"/>
          <w:tblCellSpacing w:w="-5" w:type="nil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2021" w:rsidRPr="00651F72" w:rsidRDefault="007520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021" w:rsidRPr="00651F72" w:rsidRDefault="00B17A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Финансирование переданных полномочий по жилищному контролю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021" w:rsidRPr="00651F72" w:rsidRDefault="00B17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84 4 04 90200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021" w:rsidRPr="00651F72" w:rsidRDefault="00B17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021" w:rsidRPr="00651F72" w:rsidRDefault="00B17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021" w:rsidRPr="00651F72" w:rsidRDefault="00B17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021" w:rsidRPr="00651F72" w:rsidRDefault="00B17AD2" w:rsidP="00B17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021" w:rsidRPr="00651F72" w:rsidRDefault="00B17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021" w:rsidRPr="00651F72" w:rsidRDefault="00B17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</w:tr>
      <w:tr w:rsidR="00511CB9" w:rsidRPr="00651F72" w:rsidTr="00083193">
        <w:tblPrEx>
          <w:tblCellSpacing w:w="-5" w:type="nil"/>
        </w:tblPrEx>
        <w:trPr>
          <w:trHeight w:val="910"/>
          <w:tblCellSpacing w:w="-5" w:type="nil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651F72" w:rsidRDefault="00511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 Организация проведения оплачиваемых общественных работ»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EB4FA3" w:rsidP="00435610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84 4 0</w:t>
            </w:r>
            <w:r w:rsidR="00435610" w:rsidRPr="00651F7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</w:t>
            </w:r>
            <w:r w:rsidR="00511CB9" w:rsidRPr="00651F7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8D5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511CB9" w:rsidRPr="00651F7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11CB9" w:rsidRPr="00651F72" w:rsidTr="009E7CE1">
        <w:tblPrEx>
          <w:tblCellSpacing w:w="-5" w:type="nil"/>
        </w:tblPrEx>
        <w:trPr>
          <w:trHeight w:val="1320"/>
          <w:tblCellSpacing w:w="-5" w:type="nil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651F72" w:rsidRDefault="00511CB9">
            <w:pPr>
              <w:jc w:val="center"/>
              <w:rPr>
                <w:sz w:val="20"/>
                <w:szCs w:val="20"/>
              </w:rPr>
            </w:pPr>
            <w:r w:rsidRPr="00651F72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Расходы бюджета поселения на организацию проведения оплачиваемых работ (Закупка товаров, работ и услуг для муниципальных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EB4FA3" w:rsidP="00435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84 4 0</w:t>
            </w:r>
            <w:r w:rsidR="00435610" w:rsidRPr="00651F7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 xml:space="preserve"> 9</w:t>
            </w:r>
            <w:r w:rsidR="00511CB9" w:rsidRPr="00651F72">
              <w:rPr>
                <w:rFonts w:ascii="Times New Roman" w:hAnsi="Times New Roman" w:cs="Times New Roman"/>
                <w:sz w:val="20"/>
                <w:szCs w:val="20"/>
              </w:rPr>
              <w:t>8430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EB4FA3" w:rsidP="00EB4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8D5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511CB9" w:rsidRPr="00651F7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</w:tr>
      <w:tr w:rsidR="00511CB9" w:rsidRPr="00651F72" w:rsidTr="008D5B6D">
        <w:tblPrEx>
          <w:tblCellSpacing w:w="-5" w:type="nil"/>
        </w:tblPrEx>
        <w:trPr>
          <w:trHeight w:val="1211"/>
          <w:tblCellSpacing w:w="-5" w:type="nil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2.5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Подпрограмма «Санитарно-эпидемиологическое благополучие территории Гвазденского сельского поселения»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84 5 00 00000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8D5B6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36,4</w:t>
            </w:r>
          </w:p>
        </w:tc>
      </w:tr>
      <w:tr w:rsidR="00511CB9" w:rsidRPr="00651F72" w:rsidTr="009E7CE1">
        <w:tblPrEx>
          <w:tblCellSpacing w:w="-5" w:type="nil"/>
        </w:tblPrEx>
        <w:trPr>
          <w:trHeight w:val="983"/>
          <w:tblCellSpacing w:w="-5" w:type="nil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651F72" w:rsidRDefault="00511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Основное мероприятие «Санитарно-эпидемиологическое благополучие территории Гвазденского сельского поселения»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84 5 01 00000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8D5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36,4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36,4</w:t>
            </w:r>
          </w:p>
        </w:tc>
      </w:tr>
      <w:tr w:rsidR="00511CB9" w:rsidRPr="00651F72" w:rsidTr="00423285">
        <w:tblPrEx>
          <w:tblCellSpacing w:w="-5" w:type="nil"/>
        </w:tblPrEx>
        <w:trPr>
          <w:trHeight w:val="549"/>
          <w:tblCellSpacing w:w="-5" w:type="nil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651F72" w:rsidRDefault="00511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tabs>
                <w:tab w:val="left" w:pos="12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Выполнение других расходных обязательств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84 5 01 90200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435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435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435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8D5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36,4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36,4</w:t>
            </w:r>
          </w:p>
        </w:tc>
      </w:tr>
      <w:tr w:rsidR="00511CB9" w:rsidRPr="00651F72" w:rsidTr="009E7CE1">
        <w:tblPrEx>
          <w:tblCellSpacing w:w="-5" w:type="nil"/>
        </w:tblPrEx>
        <w:trPr>
          <w:trHeight w:val="1320"/>
          <w:tblCellSpacing w:w="-5" w:type="nil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программа Гвазденского сельского поселения Бутурлиновского муниципального района Воронежской области «Развитие органов местного самоуправления и эффективное управление финансами Гвазденского сельского  поселения 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4356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960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1790,43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1821,23</w:t>
            </w:r>
          </w:p>
        </w:tc>
      </w:tr>
      <w:tr w:rsidR="00511CB9" w:rsidRPr="00651F72" w:rsidTr="00423285">
        <w:tblPrEx>
          <w:tblCellSpacing w:w="-5" w:type="nil"/>
        </w:tblPrEx>
        <w:trPr>
          <w:trHeight w:val="934"/>
          <w:tblCellSpacing w:w="-5" w:type="nil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3.1.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Подпрограмма "Управление муниципальными финансами"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85 1 00 00000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6C2D0E" w:rsidP="0042328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</w:t>
            </w:r>
            <w:r w:rsidR="004232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2,0</w:t>
            </w:r>
          </w:p>
        </w:tc>
      </w:tr>
      <w:tr w:rsidR="00435610" w:rsidRPr="00651F72" w:rsidTr="00423285">
        <w:tblPrEx>
          <w:tblCellSpacing w:w="-5" w:type="nil"/>
        </w:tblPrEx>
        <w:trPr>
          <w:trHeight w:val="705"/>
          <w:tblCellSpacing w:w="-5" w:type="nil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35610" w:rsidRPr="00651F72" w:rsidRDefault="0043561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10" w:rsidRPr="00651F72" w:rsidRDefault="00435610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Основное мероприятие "Обеспечение проведения выборов"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10" w:rsidRPr="00651F72" w:rsidRDefault="00435610">
            <w:pPr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85 1 01 00000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10" w:rsidRPr="00651F72" w:rsidRDefault="00435610">
            <w:pPr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10" w:rsidRPr="00651F72" w:rsidRDefault="00435610">
            <w:pPr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10" w:rsidRPr="00651F72" w:rsidRDefault="00435610">
            <w:pPr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10" w:rsidRPr="00651F72" w:rsidRDefault="00435610">
            <w:pPr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10" w:rsidRPr="00651F72" w:rsidRDefault="00435610" w:rsidP="00435610">
            <w:pPr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10" w:rsidRPr="00651F72" w:rsidRDefault="00435610">
            <w:pPr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0,0</w:t>
            </w:r>
          </w:p>
        </w:tc>
      </w:tr>
      <w:tr w:rsidR="006C2D0E" w:rsidRPr="00651F72" w:rsidTr="009E7CE1">
        <w:tblPrEx>
          <w:tblCellSpacing w:w="-5" w:type="nil"/>
        </w:tblPrEx>
        <w:trPr>
          <w:trHeight w:val="1034"/>
          <w:tblCellSpacing w:w="-5" w:type="nil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2D0E" w:rsidRPr="00651F72" w:rsidRDefault="006C2D0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D0E" w:rsidRPr="00651F72" w:rsidRDefault="006C2D0E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выборов в Совет народных депутатов Гвазденского сельского поселения (Закупка товаров, работ и услуг для муниципальных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D0E" w:rsidRPr="00651F72" w:rsidRDefault="006C2D0E">
            <w:pPr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85 1 01 90110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D0E" w:rsidRPr="00651F72" w:rsidRDefault="006C2D0E">
            <w:pPr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D0E" w:rsidRPr="00651F72" w:rsidRDefault="006C2D0E">
            <w:pPr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D0E" w:rsidRPr="00651F72" w:rsidRDefault="006C2D0E">
            <w:pPr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D0E" w:rsidRPr="00651F72" w:rsidRDefault="006C2D0E">
            <w:pPr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D0E" w:rsidRPr="00651F72" w:rsidRDefault="006C2D0E" w:rsidP="00435610">
            <w:pPr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D0E" w:rsidRPr="00651F72" w:rsidRDefault="006C2D0E">
            <w:pPr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0,0</w:t>
            </w:r>
          </w:p>
        </w:tc>
      </w:tr>
      <w:tr w:rsidR="00511CB9" w:rsidRPr="00651F72" w:rsidTr="009E7CE1">
        <w:tblPrEx>
          <w:tblCellSpacing w:w="-5" w:type="nil"/>
        </w:tblPrEx>
        <w:trPr>
          <w:trHeight w:val="416"/>
          <w:tblCellSpacing w:w="-5" w:type="nil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651F72" w:rsidRDefault="00511CB9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Основное мероприятие "Резервный фонд администрации Гвазденского сельского 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85 1 02 00000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sz w:val="20"/>
                <w:szCs w:val="20"/>
              </w:rPr>
            </w:pPr>
            <w:r w:rsidRPr="00651F72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sz w:val="20"/>
                <w:szCs w:val="20"/>
              </w:rPr>
            </w:pPr>
            <w:r w:rsidRPr="00651F72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sz w:val="20"/>
                <w:szCs w:val="20"/>
              </w:rPr>
            </w:pPr>
            <w:r w:rsidRPr="00651F7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511CB9" w:rsidRPr="00651F72" w:rsidTr="009E7CE1">
        <w:tblPrEx>
          <w:tblCellSpacing w:w="-5" w:type="nil"/>
        </w:tblPrEx>
        <w:trPr>
          <w:trHeight w:val="556"/>
          <w:tblCellSpacing w:w="-5" w:type="nil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651F72" w:rsidRDefault="00511C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1F7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Резервный фонд администрации Гвазденского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 (Иные бюджетные ассигнования)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85 1 02 2057</w:t>
            </w:r>
            <w:r w:rsidRPr="00651F72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423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511CB9" w:rsidRPr="00651F72" w:rsidTr="00423285">
        <w:tblPrEx>
          <w:tblCellSpacing w:w="-5" w:type="nil"/>
        </w:tblPrEx>
        <w:trPr>
          <w:trHeight w:val="1225"/>
          <w:tblCellSpacing w:w="-5" w:type="nil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651F72" w:rsidRDefault="00511C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Основное мероприятие «Финансовое обеспечение деятельности администрации Гвазденского сельского поселения»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85 1 01 00000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423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511CB9" w:rsidRPr="00651F72" w:rsidTr="00083193">
        <w:tblPrEx>
          <w:tblCellSpacing w:w="-5" w:type="nil"/>
        </w:tblPrEx>
        <w:trPr>
          <w:trHeight w:val="1143"/>
          <w:tblCellSpacing w:w="-5" w:type="nil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651F72" w:rsidRDefault="00511C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Расходы на процентные платежи по муниципальному долгу (Обслуживание государственного долга)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85 1 01 27880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423285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85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423285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8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423285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28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423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511CB9" w:rsidRPr="00651F72" w:rsidTr="00083193">
        <w:tblPrEx>
          <w:tblCellSpacing w:w="-5" w:type="nil"/>
        </w:tblPrEx>
        <w:trPr>
          <w:trHeight w:val="1117"/>
          <w:tblCellSpacing w:w="-5" w:type="nil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3.2.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Подпрограмма "Организация первичного воинского учета на территории Гвазденского сельского 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85 2 00 00000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sz w:val="20"/>
                <w:szCs w:val="20"/>
              </w:rPr>
            </w:pPr>
            <w:r w:rsidRPr="00651F72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sz w:val="20"/>
                <w:szCs w:val="20"/>
              </w:rPr>
            </w:pPr>
            <w:r w:rsidRPr="00651F72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sz w:val="20"/>
                <w:szCs w:val="20"/>
              </w:rPr>
            </w:pPr>
            <w:r w:rsidRPr="00651F7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78,8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81,3</w:t>
            </w:r>
          </w:p>
        </w:tc>
      </w:tr>
      <w:tr w:rsidR="00511CB9" w:rsidRPr="00651F72" w:rsidTr="00083193">
        <w:tblPrEx>
          <w:tblCellSpacing w:w="-5" w:type="nil"/>
        </w:tblPrEx>
        <w:trPr>
          <w:trHeight w:val="1508"/>
          <w:tblCellSpacing w:w="-5" w:type="nil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651F72" w:rsidRDefault="00511C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Основное мероприятие "Осуществление первичного  воинского учета на территориях, где отсутствуют военные комиссариаты"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85 2 01 00000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sz w:val="20"/>
                <w:szCs w:val="20"/>
              </w:rPr>
            </w:pPr>
            <w:r w:rsidRPr="00651F72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sz w:val="20"/>
                <w:szCs w:val="20"/>
              </w:rPr>
            </w:pPr>
            <w:r w:rsidRPr="00651F72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sz w:val="20"/>
                <w:szCs w:val="20"/>
              </w:rPr>
            </w:pPr>
            <w:r w:rsidRPr="00651F7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78,8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78,8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81,3</w:t>
            </w:r>
          </w:p>
        </w:tc>
      </w:tr>
      <w:tr w:rsidR="00511CB9" w:rsidRPr="00651F72" w:rsidTr="009E7CE1">
        <w:tblPrEx>
          <w:tblCellSpacing w:w="-5" w:type="nil"/>
        </w:tblPrEx>
        <w:trPr>
          <w:trHeight w:val="272"/>
          <w:tblCellSpacing w:w="-5" w:type="nil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651F72" w:rsidRDefault="00511C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1F7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Расходы за счет субвенций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85 2 01 51180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70,5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70,5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73,0</w:t>
            </w:r>
          </w:p>
        </w:tc>
      </w:tr>
      <w:tr w:rsidR="00511CB9" w:rsidRPr="00651F72" w:rsidTr="009E7CE1">
        <w:tblPrEx>
          <w:tblCellSpacing w:w="-5" w:type="nil"/>
        </w:tblPrEx>
        <w:trPr>
          <w:trHeight w:val="414"/>
          <w:tblCellSpacing w:w="-5" w:type="nil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651F72" w:rsidRDefault="00511C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1F7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Расходы за счет субвенций на осуществление первичного воинского учета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85 2 01 51180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8,3</w:t>
            </w:r>
          </w:p>
        </w:tc>
      </w:tr>
      <w:tr w:rsidR="00511CB9" w:rsidRPr="00651F72" w:rsidTr="001B629A">
        <w:tblPrEx>
          <w:tblCellSpacing w:w="-5" w:type="nil"/>
        </w:tblPrEx>
        <w:trPr>
          <w:trHeight w:val="873"/>
          <w:tblCellSpacing w:w="-5" w:type="nil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3.3.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Подпрограмма "Обеспечение реализации муниципальной программы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85 3 00 00000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sz w:val="20"/>
                <w:szCs w:val="20"/>
              </w:rPr>
            </w:pPr>
            <w:r w:rsidRPr="00651F72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sz w:val="20"/>
                <w:szCs w:val="20"/>
              </w:rPr>
            </w:pPr>
            <w:r w:rsidRPr="00651F72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sz w:val="20"/>
                <w:szCs w:val="20"/>
              </w:rPr>
            </w:pPr>
            <w:r w:rsidRPr="00651F7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960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1709,63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1737,93</w:t>
            </w:r>
          </w:p>
        </w:tc>
      </w:tr>
      <w:tr w:rsidR="00511CB9" w:rsidRPr="00651F72" w:rsidTr="00083193">
        <w:tblPrEx>
          <w:tblCellSpacing w:w="-5" w:type="nil"/>
        </w:tblPrEx>
        <w:trPr>
          <w:trHeight w:val="1016"/>
          <w:tblCellSpacing w:w="-5" w:type="nil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651F72" w:rsidRDefault="00511C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Основное мероприятие "Финансовое обеспечение деятельности органов местного самоуправления”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85 3 02 00000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sz w:val="20"/>
                <w:szCs w:val="20"/>
              </w:rPr>
            </w:pPr>
            <w:r w:rsidRPr="00651F72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sz w:val="20"/>
                <w:szCs w:val="20"/>
              </w:rPr>
            </w:pPr>
            <w:r w:rsidRPr="00651F72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sz w:val="20"/>
                <w:szCs w:val="20"/>
              </w:rPr>
            </w:pPr>
            <w:r w:rsidRPr="00651F7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84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6099A">
              <w:rPr>
                <w:rFonts w:ascii="Times New Roman" w:hAnsi="Times New Roman" w:cs="Times New Roman"/>
                <w:sz w:val="20"/>
                <w:szCs w:val="20"/>
              </w:rPr>
              <w:t>750,7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1040,63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1068,93</w:t>
            </w:r>
          </w:p>
        </w:tc>
      </w:tr>
      <w:tr w:rsidR="00511CB9" w:rsidRPr="00651F72" w:rsidTr="00083193">
        <w:tblPrEx>
          <w:tblCellSpacing w:w="-5" w:type="nil"/>
        </w:tblPrEx>
        <w:trPr>
          <w:trHeight w:val="1674"/>
          <w:tblCellSpacing w:w="-5" w:type="nil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651F72" w:rsidRDefault="00511CB9">
            <w:pPr>
              <w:jc w:val="center"/>
              <w:rPr>
                <w:sz w:val="20"/>
                <w:szCs w:val="20"/>
              </w:rPr>
            </w:pPr>
            <w:r w:rsidRPr="00651F72">
              <w:rPr>
                <w:sz w:val="20"/>
                <w:szCs w:val="20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функций  органов местного самоуправления 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85 3 02 92010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830,0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830,0</w:t>
            </w:r>
          </w:p>
        </w:tc>
      </w:tr>
      <w:tr w:rsidR="00511CB9" w:rsidRPr="00651F72" w:rsidTr="009E7CE1">
        <w:tblPrEx>
          <w:tblCellSpacing w:w="-5" w:type="nil"/>
        </w:tblPrEx>
        <w:trPr>
          <w:trHeight w:val="416"/>
          <w:tblCellSpacing w:w="-5" w:type="nil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651F72" w:rsidRDefault="00511CB9">
            <w:pPr>
              <w:jc w:val="center"/>
              <w:rPr>
                <w:sz w:val="20"/>
                <w:szCs w:val="20"/>
              </w:rPr>
            </w:pPr>
            <w:r w:rsidRPr="00651F72">
              <w:rPr>
                <w:sz w:val="20"/>
                <w:szCs w:val="20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функций  органов местного самоуправления (Закупка товаров, работ и услуг для муниципальных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85 3 02 92010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423285" w:rsidP="00423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872</w:t>
            </w:r>
            <w:r w:rsidR="00B25EA9" w:rsidRPr="00651F7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174,4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202,7</w:t>
            </w:r>
          </w:p>
        </w:tc>
      </w:tr>
      <w:tr w:rsidR="00423285" w:rsidRPr="00651F72" w:rsidTr="009E7CE1">
        <w:tblPrEx>
          <w:tblCellSpacing w:w="-5" w:type="nil"/>
        </w:tblPrEx>
        <w:trPr>
          <w:trHeight w:val="416"/>
          <w:tblCellSpacing w:w="-5" w:type="nil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3285" w:rsidRPr="00651F72" w:rsidRDefault="004232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285" w:rsidRPr="00651F72" w:rsidRDefault="0042328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14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функций  органов местного самоуправления (Иные бюджетные ассигнования)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285" w:rsidRPr="00651F72" w:rsidRDefault="00423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85 3 02 92010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285" w:rsidRPr="00651F72" w:rsidRDefault="00423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285" w:rsidRPr="00651F72" w:rsidRDefault="00423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285" w:rsidRPr="00651F72" w:rsidRDefault="00423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285" w:rsidRDefault="00423285" w:rsidP="00423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285" w:rsidRPr="00651F72" w:rsidRDefault="00423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285" w:rsidRPr="00651F72" w:rsidRDefault="00423285" w:rsidP="00423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E4300" w:rsidRPr="00651F72" w:rsidTr="009E7CE1">
        <w:tblPrEx>
          <w:tblCellSpacing w:w="-5" w:type="nil"/>
        </w:tblPrEx>
        <w:trPr>
          <w:trHeight w:val="416"/>
          <w:tblCellSpacing w:w="-5" w:type="nil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4300" w:rsidRPr="00651F72" w:rsidRDefault="002E43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300" w:rsidRPr="00651F72" w:rsidRDefault="002E43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Выполнение других расходных обязательств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300" w:rsidRPr="00651F72" w:rsidRDefault="002E4300" w:rsidP="00423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85 3 02 90200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300" w:rsidRPr="00651F72" w:rsidRDefault="002E43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300" w:rsidRPr="00651F72" w:rsidRDefault="002E43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300" w:rsidRPr="00651F72" w:rsidRDefault="002E43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300" w:rsidRPr="00651F72" w:rsidRDefault="002E43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30,9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300" w:rsidRPr="00651F72" w:rsidRDefault="002E43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30,9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300" w:rsidRPr="00651F72" w:rsidRDefault="002E43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30,9</w:t>
            </w:r>
          </w:p>
        </w:tc>
      </w:tr>
      <w:tr w:rsidR="00511CB9" w:rsidRPr="00651F72" w:rsidTr="009E7CE1">
        <w:tblPrEx>
          <w:tblCellSpacing w:w="-5" w:type="nil"/>
        </w:tblPrEx>
        <w:trPr>
          <w:trHeight w:val="416"/>
          <w:tblCellSpacing w:w="-5" w:type="nil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651F72" w:rsidRDefault="00511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Основное мероприятие "Финансовое обеспечение деятельности главы Гвазденского сельского поселения”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85 3 01 00000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669,0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669,0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669,0</w:t>
            </w:r>
          </w:p>
        </w:tc>
      </w:tr>
      <w:tr w:rsidR="00511CB9" w:rsidRPr="00651F72" w:rsidTr="009E7CE1">
        <w:tblPrEx>
          <w:tblCellSpacing w:w="-5" w:type="nil"/>
        </w:tblPrEx>
        <w:trPr>
          <w:trHeight w:val="1605"/>
          <w:tblCellSpacing w:w="-5" w:type="nil"/>
        </w:trPr>
        <w:tc>
          <w:tcPr>
            <w:tcW w:w="6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511CB9" w:rsidRPr="00651F72" w:rsidRDefault="00511CB9">
            <w:pPr>
              <w:jc w:val="center"/>
              <w:rPr>
                <w:sz w:val="20"/>
                <w:szCs w:val="20"/>
              </w:rPr>
            </w:pPr>
            <w:r w:rsidRPr="00651F72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главы поселения 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85 3 01 92020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669,0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669,0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72">
              <w:rPr>
                <w:rFonts w:ascii="Times New Roman" w:hAnsi="Times New Roman" w:cs="Times New Roman"/>
                <w:sz w:val="20"/>
                <w:szCs w:val="20"/>
              </w:rPr>
              <w:t>669,0</w:t>
            </w:r>
          </w:p>
        </w:tc>
      </w:tr>
      <w:tr w:rsidR="00511CB9" w:rsidRPr="00651F72" w:rsidTr="005C2FFD">
        <w:tblPrEx>
          <w:tblCellSpacing w:w="-5" w:type="nil"/>
        </w:tblPrEx>
        <w:trPr>
          <w:trHeight w:val="81"/>
          <w:tblCellSpacing w:w="-5" w:type="nil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651F72" w:rsidRDefault="00511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651F72" w:rsidRDefault="00511CB9">
            <w:pPr>
              <w:jc w:val="center"/>
              <w:rPr>
                <w:sz w:val="20"/>
                <w:szCs w:val="20"/>
              </w:rPr>
            </w:pPr>
          </w:p>
        </w:tc>
      </w:tr>
    </w:tbl>
    <w:p w:rsidR="00511CB9" w:rsidRPr="00651F72" w:rsidRDefault="00511CB9">
      <w:pPr>
        <w:tabs>
          <w:tab w:val="left" w:pos="6495"/>
        </w:tabs>
        <w:rPr>
          <w:sz w:val="20"/>
          <w:szCs w:val="20"/>
        </w:rPr>
      </w:pPr>
    </w:p>
    <w:p w:rsidR="00511CB9" w:rsidRPr="00651F72" w:rsidRDefault="009E7CE1">
      <w:pPr>
        <w:tabs>
          <w:tab w:val="left" w:pos="649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511CB9" w:rsidRPr="00651F72">
        <w:rPr>
          <w:rFonts w:ascii="Times New Roman" w:hAnsi="Times New Roman" w:cs="Times New Roman"/>
          <w:sz w:val="20"/>
          <w:szCs w:val="20"/>
        </w:rPr>
        <w:t xml:space="preserve">Глава Гвазденского сельского поселения             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511CB9" w:rsidRPr="00651F72">
        <w:rPr>
          <w:rFonts w:ascii="Times New Roman" w:hAnsi="Times New Roman" w:cs="Times New Roman"/>
          <w:sz w:val="20"/>
          <w:szCs w:val="20"/>
        </w:rPr>
        <w:t xml:space="preserve">    Л.М. Богданова</w:t>
      </w:r>
    </w:p>
    <w:sectPr w:rsidR="00511CB9" w:rsidRPr="00651F72" w:rsidSect="00651F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1CAD" w:rsidRDefault="00781CAD" w:rsidP="00511CB9">
      <w:r>
        <w:separator/>
      </w:r>
    </w:p>
  </w:endnote>
  <w:endnote w:type="continuationSeparator" w:id="1">
    <w:p w:rsidR="00781CAD" w:rsidRDefault="00781CAD" w:rsidP="00511C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CAD" w:rsidRDefault="00781CAD">
    <w:pPr>
      <w:widowControl w:val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CAD" w:rsidRDefault="00781CAD">
    <w:pPr>
      <w:widowControl w:val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CAD" w:rsidRDefault="00781CAD">
    <w:pPr>
      <w:widowControl w:val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1CAD" w:rsidRDefault="00781CAD" w:rsidP="00511CB9">
      <w:r>
        <w:separator/>
      </w:r>
    </w:p>
  </w:footnote>
  <w:footnote w:type="continuationSeparator" w:id="1">
    <w:p w:rsidR="00781CAD" w:rsidRDefault="00781CAD" w:rsidP="00511C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CAD" w:rsidRDefault="00781CAD">
    <w:pPr>
      <w:widowControl w:val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CAD" w:rsidRDefault="00781CAD">
    <w:pPr>
      <w:widowControl w:val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CAD" w:rsidRDefault="00781CAD">
    <w:pPr>
      <w:widowControl w:val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pos w:val="sectEnd"/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1CB9"/>
    <w:rsid w:val="000102CF"/>
    <w:rsid w:val="0002337B"/>
    <w:rsid w:val="000239F3"/>
    <w:rsid w:val="00031B35"/>
    <w:rsid w:val="00045266"/>
    <w:rsid w:val="00046D5A"/>
    <w:rsid w:val="0005145A"/>
    <w:rsid w:val="00051F38"/>
    <w:rsid w:val="000538E9"/>
    <w:rsid w:val="000538F3"/>
    <w:rsid w:val="00054ADE"/>
    <w:rsid w:val="00062826"/>
    <w:rsid w:val="0007108E"/>
    <w:rsid w:val="0007127E"/>
    <w:rsid w:val="00073223"/>
    <w:rsid w:val="00082635"/>
    <w:rsid w:val="00083193"/>
    <w:rsid w:val="00093321"/>
    <w:rsid w:val="0009582B"/>
    <w:rsid w:val="000970B6"/>
    <w:rsid w:val="000C5E50"/>
    <w:rsid w:val="000D18BB"/>
    <w:rsid w:val="00104865"/>
    <w:rsid w:val="001053E4"/>
    <w:rsid w:val="00113A0A"/>
    <w:rsid w:val="00126C88"/>
    <w:rsid w:val="0012718D"/>
    <w:rsid w:val="00127A2C"/>
    <w:rsid w:val="0015045D"/>
    <w:rsid w:val="00151975"/>
    <w:rsid w:val="001603FF"/>
    <w:rsid w:val="0016183B"/>
    <w:rsid w:val="00175285"/>
    <w:rsid w:val="00186EC4"/>
    <w:rsid w:val="0019449A"/>
    <w:rsid w:val="001B629A"/>
    <w:rsid w:val="001B69E1"/>
    <w:rsid w:val="001B7A71"/>
    <w:rsid w:val="001C1376"/>
    <w:rsid w:val="001D6025"/>
    <w:rsid w:val="001F0836"/>
    <w:rsid w:val="00216345"/>
    <w:rsid w:val="00222503"/>
    <w:rsid w:val="002664D3"/>
    <w:rsid w:val="00281D8A"/>
    <w:rsid w:val="002933DC"/>
    <w:rsid w:val="002A7B82"/>
    <w:rsid w:val="002D1719"/>
    <w:rsid w:val="002E4300"/>
    <w:rsid w:val="002E586B"/>
    <w:rsid w:val="002E6425"/>
    <w:rsid w:val="00304A5B"/>
    <w:rsid w:val="003225C7"/>
    <w:rsid w:val="003274D3"/>
    <w:rsid w:val="003275F6"/>
    <w:rsid w:val="00364F7D"/>
    <w:rsid w:val="00383555"/>
    <w:rsid w:val="003866EC"/>
    <w:rsid w:val="003A41B7"/>
    <w:rsid w:val="003A51EA"/>
    <w:rsid w:val="003B2FF9"/>
    <w:rsid w:val="003B36CE"/>
    <w:rsid w:val="003B4CD6"/>
    <w:rsid w:val="003B7285"/>
    <w:rsid w:val="003C0287"/>
    <w:rsid w:val="003C3314"/>
    <w:rsid w:val="003C5CF3"/>
    <w:rsid w:val="00412CA2"/>
    <w:rsid w:val="004131F7"/>
    <w:rsid w:val="00423285"/>
    <w:rsid w:val="004255BC"/>
    <w:rsid w:val="0042697F"/>
    <w:rsid w:val="00435610"/>
    <w:rsid w:val="004360B6"/>
    <w:rsid w:val="00437A02"/>
    <w:rsid w:val="00437C86"/>
    <w:rsid w:val="0044205F"/>
    <w:rsid w:val="0044290C"/>
    <w:rsid w:val="004429EE"/>
    <w:rsid w:val="00443D9D"/>
    <w:rsid w:val="00491924"/>
    <w:rsid w:val="0049699A"/>
    <w:rsid w:val="004A2C0E"/>
    <w:rsid w:val="004A5E23"/>
    <w:rsid w:val="004B773B"/>
    <w:rsid w:val="004C0CCE"/>
    <w:rsid w:val="004D01F9"/>
    <w:rsid w:val="004D32D9"/>
    <w:rsid w:val="004D7D3D"/>
    <w:rsid w:val="004E12DB"/>
    <w:rsid w:val="004E4B47"/>
    <w:rsid w:val="004F1A74"/>
    <w:rsid w:val="004F5452"/>
    <w:rsid w:val="004F63A3"/>
    <w:rsid w:val="00511CB9"/>
    <w:rsid w:val="00515B7B"/>
    <w:rsid w:val="00547B35"/>
    <w:rsid w:val="00557725"/>
    <w:rsid w:val="00575359"/>
    <w:rsid w:val="00584CAB"/>
    <w:rsid w:val="005B2AE4"/>
    <w:rsid w:val="005C2FFD"/>
    <w:rsid w:val="005C6072"/>
    <w:rsid w:val="005D5873"/>
    <w:rsid w:val="00605048"/>
    <w:rsid w:val="00626846"/>
    <w:rsid w:val="00643111"/>
    <w:rsid w:val="00651F72"/>
    <w:rsid w:val="00671E93"/>
    <w:rsid w:val="006941F8"/>
    <w:rsid w:val="006B5FD3"/>
    <w:rsid w:val="006C2D0E"/>
    <w:rsid w:val="006D7DFB"/>
    <w:rsid w:val="006E5CC2"/>
    <w:rsid w:val="006F355F"/>
    <w:rsid w:val="006F7AF3"/>
    <w:rsid w:val="0071266D"/>
    <w:rsid w:val="007178DF"/>
    <w:rsid w:val="0072336D"/>
    <w:rsid w:val="00723E5D"/>
    <w:rsid w:val="007260A9"/>
    <w:rsid w:val="00752021"/>
    <w:rsid w:val="00753B1D"/>
    <w:rsid w:val="00754055"/>
    <w:rsid w:val="00767B47"/>
    <w:rsid w:val="00775EF9"/>
    <w:rsid w:val="00781CAD"/>
    <w:rsid w:val="007845D0"/>
    <w:rsid w:val="007C1C62"/>
    <w:rsid w:val="008025C8"/>
    <w:rsid w:val="00814AC1"/>
    <w:rsid w:val="00830679"/>
    <w:rsid w:val="00830AC5"/>
    <w:rsid w:val="00861D7F"/>
    <w:rsid w:val="008D4965"/>
    <w:rsid w:val="008D5B6D"/>
    <w:rsid w:val="008E61EE"/>
    <w:rsid w:val="00917F43"/>
    <w:rsid w:val="00924511"/>
    <w:rsid w:val="00931BE7"/>
    <w:rsid w:val="00933830"/>
    <w:rsid w:val="0094693A"/>
    <w:rsid w:val="0096099A"/>
    <w:rsid w:val="00964BC1"/>
    <w:rsid w:val="00973BC6"/>
    <w:rsid w:val="009A122C"/>
    <w:rsid w:val="009A212B"/>
    <w:rsid w:val="009B1D72"/>
    <w:rsid w:val="009C4F36"/>
    <w:rsid w:val="009C5744"/>
    <w:rsid w:val="009D44BF"/>
    <w:rsid w:val="009E6CD7"/>
    <w:rsid w:val="009E7CE1"/>
    <w:rsid w:val="009F614F"/>
    <w:rsid w:val="00A116BF"/>
    <w:rsid w:val="00A15E6B"/>
    <w:rsid w:val="00A1625C"/>
    <w:rsid w:val="00A25C7F"/>
    <w:rsid w:val="00A45FB8"/>
    <w:rsid w:val="00A47EB4"/>
    <w:rsid w:val="00A55B5B"/>
    <w:rsid w:val="00A60B4C"/>
    <w:rsid w:val="00A618AB"/>
    <w:rsid w:val="00A7201F"/>
    <w:rsid w:val="00A8115F"/>
    <w:rsid w:val="00A8240E"/>
    <w:rsid w:val="00A839A7"/>
    <w:rsid w:val="00A84A29"/>
    <w:rsid w:val="00AB22B6"/>
    <w:rsid w:val="00AB319F"/>
    <w:rsid w:val="00AC5B61"/>
    <w:rsid w:val="00AF33BE"/>
    <w:rsid w:val="00AF4E7D"/>
    <w:rsid w:val="00AF5180"/>
    <w:rsid w:val="00AF6601"/>
    <w:rsid w:val="00B17AD2"/>
    <w:rsid w:val="00B25EA9"/>
    <w:rsid w:val="00B361EE"/>
    <w:rsid w:val="00B37AD1"/>
    <w:rsid w:val="00B46C8A"/>
    <w:rsid w:val="00B77840"/>
    <w:rsid w:val="00B87FAF"/>
    <w:rsid w:val="00B95D25"/>
    <w:rsid w:val="00BA707A"/>
    <w:rsid w:val="00BB69BC"/>
    <w:rsid w:val="00BC3EDD"/>
    <w:rsid w:val="00BC6FD1"/>
    <w:rsid w:val="00BD30E8"/>
    <w:rsid w:val="00BD78A5"/>
    <w:rsid w:val="00BE2CF6"/>
    <w:rsid w:val="00BE6141"/>
    <w:rsid w:val="00BF16CC"/>
    <w:rsid w:val="00BF184E"/>
    <w:rsid w:val="00BF2DEE"/>
    <w:rsid w:val="00BF5D4B"/>
    <w:rsid w:val="00C158A8"/>
    <w:rsid w:val="00C228FB"/>
    <w:rsid w:val="00C2636B"/>
    <w:rsid w:val="00C46CA5"/>
    <w:rsid w:val="00C50318"/>
    <w:rsid w:val="00C50B5E"/>
    <w:rsid w:val="00C54D24"/>
    <w:rsid w:val="00C56717"/>
    <w:rsid w:val="00C57D5E"/>
    <w:rsid w:val="00C6584F"/>
    <w:rsid w:val="00C65F49"/>
    <w:rsid w:val="00CB40F1"/>
    <w:rsid w:val="00CF6C0F"/>
    <w:rsid w:val="00D12B7C"/>
    <w:rsid w:val="00D13C58"/>
    <w:rsid w:val="00D3470F"/>
    <w:rsid w:val="00D42457"/>
    <w:rsid w:val="00D47F0D"/>
    <w:rsid w:val="00D80ACB"/>
    <w:rsid w:val="00D85A69"/>
    <w:rsid w:val="00DC2FE6"/>
    <w:rsid w:val="00DC52A5"/>
    <w:rsid w:val="00DD0C6B"/>
    <w:rsid w:val="00DE2A0E"/>
    <w:rsid w:val="00DE46AC"/>
    <w:rsid w:val="00DE7172"/>
    <w:rsid w:val="00DE78AC"/>
    <w:rsid w:val="00DF0B31"/>
    <w:rsid w:val="00DF2CF8"/>
    <w:rsid w:val="00DF6720"/>
    <w:rsid w:val="00E00D5D"/>
    <w:rsid w:val="00E11A83"/>
    <w:rsid w:val="00E26B1F"/>
    <w:rsid w:val="00E426B2"/>
    <w:rsid w:val="00E64331"/>
    <w:rsid w:val="00E818F0"/>
    <w:rsid w:val="00E86C5E"/>
    <w:rsid w:val="00E9256B"/>
    <w:rsid w:val="00E95AC3"/>
    <w:rsid w:val="00E96808"/>
    <w:rsid w:val="00EA4F48"/>
    <w:rsid w:val="00EA7CFC"/>
    <w:rsid w:val="00EB4FA3"/>
    <w:rsid w:val="00EB6EEB"/>
    <w:rsid w:val="00EC3A66"/>
    <w:rsid w:val="00EC6526"/>
    <w:rsid w:val="00EE4732"/>
    <w:rsid w:val="00EF0915"/>
    <w:rsid w:val="00EF4553"/>
    <w:rsid w:val="00F04E2E"/>
    <w:rsid w:val="00F07196"/>
    <w:rsid w:val="00F103D2"/>
    <w:rsid w:val="00F1660A"/>
    <w:rsid w:val="00F17DA4"/>
    <w:rsid w:val="00F27EA1"/>
    <w:rsid w:val="00F369B7"/>
    <w:rsid w:val="00F36ABF"/>
    <w:rsid w:val="00F36B50"/>
    <w:rsid w:val="00F62C67"/>
    <w:rsid w:val="00F877A6"/>
    <w:rsid w:val="00F960F7"/>
    <w:rsid w:val="00FC0C96"/>
    <w:rsid w:val="00FD073D"/>
    <w:rsid w:val="00FE35AB"/>
    <w:rsid w:val="00FF6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B50"/>
    <w:pPr>
      <w:autoSpaceDE w:val="0"/>
      <w:autoSpaceDN w:val="0"/>
      <w:adjustRightInd w:val="0"/>
    </w:pPr>
    <w:rPr>
      <w:rFonts w:ascii="Calibri" w:hAnsi="Calibri" w:cs="Calibri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36B50"/>
    <w:pPr>
      <w:keepNext/>
      <w:spacing w:before="240" w:after="60" w:line="276" w:lineRule="auto"/>
      <w:outlineLvl w:val="0"/>
    </w:pPr>
    <w:rPr>
      <w:rFonts w:ascii="Cambria" w:hAnsi="Cambria" w:cs="Cambria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36B50"/>
    <w:pPr>
      <w:keepNext/>
      <w:spacing w:before="240" w:after="60" w:line="276" w:lineRule="auto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36B50"/>
    <w:pPr>
      <w:keepNext/>
      <w:spacing w:before="240" w:after="60" w:line="276" w:lineRule="auto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"/>
    <w:uiPriority w:val="9"/>
    <w:rsid w:val="00511CB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10">
    <w:name w:val="Заголовок 1 Знак"/>
    <w:basedOn w:val="a0"/>
    <w:link w:val="1"/>
    <w:uiPriority w:val="99"/>
    <w:rsid w:val="00F36B50"/>
    <w:rPr>
      <w:rFonts w:ascii="Cambria" w:hAnsi="Cambria" w:cs="Cambria"/>
      <w:b/>
      <w:bCs/>
      <w:sz w:val="32"/>
      <w:szCs w:val="32"/>
      <w:lang w:val="ru-RU"/>
    </w:rPr>
  </w:style>
  <w:style w:type="character" w:customStyle="1" w:styleId="Heading2Char">
    <w:name w:val="Heading 2 Char"/>
    <w:basedOn w:val="a0"/>
    <w:link w:val="2"/>
    <w:uiPriority w:val="9"/>
    <w:semiHidden/>
    <w:rsid w:val="00511CB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F36B50"/>
    <w:rPr>
      <w:rFonts w:ascii="Cambria" w:hAnsi="Cambria" w:cs="Cambria"/>
      <w:b/>
      <w:bCs/>
      <w:i/>
      <w:iCs/>
      <w:sz w:val="28"/>
      <w:szCs w:val="28"/>
      <w:lang w:val="ru-RU"/>
    </w:rPr>
  </w:style>
  <w:style w:type="character" w:customStyle="1" w:styleId="Heading3Char">
    <w:name w:val="Heading 3 Char"/>
    <w:basedOn w:val="a0"/>
    <w:link w:val="3"/>
    <w:uiPriority w:val="9"/>
    <w:semiHidden/>
    <w:rsid w:val="00511CB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F36B50"/>
    <w:rPr>
      <w:rFonts w:ascii="Cambria" w:hAnsi="Cambria" w:cs="Cambria"/>
      <w:b/>
      <w:bCs/>
      <w:sz w:val="26"/>
      <w:szCs w:val="26"/>
      <w:lang w:val="ru-RU"/>
    </w:rPr>
  </w:style>
  <w:style w:type="paragraph" w:customStyle="1" w:styleId="ConsNonformat">
    <w:name w:val="ConsNonformat"/>
    <w:uiPriority w:val="99"/>
    <w:rsid w:val="00F36B50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F36B50"/>
    <w:pPr>
      <w:widowControl w:val="0"/>
      <w:autoSpaceDE w:val="0"/>
      <w:autoSpaceDN w:val="0"/>
      <w:adjustRightInd w:val="0"/>
    </w:pPr>
    <w:rPr>
      <w:rFonts w:ascii="Calibri" w:hAnsi="Calibri" w:cs="Calibri"/>
      <w:b/>
      <w:bCs/>
    </w:rPr>
  </w:style>
  <w:style w:type="paragraph" w:customStyle="1" w:styleId="ConsPlusNormal">
    <w:name w:val="ConsPlusNormal"/>
    <w:uiPriority w:val="99"/>
    <w:rsid w:val="00F36B5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rsid w:val="00F36B50"/>
    <w:pPr>
      <w:spacing w:after="200" w:line="276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link w:val="a3"/>
    <w:uiPriority w:val="99"/>
    <w:semiHidden/>
    <w:rsid w:val="00511CB9"/>
    <w:rPr>
      <w:rFonts w:ascii="Times New Roman" w:hAnsi="Times New Roman" w:cs="Times New Roman"/>
      <w:sz w:val="0"/>
      <w:szCs w:val="0"/>
    </w:rPr>
  </w:style>
  <w:style w:type="character" w:customStyle="1" w:styleId="a4">
    <w:name w:val="Текст выноски Знак"/>
    <w:basedOn w:val="a0"/>
    <w:link w:val="a3"/>
    <w:uiPriority w:val="99"/>
    <w:rsid w:val="00F36B50"/>
    <w:rPr>
      <w:rFonts w:ascii="Tahoma" w:hAnsi="Tahoma" w:cs="Tahoma"/>
      <w:sz w:val="16"/>
      <w:szCs w:val="16"/>
      <w:lang w:val="ru-RU"/>
    </w:rPr>
  </w:style>
  <w:style w:type="paragraph" w:customStyle="1" w:styleId="ConsNormal">
    <w:name w:val="ConsNormal"/>
    <w:rsid w:val="00F36B5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FR1">
    <w:name w:val="FR1"/>
    <w:uiPriority w:val="99"/>
    <w:rsid w:val="00F36B50"/>
    <w:pPr>
      <w:widowControl w:val="0"/>
      <w:autoSpaceDE w:val="0"/>
      <w:autoSpaceDN w:val="0"/>
      <w:adjustRightInd w:val="0"/>
      <w:spacing w:before="420"/>
    </w:pPr>
    <w:rPr>
      <w:rFonts w:ascii="Times New Roman" w:hAnsi="Times New Roman" w:cs="Times New Roman"/>
      <w:sz w:val="28"/>
      <w:szCs w:val="28"/>
    </w:rPr>
  </w:style>
  <w:style w:type="paragraph" w:styleId="a5">
    <w:name w:val="No Spacing"/>
    <w:uiPriority w:val="99"/>
    <w:qFormat/>
    <w:rsid w:val="00F36B50"/>
    <w:pPr>
      <w:autoSpaceDE w:val="0"/>
      <w:autoSpaceDN w:val="0"/>
      <w:adjustRightInd w:val="0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1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E13FD-531A-44B2-809B-7D7A16EB8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1520</TotalTime>
  <Pages>27</Pages>
  <Words>6921</Words>
  <Characters>45356</Characters>
  <Application>Microsoft Office Word</Application>
  <DocSecurity>0</DocSecurity>
  <Lines>377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людмилалюдмилалюдмилалюдмилалюдмилалюдмилалюдмилалюдмила</dc:creator>
  <cp:keywords/>
  <dc:description/>
  <cp:lastModifiedBy>Пользователь</cp:lastModifiedBy>
  <cp:revision>187</cp:revision>
  <dcterms:created xsi:type="dcterms:W3CDTF">2019-05-06T08:27:00Z</dcterms:created>
  <dcterms:modified xsi:type="dcterms:W3CDTF">2019-11-11T09:26:00Z</dcterms:modified>
</cp:coreProperties>
</file>