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39" w:rsidRDefault="00BB4239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4239" w:rsidRDefault="00BB4239">
      <w:pPr>
        <w:tabs>
          <w:tab w:val="left" w:pos="2757"/>
        </w:tabs>
      </w:pPr>
    </w:p>
    <w:p w:rsidR="00BB4239" w:rsidRDefault="00BB4239"/>
    <w:p w:rsidR="00BB4239" w:rsidRDefault="00BB4239">
      <w:pPr>
        <w:tabs>
          <w:tab w:val="left" w:pos="275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BB4239" w:rsidRDefault="00BB4239">
      <w:pPr>
        <w:rPr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СОВЕТ  НАРОДНЫХ  ДЕПУТАТОВ</w:t>
      </w:r>
    </w:p>
    <w:p w:rsidR="00BB4239" w:rsidRDefault="00BB423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ГВАЗДЕНСКОГО СЕЛЬСКОГО  ПОСЕЛЕНИЯ</w:t>
      </w:r>
    </w:p>
    <w:p w:rsidR="00BB4239" w:rsidRDefault="00BB423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БУТУРЛИНОВСКОГО  МУНИЦИПАЛЬНОГО  РАЙОНА</w:t>
      </w:r>
    </w:p>
    <w:p w:rsidR="00BB4239" w:rsidRDefault="00BB423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ВОРОНЕЖСКОЙ  ОБЛАСТИ</w:t>
      </w:r>
    </w:p>
    <w:p w:rsidR="00BB4239" w:rsidRDefault="00BB423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B4239" w:rsidRDefault="00BB42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BB4239" w:rsidRDefault="00BB42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4239" w:rsidRDefault="00BB4239">
      <w:pPr>
        <w:pStyle w:val="FR1"/>
        <w:spacing w:befor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28.12.2019г.  № 121</w:t>
      </w:r>
    </w:p>
    <w:p w:rsidR="00BB4239" w:rsidRDefault="00BB4239">
      <w:pPr>
        <w:pStyle w:val="FR1"/>
        <w:spacing w:before="0"/>
        <w:rPr>
          <w:sz w:val="20"/>
          <w:szCs w:val="20"/>
        </w:rPr>
      </w:pPr>
      <w:r>
        <w:rPr>
          <w:sz w:val="20"/>
          <w:szCs w:val="20"/>
        </w:rPr>
        <w:t>с. Гвазда</w:t>
      </w:r>
    </w:p>
    <w:p w:rsidR="00BB4239" w:rsidRDefault="00BB423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BB4239" w:rsidRDefault="00BB4239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народных депутатов Гвазденского </w:t>
      </w:r>
    </w:p>
    <w:p w:rsidR="00BB4239" w:rsidRDefault="00BB4239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0"/>
          <w:szCs w:val="20"/>
        </w:rPr>
        <w:t>29.12.2018г. № 90</w:t>
      </w:r>
    </w:p>
    <w:p w:rsidR="00BB4239" w:rsidRDefault="00BB423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000000"/>
        </w:rPr>
        <w:t>Об утверждении бюджета Гвазденского</w:t>
      </w:r>
    </w:p>
    <w:p w:rsidR="00BB4239" w:rsidRDefault="00BB423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сельского поселения Бутурлиновского</w:t>
      </w:r>
    </w:p>
    <w:p w:rsidR="00BB4239" w:rsidRDefault="00BB423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муниципального района Воронежской области </w:t>
      </w:r>
    </w:p>
    <w:p w:rsidR="00BB4239" w:rsidRDefault="00BB4239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 2019 год и плановый период 2020-2021 годов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BB4239" w:rsidRDefault="00BB4239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BB4239" w:rsidRDefault="00BB423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руководствуясь Уставом Гвазденского сельского поселения Бутурлиновского муниципального района Воронежской области,</w:t>
      </w:r>
      <w:r>
        <w:rPr>
          <w:rFonts w:ascii="Times New Roman" w:hAnsi="Times New Roman" w:cs="Times New Roman"/>
          <w:sz w:val="20"/>
          <w:szCs w:val="20"/>
        </w:rPr>
        <w:t xml:space="preserve"> а также в целях реализации задач и функций, возложенных на органы местного самоуправления,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Совет народных депутатов Гвазденского сельского поселения </w:t>
      </w:r>
      <w:proofErr w:type="gramEnd"/>
    </w:p>
    <w:p w:rsidR="00BB4239" w:rsidRDefault="00BB42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BB4239" w:rsidRDefault="00BB423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Внести в решение Совета народных депутатов Гвазденского сельского поселения от 29.12.2018г. № 90 «Об утверждении бюджета Гвазденского сельского поселения Бутурлиновского муниципального района Воронежской области на 2019 год и плановый период 2020-2021 годов» следующие изменения:  </w:t>
      </w:r>
    </w:p>
    <w:p w:rsidR="00BB4239" w:rsidRDefault="00BB423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1.1. </w:t>
      </w:r>
      <w:r>
        <w:rPr>
          <w:rFonts w:ascii="Times New Roman" w:hAnsi="Times New Roman" w:cs="Times New Roman"/>
          <w:color w:val="000000"/>
        </w:rPr>
        <w:t xml:space="preserve">пункт 1 в части 1.1. изложить в новой редакции: </w:t>
      </w:r>
    </w:p>
    <w:p w:rsidR="00BB4239" w:rsidRDefault="00BB423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- «прогнозируемый общий объем доходов бюджета Гвазденского сельского поселения в сумме 9 631,3  тыс. рублей, в том числе безвозмездные поступления от других бюджетов бюджетной системы Российской Федерации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сумме 6 864,3 тыс. рублей, из них дотации – 3974,4 тыс. </w:t>
      </w:r>
      <w:proofErr w:type="spellStart"/>
      <w:r>
        <w:rPr>
          <w:rFonts w:ascii="Times New Roman" w:hAnsi="Times New Roman" w:cs="Times New Roman"/>
          <w:color w:val="000000"/>
        </w:rPr>
        <w:t>руб</w:t>
      </w:r>
      <w:proofErr w:type="spellEnd"/>
      <w:r>
        <w:rPr>
          <w:rFonts w:ascii="Times New Roman" w:hAnsi="Times New Roman" w:cs="Times New Roman"/>
          <w:color w:val="000000"/>
        </w:rPr>
        <w:t xml:space="preserve">, субвенции- 78,8 тыс. </w:t>
      </w:r>
      <w:proofErr w:type="spellStart"/>
      <w:r>
        <w:rPr>
          <w:rFonts w:ascii="Times New Roman" w:hAnsi="Times New Roman" w:cs="Times New Roman"/>
          <w:color w:val="000000"/>
        </w:rPr>
        <w:t>руб</w:t>
      </w:r>
      <w:proofErr w:type="spellEnd"/>
      <w:r>
        <w:rPr>
          <w:rFonts w:ascii="Times New Roman" w:hAnsi="Times New Roman" w:cs="Times New Roman"/>
          <w:color w:val="000000"/>
        </w:rPr>
        <w:t>, иные межбюджетные трансферты, имеющие целевое назначение 2801,1 тыс. руб.</w:t>
      </w:r>
      <w:proofErr w:type="gramEnd"/>
      <w:r>
        <w:rPr>
          <w:rFonts w:ascii="Times New Roman" w:hAnsi="Times New Roman" w:cs="Times New Roman"/>
          <w:color w:val="000000"/>
        </w:rPr>
        <w:t>, прочие безвозмездные поступления</w:t>
      </w:r>
      <w:r w:rsidR="00412E33">
        <w:rPr>
          <w:rFonts w:ascii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</w:rPr>
        <w:t xml:space="preserve"> 10,0 тыс. </w:t>
      </w:r>
      <w:proofErr w:type="gramStart"/>
      <w:r>
        <w:rPr>
          <w:rFonts w:ascii="Times New Roman" w:hAnsi="Times New Roman" w:cs="Times New Roman"/>
          <w:color w:val="000000"/>
        </w:rPr>
        <w:t>руб. »;</w:t>
      </w:r>
      <w:proofErr w:type="gramEnd"/>
    </w:p>
    <w:p w:rsidR="00BB4239" w:rsidRDefault="00BB4239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</w:rPr>
        <w:t>1.2. в пункте 2 части 1.1.:</w:t>
      </w:r>
    </w:p>
    <w:p w:rsidR="00BB4239" w:rsidRDefault="00BB4239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«</w:t>
      </w:r>
      <w:r>
        <w:rPr>
          <w:rFonts w:ascii="Times New Roman" w:hAnsi="Times New Roman" w:cs="Times New Roman"/>
          <w:color w:val="000000"/>
        </w:rPr>
        <w:t>общий объем  расходов бюджета  Гвазденского сельского поселения в сумме 10 435,2 тыс. рублей»</w:t>
      </w:r>
      <w:r>
        <w:rPr>
          <w:rFonts w:ascii="Times New Roman" w:hAnsi="Times New Roman" w:cs="Times New Roman"/>
        </w:rPr>
        <w:t>.</w:t>
      </w:r>
    </w:p>
    <w:p w:rsidR="00BB4239" w:rsidRDefault="00BB423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</w:rPr>
        <w:t>1.3. Приложение № 1 «</w:t>
      </w:r>
      <w:r>
        <w:rPr>
          <w:rFonts w:ascii="Times New Roman" w:hAnsi="Times New Roman" w:cs="Times New Roman"/>
          <w:color w:val="000000"/>
        </w:rPr>
        <w:t xml:space="preserve">Источники внутреннего финансирования дефицита бюджета Гвазденского сельского поселения» </w:t>
      </w:r>
      <w:r>
        <w:rPr>
          <w:rFonts w:ascii="Times New Roman" w:hAnsi="Times New Roman" w:cs="Times New Roman"/>
        </w:rPr>
        <w:t>изложить в новой редакции согласно приложению № 1 к настоящему решению.</w:t>
      </w:r>
    </w:p>
    <w:p w:rsidR="00BB4239" w:rsidRDefault="00BB423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1.4. Приложение № 2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Поступление доходов бюджета Гвазденского сельского поселения» изложить в новой редакции согласно приложению № 2 к настоящему решению.</w:t>
      </w:r>
    </w:p>
    <w:p w:rsidR="00BB4239" w:rsidRDefault="00BB42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1.5. Приложение № 7 «Ведомственная структура расходов бюджета Гвазденского сельского поселения»  изложить в новой редакции согласно приложению № 3 к настоящему решению.</w:t>
      </w:r>
    </w:p>
    <w:p w:rsidR="00BB4239" w:rsidRDefault="00BB42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1.6. Приложение № 8 «Распределение бюджетных ассигнований по разделам, подразделам, целевым статьям» изложить в новой редакции согласно приложению № 4 к настоящему решению.</w:t>
      </w:r>
    </w:p>
    <w:p w:rsidR="00BB4239" w:rsidRDefault="00BB42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1.7. Приложение № 9 «Распределение бюджетных ассигнований по целевым статьям» изложить в новой редакции согласно приложению № 5 к настоящему решению.</w:t>
      </w:r>
    </w:p>
    <w:p w:rsidR="00BB4239" w:rsidRDefault="00BB423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Опубликовать  настоящее решение в 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BB4239" w:rsidRDefault="00BB42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оставляю за собой.</w:t>
      </w:r>
    </w:p>
    <w:p w:rsidR="00BB4239" w:rsidRDefault="00BB423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B4239" w:rsidRDefault="00BB4239">
      <w:pPr>
        <w:pStyle w:val="ConsNormal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Глава Гвазденского сельского поселения </w:t>
      </w:r>
      <w:r>
        <w:rPr>
          <w:rFonts w:ascii="Times New Roman" w:hAnsi="Times New Roman" w:cs="Times New Roman"/>
          <w:color w:val="000000"/>
        </w:rPr>
        <w:tab/>
        <w:t xml:space="preserve">   Л.М. Богданова</w:t>
      </w:r>
    </w:p>
    <w:p w:rsidR="00BB4239" w:rsidRDefault="00BB4239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12E33" w:rsidRDefault="00412E33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BB4239" w:rsidRDefault="00BB42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BB4239" w:rsidRDefault="00BB42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народных депутатов</w:t>
      </w:r>
    </w:p>
    <w:p w:rsidR="00BB4239" w:rsidRDefault="00BB42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Гвазденского сельского поселения</w:t>
      </w:r>
    </w:p>
    <w:p w:rsidR="00BB4239" w:rsidRDefault="00BB423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от 28.12.2019 года № 121   </w:t>
      </w:r>
    </w:p>
    <w:p w:rsidR="00BB4239" w:rsidRDefault="00BB4239">
      <w:pPr>
        <w:spacing w:before="1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Источники внутреннего финансирования дефицита бюджета Гвазденского сельского поселения на </w:t>
      </w:r>
      <w:r>
        <w:rPr>
          <w:rFonts w:ascii="Times New Roman" w:hAnsi="Times New Roman" w:cs="Times New Roman"/>
          <w:b/>
          <w:bCs/>
          <w:sz w:val="20"/>
          <w:szCs w:val="20"/>
        </w:rPr>
        <w:t>2019 год и на плановый период 2020 и 2021 годов</w:t>
      </w:r>
    </w:p>
    <w:p w:rsidR="00BB4239" w:rsidRDefault="00BB4239">
      <w:pPr>
        <w:spacing w:before="10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Сумма (тыс. рублей) </w:t>
      </w:r>
    </w:p>
    <w:tbl>
      <w:tblPr>
        <w:tblW w:w="10698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84"/>
        <w:gridCol w:w="4046"/>
        <w:gridCol w:w="2119"/>
        <w:gridCol w:w="1279"/>
        <w:gridCol w:w="1293"/>
        <w:gridCol w:w="1277"/>
      </w:tblGrid>
      <w:tr w:rsidR="00BB4239">
        <w:trPr>
          <w:trHeight w:val="68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9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          классификации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  <w:p w:rsidR="00BB4239" w:rsidRDefault="00BB423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 w:rsidR="00BB4239" w:rsidRDefault="00BB423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  <w:p w:rsidR="00BB4239" w:rsidRDefault="00BB4239">
            <w:pPr>
              <w:spacing w:before="100" w:after="119" w:line="9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BB4239">
        <w:tblPrEx>
          <w:tblCellSpacing w:w="-8" w:type="nil"/>
        </w:tblPrEx>
        <w:trPr>
          <w:trHeight w:val="262"/>
          <w:tblCellSpacing w:w="-8" w:type="nil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4239">
        <w:tblPrEx>
          <w:tblCellSpacing w:w="-8" w:type="nil"/>
        </w:tblPrEx>
        <w:trPr>
          <w:trHeight w:val="684"/>
          <w:tblCellSpacing w:w="-8" w:type="nil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555"/>
          <w:tblCellSpacing w:w="-8" w:type="nil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867"/>
          <w:tblCellSpacing w:w="-8" w:type="nil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01 06 01 00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1041"/>
          <w:tblCellSpacing w:w="-8" w:type="nil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789"/>
          <w:tblCellSpacing w:w="-8" w:type="nil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before="100" w:line="276" w:lineRule="auto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806,5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605"/>
          <w:tblCellSpacing w:w="-8" w:type="nil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9631,3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>
              <w:rPr>
                <w:sz w:val="20"/>
                <w:szCs w:val="20"/>
              </w:rPr>
              <w:t>,0</w:t>
            </w:r>
          </w:p>
        </w:tc>
      </w:tr>
      <w:tr w:rsidR="00BB4239">
        <w:tblPrEx>
          <w:tblCellSpacing w:w="-8" w:type="nil"/>
        </w:tblPrEx>
        <w:trPr>
          <w:trHeight w:val="633"/>
          <w:tblCellSpacing w:w="-8" w:type="nil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-9631,3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>
              <w:rPr>
                <w:sz w:val="20"/>
                <w:szCs w:val="20"/>
              </w:rPr>
              <w:t>,0</w:t>
            </w:r>
          </w:p>
        </w:tc>
      </w:tr>
      <w:tr w:rsidR="00BB4239">
        <w:tblPrEx>
          <w:tblCellSpacing w:w="-8" w:type="nil"/>
        </w:tblPrEx>
        <w:trPr>
          <w:trHeight w:val="648"/>
          <w:tblCellSpacing w:w="-8" w:type="nil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10435,2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>
              <w:rPr>
                <w:sz w:val="20"/>
                <w:szCs w:val="20"/>
              </w:rPr>
              <w:t>,0</w:t>
            </w:r>
          </w:p>
        </w:tc>
      </w:tr>
      <w:tr w:rsidR="00BB4239">
        <w:tblPrEx>
          <w:tblCellSpacing w:w="-8" w:type="nil"/>
        </w:tblPrEx>
        <w:trPr>
          <w:trHeight w:val="817"/>
          <w:tblCellSpacing w:w="-8" w:type="nil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10435,2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6635,1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100" w:after="119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  <w:r>
              <w:rPr>
                <w:sz w:val="20"/>
                <w:szCs w:val="20"/>
              </w:rPr>
              <w:t>,0</w:t>
            </w:r>
          </w:p>
        </w:tc>
      </w:tr>
    </w:tbl>
    <w:p w:rsidR="00BB4239" w:rsidRDefault="00BB423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B4239" w:rsidRDefault="00BB423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Глава Гвазденского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B4239" w:rsidRDefault="00BB423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сельского поселения                                                               Л.М. Богданова</w:t>
      </w:r>
    </w:p>
    <w:p w:rsidR="00BB4239" w:rsidRDefault="00BB423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BB4239" w:rsidRDefault="00BB423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BB4239" w:rsidRDefault="00BB423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66213C" w:rsidRDefault="0066213C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p w:rsidR="00BB4239" w:rsidRDefault="00BB42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BB4239" w:rsidRDefault="00BB42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BB4239" w:rsidRDefault="00BB42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народных депутатов</w:t>
      </w:r>
    </w:p>
    <w:p w:rsidR="00BB4239" w:rsidRDefault="00BB423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Гвазденского сельского поселения</w:t>
      </w: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от  28.12.2019 года  № 121      </w:t>
      </w:r>
    </w:p>
    <w:p w:rsidR="00BB4239" w:rsidRDefault="00BB423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B4239" w:rsidRDefault="00BB423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ПОСТУПЛЕНИЕ ДОХОДОВ БЮДЖЕТА </w:t>
      </w:r>
    </w:p>
    <w:p w:rsidR="00BB4239" w:rsidRDefault="00BB423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ГВАЗДЕНСКОГО  СЕЛЬСКОГО ПОСЕЛЕНИЯ БУТУРЛИНОВСКОГО МУНИЦИПАЛЬНОГО РАЙОНА ВОРОНЕЖСКОЙ ОБЛАСТИ </w:t>
      </w:r>
    </w:p>
    <w:p w:rsidR="00BB4239" w:rsidRDefault="00BB423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КОДАМ ВИДОВ ДОХОДОВ, ПОДВИДОВ ДОХОДОВ </w:t>
      </w:r>
    </w:p>
    <w:p w:rsidR="00BB4239" w:rsidRDefault="00BB423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2019 ГОД ПЛАНОВЫЙ ПЕРИОД 2020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2021 ГОДОВ.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</w:t>
      </w:r>
    </w:p>
    <w:p w:rsidR="00BB4239" w:rsidRDefault="00BB423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(тыс. рублей)</w:t>
      </w:r>
    </w:p>
    <w:tbl>
      <w:tblPr>
        <w:tblW w:w="11057" w:type="dxa"/>
        <w:tblInd w:w="-106" w:type="dxa"/>
        <w:tblLayout w:type="fixed"/>
        <w:tblLook w:val="0000"/>
      </w:tblPr>
      <w:tblGrid>
        <w:gridCol w:w="2555"/>
        <w:gridCol w:w="4507"/>
        <w:gridCol w:w="1412"/>
        <w:gridCol w:w="1562"/>
        <w:gridCol w:w="1021"/>
      </w:tblGrid>
      <w:tr w:rsidR="00BB4239">
        <w:trPr>
          <w:cantSplit/>
          <w:trHeight w:val="8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показателя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</w:tbl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5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67"/>
        <w:gridCol w:w="4577"/>
        <w:gridCol w:w="1451"/>
        <w:gridCol w:w="1451"/>
        <w:gridCol w:w="1006"/>
      </w:tblGrid>
      <w:tr w:rsidR="00BB4239">
        <w:trPr>
          <w:trHeight w:val="228"/>
          <w:jc w:val="center"/>
        </w:trPr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B4239">
        <w:tblPrEx>
          <w:tblCellSpacing w:w="-8" w:type="nil"/>
        </w:tblPrEx>
        <w:trPr>
          <w:trHeight w:val="567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9631,3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ind w:left="3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6635,1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tabs>
                <w:tab w:val="center" w:pos="420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6739,0</w:t>
            </w:r>
          </w:p>
        </w:tc>
      </w:tr>
      <w:tr w:rsidR="00BB4239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 ДОХОДЫ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 w:rsidP="00F702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702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3324,0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3330,0</w:t>
            </w:r>
          </w:p>
        </w:tc>
      </w:tr>
      <w:tr w:rsidR="00BB4239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46,0</w:t>
            </w:r>
          </w:p>
        </w:tc>
      </w:tr>
      <w:tr w:rsidR="00BB4239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BB4239">
        <w:tblPrEx>
          <w:tblCellSpacing w:w="-8" w:type="nil"/>
        </w:tblPrEx>
        <w:trPr>
          <w:trHeight w:val="1068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BB4239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000 105 00000 00 0000 000 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133,0</w:t>
            </w:r>
          </w:p>
        </w:tc>
      </w:tr>
      <w:tr w:rsidR="00BB4239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105 03000 01 0000 110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BB4239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105 03010 01 0000 110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BB4239">
        <w:tblPrEx>
          <w:tblCellSpacing w:w="-8" w:type="nil"/>
        </w:tblPrEx>
        <w:trPr>
          <w:trHeight w:val="440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2273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2903,0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2903,0</w:t>
            </w:r>
          </w:p>
        </w:tc>
      </w:tr>
      <w:tr w:rsidR="00BB4239">
        <w:tblPrEx>
          <w:tblCellSpacing w:w="-8" w:type="nil"/>
        </w:tblPrEx>
        <w:trPr>
          <w:trHeight w:val="228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B4239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2173</w:t>
            </w:r>
            <w:r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2803,0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2803,0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</w:tr>
      <w:tr w:rsidR="00BB4239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</w:tr>
      <w:tr w:rsidR="00BB4239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1970,0</w:t>
            </w:r>
          </w:p>
        </w:tc>
      </w:tr>
      <w:tr w:rsidR="00BB4239">
        <w:tblPrEx>
          <w:tblCellSpacing w:w="-8" w:type="nil"/>
        </w:tblPrEx>
        <w:trPr>
          <w:trHeight w:val="290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BB4239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000 1 08 04000 01 0000 110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BB4239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BB4239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234,0</w:t>
            </w:r>
          </w:p>
        </w:tc>
      </w:tr>
      <w:tr w:rsidR="00BB4239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234,0</w:t>
            </w:r>
          </w:p>
        </w:tc>
      </w:tr>
      <w:tr w:rsidR="00BB4239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000 1 11 050200 00 0000 120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BB4239">
        <w:tblPrEx>
          <w:tblCellSpacing w:w="-8" w:type="nil"/>
        </w:tblPrEx>
        <w:trPr>
          <w:trHeight w:val="842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000 1 11 050251 00 0000 120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BB4239">
        <w:tblPrEx>
          <w:tblCellSpacing w:w="-8" w:type="nil"/>
        </w:tblPrEx>
        <w:trPr>
          <w:trHeight w:val="521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от оказания платных услуг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BB4239">
        <w:tblPrEx>
          <w:tblCellSpacing w:w="-8" w:type="nil"/>
        </w:tblPrEx>
        <w:trPr>
          <w:trHeight w:val="557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000 1 13 01000 00 0000 130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B4239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 w:rsidP="006621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000 1 13 01995 10 0000 130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B4239">
        <w:tblPrEx>
          <w:tblCellSpacing w:w="-8" w:type="nil"/>
        </w:tblPrEx>
        <w:trPr>
          <w:trHeight w:val="607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spacing w:before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4239" w:rsidTr="0066213C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000 1 14 02050</w:t>
            </w:r>
            <w:r w:rsidR="00662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662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0000</w:t>
            </w:r>
            <w:r w:rsidR="00662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66213C" w:rsidRDefault="0066213C" w:rsidP="0066213C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66213C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871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</w:t>
            </w:r>
            <w:r w:rsidR="006621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66213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F24559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66213C" w:rsidRDefault="0066213C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6213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389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  ДРУГИХ БЮДЖЕТОВ БЮДЖЕТНОЙ СИСТЕМЫ РФ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F702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686</w:t>
            </w:r>
            <w:r w:rsidR="00BB42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3311,1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3409,0</w:t>
            </w:r>
          </w:p>
        </w:tc>
      </w:tr>
      <w:tr w:rsidR="00BB4239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000 2 02 10000 00 0000 150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3974,4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24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591,0</w:t>
            </w:r>
          </w:p>
        </w:tc>
      </w:tr>
      <w:tr w:rsidR="00BB4239">
        <w:tblPrEx>
          <w:tblCellSpacing w:w="-8" w:type="nil"/>
        </w:tblPrEx>
        <w:trPr>
          <w:trHeight w:val="242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591,0</w:t>
            </w:r>
          </w:p>
        </w:tc>
      </w:tr>
      <w:tr w:rsidR="00BB4239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591,0</w:t>
            </w:r>
          </w:p>
        </w:tc>
      </w:tr>
      <w:tr w:rsidR="00BB4239">
        <w:tblPrEx>
          <w:tblCellSpacing w:w="-8" w:type="nil"/>
        </w:tblPrEx>
        <w:trPr>
          <w:trHeight w:val="768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3066,4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4239" w:rsidRDefault="00BB4239">
            <w:pPr>
              <w:spacing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31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000 2 02 15002 10 0000 150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3066,4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000 2 02 30000 00 0000 150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B4239" w:rsidRDefault="00BB4239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81,3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2801,1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2645,3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2736,7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2468,3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rPr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2645,3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2736,7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2468,3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2645,3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2736,7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2 02 45160 00 0000 150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B4239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4239" w:rsidRPr="0066213C" w:rsidTr="0066213C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225B58" w:rsidRDefault="006621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225B58" w:rsidRDefault="00662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B5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25B58">
              <w:rPr>
                <w:rFonts w:ascii="Times New Roman" w:hAnsi="Times New Roman" w:cs="Times New Roman"/>
                <w:b/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Pr="00225B58" w:rsidRDefault="00BB4239" w:rsidP="00662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Pr="00225B58" w:rsidRDefault="00BB4239" w:rsidP="00662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Pr="00225B58" w:rsidRDefault="00BB4239" w:rsidP="00662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B4239" w:rsidRPr="0066213C" w:rsidTr="0066213C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66213C" w:rsidRDefault="006621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000 2 07 05000 10 0000 150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39" w:rsidRPr="0066213C" w:rsidRDefault="00662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Pr="0066213C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39" w:rsidRPr="0066213C" w:rsidRDefault="00BB4239" w:rsidP="0066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4239" w:rsidRPr="0066213C" w:rsidRDefault="00BB4239" w:rsidP="0066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6213C" w:rsidRPr="0066213C" w:rsidTr="0066213C">
        <w:tblPrEx>
          <w:tblCellSpacing w:w="-8" w:type="nil"/>
        </w:tblPrEx>
        <w:trPr>
          <w:trHeight w:val="434"/>
          <w:tblCellSpacing w:w="-8" w:type="nil"/>
          <w:jc w:val="center"/>
        </w:trPr>
        <w:tc>
          <w:tcPr>
            <w:tcW w:w="115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6213C" w:rsidRPr="0066213C" w:rsidRDefault="006621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000 2 07 05030 10 0000 150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213C" w:rsidRPr="0066213C" w:rsidRDefault="00662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6213C" w:rsidRPr="0066213C" w:rsidRDefault="0066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6213C" w:rsidRPr="0066213C" w:rsidRDefault="0066213C" w:rsidP="0066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13C" w:rsidRPr="0066213C" w:rsidRDefault="0066213C" w:rsidP="006621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B4239" w:rsidRPr="0066213C" w:rsidRDefault="00BB4239">
      <w:pPr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Гвазденского</w:t>
      </w: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Л.М. Богданова</w:t>
      </w: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50" w:type="dxa"/>
        <w:tblInd w:w="-106" w:type="dxa"/>
        <w:tblLayout w:type="fixed"/>
        <w:tblLook w:val="0000"/>
      </w:tblPr>
      <w:tblGrid>
        <w:gridCol w:w="3260"/>
        <w:gridCol w:w="691"/>
        <w:gridCol w:w="555"/>
        <w:gridCol w:w="225"/>
        <w:gridCol w:w="360"/>
        <w:gridCol w:w="315"/>
        <w:gridCol w:w="751"/>
        <w:gridCol w:w="225"/>
        <w:gridCol w:w="570"/>
        <w:gridCol w:w="225"/>
        <w:gridCol w:w="1081"/>
        <w:gridCol w:w="225"/>
        <w:gridCol w:w="691"/>
        <w:gridCol w:w="240"/>
        <w:gridCol w:w="1081"/>
        <w:gridCol w:w="300"/>
        <w:gridCol w:w="270"/>
        <w:gridCol w:w="285"/>
      </w:tblGrid>
      <w:tr w:rsidR="00BB4239">
        <w:trPr>
          <w:trHeight w:val="605"/>
        </w:trPr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65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Приложение 3</w:t>
            </w:r>
          </w:p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к решению Совета </w:t>
            </w:r>
          </w:p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народных депутатов</w:t>
            </w:r>
          </w:p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Гвазденского сельского</w:t>
            </w:r>
          </w:p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поселения </w:t>
            </w:r>
          </w:p>
          <w:p w:rsidR="00BB4239" w:rsidRDefault="00BB42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от 28.12.2019 г. № 121     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27"/>
          <w:tblCellSpacing w:w="-5" w:type="nil"/>
        </w:trPr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65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27"/>
          <w:tblCellSpacing w:w="-5" w:type="nil"/>
        </w:trPr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Гвазденского сельского поселения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1078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2019г. и на плановый период 2020 и 2021 годов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47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1078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30"/>
          <w:tblCellSpacing w:w="-5" w:type="nil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3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                                    (тыс. рублей)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40"/>
          <w:tblCellSpacing w:w="-5" w:type="nil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 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10435,2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0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10435,2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21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tabs>
                <w:tab w:val="left" w:pos="800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3054,6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1738,93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81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672,7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124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8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85 3 00 00000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3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"Финансовое обеспечение деятельности главы Гвазденского сельского поселения"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85 3 01 00000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1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85 3 01 92020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23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Функционирование высшего правительства РФ, высших исполнительных органов государственной власти субъектов  РФ, местных администраций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1040,63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1068,93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05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8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94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tabs>
                <w:tab w:val="left" w:pos="6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2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871,4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89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2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422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39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3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89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85 1 01 9</w:t>
            </w:r>
            <w:r>
              <w:rPr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9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2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Гвазденского сельского  поселения Бутурлиновского муниципального района Воронежской области "Развитие органов местного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самоуправления и эффективное управление финансами Гвазденского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14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0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85 1 02 00000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72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32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8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9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49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85 2 01 00000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38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483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45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2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Гвазденского 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51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84 1 01 00000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13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6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3191,9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84 4 02 98430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38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2883,9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3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84 4 01 91290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91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1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на мероприятия по развитию градостроительной деятельности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1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88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597,8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благоустройства в границах территории  Гвазденского 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7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84 2 01 00000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9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3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84 2 01 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S8670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1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"Озеленение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84 2 03 00000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9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0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84 2 04 00000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98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3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84 2 05 00000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62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0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3089,2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3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«Социально-культурный центр «ИМПУЛЬС»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3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51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деятельность и развитие народного творчества"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2798,2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71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1017,8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10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985,1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53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tabs>
                <w:tab w:val="left" w:pos="27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6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tabs>
                <w:tab w:val="left" w:pos="27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0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L 5190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tabs>
                <w:tab w:val="left" w:pos="27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6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“Проведение мероприятий в сфере культуры”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5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32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5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5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5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84 5 00 00000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5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5"/>
          <w:tblCellSpacing w:w="-5" w:type="nil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9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94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1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84 3 01 00000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5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2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0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979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9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6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63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95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201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8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9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09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84 4 02 90200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04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8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8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87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59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66"/>
          <w:tblCellSpacing w:w="-5" w:type="nil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60"/>
          <w:tblCellSpacing w:w="-5" w:type="nil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Гвазденского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BB4239" w:rsidRDefault="00BB4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Л.М. Богданова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</w:tbl>
    <w:p w:rsidR="00BB4239" w:rsidRDefault="00BB4239">
      <w:pPr>
        <w:pStyle w:val="ConsNonformat"/>
        <w:widowControl/>
        <w:jc w:val="both"/>
        <w:rPr>
          <w:rFonts w:ascii="Times New Roman" w:hAnsi="Times New Roman" w:cs="Times New Roman"/>
          <w:color w:val="000000"/>
        </w:rPr>
      </w:pPr>
    </w:p>
    <w:tbl>
      <w:tblPr>
        <w:tblW w:w="10776" w:type="dxa"/>
        <w:tblInd w:w="-106" w:type="dxa"/>
        <w:tblLayout w:type="fixed"/>
        <w:tblLook w:val="0000"/>
      </w:tblPr>
      <w:tblGrid>
        <w:gridCol w:w="3127"/>
        <w:gridCol w:w="225"/>
        <w:gridCol w:w="391"/>
        <w:gridCol w:w="225"/>
        <w:gridCol w:w="511"/>
        <w:gridCol w:w="225"/>
        <w:gridCol w:w="977"/>
        <w:gridCol w:w="827"/>
        <w:gridCol w:w="1247"/>
        <w:gridCol w:w="225"/>
        <w:gridCol w:w="962"/>
        <w:gridCol w:w="1067"/>
        <w:gridCol w:w="391"/>
        <w:gridCol w:w="376"/>
      </w:tblGrid>
      <w:tr w:rsidR="00BB4239">
        <w:trPr>
          <w:trHeight w:val="1275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Приложение  4</w:t>
            </w:r>
          </w:p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к решению Совета                                                                 </w:t>
            </w:r>
          </w:p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народных депутатов</w:t>
            </w:r>
          </w:p>
          <w:p w:rsidR="00BB4239" w:rsidRDefault="00BB4239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Гвазденского сельского поселения</w:t>
            </w:r>
          </w:p>
          <w:p w:rsidR="00BB4239" w:rsidRDefault="00BB4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от 28.12.2019г.  № 121      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/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999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4239" w:rsidRDefault="00BB4239">
            <w:pPr>
              <w:tabs>
                <w:tab w:val="left" w:pos="807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999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целевым статьям (муниципальным программам Гвазденского сельского</w:t>
            </w:r>
            <w:proofErr w:type="gramEnd"/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999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поселения Бутурлиновского муниципального района Воронежской области),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15"/>
          <w:tblCellSpacing w:w="-5" w:type="nil"/>
        </w:trPr>
        <w:tc>
          <w:tcPr>
            <w:tcW w:w="7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Гвазденского сельского поселения на 2019 год   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плановый период 2020 и 2021 годов.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/>
        </w:tc>
      </w:tr>
      <w:tr w:rsidR="00BB4239">
        <w:tblPrEx>
          <w:tblCellSpacing w:w="-5" w:type="nil"/>
        </w:tblPrEx>
        <w:trPr>
          <w:trHeight w:val="930"/>
          <w:tblCellSpacing w:w="-5" w:type="nil"/>
        </w:trPr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                               (тыс. рублей)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20"/>
          <w:tblCellSpacing w:w="-5" w:type="nil"/>
        </w:trPr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10435,2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0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3054,6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1710,63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1738,93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2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672,7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66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8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85 3 00 00000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2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85 3 01 00000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26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85 3 01 92020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50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2100,9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1040,63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1068,93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986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85 0 00 00000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6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6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1040,63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1068,93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8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97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34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74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1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8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9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1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85 1 01 90110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08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71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0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5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85 1 02 00000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7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72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8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78,8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81,3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7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4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947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53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5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8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88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27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0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3191,9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2445,7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2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3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84 4 02 98430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F70282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2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2883,9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2354,3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2445,7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84 4 01 91290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299,0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4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4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9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9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1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52,17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16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597,8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103,67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52,17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26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благоустройства в границах территории 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5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 Организация уличного освещения"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2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92,17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7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01 S8670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1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"Озеленение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84 2 03 00000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9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мероприятия по озеленению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7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84 2 04 00000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3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84 2 05 00000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9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tabs>
                <w:tab w:val="left" w:pos="7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3089,2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1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3089,2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1852,3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1893</w:t>
            </w:r>
            <w:r>
              <w:rPr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2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в сфере культуры в  Гвазденском сельском поселении"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43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1852,3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274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развитие народного творчества”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2798,2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1602,2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566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18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9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2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46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58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«Проведение мероприятий в сфере культуры»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11 1 02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30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436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9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08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08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84 5 00 00000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08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"Санитарно-эпидемиологическое благополучие территории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58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3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4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239,3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530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1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93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9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0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ВНУТРЕННЕГО И МУНИЦИПАЛЬНОГО ДОЛГА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 w:rsidTr="00225B58">
        <w:tblPrEx>
          <w:tblCellSpacing w:w="-5" w:type="nil"/>
        </w:tblPrEx>
        <w:trPr>
          <w:trHeight w:val="74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9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и внутреннего муниципального долга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0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566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0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0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/>
        </w:tc>
      </w:tr>
      <w:tr w:rsidR="00BB4239">
        <w:tblPrEx>
          <w:tblCellSpacing w:w="-5" w:type="nil"/>
        </w:tblPrEx>
        <w:trPr>
          <w:trHeight w:val="757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/>
        </w:tc>
      </w:tr>
      <w:tr w:rsidR="00BB4239">
        <w:tblPrEx>
          <w:tblCellSpacing w:w="-5" w:type="nil"/>
        </w:tblPrEx>
        <w:trPr>
          <w:trHeight w:val="1302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/>
        </w:tc>
      </w:tr>
      <w:tr w:rsidR="00BB4239" w:rsidTr="00065660">
        <w:tblPrEx>
          <w:tblCellSpacing w:w="-5" w:type="nil"/>
        </w:tblPrEx>
        <w:trPr>
          <w:trHeight w:val="74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302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11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84 4 00 00000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61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36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84 4 02 90200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15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78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1011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613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85 3 00 00000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913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85 3 02 00000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735"/>
          <w:tblCellSpacing w:w="-5" w:type="nil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>
        <w:tblPrEx>
          <w:tblCellSpacing w:w="-5" w:type="nil"/>
        </w:tblPrEx>
        <w:trPr>
          <w:trHeight w:val="81"/>
          <w:tblCellSpacing w:w="-5" w:type="nil"/>
        </w:trPr>
        <w:tc>
          <w:tcPr>
            <w:tcW w:w="3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BB4239" w:rsidRDefault="00BB423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B4239" w:rsidRDefault="00BB4239">
      <w:pPr>
        <w:rPr>
          <w:rFonts w:ascii="Arial" w:hAnsi="Arial" w:cs="Arial"/>
          <w:sz w:val="20"/>
          <w:szCs w:val="20"/>
        </w:rPr>
      </w:pPr>
    </w:p>
    <w:p w:rsidR="00BB4239" w:rsidRDefault="00BB4239">
      <w:pPr>
        <w:rPr>
          <w:rFonts w:ascii="Arial" w:hAnsi="Arial" w:cs="Arial"/>
          <w:sz w:val="20"/>
          <w:szCs w:val="20"/>
        </w:rPr>
      </w:pP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Глава Гвазденского </w:t>
      </w: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сельского поселения                                  Л.М. Богданов</w:t>
      </w:r>
      <w:r w:rsidR="008C7EF3">
        <w:rPr>
          <w:rFonts w:ascii="Times New Roman" w:hAnsi="Times New Roman" w:cs="Times New Roman"/>
          <w:sz w:val="20"/>
          <w:szCs w:val="20"/>
        </w:rPr>
        <w:t>а</w:t>
      </w:r>
    </w:p>
    <w:p w:rsidR="00BB4239" w:rsidRDefault="00BB423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36" w:type="dxa"/>
        <w:tblInd w:w="-106" w:type="dxa"/>
        <w:tblLayout w:type="fixed"/>
        <w:tblLook w:val="0000"/>
      </w:tblPr>
      <w:tblGrid>
        <w:gridCol w:w="676"/>
        <w:gridCol w:w="2898"/>
        <w:gridCol w:w="991"/>
        <w:gridCol w:w="225"/>
        <w:gridCol w:w="418"/>
        <w:gridCol w:w="92"/>
        <w:gridCol w:w="477"/>
        <w:gridCol w:w="244"/>
        <w:gridCol w:w="467"/>
        <w:gridCol w:w="374"/>
        <w:gridCol w:w="1126"/>
        <w:gridCol w:w="1126"/>
        <w:gridCol w:w="315"/>
        <w:gridCol w:w="991"/>
        <w:gridCol w:w="416"/>
      </w:tblGrid>
      <w:tr w:rsidR="00BB4239" w:rsidTr="008C7EF3">
        <w:trPr>
          <w:trHeight w:val="297"/>
        </w:trPr>
        <w:tc>
          <w:tcPr>
            <w:tcW w:w="520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B4239" w:rsidRDefault="00BB423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 w:rsidTr="008C7EF3">
        <w:trPr>
          <w:gridAfter w:val="1"/>
          <w:wAfter w:w="416" w:type="dxa"/>
          <w:trHeight w:val="27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 w:rsidP="008C7EF3">
            <w:pPr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6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5    </w:t>
            </w:r>
          </w:p>
          <w:p w:rsidR="00BB4239" w:rsidRDefault="00BB4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решению Совета народных депутатов</w:t>
            </w:r>
          </w:p>
          <w:p w:rsidR="00BB4239" w:rsidRDefault="00BB4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Гвазденского сельского поселения </w:t>
            </w:r>
          </w:p>
          <w:p w:rsidR="00BB4239" w:rsidRDefault="00BB4239" w:rsidP="008C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8C7E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28.12.2019г.  № 121               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30"/>
          <w:tblCellSpacing w:w="-5" w:type="nil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63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268"/>
          <w:tblCellSpacing w:w="-5" w:type="nil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63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30"/>
          <w:tblCellSpacing w:w="-5" w:type="nil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563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30"/>
          <w:tblCellSpacing w:w="-5" w:type="nil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30"/>
          <w:tblCellSpacing w:w="-5" w:type="nil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целевым статьям (муниципальным программам Гвазденского сельского</w:t>
            </w:r>
            <w:proofErr w:type="gramEnd"/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30"/>
          <w:tblCellSpacing w:w="-5" w:type="nil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поселения), группам видов расходов, разделам, подразделам классификации 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12"/>
          <w:tblCellSpacing w:w="-5" w:type="nil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расходов бюджета Гвазденского сельского поселения на 2019 год плановый период 2020 и 2021 годов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15"/>
          <w:tblCellSpacing w:w="-5" w:type="nil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39" w:rsidRDefault="00BB4239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930"/>
          <w:tblCellSpacing w:w="-5" w:type="nil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5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ублей)                 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35"/>
          <w:tblCellSpacing w:w="-5" w:type="nil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239" w:rsidRDefault="00BB423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2019 </w:t>
            </w:r>
          </w:p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3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3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10435,2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6481,2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627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«Развитие в сфере культуры в  Гвазденском сельском поселении»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021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1852,3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1893,2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969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и развитие народного творчества"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1561,3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1602,2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4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339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35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78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поддержку отрасли культуры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771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отрасли культуры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01 L5190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771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       "Проведение мероприятий в сфере культуры"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62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11 1 02 90200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65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«Социально-экономическое  развитие Гвазденского сельского поселения»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2836,5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2772,1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03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«Предупреждение и ликвидация последствий чрезвычайных ситуаций и стихийных бедствий, гражданская оборона,  обеспечение первичных мер пожарной безопасности на территории Гвазденского сельского поселения»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59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84 1 01 00000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104,3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199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84 1 01 91430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03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Подпрограмма «Организация благоустройства в границах территории Гвазденского сельского поселения»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84 2 00 00000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597,8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103,7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52,2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33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92,2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45,7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41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84 2 01 90010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41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уличному освещению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01 S8670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274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"Озеленение сельского поселения"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84 2 03 00000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</w:t>
            </w: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13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озеленению (Закупка товаров, работ и услуг для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84 2 03 90030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29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84 2 04 00000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043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84 2 04 90040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5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84 2 05 00000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093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84 2 05 90050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69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«Социальная политика Гвазденского сельского поселения»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84 3 00 00000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232,5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66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84 3 01 00000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232,5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232,5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1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84 3 01 90470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232,5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02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2.4.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«Развитие национальной экономики Гвазденского сельского поселения»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84 4 00 00000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2359,6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33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33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развитию сети автомобильных дорог общего пользования местного значения сельского поселения (Закупка товаров, работ и услуг для муниципальных 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84 4 01 91290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2445,7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91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84 4 02 00000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13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бюджета на мероприятия по развитию градостроительной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84 4 02 90850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78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84 4 02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11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жилищного контроля»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84 4 04 00000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47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переданных полномочий по жилищному контролю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84 4 04 90200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91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Организация проведения оплачиваемых общественных работ»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84 4 02 00000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32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84 4 02 98430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BB4239" w:rsidRPr="008C7EF3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211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84 5 00 00000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983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«Санитарно-эпидемиологическое благополучие территории Гвазденского сельского поселения»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84 5 01 00000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549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84 5 01 90200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320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органов местного самоуправления и эффективное управление финансами Гвазденского сельского  поселения 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1785,1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1815,9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934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70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"Обеспечение проведения выборов"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85 1 01 00000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034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Совет народных депутатов Гвазденского сельского поселения (Закупка товаров, работ и услуг для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85 1 01 90110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1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85 1 02 00000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55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Гвазденского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85 1 02 2057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22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85 1 01 00000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143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85 1 01 27880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117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85 2 00 00000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508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"Осуществление первичного  воинского учета на территориях, где отсутствуют военные комиссариаты"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85 2 01 00000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272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14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85 2 01 51180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73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3.3.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85 3 00 00000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1704,3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1732,6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01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85 3 02 00000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1035,3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1063,6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674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1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85 3 02 92010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1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(Иные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ассигнования)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85 3 02 92010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Pr="008C7EF3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E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1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85 3 02 90200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416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"Финансовое обеспечение деятельности главы Гвазденского сельского поселения”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1605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главы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85 3 01 92020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</w:tr>
      <w:tr w:rsidR="00BB4239" w:rsidTr="008C7EF3">
        <w:tblPrEx>
          <w:tblCellSpacing w:w="-5" w:type="nil"/>
        </w:tblPrEx>
        <w:trPr>
          <w:gridAfter w:val="1"/>
          <w:wAfter w:w="416" w:type="dxa"/>
          <w:trHeight w:val="81"/>
          <w:tblCellSpacing w:w="-5" w:type="nil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239" w:rsidRDefault="00BB42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4239" w:rsidRDefault="00BB4239">
      <w:pPr>
        <w:tabs>
          <w:tab w:val="left" w:pos="6495"/>
        </w:tabs>
        <w:rPr>
          <w:sz w:val="20"/>
          <w:szCs w:val="20"/>
        </w:rPr>
      </w:pPr>
    </w:p>
    <w:p w:rsidR="00BB4239" w:rsidRDefault="00BB4239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Глава Гвазденского сельского поселения                           Л.М. Богданова</w:t>
      </w:r>
    </w:p>
    <w:sectPr w:rsidR="00BB4239" w:rsidSect="00BB4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3C" w:rsidRDefault="0066213C" w:rsidP="00BB4239">
      <w:r>
        <w:separator/>
      </w:r>
    </w:p>
  </w:endnote>
  <w:endnote w:type="continuationSeparator" w:id="1">
    <w:p w:rsidR="0066213C" w:rsidRDefault="0066213C" w:rsidP="00BB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C" w:rsidRDefault="0066213C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C" w:rsidRDefault="0066213C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C" w:rsidRDefault="0066213C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3C" w:rsidRDefault="0066213C" w:rsidP="00BB4239">
      <w:r>
        <w:separator/>
      </w:r>
    </w:p>
  </w:footnote>
  <w:footnote w:type="continuationSeparator" w:id="1">
    <w:p w:rsidR="0066213C" w:rsidRDefault="0066213C" w:rsidP="00BB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C" w:rsidRDefault="0066213C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C" w:rsidRDefault="0066213C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C" w:rsidRDefault="0066213C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239"/>
    <w:rsid w:val="00065660"/>
    <w:rsid w:val="00225B58"/>
    <w:rsid w:val="00412E33"/>
    <w:rsid w:val="0066213C"/>
    <w:rsid w:val="008C7EF3"/>
    <w:rsid w:val="00B54C28"/>
    <w:rsid w:val="00BB4239"/>
    <w:rsid w:val="00C84138"/>
    <w:rsid w:val="00E81094"/>
    <w:rsid w:val="00F24559"/>
    <w:rsid w:val="00F70282"/>
    <w:rsid w:val="00F7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28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C28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4C28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C28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BB42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B54C28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BB42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54C28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BB42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54C28"/>
    <w:rPr>
      <w:rFonts w:ascii="Cambria" w:hAnsi="Cambria" w:cs="Cambria"/>
      <w:b/>
      <w:bCs/>
      <w:sz w:val="26"/>
      <w:szCs w:val="26"/>
      <w:lang w:val="ru-RU"/>
    </w:rPr>
  </w:style>
  <w:style w:type="paragraph" w:customStyle="1" w:styleId="ConsNonformat">
    <w:name w:val="ConsNonformat"/>
    <w:uiPriority w:val="99"/>
    <w:rsid w:val="00B54C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4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B54C2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B54C2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BB4239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rsid w:val="00B54C28"/>
    <w:rPr>
      <w:rFonts w:ascii="Tahoma" w:hAnsi="Tahoma" w:cs="Tahoma"/>
      <w:sz w:val="16"/>
      <w:szCs w:val="16"/>
      <w:lang w:val="ru-RU"/>
    </w:rPr>
  </w:style>
  <w:style w:type="paragraph" w:customStyle="1" w:styleId="ConsNormal">
    <w:name w:val="ConsNormal"/>
    <w:uiPriority w:val="99"/>
    <w:rsid w:val="00B54C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B54C28"/>
    <w:pPr>
      <w:widowControl w:val="0"/>
      <w:autoSpaceDE w:val="0"/>
      <w:autoSpaceDN w:val="0"/>
      <w:adjustRightInd w:val="0"/>
      <w:spacing w:before="420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B54C28"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7070</Words>
  <Characters>46101</Characters>
  <Application>Microsoft Office Word</Application>
  <DocSecurity>0</DocSecurity>
  <Lines>384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людмила</dc:creator>
  <cp:keywords/>
  <dc:description/>
  <cp:lastModifiedBy>Пользователь</cp:lastModifiedBy>
  <cp:revision>7</cp:revision>
  <dcterms:created xsi:type="dcterms:W3CDTF">2020-01-09T05:39:00Z</dcterms:created>
  <dcterms:modified xsi:type="dcterms:W3CDTF">2020-01-09T06:18:00Z</dcterms:modified>
</cp:coreProperties>
</file>