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3E" w:rsidRPr="00435E6A" w:rsidRDefault="000C173E" w:rsidP="00435E6A">
      <w:pPr>
        <w:jc w:val="right"/>
        <w:rPr>
          <w:sz w:val="32"/>
          <w:szCs w:val="28"/>
        </w:rPr>
      </w:pPr>
    </w:p>
    <w:p w:rsidR="00435E6A" w:rsidRDefault="00435E6A" w:rsidP="000C173E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Гвазденского</w:t>
      </w:r>
      <w:r w:rsidRPr="002A6C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D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CDA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00DB" w:rsidRPr="00BB00DB">
        <w:rPr>
          <w:rFonts w:ascii="Times New Roman" w:hAnsi="Times New Roman" w:cs="Times New Roman"/>
          <w:sz w:val="24"/>
          <w:szCs w:val="24"/>
        </w:rPr>
        <w:t>0</w:t>
      </w:r>
      <w:r w:rsidR="00AB2F8B">
        <w:rPr>
          <w:rFonts w:ascii="Times New Roman" w:hAnsi="Times New Roman" w:cs="Times New Roman"/>
          <w:sz w:val="24"/>
          <w:szCs w:val="24"/>
        </w:rPr>
        <w:t>3</w:t>
      </w:r>
      <w:r w:rsidR="008E34E3" w:rsidRPr="00BB00DB">
        <w:rPr>
          <w:rFonts w:ascii="Times New Roman" w:hAnsi="Times New Roman" w:cs="Times New Roman"/>
          <w:sz w:val="24"/>
          <w:szCs w:val="24"/>
        </w:rPr>
        <w:t xml:space="preserve"> </w:t>
      </w:r>
      <w:r w:rsidR="00437456" w:rsidRPr="00BB00DB">
        <w:rPr>
          <w:rFonts w:ascii="Times New Roman" w:hAnsi="Times New Roman" w:cs="Times New Roman"/>
          <w:sz w:val="24"/>
          <w:szCs w:val="24"/>
        </w:rPr>
        <w:t xml:space="preserve"> </w:t>
      </w:r>
      <w:r w:rsidR="00BB00DB" w:rsidRPr="00BB00DB">
        <w:rPr>
          <w:rFonts w:ascii="Times New Roman" w:hAnsi="Times New Roman" w:cs="Times New Roman"/>
          <w:sz w:val="24"/>
          <w:szCs w:val="24"/>
        </w:rPr>
        <w:t>октября</w:t>
      </w:r>
      <w:r w:rsidR="00BB00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173E">
        <w:rPr>
          <w:rFonts w:ascii="Times New Roman" w:hAnsi="Times New Roman" w:cs="Times New Roman"/>
          <w:sz w:val="24"/>
          <w:szCs w:val="24"/>
        </w:rPr>
        <w:t xml:space="preserve"> 201</w:t>
      </w:r>
      <w:r w:rsidR="008E34E3">
        <w:rPr>
          <w:rFonts w:ascii="Times New Roman" w:hAnsi="Times New Roman" w:cs="Times New Roman"/>
          <w:sz w:val="24"/>
          <w:szCs w:val="24"/>
        </w:rPr>
        <w:t>9</w:t>
      </w:r>
      <w:r w:rsidRPr="000C173E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E84E16">
        <w:rPr>
          <w:rFonts w:ascii="Times New Roman" w:hAnsi="Times New Roman" w:cs="Times New Roman"/>
          <w:sz w:val="24"/>
          <w:szCs w:val="24"/>
        </w:rPr>
        <w:t xml:space="preserve"> </w:t>
      </w:r>
      <w:r w:rsidR="00AB2F8B">
        <w:rPr>
          <w:rFonts w:ascii="Times New Roman" w:hAnsi="Times New Roman" w:cs="Times New Roman"/>
          <w:sz w:val="24"/>
          <w:szCs w:val="24"/>
        </w:rPr>
        <w:t>80</w:t>
      </w:r>
    </w:p>
    <w:p w:rsidR="000C173E" w:rsidRP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346"/>
        <w:gridCol w:w="4069"/>
      </w:tblGrid>
      <w:tr w:rsidR="000C173E" w:rsidRPr="002A6CDA" w:rsidTr="00381D01">
        <w:tc>
          <w:tcPr>
            <w:tcW w:w="4785" w:type="dxa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исполнении бюджета 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за </w:t>
            </w:r>
            <w:r w:rsidR="00BB0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0DB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E34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года. </w:t>
            </w:r>
          </w:p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  <w:t>В соответствии  с пунктом  5 ст. 264.2. Бюджетного кодекса Российской Федерации, пунктом 33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бюджетном процессе в Гвазденском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утвержденного решением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народных депутатов 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от </w:t>
      </w:r>
      <w:r>
        <w:rPr>
          <w:rFonts w:ascii="Times New Roman" w:hAnsi="Times New Roman" w:cs="Times New Roman"/>
          <w:sz w:val="24"/>
          <w:szCs w:val="24"/>
        </w:rPr>
        <w:t>31.08.2015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241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437456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Утвердить отчет о</w:t>
      </w:r>
      <w:r w:rsidR="000C173E">
        <w:rPr>
          <w:rFonts w:ascii="Times New Roman" w:hAnsi="Times New Roman" w:cs="Times New Roman"/>
          <w:sz w:val="24"/>
          <w:szCs w:val="24"/>
        </w:rPr>
        <w:t>б исполнении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Бутурлиновского муниципального района Воронежской области за </w:t>
      </w:r>
      <w:r w:rsidR="00BB00DB">
        <w:rPr>
          <w:rFonts w:ascii="Times New Roman" w:hAnsi="Times New Roman" w:cs="Times New Roman"/>
          <w:sz w:val="24"/>
          <w:szCs w:val="24"/>
        </w:rPr>
        <w:t>9</w:t>
      </w:r>
      <w:r w:rsidR="00567457">
        <w:rPr>
          <w:rFonts w:ascii="Times New Roman" w:hAnsi="Times New Roman" w:cs="Times New Roman"/>
          <w:sz w:val="24"/>
          <w:szCs w:val="24"/>
        </w:rPr>
        <w:t xml:space="preserve"> </w:t>
      </w:r>
      <w:r w:rsidR="00BB00DB">
        <w:rPr>
          <w:rFonts w:ascii="Times New Roman" w:hAnsi="Times New Roman" w:cs="Times New Roman"/>
          <w:sz w:val="24"/>
          <w:szCs w:val="24"/>
        </w:rPr>
        <w:t>месяцев</w:t>
      </w:r>
      <w:r w:rsidR="008E34E3">
        <w:rPr>
          <w:rFonts w:ascii="Times New Roman" w:hAnsi="Times New Roman" w:cs="Times New Roman"/>
          <w:sz w:val="24"/>
          <w:szCs w:val="24"/>
        </w:rPr>
        <w:t xml:space="preserve">  2019</w:t>
      </w:r>
      <w:r w:rsidR="000C17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Pr="002A6CD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5E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45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Л.М. Богданова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173E" w:rsidRPr="002A6CDA" w:rsidRDefault="000C173E" w:rsidP="00435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173E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173E" w:rsidRPr="002A6CDA" w:rsidRDefault="00435E6A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0C173E">
        <w:rPr>
          <w:rFonts w:ascii="Times New Roman" w:hAnsi="Times New Roman" w:cs="Times New Roman"/>
          <w:sz w:val="24"/>
          <w:szCs w:val="24"/>
        </w:rPr>
        <w:t xml:space="preserve">        </w:t>
      </w:r>
      <w:r w:rsidR="00567457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Утвержден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6CD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Гвазденского сельского поселения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41E4">
        <w:rPr>
          <w:rFonts w:ascii="Times New Roman" w:hAnsi="Times New Roman" w:cs="Times New Roman"/>
          <w:sz w:val="24"/>
          <w:szCs w:val="24"/>
        </w:rPr>
        <w:t>о</w:t>
      </w:r>
      <w:r w:rsidRPr="002A6CDA">
        <w:rPr>
          <w:rFonts w:ascii="Times New Roman" w:hAnsi="Times New Roman" w:cs="Times New Roman"/>
          <w:sz w:val="24"/>
          <w:szCs w:val="24"/>
        </w:rPr>
        <w:t>т</w:t>
      </w:r>
      <w:r w:rsidR="00DE41E4">
        <w:rPr>
          <w:rFonts w:ascii="Times New Roman" w:hAnsi="Times New Roman" w:cs="Times New Roman"/>
          <w:sz w:val="24"/>
          <w:szCs w:val="24"/>
        </w:rPr>
        <w:t xml:space="preserve">  </w:t>
      </w:r>
      <w:r w:rsidR="00DF5B78">
        <w:rPr>
          <w:rFonts w:ascii="Times New Roman" w:hAnsi="Times New Roman" w:cs="Times New Roman"/>
          <w:sz w:val="24"/>
          <w:szCs w:val="24"/>
        </w:rPr>
        <w:t>03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B00DB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D3021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</w:t>
      </w:r>
      <w:r w:rsidR="00D3021F">
        <w:rPr>
          <w:rFonts w:ascii="Times New Roman" w:hAnsi="Times New Roman" w:cs="Times New Roman"/>
          <w:sz w:val="24"/>
          <w:szCs w:val="24"/>
        </w:rPr>
        <w:t>.</w:t>
      </w:r>
      <w:r w:rsidRPr="002A6CDA">
        <w:rPr>
          <w:rFonts w:ascii="Times New Roman" w:hAnsi="Times New Roman" w:cs="Times New Roman"/>
          <w:sz w:val="24"/>
          <w:szCs w:val="24"/>
        </w:rPr>
        <w:t xml:space="preserve">   </w:t>
      </w:r>
      <w:r w:rsidRPr="00CB6A4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684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5B7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</w:p>
    <w:p w:rsidR="000C173E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ОТЧЕТ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6C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исполнении бюджета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Бутурлиновского муниципального района Воронежской области за </w:t>
      </w:r>
      <w:r w:rsidR="00BB00DB">
        <w:rPr>
          <w:rFonts w:ascii="Times New Roman" w:hAnsi="Times New Roman" w:cs="Times New Roman"/>
          <w:sz w:val="24"/>
          <w:szCs w:val="24"/>
        </w:rPr>
        <w:t>9 месяцев</w:t>
      </w:r>
      <w:r w:rsidR="00950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D3021F">
        <w:rPr>
          <w:rFonts w:ascii="Times New Roman" w:hAnsi="Times New Roman" w:cs="Times New Roman"/>
          <w:sz w:val="24"/>
          <w:szCs w:val="24"/>
        </w:rPr>
        <w:t>9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 бюджета по доходам.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9504C5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0C173E">
        <w:rPr>
          <w:rFonts w:ascii="Times New Roman" w:hAnsi="Times New Roman" w:cs="Times New Roman"/>
          <w:sz w:val="24"/>
          <w:szCs w:val="24"/>
        </w:rPr>
        <w:t>201</w:t>
      </w:r>
      <w:r w:rsidR="00D3021F">
        <w:rPr>
          <w:rFonts w:ascii="Times New Roman" w:hAnsi="Times New Roman" w:cs="Times New Roman"/>
          <w:sz w:val="24"/>
          <w:szCs w:val="24"/>
        </w:rPr>
        <w:t>9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C173E">
        <w:rPr>
          <w:rFonts w:ascii="Times New Roman" w:hAnsi="Times New Roman" w:cs="Times New Roman"/>
          <w:sz w:val="24"/>
          <w:szCs w:val="24"/>
        </w:rPr>
        <w:t xml:space="preserve"> исполнение 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доходам составило </w:t>
      </w:r>
      <w:r w:rsidR="009504C5">
        <w:rPr>
          <w:rFonts w:ascii="Times New Roman" w:hAnsi="Times New Roman" w:cs="Times New Roman"/>
          <w:sz w:val="24"/>
          <w:szCs w:val="24"/>
        </w:rPr>
        <w:t>5 353,4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9504C5">
        <w:rPr>
          <w:rFonts w:ascii="Times New Roman" w:hAnsi="Times New Roman" w:cs="Times New Roman"/>
          <w:sz w:val="24"/>
          <w:szCs w:val="24"/>
        </w:rPr>
        <w:t>64,5</w:t>
      </w:r>
      <w:r w:rsidR="000C173E">
        <w:rPr>
          <w:rFonts w:ascii="Times New Roman" w:hAnsi="Times New Roman" w:cs="Times New Roman"/>
          <w:sz w:val="24"/>
          <w:szCs w:val="24"/>
        </w:rPr>
        <w:t>%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к годовым назначениям.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Налоговые и ненало</w:t>
      </w:r>
      <w:r w:rsidR="000C173E">
        <w:rPr>
          <w:rFonts w:ascii="Times New Roman" w:hAnsi="Times New Roman" w:cs="Times New Roman"/>
          <w:sz w:val="24"/>
          <w:szCs w:val="24"/>
        </w:rPr>
        <w:t>говые доходы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исполнены в сумме  </w:t>
      </w:r>
      <w:r w:rsidR="009504C5">
        <w:rPr>
          <w:rFonts w:ascii="Times New Roman" w:hAnsi="Times New Roman" w:cs="Times New Roman"/>
          <w:sz w:val="24"/>
          <w:szCs w:val="24"/>
        </w:rPr>
        <w:t>1 733,6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9504C5">
        <w:rPr>
          <w:rFonts w:ascii="Times New Roman" w:hAnsi="Times New Roman" w:cs="Times New Roman"/>
          <w:sz w:val="24"/>
          <w:szCs w:val="24"/>
        </w:rPr>
        <w:t>64,5</w:t>
      </w:r>
      <w:r w:rsidR="000C173E"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По налоговым доходам  при уточненном годовом плане </w:t>
      </w:r>
      <w:r w:rsidR="00234B7F" w:rsidRPr="00B65587">
        <w:rPr>
          <w:rFonts w:ascii="Times New Roman" w:hAnsi="Times New Roman" w:cs="Times New Roman"/>
          <w:sz w:val="24"/>
          <w:szCs w:val="24"/>
        </w:rPr>
        <w:t>2</w:t>
      </w:r>
      <w:r w:rsidR="00221AA5">
        <w:rPr>
          <w:rFonts w:ascii="Times New Roman" w:hAnsi="Times New Roman" w:cs="Times New Roman"/>
          <w:sz w:val="24"/>
          <w:szCs w:val="24"/>
        </w:rPr>
        <w:t xml:space="preserve"> </w:t>
      </w:r>
      <w:r w:rsidR="00234B7F" w:rsidRPr="00B65587">
        <w:rPr>
          <w:rFonts w:ascii="Times New Roman" w:hAnsi="Times New Roman" w:cs="Times New Roman"/>
          <w:sz w:val="24"/>
          <w:szCs w:val="24"/>
        </w:rPr>
        <w:t>4</w:t>
      </w:r>
      <w:r w:rsidR="00B65587" w:rsidRPr="00B65587">
        <w:rPr>
          <w:rFonts w:ascii="Times New Roman" w:hAnsi="Times New Roman" w:cs="Times New Roman"/>
          <w:sz w:val="24"/>
          <w:szCs w:val="24"/>
        </w:rPr>
        <w:t>43</w:t>
      </w:r>
      <w:r w:rsidR="00234B7F" w:rsidRPr="00B65587">
        <w:rPr>
          <w:rFonts w:ascii="Times New Roman" w:hAnsi="Times New Roman" w:cs="Times New Roman"/>
          <w:sz w:val="24"/>
          <w:szCs w:val="24"/>
        </w:rPr>
        <w:t>,0</w:t>
      </w:r>
      <w:r w:rsidR="000C173E" w:rsidRPr="00DE6FD0">
        <w:rPr>
          <w:rFonts w:ascii="Times New Roman" w:hAnsi="Times New Roman" w:cs="Times New Roman"/>
          <w:sz w:val="24"/>
          <w:szCs w:val="24"/>
        </w:rPr>
        <w:t xml:space="preserve"> тыс. рублей, поступление составило </w:t>
      </w:r>
      <w:r w:rsidR="00221AA5">
        <w:rPr>
          <w:rFonts w:ascii="Times New Roman" w:hAnsi="Times New Roman" w:cs="Times New Roman"/>
          <w:sz w:val="24"/>
          <w:szCs w:val="24"/>
        </w:rPr>
        <w:t>1 638,8</w:t>
      </w:r>
      <w:r w:rsidR="00ED5D30">
        <w:rPr>
          <w:rFonts w:ascii="Times New Roman" w:hAnsi="Times New Roman" w:cs="Times New Roman"/>
          <w:sz w:val="24"/>
          <w:szCs w:val="24"/>
        </w:rPr>
        <w:t>,0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- налог на доходы физических лиц-</w:t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B65587">
        <w:rPr>
          <w:rFonts w:ascii="Times New Roman" w:hAnsi="Times New Roman" w:cs="Times New Roman"/>
          <w:sz w:val="24"/>
          <w:szCs w:val="24"/>
        </w:rPr>
        <w:t xml:space="preserve"> </w:t>
      </w:r>
      <w:r w:rsidR="00221AA5">
        <w:rPr>
          <w:rFonts w:ascii="Times New Roman" w:hAnsi="Times New Roman" w:cs="Times New Roman"/>
          <w:sz w:val="24"/>
          <w:szCs w:val="24"/>
        </w:rPr>
        <w:t>22,8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налог на имущество физических лиц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587">
        <w:rPr>
          <w:rFonts w:ascii="Times New Roman" w:hAnsi="Times New Roman" w:cs="Times New Roman"/>
          <w:sz w:val="24"/>
          <w:szCs w:val="24"/>
        </w:rPr>
        <w:t xml:space="preserve"> </w:t>
      </w:r>
      <w:r w:rsidR="00221AA5">
        <w:rPr>
          <w:rFonts w:ascii="Times New Roman" w:hAnsi="Times New Roman" w:cs="Times New Roman"/>
          <w:sz w:val="24"/>
          <w:szCs w:val="24"/>
        </w:rPr>
        <w:t>64,6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земельный налог –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1AA5">
        <w:rPr>
          <w:rFonts w:ascii="Times New Roman" w:hAnsi="Times New Roman" w:cs="Times New Roman"/>
          <w:sz w:val="24"/>
          <w:szCs w:val="24"/>
        </w:rPr>
        <w:t>1 402,2</w:t>
      </w:r>
      <w:r w:rsidR="00B62B8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62B82" w:rsidRPr="002A6CDA" w:rsidRDefault="00B62B82" w:rsidP="00B62B82">
      <w:pPr>
        <w:pStyle w:val="a3"/>
        <w:tabs>
          <w:tab w:val="left" w:pos="43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государственная пошлина -                      </w:t>
      </w:r>
      <w:r w:rsidR="00221AA5">
        <w:rPr>
          <w:rFonts w:ascii="Times New Roman" w:hAnsi="Times New Roman" w:cs="Times New Roman"/>
          <w:sz w:val="24"/>
          <w:szCs w:val="24"/>
        </w:rPr>
        <w:t>21,2</w:t>
      </w:r>
      <w:r w:rsidR="00E11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единый сельскохозяйственный налог – </w:t>
      </w:r>
      <w:r w:rsidR="000E6BC6">
        <w:rPr>
          <w:rFonts w:ascii="Times New Roman" w:hAnsi="Times New Roman" w:cs="Times New Roman"/>
          <w:sz w:val="24"/>
          <w:szCs w:val="24"/>
        </w:rPr>
        <w:t xml:space="preserve"> 128,0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</w:t>
      </w:r>
      <w:r w:rsidR="00713D08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>руб</w:t>
      </w:r>
      <w:r w:rsidR="00B62B82">
        <w:rPr>
          <w:rFonts w:ascii="Times New Roman" w:hAnsi="Times New Roman" w:cs="Times New Roman"/>
          <w:sz w:val="24"/>
          <w:szCs w:val="24"/>
        </w:rPr>
        <w:t>лей</w:t>
      </w:r>
      <w:r w:rsidRPr="002A6CDA">
        <w:rPr>
          <w:rFonts w:ascii="Times New Roman" w:hAnsi="Times New Roman" w:cs="Times New Roman"/>
          <w:sz w:val="24"/>
          <w:szCs w:val="24"/>
        </w:rPr>
        <w:t>.</w:t>
      </w:r>
    </w:p>
    <w:p w:rsidR="007F09C8" w:rsidRDefault="007F09C8" w:rsidP="007F0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неналоговым доходам поступление составило </w:t>
      </w:r>
      <w:r w:rsidR="00221AA5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,8 тыс. рублей.</w:t>
      </w: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BB00DB">
        <w:rPr>
          <w:rFonts w:ascii="Times New Roman" w:hAnsi="Times New Roman" w:cs="Times New Roman"/>
          <w:sz w:val="24"/>
          <w:szCs w:val="24"/>
        </w:rPr>
        <w:t>9 месяцев</w:t>
      </w:r>
      <w:r w:rsidR="000C173E" w:rsidRPr="002A6CDA">
        <w:rPr>
          <w:rFonts w:ascii="Times New Roman" w:hAnsi="Times New Roman" w:cs="Times New Roman"/>
          <w:sz w:val="24"/>
          <w:szCs w:val="24"/>
        </w:rPr>
        <w:t>201</w:t>
      </w:r>
      <w:r w:rsidR="00A41A7F">
        <w:rPr>
          <w:rFonts w:ascii="Times New Roman" w:hAnsi="Times New Roman" w:cs="Times New Roman"/>
          <w:sz w:val="24"/>
          <w:szCs w:val="24"/>
        </w:rPr>
        <w:t>9</w:t>
      </w:r>
      <w:r w:rsidR="000C173E">
        <w:rPr>
          <w:rFonts w:ascii="Times New Roman" w:hAnsi="Times New Roman" w:cs="Times New Roman"/>
          <w:sz w:val="24"/>
          <w:szCs w:val="24"/>
        </w:rPr>
        <w:t xml:space="preserve"> года в бюджете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 поселения при уточненном плане на год </w:t>
      </w:r>
      <w:r w:rsidR="00E1183B">
        <w:rPr>
          <w:rFonts w:ascii="Times New Roman" w:hAnsi="Times New Roman" w:cs="Times New Roman"/>
          <w:sz w:val="24"/>
          <w:szCs w:val="24"/>
        </w:rPr>
        <w:t>5</w:t>
      </w:r>
      <w:r w:rsidR="00221AA5">
        <w:rPr>
          <w:rFonts w:ascii="Times New Roman" w:hAnsi="Times New Roman" w:cs="Times New Roman"/>
          <w:sz w:val="24"/>
          <w:szCs w:val="24"/>
        </w:rPr>
        <w:t> 614,9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 безвозмездные поступления составили в общей сумме </w:t>
      </w:r>
      <w:r w:rsidR="00221AA5">
        <w:rPr>
          <w:rFonts w:ascii="Times New Roman" w:hAnsi="Times New Roman" w:cs="Times New Roman"/>
          <w:sz w:val="24"/>
          <w:szCs w:val="24"/>
        </w:rPr>
        <w:t>3 619,8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221AA5">
        <w:rPr>
          <w:rFonts w:ascii="Times New Roman" w:hAnsi="Times New Roman" w:cs="Times New Roman"/>
          <w:sz w:val="24"/>
          <w:szCs w:val="24"/>
        </w:rPr>
        <w:t>64,5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 бюджета по расходам.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бюджета Гвазденского 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расходам за </w:t>
      </w:r>
      <w:r w:rsidR="00221AA5">
        <w:rPr>
          <w:rFonts w:ascii="Times New Roman" w:hAnsi="Times New Roman" w:cs="Times New Roman"/>
          <w:sz w:val="24"/>
          <w:szCs w:val="24"/>
        </w:rPr>
        <w:t>9</w:t>
      </w:r>
      <w:r w:rsidR="00E84E16">
        <w:rPr>
          <w:rFonts w:ascii="Times New Roman" w:hAnsi="Times New Roman" w:cs="Times New Roman"/>
          <w:sz w:val="24"/>
          <w:szCs w:val="24"/>
        </w:rPr>
        <w:t xml:space="preserve"> </w:t>
      </w:r>
      <w:r w:rsidR="00221AA5">
        <w:rPr>
          <w:rFonts w:ascii="Times New Roman" w:hAnsi="Times New Roman" w:cs="Times New Roman"/>
          <w:sz w:val="24"/>
          <w:szCs w:val="24"/>
        </w:rPr>
        <w:t xml:space="preserve">месяцев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84E16">
        <w:rPr>
          <w:rFonts w:ascii="Times New Roman" w:hAnsi="Times New Roman" w:cs="Times New Roman"/>
          <w:sz w:val="24"/>
          <w:szCs w:val="24"/>
        </w:rPr>
        <w:t>9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221AA5">
        <w:rPr>
          <w:rFonts w:ascii="Times New Roman" w:hAnsi="Times New Roman" w:cs="Times New Roman"/>
          <w:sz w:val="24"/>
          <w:szCs w:val="24"/>
        </w:rPr>
        <w:t>6 371,8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 при годовом плане </w:t>
      </w:r>
      <w:r w:rsidR="00B65587">
        <w:rPr>
          <w:rFonts w:ascii="Times New Roman" w:hAnsi="Times New Roman" w:cs="Times New Roman"/>
          <w:sz w:val="24"/>
          <w:szCs w:val="24"/>
        </w:rPr>
        <w:t>9</w:t>
      </w:r>
      <w:r w:rsidR="00221AA5">
        <w:rPr>
          <w:rFonts w:ascii="Times New Roman" w:hAnsi="Times New Roman" w:cs="Times New Roman"/>
          <w:sz w:val="24"/>
          <w:szCs w:val="24"/>
        </w:rPr>
        <w:t xml:space="preserve"> </w:t>
      </w:r>
      <w:r w:rsidR="00383EB2">
        <w:rPr>
          <w:rFonts w:ascii="Times New Roman" w:hAnsi="Times New Roman" w:cs="Times New Roman"/>
          <w:sz w:val="24"/>
          <w:szCs w:val="24"/>
        </w:rPr>
        <w:t>5</w:t>
      </w:r>
      <w:r w:rsidR="00221AA5">
        <w:rPr>
          <w:rFonts w:ascii="Times New Roman" w:hAnsi="Times New Roman" w:cs="Times New Roman"/>
          <w:sz w:val="24"/>
          <w:szCs w:val="24"/>
        </w:rPr>
        <w:t>11,5</w:t>
      </w:r>
      <w:r w:rsidR="009E0F6D">
        <w:rPr>
          <w:rFonts w:ascii="Times New Roman" w:hAnsi="Times New Roman" w:cs="Times New Roman"/>
          <w:sz w:val="24"/>
          <w:szCs w:val="24"/>
        </w:rPr>
        <w:t xml:space="preserve"> </w:t>
      </w:r>
      <w:r w:rsidRPr="002A6CD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221AA5">
        <w:rPr>
          <w:rFonts w:ascii="Times New Roman" w:hAnsi="Times New Roman" w:cs="Times New Roman"/>
          <w:sz w:val="24"/>
          <w:szCs w:val="24"/>
        </w:rPr>
        <w:t>67,0</w:t>
      </w:r>
      <w:r w:rsidRPr="009E0F6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C173E" w:rsidRPr="007C70F6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Расходы культур</w:t>
      </w:r>
      <w:r w:rsidR="000C173E">
        <w:rPr>
          <w:rFonts w:ascii="Times New Roman" w:hAnsi="Times New Roman" w:cs="Times New Roman"/>
          <w:sz w:val="24"/>
          <w:szCs w:val="24"/>
        </w:rPr>
        <w:t>ной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сферы бюджета при годовом плане </w:t>
      </w:r>
      <w:r w:rsidR="007C70F6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221AA5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644824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="00221AA5">
        <w:rPr>
          <w:rFonts w:ascii="Times New Roman" w:eastAsia="Times New Roman" w:hAnsi="Times New Roman" w:cs="Times New Roman"/>
          <w:bCs/>
          <w:iCs/>
          <w:sz w:val="24"/>
          <w:szCs w:val="24"/>
        </w:rPr>
        <w:t>87,6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тыс. рублей профинансированы на сумму </w:t>
      </w:r>
      <w:r w:rsidR="00644824">
        <w:rPr>
          <w:rFonts w:ascii="Times New Roman" w:hAnsi="Times New Roman" w:cs="Times New Roman"/>
          <w:sz w:val="24"/>
          <w:szCs w:val="24"/>
        </w:rPr>
        <w:t>1</w:t>
      </w:r>
      <w:r w:rsidR="00221AA5">
        <w:rPr>
          <w:rFonts w:ascii="Times New Roman" w:hAnsi="Times New Roman" w:cs="Times New Roman"/>
          <w:sz w:val="24"/>
          <w:szCs w:val="24"/>
        </w:rPr>
        <w:t> 955,6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C173E" w:rsidRPr="002A6CDA" w:rsidRDefault="00C77E18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разделу «Культура» </w:t>
      </w:r>
      <w:r w:rsidR="00644824">
        <w:rPr>
          <w:rFonts w:ascii="Times New Roman" w:hAnsi="Times New Roman" w:cs="Times New Roman"/>
          <w:sz w:val="24"/>
          <w:szCs w:val="24"/>
        </w:rPr>
        <w:t>1</w:t>
      </w:r>
      <w:r w:rsidR="00221AA5">
        <w:rPr>
          <w:rFonts w:ascii="Times New Roman" w:hAnsi="Times New Roman" w:cs="Times New Roman"/>
          <w:sz w:val="24"/>
          <w:szCs w:val="24"/>
        </w:rPr>
        <w:t> 955,6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 тыс. рублей, или </w:t>
      </w:r>
      <w:r w:rsidR="00221AA5">
        <w:rPr>
          <w:rFonts w:ascii="Times New Roman" w:hAnsi="Times New Roman" w:cs="Times New Roman"/>
          <w:sz w:val="24"/>
          <w:szCs w:val="24"/>
        </w:rPr>
        <w:t>78,6</w:t>
      </w:r>
      <w:r w:rsidR="000C173E" w:rsidRPr="007C70F6">
        <w:rPr>
          <w:rFonts w:ascii="Times New Roman" w:hAnsi="Times New Roman" w:cs="Times New Roman"/>
          <w:sz w:val="24"/>
          <w:szCs w:val="24"/>
        </w:rPr>
        <w:t xml:space="preserve"> % к годовому плану</w:t>
      </w:r>
      <w:r w:rsidR="00383EB2">
        <w:rPr>
          <w:rFonts w:ascii="Times New Roman" w:hAnsi="Times New Roman" w:cs="Times New Roman"/>
          <w:sz w:val="24"/>
          <w:szCs w:val="24"/>
        </w:rPr>
        <w:t>.</w:t>
      </w:r>
    </w:p>
    <w:p w:rsidR="000C173E" w:rsidRPr="002A6CDA" w:rsidRDefault="00C93D9B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разделу «Общегосударственные вопросы» расходы исполнены в сумме </w:t>
      </w:r>
      <w:r w:rsidR="00221AA5">
        <w:rPr>
          <w:rFonts w:ascii="Times New Roman" w:hAnsi="Times New Roman" w:cs="Times New Roman"/>
          <w:sz w:val="24"/>
          <w:szCs w:val="24"/>
        </w:rPr>
        <w:t>2 125,7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4A16F9">
        <w:rPr>
          <w:rFonts w:ascii="Times New Roman" w:hAnsi="Times New Roman" w:cs="Times New Roman"/>
          <w:sz w:val="24"/>
          <w:szCs w:val="24"/>
        </w:rPr>
        <w:t>86,7</w:t>
      </w:r>
      <w:r w:rsidR="009E0F6D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41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7F6D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C77E18">
        <w:rPr>
          <w:rFonts w:ascii="Times New Roman" w:hAnsi="Times New Roman" w:cs="Times New Roman"/>
          <w:sz w:val="24"/>
          <w:szCs w:val="24"/>
        </w:rPr>
        <w:t xml:space="preserve">По </w:t>
      </w:r>
      <w:r w:rsidRPr="002A6CDA">
        <w:rPr>
          <w:rFonts w:ascii="Times New Roman" w:hAnsi="Times New Roman" w:cs="Times New Roman"/>
          <w:sz w:val="24"/>
          <w:szCs w:val="24"/>
        </w:rPr>
        <w:t xml:space="preserve">разделу «Жилищно - коммунальное  хозяйство» расходы исполнены в сумме </w:t>
      </w:r>
      <w:r w:rsidR="004A16F9">
        <w:rPr>
          <w:rFonts w:ascii="Times New Roman" w:hAnsi="Times New Roman" w:cs="Times New Roman"/>
          <w:sz w:val="24"/>
          <w:szCs w:val="24"/>
        </w:rPr>
        <w:t>358,9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4A16F9">
        <w:rPr>
          <w:rFonts w:ascii="Times New Roman" w:hAnsi="Times New Roman" w:cs="Times New Roman"/>
          <w:sz w:val="24"/>
          <w:szCs w:val="24"/>
        </w:rPr>
        <w:t>74,7</w:t>
      </w:r>
      <w:r w:rsidRPr="002A6CDA">
        <w:rPr>
          <w:rFonts w:ascii="Times New Roman" w:hAnsi="Times New Roman" w:cs="Times New Roman"/>
          <w:sz w:val="24"/>
          <w:szCs w:val="24"/>
        </w:rPr>
        <w:t xml:space="preserve"> 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По подразделу</w:t>
      </w:r>
      <w:r>
        <w:rPr>
          <w:rFonts w:ascii="Times New Roman" w:hAnsi="Times New Roman" w:cs="Times New Roman"/>
          <w:sz w:val="24"/>
          <w:szCs w:val="24"/>
        </w:rPr>
        <w:t xml:space="preserve"> «Благоустройство» расходы исполнены в сумме </w:t>
      </w:r>
      <w:r w:rsidR="004A16F9">
        <w:rPr>
          <w:rFonts w:ascii="Times New Roman" w:hAnsi="Times New Roman" w:cs="Times New Roman"/>
          <w:sz w:val="24"/>
          <w:szCs w:val="24"/>
        </w:rPr>
        <w:t>358,9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6EB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4A16F9">
        <w:rPr>
          <w:rFonts w:ascii="Times New Roman" w:hAnsi="Times New Roman" w:cs="Times New Roman"/>
          <w:sz w:val="24"/>
          <w:szCs w:val="24"/>
        </w:rPr>
        <w:t>74,7</w:t>
      </w:r>
      <w:r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Задолженности по оплате труда и начислениям на ФОТ работникам бюджетных учреждений,</w:t>
      </w:r>
      <w:r w:rsidR="000C173E">
        <w:rPr>
          <w:rFonts w:ascii="Times New Roman" w:hAnsi="Times New Roman" w:cs="Times New Roman"/>
          <w:sz w:val="24"/>
          <w:szCs w:val="24"/>
        </w:rPr>
        <w:t xml:space="preserve">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фина</w:t>
      </w:r>
      <w:r w:rsidR="000C173E">
        <w:rPr>
          <w:rFonts w:ascii="Times New Roman" w:hAnsi="Times New Roman" w:cs="Times New Roman"/>
          <w:sz w:val="24"/>
          <w:szCs w:val="24"/>
        </w:rPr>
        <w:t>нсируемых из бюджета Гвазденского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</w:t>
      </w:r>
      <w:r w:rsidR="004A16F9">
        <w:rPr>
          <w:rFonts w:ascii="Times New Roman" w:hAnsi="Times New Roman" w:cs="Times New Roman"/>
          <w:sz w:val="24"/>
          <w:szCs w:val="24"/>
        </w:rPr>
        <w:t>10</w:t>
      </w:r>
      <w:r w:rsidR="000C173E" w:rsidRPr="002A6CDA">
        <w:rPr>
          <w:rFonts w:ascii="Times New Roman" w:hAnsi="Times New Roman" w:cs="Times New Roman"/>
          <w:sz w:val="24"/>
          <w:szCs w:val="24"/>
        </w:rPr>
        <w:t>.201</w:t>
      </w:r>
      <w:r w:rsidR="001256EB">
        <w:rPr>
          <w:rFonts w:ascii="Times New Roman" w:hAnsi="Times New Roman" w:cs="Times New Roman"/>
          <w:sz w:val="24"/>
          <w:szCs w:val="24"/>
        </w:rPr>
        <w:t>9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года не имеется.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E57F6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BB00DB">
        <w:rPr>
          <w:rFonts w:ascii="Times New Roman" w:hAnsi="Times New Roman" w:cs="Times New Roman"/>
          <w:sz w:val="24"/>
          <w:szCs w:val="24"/>
        </w:rPr>
        <w:t>9 месяцев</w:t>
      </w:r>
      <w:r w:rsidRPr="002A6CDA">
        <w:rPr>
          <w:rFonts w:ascii="Times New Roman" w:hAnsi="Times New Roman" w:cs="Times New Roman"/>
          <w:sz w:val="24"/>
          <w:szCs w:val="24"/>
        </w:rPr>
        <w:t>201</w:t>
      </w:r>
      <w:r w:rsidR="00CC3BE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бюджет Гвазденского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исполнен </w:t>
      </w:r>
      <w:r w:rsidR="00D317CE">
        <w:rPr>
          <w:rFonts w:ascii="Times New Roman" w:hAnsi="Times New Roman" w:cs="Times New Roman"/>
          <w:sz w:val="24"/>
          <w:szCs w:val="24"/>
        </w:rPr>
        <w:t xml:space="preserve">с </w:t>
      </w:r>
      <w:r w:rsidR="00C77E18">
        <w:rPr>
          <w:rFonts w:ascii="Times New Roman" w:hAnsi="Times New Roman" w:cs="Times New Roman"/>
          <w:sz w:val="24"/>
          <w:szCs w:val="24"/>
        </w:rPr>
        <w:t>дефицит</w:t>
      </w:r>
      <w:r w:rsidR="00D317CE">
        <w:rPr>
          <w:rFonts w:ascii="Times New Roman" w:hAnsi="Times New Roman" w:cs="Times New Roman"/>
          <w:sz w:val="24"/>
          <w:szCs w:val="24"/>
        </w:rPr>
        <w:t>ом</w:t>
      </w:r>
      <w:r w:rsidR="00240272">
        <w:rPr>
          <w:rFonts w:ascii="Times New Roman" w:hAnsi="Times New Roman" w:cs="Times New Roman"/>
          <w:sz w:val="24"/>
          <w:szCs w:val="24"/>
        </w:rPr>
        <w:t xml:space="preserve"> </w:t>
      </w:r>
      <w:r w:rsidR="00630C69">
        <w:rPr>
          <w:rFonts w:ascii="Times New Roman" w:hAnsi="Times New Roman" w:cs="Times New Roman"/>
          <w:sz w:val="24"/>
          <w:szCs w:val="24"/>
        </w:rPr>
        <w:t xml:space="preserve"> </w:t>
      </w:r>
      <w:r w:rsidR="0024027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E793F">
        <w:rPr>
          <w:rFonts w:ascii="Times New Roman" w:eastAsia="Times New Roman" w:hAnsi="Times New Roman" w:cs="Times New Roman"/>
          <w:sz w:val="24"/>
          <w:szCs w:val="24"/>
        </w:rPr>
        <w:t> 018,4</w:t>
      </w:r>
      <w:r w:rsidRPr="002A6CDA">
        <w:rPr>
          <w:rFonts w:ascii="Times New Roman" w:hAnsi="Times New Roman" w:cs="Times New Roman"/>
          <w:sz w:val="24"/>
          <w:szCs w:val="24"/>
        </w:rPr>
        <w:t xml:space="preserve"> </w:t>
      </w:r>
      <w:r w:rsidR="00552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2806D0">
        <w:rPr>
          <w:rFonts w:ascii="Times New Roman" w:hAnsi="Times New Roman" w:cs="Times New Roman"/>
          <w:sz w:val="24"/>
          <w:szCs w:val="24"/>
        </w:rPr>
        <w:t>.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9F77C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 w:rsidRPr="002A6CDA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бухгалтер                                        </w:t>
      </w:r>
      <w:r w:rsidR="00A449A5">
        <w:rPr>
          <w:rFonts w:ascii="Times New Roman" w:hAnsi="Times New Roman" w:cs="Times New Roman"/>
          <w:sz w:val="24"/>
          <w:szCs w:val="24"/>
        </w:rPr>
        <w:t xml:space="preserve">               Н.Ю. Солодухина 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C173E" w:rsidRPr="002A6CDA">
          <w:pgSz w:w="11906" w:h="16838"/>
          <w:pgMar w:top="539" w:right="2006" w:bottom="1134" w:left="1701" w:header="708" w:footer="708" w:gutter="0"/>
          <w:cols w:space="720"/>
        </w:sectPr>
      </w:pPr>
    </w:p>
    <w:tbl>
      <w:tblPr>
        <w:tblpPr w:leftFromText="180" w:rightFromText="180" w:horzAnchor="margin" w:tblpY="-534"/>
        <w:tblW w:w="14720" w:type="dxa"/>
        <w:tblLook w:val="04A0"/>
      </w:tblPr>
      <w:tblGrid>
        <w:gridCol w:w="2860"/>
        <w:gridCol w:w="5300"/>
        <w:gridCol w:w="1600"/>
        <w:gridCol w:w="1700"/>
        <w:gridCol w:w="1240"/>
        <w:gridCol w:w="2020"/>
      </w:tblGrid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F263F7" w:rsidRDefault="000C173E" w:rsidP="000C17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C173E" w:rsidRPr="002A6CDA" w:rsidRDefault="00F263F7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к отчету об исполнении бюджета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0" w:type="dxa"/>
            <w:gridSpan w:val="5"/>
            <w:noWrap/>
            <w:vAlign w:val="bottom"/>
            <w:hideMark/>
          </w:tcPr>
          <w:p w:rsidR="000C173E" w:rsidRPr="002A6CDA" w:rsidRDefault="000C173E" w:rsidP="00BB00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2806D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B0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0DB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3021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2700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по доходам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  <w:hideMark/>
          </w:tcPr>
          <w:p w:rsidR="000C173E" w:rsidRPr="002A6CDA" w:rsidRDefault="000C173E" w:rsidP="00BB00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BB00DB">
              <w:rPr>
                <w:rFonts w:ascii="Times New Roman" w:hAnsi="Times New Roman" w:cs="Times New Roman"/>
                <w:bCs/>
                <w:sz w:val="24"/>
                <w:szCs w:val="24"/>
              </w:rPr>
              <w:t>9 месяцев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</w:t>
            </w:r>
            <w:r w:rsidR="00D3021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2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11965" w:rsidP="00A0190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8 3</w:t>
            </w:r>
            <w:r w:rsidR="00A019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A019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</w:t>
            </w:r>
            <w:r w:rsidR="00A019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0190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5 353 388,35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43F49" w:rsidP="00543F4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НАЛОГОВЫЕ  И  НЕНАЛОГОВЫЕ 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A0190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 </w:t>
            </w:r>
            <w:r w:rsidR="00A019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687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000</w:t>
            </w:r>
            <w:r w:rsidR="00A44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0190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1 733 572,55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43F49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0190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22 845,19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43F49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1 03 02000 01 0000 110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7C0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127 956,30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4A6C2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B378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1 06 01000 00 0000 </w:t>
            </w:r>
            <w:r w:rsidR="003B378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 физических 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41A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="00EE49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0190D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64 604,74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43F49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64,6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2 173</w:t>
            </w:r>
            <w:r w:rsidR="00E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0190D" w:rsidP="00A019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7119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1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210,52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43F49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E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0190D" w:rsidP="00A019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11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19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43F49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528,8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A41A7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234 000</w:t>
            </w:r>
            <w:r w:rsidR="00A449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11965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4 805,80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145F89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113 00000 00 0000 000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10 000,0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0190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711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0190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145F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2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1 17  00000 00 0000 000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114 02000 00 0000 000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3E7" w:rsidRPr="002A6CDA" w:rsidRDefault="00A0190D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11965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3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116 90000 00 0000 140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0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117 05000 00 0000 180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11965" w:rsidP="00A0190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A019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614 935,80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0190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3 619 815,80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43F49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0190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5 614 935,80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0190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3 619 815,80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43F49" w:rsidP="00EB6EF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64,5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CA63E7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</w:t>
            </w:r>
            <w:r w:rsidR="007119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5 000</w:t>
            </w:r>
            <w:r w:rsidR="000533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11965" w:rsidP="00A0190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A019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645 670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543F49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60,2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CA6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908 00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053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0190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681 030</w:t>
            </w:r>
            <w:r w:rsidR="00CA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43F49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2 02 15002 10 0000 151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CA63E7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81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711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381D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3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A0190D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964 64</w:t>
            </w:r>
            <w:r w:rsidR="00CA63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543F49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52,8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A63E7">
              <w:rPr>
                <w:rFonts w:ascii="Times New Roman" w:eastAsia="Times New Roman" w:hAnsi="Times New Roman" w:cs="Times New Roman"/>
                <w:sz w:val="24"/>
                <w:szCs w:val="24"/>
              </w:rPr>
              <w:t>8 8</w:t>
            </w:r>
            <w:r w:rsidR="0005334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543F49" w:rsidP="00543F4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119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6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3344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543F49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0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543F4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3F49">
              <w:rPr>
                <w:rFonts w:ascii="Times New Roman" w:eastAsia="Times New Roman" w:hAnsi="Times New Roman" w:cs="Times New Roman"/>
                <w:sz w:val="24"/>
                <w:szCs w:val="24"/>
              </w:rPr>
              <w:t> 801 135,80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11965" w:rsidP="00543F4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3F49">
              <w:rPr>
                <w:rFonts w:ascii="Times New Roman" w:eastAsia="Times New Roman" w:hAnsi="Times New Roman" w:cs="Times New Roman"/>
                <w:sz w:val="24"/>
                <w:szCs w:val="24"/>
              </w:rPr>
              <w:t> 915 045,80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543F49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2020" w:type="dxa"/>
            <w:vMerge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4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2 07 05000 10 0000</w:t>
            </w:r>
            <w:r w:rsidR="003F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4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053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</w:t>
            </w:r>
            <w:r w:rsidR="00053344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000 10 0000</w:t>
            </w:r>
            <w:r w:rsidR="003F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B3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</w:t>
            </w:r>
            <w:r w:rsidR="003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субвенций и иных межбюджетных трансфертов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5B40B6" w:rsidRDefault="000C173E" w:rsidP="000C173E"/>
    <w:tbl>
      <w:tblPr>
        <w:tblpPr w:leftFromText="180" w:rightFromText="180" w:vertAnchor="text" w:horzAnchor="margin" w:tblpY="-1078"/>
        <w:tblW w:w="14608" w:type="dxa"/>
        <w:tblLook w:val="04A0"/>
      </w:tblPr>
      <w:tblGrid>
        <w:gridCol w:w="2957"/>
        <w:gridCol w:w="5698"/>
        <w:gridCol w:w="1376"/>
        <w:gridCol w:w="283"/>
        <w:gridCol w:w="2120"/>
        <w:gridCol w:w="1623"/>
        <w:gridCol w:w="236"/>
        <w:gridCol w:w="315"/>
      </w:tblGrid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/>
            <w:vAlign w:val="bottom"/>
            <w:hideMark/>
          </w:tcPr>
          <w:p w:rsidR="00F263F7" w:rsidRDefault="00F263F7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D302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B00DB"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02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 по расходам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D302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BB0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месяцев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D30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noWrap/>
            <w:vAlign w:val="bottom"/>
            <w:hideMark/>
          </w:tcPr>
          <w:p w:rsidR="000C173E" w:rsidRPr="002A6CDA" w:rsidRDefault="00D5111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1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B480D" w:rsidP="002466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</w:t>
            </w:r>
            <w:r w:rsidR="00246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246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3 216,70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246682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2 125 728,83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246682" w:rsidP="002466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86,7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0102  0000000 000 000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669</w:t>
            </w:r>
            <w:r w:rsidR="00B71C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000</w:t>
            </w:r>
            <w:r w:rsidR="00B71C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4C19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505 188,77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C19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75,5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2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0104  0000000  000  000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4C19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19F5">
              <w:rPr>
                <w:rFonts w:ascii="Times New Roman" w:eastAsia="Times New Roman" w:hAnsi="Times New Roman" w:cs="Times New Roman"/>
                <w:sz w:val="24"/>
                <w:szCs w:val="24"/>
              </w:rPr>
              <w:t> 503 216,70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C19F5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1 340 540,06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C19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2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AA320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AA320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A320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0111  0000000  000  000 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0200  0000000 000 000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71C2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C19F5" w:rsidP="004C19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="000C17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C19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5D50F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0300 0000000  000  000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5026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</w:t>
            </w:r>
            <w:r w:rsidR="005026AF">
              <w:rPr>
                <w:rFonts w:ascii="Times New Roman" w:hAnsi="Times New Roman" w:cs="Times New Roman"/>
                <w:sz w:val="24"/>
                <w:szCs w:val="24"/>
              </w:rPr>
              <w:t xml:space="preserve">ельная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92A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92A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C19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80 149,42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C19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692AC0" w:rsidP="000523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5235C">
              <w:rPr>
                <w:rFonts w:ascii="Times New Roman" w:eastAsia="Times New Roman" w:hAnsi="Times New Roman" w:cs="Times New Roman"/>
                <w:sz w:val="24"/>
                <w:szCs w:val="24"/>
              </w:rPr>
              <w:t> 751 907</w:t>
            </w:r>
            <w:r w:rsidR="00B71C2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C19F5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1 685 654,12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C19F5" w:rsidP="000523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23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5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AF" w:rsidRPr="002A6CDA" w:rsidRDefault="004C19F5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480 670,</w:t>
            </w:r>
            <w:r w:rsidR="00DA2A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A2A8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358 943,60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2A8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74,7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0503  0000000  000  000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A2A88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480 670,55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A2A88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358 943,60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2A88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74,7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BC61CA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DA2A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3310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DA2A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87 596,50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331032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DA2A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955 612,55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2A88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78,6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0801  0000000  000  000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DA2A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48</w:t>
            </w:r>
            <w:r w:rsidR="003310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DA2A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596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3310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331032" w:rsidP="00DA2A8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</w:t>
            </w:r>
            <w:r w:rsidR="00DA2A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955 612,55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2A88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78,6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0900  0000000  000  000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36 400</w:t>
            </w:r>
            <w:r w:rsidR="005026AF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A2A8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896D8F" w:rsidP="00DA2A8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DA2A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331032" w:rsidP="00331032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79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500</w:t>
            </w:r>
            <w:r w:rsidR="005026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A2A88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78 905,24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2A8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99,3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1001  0000000  000 000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331032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79</w:t>
            </w:r>
            <w:r w:rsidR="00AE0A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0C17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500</w:t>
            </w:r>
            <w:r w:rsidR="00AE0A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A2A88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78 905,24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2A88" w:rsidP="00DA2A8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99,3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32737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Default="00432737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Default="00432737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37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2737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Pr="002A6CDA" w:rsidRDefault="0043273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noWrap/>
            <w:vAlign w:val="bottom"/>
          </w:tcPr>
          <w:p w:rsidR="00432737" w:rsidRPr="002A6CDA" w:rsidRDefault="00432737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432737" w:rsidRPr="002A6CDA" w:rsidRDefault="00432737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5C" w:rsidRPr="002A6CDA" w:rsidTr="00381D01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05C" w:rsidRDefault="002D205C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05C" w:rsidRDefault="002D205C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05C" w:rsidRDefault="002D205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36 230,00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05C" w:rsidRDefault="00DA2A8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27 172,5</w:t>
            </w:r>
            <w:r w:rsidR="002D20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05C" w:rsidRDefault="00DA2A8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896D8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" w:type="dxa"/>
            <w:noWrap/>
            <w:vAlign w:val="bottom"/>
          </w:tcPr>
          <w:p w:rsidR="002D205C" w:rsidRPr="002A6CDA" w:rsidRDefault="002D205C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2D205C" w:rsidRPr="002A6CDA" w:rsidRDefault="002D205C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9800  0000000  000  000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2D205C" w:rsidP="00DA2A8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9 5</w:t>
            </w:r>
            <w:r w:rsidR="00DA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DA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</w:t>
            </w:r>
            <w:r w:rsidR="00DA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A2A8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6 371 817,06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A2A8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67,0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993E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 "-</w:t>
            </w:r>
            <w:r w:rsidR="00993E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, профицит "+")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2D205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- 1 209 584,95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37BA0" w:rsidP="00DA2A8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D205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DA2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20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2A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D20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2A88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  <w:r w:rsidR="002D20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A2A8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963BE5" w:rsidRDefault="000C173E" w:rsidP="000C1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Pr="002A6CDA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647" w:type="dxa"/>
        <w:tblInd w:w="93" w:type="dxa"/>
        <w:tblLook w:val="04A0"/>
      </w:tblPr>
      <w:tblGrid>
        <w:gridCol w:w="2979"/>
        <w:gridCol w:w="6216"/>
        <w:gridCol w:w="2128"/>
        <w:gridCol w:w="2128"/>
        <w:gridCol w:w="236"/>
        <w:gridCol w:w="960"/>
      </w:tblGrid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3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Гвазденского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0C173E" w:rsidP="00D302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B00DB"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02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3451" w:type="dxa"/>
            <w:gridSpan w:val="4"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дефицита бюджета Гвазденского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3451" w:type="dxa"/>
            <w:gridSpan w:val="4"/>
            <w:vAlign w:val="bottom"/>
            <w:hideMark/>
          </w:tcPr>
          <w:p w:rsidR="000C173E" w:rsidRPr="002A6CDA" w:rsidRDefault="000C173E" w:rsidP="00BB00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BB00DB">
              <w:rPr>
                <w:rFonts w:ascii="Times New Roman" w:hAnsi="Times New Roman" w:cs="Times New Roman"/>
                <w:bCs/>
                <w:sz w:val="24"/>
                <w:szCs w:val="24"/>
              </w:rPr>
              <w:t>9 месяцев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</w:t>
            </w:r>
            <w:r w:rsidR="00D3021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  <w:hideMark/>
          </w:tcPr>
          <w:p w:rsidR="000C173E" w:rsidRPr="002A6CDA" w:rsidRDefault="006F0916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90  00 00 00 00 0000 000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87997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1 209 584,95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87997" w:rsidP="00DB5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DB58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58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B582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="00DB582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21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55032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-65 000,00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1939A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21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1939A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55032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-65 000,00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1939AE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7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87997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1 274 584,95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87997" w:rsidP="00DB58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5825">
              <w:rPr>
                <w:rFonts w:ascii="Times New Roman" w:eastAsia="Times New Roman" w:hAnsi="Times New Roman" w:cs="Times New Roman"/>
                <w:sz w:val="24"/>
                <w:szCs w:val="24"/>
              </w:rPr>
              <w:t> 018 428,71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EBC" w:rsidRPr="002A6CDA" w:rsidRDefault="000C173E" w:rsidP="00DB58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08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8 30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8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  <w:r w:rsidR="000879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DB58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5 353 388,35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00 00 0000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DB58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41D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8 30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41D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  <w:r w:rsidR="00E41D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DB58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5 353 388,35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DB58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41D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8 30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41D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  <w:r w:rsidR="00E41D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DB58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5 353 388,35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DB58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41D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8 30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41D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  <w:r w:rsidR="00E41D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CE9" w:rsidRPr="002A6CDA" w:rsidRDefault="000C173E" w:rsidP="00DB58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5 353 388,35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E41DF6" w:rsidP="00DB58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9 5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B5825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6 371 817,06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E41DF6" w:rsidP="00DB58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576 520,75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DB5825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6 371 817,06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E41DF6" w:rsidP="00DB58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DB5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576 520,75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B5825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6 371 817,06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77C1" w:rsidRDefault="009F77C1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C69" w:rsidRDefault="00630C69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9F77C1" w:rsidP="000C173E">
      <w:pPr>
        <w:pStyle w:val="a3"/>
        <w:rPr>
          <w:rFonts w:ascii="Times New Roman" w:hAnsi="Times New Roman" w:cs="Times New Roman"/>
          <w:sz w:val="24"/>
          <w:szCs w:val="24"/>
        </w:rPr>
        <w:sectPr w:rsidR="000C173E" w:rsidRPr="002A6CDA" w:rsidSect="00381D01">
          <w:pgSz w:w="16838" w:h="11906" w:orient="landscape"/>
          <w:pgMar w:top="567" w:right="1134" w:bottom="2007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>
        <w:rPr>
          <w:rFonts w:ascii="Times New Roman" w:hAnsi="Times New Roman" w:cs="Times New Roman"/>
          <w:sz w:val="24"/>
          <w:szCs w:val="24"/>
        </w:rPr>
        <w:t>л</w:t>
      </w:r>
      <w:r w:rsidR="00BF68CA">
        <w:rPr>
          <w:rFonts w:ascii="Times New Roman" w:hAnsi="Times New Roman" w:cs="Times New Roman"/>
          <w:sz w:val="24"/>
          <w:szCs w:val="24"/>
        </w:rPr>
        <w:t>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BF68CA">
        <w:rPr>
          <w:rFonts w:ascii="Times New Roman" w:hAnsi="Times New Roman" w:cs="Times New Roman"/>
          <w:sz w:val="24"/>
          <w:szCs w:val="24"/>
        </w:rPr>
        <w:t xml:space="preserve"> </w:t>
      </w:r>
      <w:r w:rsidR="000C173E">
        <w:rPr>
          <w:rFonts w:ascii="Times New Roman" w:hAnsi="Times New Roman" w:cs="Times New Roman"/>
          <w:sz w:val="24"/>
          <w:szCs w:val="24"/>
        </w:rPr>
        <w:t>бухгалтер: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173E">
        <w:rPr>
          <w:rFonts w:ascii="Times New Roman" w:hAnsi="Times New Roman" w:cs="Times New Roman"/>
          <w:sz w:val="24"/>
          <w:szCs w:val="24"/>
        </w:rPr>
        <w:t xml:space="preserve">      </w:t>
      </w:r>
      <w:r w:rsidR="00BF68C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57F6D">
        <w:rPr>
          <w:rFonts w:ascii="Times New Roman" w:hAnsi="Times New Roman" w:cs="Times New Roman"/>
          <w:sz w:val="24"/>
          <w:szCs w:val="24"/>
        </w:rPr>
        <w:t xml:space="preserve">      </w:t>
      </w:r>
      <w:r w:rsidR="00BF68CA">
        <w:rPr>
          <w:rFonts w:ascii="Times New Roman" w:hAnsi="Times New Roman" w:cs="Times New Roman"/>
          <w:sz w:val="24"/>
          <w:szCs w:val="24"/>
        </w:rPr>
        <w:t>Н.Ю. Солодухина</w:t>
      </w:r>
    </w:p>
    <w:p w:rsidR="00993EBC" w:rsidRDefault="00993EBC" w:rsidP="00BB00D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93EBC" w:rsidSect="000C1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6C0" w:rsidRDefault="00AF36C0" w:rsidP="002806D0">
      <w:pPr>
        <w:spacing w:after="0" w:line="240" w:lineRule="auto"/>
      </w:pPr>
      <w:r>
        <w:separator/>
      </w:r>
    </w:p>
  </w:endnote>
  <w:endnote w:type="continuationSeparator" w:id="1">
    <w:p w:rsidR="00AF36C0" w:rsidRDefault="00AF36C0" w:rsidP="0028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6C0" w:rsidRDefault="00AF36C0" w:rsidP="002806D0">
      <w:pPr>
        <w:spacing w:after="0" w:line="240" w:lineRule="auto"/>
      </w:pPr>
      <w:r>
        <w:separator/>
      </w:r>
    </w:p>
  </w:footnote>
  <w:footnote w:type="continuationSeparator" w:id="1">
    <w:p w:rsidR="00AF36C0" w:rsidRDefault="00AF36C0" w:rsidP="0028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73E"/>
    <w:rsid w:val="000257F3"/>
    <w:rsid w:val="0005235C"/>
    <w:rsid w:val="00053344"/>
    <w:rsid w:val="00054F28"/>
    <w:rsid w:val="00070394"/>
    <w:rsid w:val="00087997"/>
    <w:rsid w:val="000B480D"/>
    <w:rsid w:val="000C02B4"/>
    <w:rsid w:val="000C173E"/>
    <w:rsid w:val="000C5EFA"/>
    <w:rsid w:val="000E6BC6"/>
    <w:rsid w:val="000F3D24"/>
    <w:rsid w:val="00110E76"/>
    <w:rsid w:val="00122B6C"/>
    <w:rsid w:val="001256EB"/>
    <w:rsid w:val="00134A7A"/>
    <w:rsid w:val="00145F89"/>
    <w:rsid w:val="001570E0"/>
    <w:rsid w:val="001939AE"/>
    <w:rsid w:val="001B48F7"/>
    <w:rsid w:val="001B62B9"/>
    <w:rsid w:val="001E151B"/>
    <w:rsid w:val="00221AA5"/>
    <w:rsid w:val="00234B7F"/>
    <w:rsid w:val="00240272"/>
    <w:rsid w:val="00241309"/>
    <w:rsid w:val="00243FBF"/>
    <w:rsid w:val="00246682"/>
    <w:rsid w:val="00250381"/>
    <w:rsid w:val="002806D0"/>
    <w:rsid w:val="00284CFB"/>
    <w:rsid w:val="002B678E"/>
    <w:rsid w:val="002D205C"/>
    <w:rsid w:val="002E793F"/>
    <w:rsid w:val="00331032"/>
    <w:rsid w:val="003474FE"/>
    <w:rsid w:val="00381D01"/>
    <w:rsid w:val="00383EB2"/>
    <w:rsid w:val="003876B2"/>
    <w:rsid w:val="003B3784"/>
    <w:rsid w:val="003B5877"/>
    <w:rsid w:val="003E43FE"/>
    <w:rsid w:val="003F3542"/>
    <w:rsid w:val="00432737"/>
    <w:rsid w:val="00435E6A"/>
    <w:rsid w:val="00437456"/>
    <w:rsid w:val="004462AA"/>
    <w:rsid w:val="00461D3C"/>
    <w:rsid w:val="0047457C"/>
    <w:rsid w:val="004A16F9"/>
    <w:rsid w:val="004A695C"/>
    <w:rsid w:val="004A6C25"/>
    <w:rsid w:val="004C19F5"/>
    <w:rsid w:val="004D7496"/>
    <w:rsid w:val="005026AF"/>
    <w:rsid w:val="0051416E"/>
    <w:rsid w:val="00543F49"/>
    <w:rsid w:val="00550321"/>
    <w:rsid w:val="00552E90"/>
    <w:rsid w:val="005567BD"/>
    <w:rsid w:val="00567457"/>
    <w:rsid w:val="00596C19"/>
    <w:rsid w:val="005D50F5"/>
    <w:rsid w:val="005E5BD7"/>
    <w:rsid w:val="005F2413"/>
    <w:rsid w:val="00606417"/>
    <w:rsid w:val="0060703F"/>
    <w:rsid w:val="006142FD"/>
    <w:rsid w:val="006212C2"/>
    <w:rsid w:val="00630C69"/>
    <w:rsid w:val="00644824"/>
    <w:rsid w:val="00684BB2"/>
    <w:rsid w:val="00692AC0"/>
    <w:rsid w:val="006A2802"/>
    <w:rsid w:val="006A3201"/>
    <w:rsid w:val="006F0916"/>
    <w:rsid w:val="00711965"/>
    <w:rsid w:val="00713D08"/>
    <w:rsid w:val="007170AA"/>
    <w:rsid w:val="00770CC7"/>
    <w:rsid w:val="007C0828"/>
    <w:rsid w:val="007C70F6"/>
    <w:rsid w:val="007F09C8"/>
    <w:rsid w:val="00802388"/>
    <w:rsid w:val="0081201A"/>
    <w:rsid w:val="00896D8F"/>
    <w:rsid w:val="008A08B6"/>
    <w:rsid w:val="008A5BEA"/>
    <w:rsid w:val="008E34E3"/>
    <w:rsid w:val="009464DC"/>
    <w:rsid w:val="009504C5"/>
    <w:rsid w:val="00993EBC"/>
    <w:rsid w:val="009E0F6D"/>
    <w:rsid w:val="009F77C1"/>
    <w:rsid w:val="00A0190D"/>
    <w:rsid w:val="00A07585"/>
    <w:rsid w:val="00A232DB"/>
    <w:rsid w:val="00A25C2E"/>
    <w:rsid w:val="00A33595"/>
    <w:rsid w:val="00A41A7F"/>
    <w:rsid w:val="00A449A5"/>
    <w:rsid w:val="00AA3205"/>
    <w:rsid w:val="00AB2F8B"/>
    <w:rsid w:val="00AE069A"/>
    <w:rsid w:val="00AE0A7F"/>
    <w:rsid w:val="00AF36C0"/>
    <w:rsid w:val="00B016CB"/>
    <w:rsid w:val="00B37BA0"/>
    <w:rsid w:val="00B41D29"/>
    <w:rsid w:val="00B62B82"/>
    <w:rsid w:val="00B65587"/>
    <w:rsid w:val="00B71C29"/>
    <w:rsid w:val="00BB00DB"/>
    <w:rsid w:val="00BC61CA"/>
    <w:rsid w:val="00BF18C5"/>
    <w:rsid w:val="00BF32F6"/>
    <w:rsid w:val="00BF68CA"/>
    <w:rsid w:val="00C62A68"/>
    <w:rsid w:val="00C776E8"/>
    <w:rsid w:val="00C77E18"/>
    <w:rsid w:val="00C93D9B"/>
    <w:rsid w:val="00CA63E7"/>
    <w:rsid w:val="00CC3BEA"/>
    <w:rsid w:val="00D01CE9"/>
    <w:rsid w:val="00D3021F"/>
    <w:rsid w:val="00D317CE"/>
    <w:rsid w:val="00D51110"/>
    <w:rsid w:val="00D53575"/>
    <w:rsid w:val="00D63D92"/>
    <w:rsid w:val="00D87228"/>
    <w:rsid w:val="00DA2A88"/>
    <w:rsid w:val="00DB5825"/>
    <w:rsid w:val="00DB5FC0"/>
    <w:rsid w:val="00DC0733"/>
    <w:rsid w:val="00DC2525"/>
    <w:rsid w:val="00DD3F0E"/>
    <w:rsid w:val="00DE41E4"/>
    <w:rsid w:val="00DE6FD0"/>
    <w:rsid w:val="00DF5B78"/>
    <w:rsid w:val="00E1183B"/>
    <w:rsid w:val="00E34DB5"/>
    <w:rsid w:val="00E3775B"/>
    <w:rsid w:val="00E41DF6"/>
    <w:rsid w:val="00E57F6D"/>
    <w:rsid w:val="00E84E16"/>
    <w:rsid w:val="00EB6EFA"/>
    <w:rsid w:val="00EC4302"/>
    <w:rsid w:val="00EC5E5C"/>
    <w:rsid w:val="00ED5D30"/>
    <w:rsid w:val="00ED79E1"/>
    <w:rsid w:val="00EE49A7"/>
    <w:rsid w:val="00F17A71"/>
    <w:rsid w:val="00F263F7"/>
    <w:rsid w:val="00F31102"/>
    <w:rsid w:val="00F67065"/>
    <w:rsid w:val="00FB6F4E"/>
    <w:rsid w:val="00FC4B4D"/>
    <w:rsid w:val="00FE20A9"/>
    <w:rsid w:val="00FF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7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6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06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9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132</cp:revision>
  <cp:lastPrinted>2019-07-24T12:46:00Z</cp:lastPrinted>
  <dcterms:created xsi:type="dcterms:W3CDTF">2018-10-11T06:30:00Z</dcterms:created>
  <dcterms:modified xsi:type="dcterms:W3CDTF">2019-10-09T13:46:00Z</dcterms:modified>
</cp:coreProperties>
</file>