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6B273F" w:rsidRDefault="006B273F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73F">
        <w:rPr>
          <w:rFonts w:ascii="Times New Roman" w:hAnsi="Times New Roman" w:cs="Times New Roman"/>
          <w:b/>
          <w:sz w:val="24"/>
          <w:szCs w:val="24"/>
        </w:rPr>
        <w:t>о</w:t>
      </w:r>
      <w:r w:rsidR="000C173E" w:rsidRPr="006B273F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173E" w:rsidRPr="006B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273F">
        <w:rPr>
          <w:rFonts w:ascii="Times New Roman" w:hAnsi="Times New Roman" w:cs="Times New Roman"/>
          <w:b/>
          <w:sz w:val="24"/>
          <w:szCs w:val="24"/>
        </w:rPr>
        <w:t>17</w:t>
      </w:r>
      <w:r w:rsidR="008E34E3" w:rsidRPr="006B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456" w:rsidRPr="006B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>апреля  2020</w:t>
      </w:r>
      <w:r w:rsidR="000C173E" w:rsidRPr="006B273F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73F">
        <w:rPr>
          <w:rFonts w:ascii="Times New Roman" w:hAnsi="Times New Roman" w:cs="Times New Roman"/>
          <w:b/>
          <w:sz w:val="24"/>
          <w:szCs w:val="24"/>
        </w:rPr>
        <w:t>19</w:t>
      </w:r>
    </w:p>
    <w:p w:rsidR="000C173E" w:rsidRPr="006B273F" w:rsidRDefault="006B273F" w:rsidP="000C17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73F">
        <w:rPr>
          <w:rFonts w:ascii="Times New Roman" w:hAnsi="Times New Roman" w:cs="Times New Roman"/>
        </w:rPr>
        <w:t>с. Гвазда</w:t>
      </w:r>
    </w:p>
    <w:p w:rsidR="006B273F" w:rsidRPr="000C173E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3771"/>
      </w:tblGrid>
      <w:tr w:rsidR="000C173E" w:rsidRPr="002A6CDA" w:rsidTr="006B273F">
        <w:tc>
          <w:tcPr>
            <w:tcW w:w="4644" w:type="dxa"/>
          </w:tcPr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 бюджета Гвазденского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Бутурлиновского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 за </w:t>
            </w:r>
            <w:r w:rsidR="0056745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CA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</w:p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731B">
        <w:rPr>
          <w:rFonts w:ascii="Times New Roman" w:hAnsi="Times New Roman" w:cs="Times New Roman"/>
          <w:sz w:val="24"/>
          <w:szCs w:val="24"/>
        </w:rPr>
        <w:t>261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8E34E3">
        <w:rPr>
          <w:rFonts w:ascii="Times New Roman" w:hAnsi="Times New Roman" w:cs="Times New Roman"/>
          <w:sz w:val="24"/>
          <w:szCs w:val="24"/>
        </w:rPr>
        <w:t xml:space="preserve"> 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Л.М. Богданова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Pr="002A6CDA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3CA7" w:rsidRDefault="00C83CA7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5E6A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CA7">
        <w:rPr>
          <w:rFonts w:ascii="Times New Roman" w:hAnsi="Times New Roman" w:cs="Times New Roman"/>
          <w:sz w:val="24"/>
          <w:szCs w:val="24"/>
        </w:rPr>
        <w:t xml:space="preserve"> </w:t>
      </w:r>
      <w:r w:rsidR="006B273F">
        <w:rPr>
          <w:rFonts w:ascii="Times New Roman" w:hAnsi="Times New Roman" w:cs="Times New Roman"/>
          <w:sz w:val="24"/>
          <w:szCs w:val="24"/>
        </w:rPr>
        <w:t>17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21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83C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83CA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73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0C173E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0C173E">
        <w:rPr>
          <w:rFonts w:ascii="Times New Roman" w:hAnsi="Times New Roman" w:cs="Times New Roman"/>
          <w:sz w:val="24"/>
          <w:szCs w:val="24"/>
        </w:rPr>
        <w:t xml:space="preserve">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5F2413">
        <w:rPr>
          <w:rFonts w:ascii="Times New Roman" w:hAnsi="Times New Roman" w:cs="Times New Roman"/>
          <w:sz w:val="24"/>
          <w:szCs w:val="24"/>
        </w:rPr>
        <w:t>1</w:t>
      </w:r>
      <w:r w:rsidR="00C83CA7">
        <w:rPr>
          <w:rFonts w:ascii="Times New Roman" w:hAnsi="Times New Roman" w:cs="Times New Roman"/>
          <w:sz w:val="24"/>
          <w:szCs w:val="24"/>
        </w:rPr>
        <w:t>599,9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F2413">
        <w:rPr>
          <w:rFonts w:ascii="Times New Roman" w:hAnsi="Times New Roman" w:cs="Times New Roman"/>
          <w:sz w:val="24"/>
          <w:szCs w:val="24"/>
        </w:rPr>
        <w:t>17,</w:t>
      </w:r>
      <w:r w:rsidR="00C83CA7">
        <w:rPr>
          <w:rFonts w:ascii="Times New Roman" w:hAnsi="Times New Roman" w:cs="Times New Roman"/>
          <w:sz w:val="24"/>
          <w:szCs w:val="24"/>
        </w:rPr>
        <w:t>3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в сумме  </w:t>
      </w:r>
      <w:r w:rsidR="000F380E">
        <w:rPr>
          <w:rFonts w:ascii="Times New Roman" w:hAnsi="Times New Roman" w:cs="Times New Roman"/>
          <w:sz w:val="24"/>
          <w:szCs w:val="24"/>
        </w:rPr>
        <w:t>389,2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876B2">
        <w:rPr>
          <w:rFonts w:ascii="Times New Roman" w:hAnsi="Times New Roman" w:cs="Times New Roman"/>
          <w:sz w:val="24"/>
          <w:szCs w:val="24"/>
        </w:rPr>
        <w:t>1</w:t>
      </w:r>
      <w:r w:rsidR="000F380E">
        <w:rPr>
          <w:rFonts w:ascii="Times New Roman" w:hAnsi="Times New Roman" w:cs="Times New Roman"/>
          <w:sz w:val="24"/>
          <w:szCs w:val="24"/>
        </w:rPr>
        <w:t>3</w:t>
      </w:r>
      <w:r w:rsidR="003876B2">
        <w:rPr>
          <w:rFonts w:ascii="Times New Roman" w:hAnsi="Times New Roman" w:cs="Times New Roman"/>
          <w:sz w:val="24"/>
          <w:szCs w:val="24"/>
        </w:rPr>
        <w:t>,0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 налоговым доходам  при уточненном годовом плане </w:t>
      </w:r>
      <w:r w:rsidR="00234B7F">
        <w:rPr>
          <w:rFonts w:ascii="Times New Roman" w:hAnsi="Times New Roman" w:cs="Times New Roman"/>
          <w:sz w:val="24"/>
          <w:szCs w:val="24"/>
        </w:rPr>
        <w:t>2439,0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тыс. рублей, поступление составило </w:t>
      </w:r>
      <w:r w:rsidR="000F380E">
        <w:rPr>
          <w:rFonts w:ascii="Times New Roman" w:hAnsi="Times New Roman" w:cs="Times New Roman"/>
          <w:sz w:val="24"/>
          <w:szCs w:val="24"/>
        </w:rPr>
        <w:t>386,2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0F380E">
        <w:rPr>
          <w:rFonts w:ascii="Times New Roman" w:hAnsi="Times New Roman" w:cs="Times New Roman"/>
          <w:sz w:val="24"/>
          <w:szCs w:val="24"/>
        </w:rPr>
        <w:t xml:space="preserve"> 5,5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80E">
        <w:rPr>
          <w:rFonts w:ascii="Times New Roman" w:hAnsi="Times New Roman" w:cs="Times New Roman"/>
          <w:sz w:val="24"/>
          <w:szCs w:val="24"/>
        </w:rPr>
        <w:t>0,8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380E">
        <w:rPr>
          <w:rFonts w:ascii="Times New Roman" w:hAnsi="Times New Roman" w:cs="Times New Roman"/>
          <w:sz w:val="24"/>
          <w:szCs w:val="24"/>
        </w:rPr>
        <w:t>318,1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0F38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,7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0E6BC6">
        <w:rPr>
          <w:rFonts w:ascii="Times New Roman" w:hAnsi="Times New Roman" w:cs="Times New Roman"/>
          <w:sz w:val="24"/>
          <w:szCs w:val="24"/>
        </w:rPr>
        <w:t xml:space="preserve"> </w:t>
      </w:r>
      <w:r w:rsidR="000F380E">
        <w:rPr>
          <w:rFonts w:ascii="Times New Roman" w:hAnsi="Times New Roman" w:cs="Times New Roman"/>
          <w:sz w:val="24"/>
          <w:szCs w:val="24"/>
        </w:rPr>
        <w:t xml:space="preserve">60,1 </w:t>
      </w:r>
      <w:r w:rsidRPr="002A6CDA">
        <w:rPr>
          <w:rFonts w:ascii="Times New Roman" w:hAnsi="Times New Roman" w:cs="Times New Roman"/>
          <w:sz w:val="24"/>
          <w:szCs w:val="24"/>
        </w:rPr>
        <w:t>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0F380E" w:rsidRDefault="00237215" w:rsidP="00237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неналоговым доходам поступление составило </w:t>
      </w:r>
      <w:r w:rsidR="000F380E">
        <w:rPr>
          <w:rFonts w:ascii="Times New Roman" w:hAnsi="Times New Roman" w:cs="Times New Roman"/>
          <w:sz w:val="24"/>
          <w:szCs w:val="24"/>
        </w:rPr>
        <w:t>3,0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F380E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FA6A2B">
        <w:rPr>
          <w:rFonts w:ascii="Times New Roman" w:hAnsi="Times New Roman" w:cs="Times New Roman"/>
          <w:sz w:val="24"/>
          <w:szCs w:val="24"/>
        </w:rPr>
        <w:t xml:space="preserve">6246,4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тыс. рублей безвозмездные поступления составили в общей сумме </w:t>
      </w:r>
      <w:r w:rsidR="00FA6A2B">
        <w:rPr>
          <w:rFonts w:ascii="Times New Roman" w:hAnsi="Times New Roman" w:cs="Times New Roman"/>
          <w:sz w:val="24"/>
          <w:szCs w:val="24"/>
        </w:rPr>
        <w:t>1210,6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A6A2B">
        <w:rPr>
          <w:rFonts w:ascii="Times New Roman" w:hAnsi="Times New Roman" w:cs="Times New Roman"/>
          <w:sz w:val="24"/>
          <w:szCs w:val="24"/>
        </w:rPr>
        <w:t>19,4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E84E16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A6A2B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FA6A2B">
        <w:rPr>
          <w:rFonts w:ascii="Times New Roman" w:hAnsi="Times New Roman" w:cs="Times New Roman"/>
          <w:sz w:val="24"/>
          <w:szCs w:val="24"/>
        </w:rPr>
        <w:t>2428,3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9452,3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E84E16">
        <w:rPr>
          <w:rFonts w:ascii="Times New Roman" w:hAnsi="Times New Roman" w:cs="Times New Roman"/>
          <w:sz w:val="24"/>
          <w:szCs w:val="24"/>
        </w:rPr>
        <w:t>2</w:t>
      </w:r>
      <w:r w:rsidR="000D6E28">
        <w:rPr>
          <w:rFonts w:ascii="Times New Roman" w:hAnsi="Times New Roman" w:cs="Times New Roman"/>
          <w:sz w:val="24"/>
          <w:szCs w:val="24"/>
        </w:rPr>
        <w:t>5,7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3200,5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0D6E28">
        <w:rPr>
          <w:rFonts w:ascii="Times New Roman" w:hAnsi="Times New Roman" w:cs="Times New Roman"/>
          <w:sz w:val="24"/>
          <w:szCs w:val="24"/>
        </w:rPr>
        <w:t>739,6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0D6E28">
        <w:rPr>
          <w:rFonts w:ascii="Times New Roman" w:hAnsi="Times New Roman" w:cs="Times New Roman"/>
          <w:sz w:val="24"/>
          <w:szCs w:val="24"/>
        </w:rPr>
        <w:t>739,6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7C70F6" w:rsidRPr="007C70F6">
        <w:rPr>
          <w:rFonts w:ascii="Times New Roman" w:hAnsi="Times New Roman" w:cs="Times New Roman"/>
          <w:sz w:val="24"/>
          <w:szCs w:val="24"/>
        </w:rPr>
        <w:t>2</w:t>
      </w:r>
      <w:r w:rsidR="000D6E28">
        <w:rPr>
          <w:rFonts w:ascii="Times New Roman" w:hAnsi="Times New Roman" w:cs="Times New Roman"/>
          <w:sz w:val="24"/>
          <w:szCs w:val="24"/>
        </w:rPr>
        <w:t>3,1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0C173E" w:rsidRPr="002A6CDA">
        <w:rPr>
          <w:rFonts w:ascii="Times New Roman" w:hAnsi="Times New Roman" w:cs="Times New Roman"/>
          <w:sz w:val="24"/>
          <w:szCs w:val="24"/>
        </w:rPr>
        <w:t>;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0D6E28">
        <w:rPr>
          <w:rFonts w:ascii="Times New Roman" w:hAnsi="Times New Roman" w:cs="Times New Roman"/>
          <w:sz w:val="24"/>
          <w:szCs w:val="24"/>
        </w:rPr>
        <w:t>607,2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D6E28">
        <w:rPr>
          <w:rFonts w:ascii="Times New Roman" w:hAnsi="Times New Roman" w:cs="Times New Roman"/>
          <w:sz w:val="24"/>
          <w:szCs w:val="24"/>
        </w:rPr>
        <w:t>22,7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1256EB">
        <w:rPr>
          <w:rFonts w:ascii="Times New Roman" w:hAnsi="Times New Roman" w:cs="Times New Roman"/>
          <w:sz w:val="24"/>
          <w:szCs w:val="24"/>
        </w:rPr>
        <w:t>1</w:t>
      </w:r>
      <w:r w:rsidR="000D6E28">
        <w:rPr>
          <w:rFonts w:ascii="Times New Roman" w:hAnsi="Times New Roman" w:cs="Times New Roman"/>
          <w:sz w:val="24"/>
          <w:szCs w:val="24"/>
        </w:rPr>
        <w:t>74,1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D6E28">
        <w:rPr>
          <w:rFonts w:ascii="Times New Roman" w:hAnsi="Times New Roman" w:cs="Times New Roman"/>
          <w:sz w:val="24"/>
          <w:szCs w:val="24"/>
        </w:rPr>
        <w:t>30,0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0D6E28">
        <w:rPr>
          <w:rFonts w:ascii="Times New Roman" w:hAnsi="Times New Roman" w:cs="Times New Roman"/>
          <w:sz w:val="24"/>
          <w:szCs w:val="24"/>
        </w:rPr>
        <w:t xml:space="preserve">174,1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0D6E28">
        <w:rPr>
          <w:rFonts w:ascii="Times New Roman" w:hAnsi="Times New Roman" w:cs="Times New Roman"/>
          <w:sz w:val="24"/>
          <w:szCs w:val="24"/>
        </w:rPr>
        <w:t xml:space="preserve">30,0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1256EB">
        <w:rPr>
          <w:rFonts w:ascii="Times New Roman" w:hAnsi="Times New Roman" w:cs="Times New Roman"/>
          <w:sz w:val="24"/>
          <w:szCs w:val="24"/>
        </w:rPr>
        <w:t>04</w:t>
      </w:r>
      <w:r w:rsidR="000C173E" w:rsidRPr="002A6CDA">
        <w:rPr>
          <w:rFonts w:ascii="Times New Roman" w:hAnsi="Times New Roman" w:cs="Times New Roman"/>
          <w:sz w:val="24"/>
          <w:szCs w:val="24"/>
        </w:rPr>
        <w:t>.20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E28">
        <w:rPr>
          <w:rFonts w:ascii="Times New Roman" w:hAnsi="Times New Roman" w:cs="Times New Roman"/>
          <w:sz w:val="24"/>
          <w:szCs w:val="24"/>
        </w:rPr>
        <w:t>828,4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FC62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C6244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9 249 391,96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3E4C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4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599 866,76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3E4C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</w:t>
            </w:r>
            <w:r w:rsidR="003E4C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3 003 </w:t>
            </w:r>
            <w:r w:rsidR="00A41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FA73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FA73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A73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60 087,00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829,39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318 142,05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6 246 391,96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1 210 608,08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6 246 391,96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1 210 608,08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768 780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A6C25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A3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146 520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2 489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622 260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3 090 591,96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E86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E861EB"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E86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</w:t>
            </w:r>
            <w:r w:rsidR="00E861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70EDE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3B587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2 673 500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607 197,56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753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202 091,12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 919 5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05 106,44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33 157,98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0400  0000000 000 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C02B4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444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02B4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,7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02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0503  0000000 000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579</w:t>
            </w:r>
            <w:r w:rsidR="000C02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444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02B4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4 094,78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02B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8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200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3F0E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570E0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026AF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157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200 547,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739 588,73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570E0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3,1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5 0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026A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</w:t>
            </w:r>
            <w:r w:rsidR="004327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149</w:t>
            </w:r>
            <w:r w:rsidR="004327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41 149,08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737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5B3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5B30B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10 465,00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5B30B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9800  0000000 000 </w:t>
            </w:r>
            <w:r w:rsidR="000C173E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9 452 291,96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2 428 319,74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32737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855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-202 900,00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855AC">
              <w:rPr>
                <w:rFonts w:ascii="Times New Roman" w:eastAsia="Times New Roman" w:hAnsi="Times New Roman" w:cs="Times New Roman"/>
                <w:sz w:val="24"/>
                <w:szCs w:val="24"/>
              </w:rPr>
              <w:t>828 452,98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Pr="002A6CDA" w:rsidRDefault="00A07585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366F8D" w:rsidRPr="002A6CDA" w:rsidTr="00366F8D">
        <w:trPr>
          <w:gridBefore w:val="2"/>
          <w:wBefore w:w="9195" w:type="dxa"/>
          <w:trHeight w:val="1344"/>
        </w:trPr>
        <w:tc>
          <w:tcPr>
            <w:tcW w:w="5452" w:type="dxa"/>
            <w:gridSpan w:val="4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  <w:p w:rsidR="00366F8D" w:rsidRPr="002A6CDA" w:rsidRDefault="00366F8D" w:rsidP="00366F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квартал 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6F8D" w:rsidRPr="002A6CDA" w:rsidTr="005B5113">
        <w:trPr>
          <w:gridAfter w:val="1"/>
          <w:wAfter w:w="960" w:type="dxa"/>
          <w:trHeight w:val="583"/>
        </w:trPr>
        <w:tc>
          <w:tcPr>
            <w:tcW w:w="13687" w:type="dxa"/>
            <w:gridSpan w:val="5"/>
            <w:vAlign w:val="bottom"/>
          </w:tcPr>
          <w:p w:rsidR="00AF5560" w:rsidRDefault="00AF5560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560" w:rsidRDefault="00366F8D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6F8D" w:rsidRPr="002A6CDA" w:rsidRDefault="00366F8D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  <w:tr w:rsidR="00366F8D" w:rsidRPr="002A6CDA" w:rsidTr="00366F8D">
        <w:trPr>
          <w:gridBefore w:val="2"/>
          <w:gridAfter w:val="2"/>
          <w:wBefore w:w="9195" w:type="dxa"/>
          <w:wAfter w:w="1196" w:type="dxa"/>
          <w:trHeight w:val="300"/>
        </w:trPr>
        <w:tc>
          <w:tcPr>
            <w:tcW w:w="42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6F8D" w:rsidRPr="002A6CDA" w:rsidRDefault="00366F8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B855AC" w:rsidRPr="002A6CDA" w:rsidTr="00366F8D">
        <w:trPr>
          <w:gridAfter w:val="2"/>
          <w:wAfter w:w="1196" w:type="dxa"/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C173E" w:rsidRPr="002A6CDA" w:rsidTr="00366F8D">
        <w:trPr>
          <w:trHeight w:val="4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CE0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E0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828 452,98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202 900,00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828 452,98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E0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9 249 391,96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-1 599 866,76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-9 249 391,96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-1 599 866,76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34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-9 249 391,96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-1 599 866,76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56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-9 249 391,96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-1 599 866,76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E8F" w:rsidRPr="002A6CDA" w:rsidTr="007B4E8F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Pr="002A6CDA" w:rsidRDefault="007B4E8F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Default="007B4E8F" w:rsidP="007B4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7B4E8F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9 452 291,96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7B4E8F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2 428 319,74</w:t>
            </w:r>
          </w:p>
        </w:tc>
        <w:tc>
          <w:tcPr>
            <w:tcW w:w="236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1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9 452 291,96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2 428 319,74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9 452 291,96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2 428 319,74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9 452 291,96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2 428 319,74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F8D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E8F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66F8D" w:rsidRPr="002A6CDA" w:rsidRDefault="007B4E8F" w:rsidP="00366F8D">
      <w:pPr>
        <w:pStyle w:val="a3"/>
        <w:rPr>
          <w:rFonts w:ascii="Times New Roman" w:hAnsi="Times New Roman" w:cs="Times New Roman"/>
          <w:sz w:val="24"/>
          <w:szCs w:val="24"/>
        </w:rPr>
        <w:sectPr w:rsidR="00366F8D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Главный бухгалтер:</w:t>
      </w:r>
      <w:r w:rsidR="00366F8D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                                            Н.Ю. Солодухина</w:t>
      </w:r>
    </w:p>
    <w:p w:rsidR="00993EBC" w:rsidRDefault="00993EBC" w:rsidP="00204D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4B" w:rsidRDefault="002D124B" w:rsidP="002806D0">
      <w:pPr>
        <w:spacing w:after="0" w:line="240" w:lineRule="auto"/>
      </w:pPr>
      <w:r>
        <w:separator/>
      </w:r>
    </w:p>
  </w:endnote>
  <w:endnote w:type="continuationSeparator" w:id="1">
    <w:p w:rsidR="002D124B" w:rsidRDefault="002D124B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4B" w:rsidRDefault="002D124B" w:rsidP="002806D0">
      <w:pPr>
        <w:spacing w:after="0" w:line="240" w:lineRule="auto"/>
      </w:pPr>
      <w:r>
        <w:separator/>
      </w:r>
    </w:p>
  </w:footnote>
  <w:footnote w:type="continuationSeparator" w:id="1">
    <w:p w:rsidR="002D124B" w:rsidRDefault="002D124B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53344"/>
    <w:rsid w:val="000C02B4"/>
    <w:rsid w:val="000C173E"/>
    <w:rsid w:val="000D6E28"/>
    <w:rsid w:val="000E6BC6"/>
    <w:rsid w:val="000F380E"/>
    <w:rsid w:val="000F3D24"/>
    <w:rsid w:val="00110E76"/>
    <w:rsid w:val="00122B6C"/>
    <w:rsid w:val="001256EB"/>
    <w:rsid w:val="001570E0"/>
    <w:rsid w:val="00170EDE"/>
    <w:rsid w:val="00181E39"/>
    <w:rsid w:val="001939AE"/>
    <w:rsid w:val="001E151B"/>
    <w:rsid w:val="00204D12"/>
    <w:rsid w:val="00207C9A"/>
    <w:rsid w:val="00234B7F"/>
    <w:rsid w:val="00237215"/>
    <w:rsid w:val="00243FBF"/>
    <w:rsid w:val="00250381"/>
    <w:rsid w:val="002806D0"/>
    <w:rsid w:val="00284CFB"/>
    <w:rsid w:val="002B678E"/>
    <w:rsid w:val="002D124B"/>
    <w:rsid w:val="003474FE"/>
    <w:rsid w:val="00366F8D"/>
    <w:rsid w:val="00381D01"/>
    <w:rsid w:val="003876B2"/>
    <w:rsid w:val="003B18BA"/>
    <w:rsid w:val="003B3784"/>
    <w:rsid w:val="003B5877"/>
    <w:rsid w:val="003E43FE"/>
    <w:rsid w:val="003E4CF6"/>
    <w:rsid w:val="003F3542"/>
    <w:rsid w:val="004278A1"/>
    <w:rsid w:val="00432737"/>
    <w:rsid w:val="00435E6A"/>
    <w:rsid w:val="00437456"/>
    <w:rsid w:val="004462AA"/>
    <w:rsid w:val="00461D3C"/>
    <w:rsid w:val="0047457C"/>
    <w:rsid w:val="004A6C25"/>
    <w:rsid w:val="004D7496"/>
    <w:rsid w:val="005026AF"/>
    <w:rsid w:val="0051416E"/>
    <w:rsid w:val="00550321"/>
    <w:rsid w:val="00552E90"/>
    <w:rsid w:val="005567BD"/>
    <w:rsid w:val="00567457"/>
    <w:rsid w:val="005B30B2"/>
    <w:rsid w:val="005D50F5"/>
    <w:rsid w:val="005E5BD7"/>
    <w:rsid w:val="005F2413"/>
    <w:rsid w:val="00606417"/>
    <w:rsid w:val="0060703F"/>
    <w:rsid w:val="006A2802"/>
    <w:rsid w:val="006A3201"/>
    <w:rsid w:val="006B273F"/>
    <w:rsid w:val="006F0916"/>
    <w:rsid w:val="00713D08"/>
    <w:rsid w:val="007170AA"/>
    <w:rsid w:val="00770CC7"/>
    <w:rsid w:val="007B4E8F"/>
    <w:rsid w:val="007C0828"/>
    <w:rsid w:val="007C70F6"/>
    <w:rsid w:val="0081201A"/>
    <w:rsid w:val="008A5BEA"/>
    <w:rsid w:val="008E34E3"/>
    <w:rsid w:val="00993EBC"/>
    <w:rsid w:val="009E0F6D"/>
    <w:rsid w:val="009F77C1"/>
    <w:rsid w:val="00A07585"/>
    <w:rsid w:val="00A232DB"/>
    <w:rsid w:val="00A33595"/>
    <w:rsid w:val="00A41A7F"/>
    <w:rsid w:val="00A449A5"/>
    <w:rsid w:val="00A61671"/>
    <w:rsid w:val="00AE069A"/>
    <w:rsid w:val="00AE0A7F"/>
    <w:rsid w:val="00AF5560"/>
    <w:rsid w:val="00B37BA0"/>
    <w:rsid w:val="00B41D29"/>
    <w:rsid w:val="00B62B82"/>
    <w:rsid w:val="00B71C29"/>
    <w:rsid w:val="00B855AC"/>
    <w:rsid w:val="00BF32F6"/>
    <w:rsid w:val="00BF68CA"/>
    <w:rsid w:val="00C776E8"/>
    <w:rsid w:val="00C77E18"/>
    <w:rsid w:val="00C83CA7"/>
    <w:rsid w:val="00C93D9B"/>
    <w:rsid w:val="00CA63E7"/>
    <w:rsid w:val="00CC3BEA"/>
    <w:rsid w:val="00CC3D0D"/>
    <w:rsid w:val="00CE041B"/>
    <w:rsid w:val="00D3021F"/>
    <w:rsid w:val="00D317CE"/>
    <w:rsid w:val="00D51110"/>
    <w:rsid w:val="00D63D92"/>
    <w:rsid w:val="00D87228"/>
    <w:rsid w:val="00DA3314"/>
    <w:rsid w:val="00DB5FC0"/>
    <w:rsid w:val="00DC0733"/>
    <w:rsid w:val="00DC2525"/>
    <w:rsid w:val="00DD3F0E"/>
    <w:rsid w:val="00DE6FD0"/>
    <w:rsid w:val="00E3775B"/>
    <w:rsid w:val="00E57F6D"/>
    <w:rsid w:val="00E84E16"/>
    <w:rsid w:val="00E861EB"/>
    <w:rsid w:val="00EC5E5C"/>
    <w:rsid w:val="00ED79E1"/>
    <w:rsid w:val="00EE49A7"/>
    <w:rsid w:val="00F17A71"/>
    <w:rsid w:val="00F263F7"/>
    <w:rsid w:val="00F31102"/>
    <w:rsid w:val="00FA6A2B"/>
    <w:rsid w:val="00FA731B"/>
    <w:rsid w:val="00FB6F4E"/>
    <w:rsid w:val="00FC4B4D"/>
    <w:rsid w:val="00FC6244"/>
    <w:rsid w:val="00FE20A9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2019-05-14T08:07:00Z</cp:lastPrinted>
  <dcterms:created xsi:type="dcterms:W3CDTF">2018-10-11T06:30:00Z</dcterms:created>
  <dcterms:modified xsi:type="dcterms:W3CDTF">2020-04-22T13:54:00Z</dcterms:modified>
</cp:coreProperties>
</file>