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73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1973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23900"/>
            <wp:effectExtent l="1905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340" w:rsidRPr="00197340" w:rsidRDefault="00197340" w:rsidP="0019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197340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 Гвазденского сельского поселения</w:t>
      </w:r>
    </w:p>
    <w:p w:rsidR="00197340" w:rsidRPr="00197340" w:rsidRDefault="00197340" w:rsidP="00197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97340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</w:rPr>
      </w:pPr>
      <w:r w:rsidRPr="00197340">
        <w:rPr>
          <w:rFonts w:ascii="Times New Roman" w:eastAsia="Times New Roman" w:hAnsi="Times New Roman" w:cs="Times New Roman"/>
          <w:b/>
          <w:sz w:val="34"/>
          <w:szCs w:val="34"/>
        </w:rPr>
        <w:t xml:space="preserve">                                    Воронежской области</w:t>
      </w:r>
    </w:p>
    <w:p w:rsidR="00197340" w:rsidRDefault="00197340" w:rsidP="0019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E0EA7" w:rsidRPr="00197340" w:rsidRDefault="002E0EA7" w:rsidP="00197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197340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   ПОСТАНОВЛЕНИЕ</w:t>
      </w: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462D3" w:rsidP="00197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28</w:t>
      </w:r>
      <w:r w:rsidR="00186679">
        <w:rPr>
          <w:rFonts w:ascii="Times New Roman" w:eastAsia="Times New Roman" w:hAnsi="Times New Roman" w:cs="Times New Roman"/>
          <w:sz w:val="28"/>
          <w:szCs w:val="28"/>
        </w:rPr>
        <w:t xml:space="preserve"> декабр</w:t>
      </w:r>
      <w:r>
        <w:rPr>
          <w:rFonts w:ascii="Times New Roman" w:eastAsia="Times New Roman" w:hAnsi="Times New Roman" w:cs="Times New Roman"/>
          <w:sz w:val="28"/>
          <w:szCs w:val="28"/>
        </w:rPr>
        <w:t>я 2020года                 № 51</w:t>
      </w:r>
    </w:p>
    <w:p w:rsidR="00197340" w:rsidRPr="00197340" w:rsidRDefault="00197340" w:rsidP="0019734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9734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97340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197340">
        <w:rPr>
          <w:rFonts w:ascii="Times New Roman" w:eastAsia="Times New Roman" w:hAnsi="Times New Roman" w:cs="Times New Roman"/>
          <w:sz w:val="28"/>
          <w:szCs w:val="28"/>
        </w:rPr>
        <w:t>вазда</w:t>
      </w:r>
      <w:proofErr w:type="spellEnd"/>
    </w:p>
    <w:p w:rsid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EA7" w:rsidRPr="00197340" w:rsidRDefault="002E0EA7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b/>
          <w:sz w:val="28"/>
          <w:szCs w:val="28"/>
        </w:rPr>
        <w:t>О плане работы администрации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b/>
          <w:sz w:val="28"/>
          <w:szCs w:val="28"/>
        </w:rPr>
        <w:t>Гвазденского сельского поселения</w:t>
      </w:r>
    </w:p>
    <w:p w:rsidR="00197340" w:rsidRPr="00197340" w:rsidRDefault="002E0EA7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1462D3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 w:rsidR="00CD56DC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sz w:val="28"/>
          <w:szCs w:val="28"/>
        </w:rPr>
        <w:t xml:space="preserve">       Руководствуясь Регламентом работы администрации Гвазденского сельского поселения Бутурлиновского муниципального района</w:t>
      </w:r>
      <w:r w:rsidR="002E0EA7">
        <w:rPr>
          <w:rFonts w:ascii="Times New Roman" w:eastAsia="Times New Roman" w:hAnsi="Times New Roman" w:cs="Times New Roman"/>
          <w:sz w:val="28"/>
          <w:szCs w:val="28"/>
        </w:rPr>
        <w:t>, администрация Гвазденского сельского поселения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E0EA7">
        <w:rPr>
          <w:rFonts w:ascii="Times New Roman" w:eastAsia="Times New Roman" w:hAnsi="Times New Roman" w:cs="Times New Roman"/>
          <w:sz w:val="28"/>
          <w:szCs w:val="28"/>
        </w:rPr>
        <w:t xml:space="preserve">            ПО С Т А Н О В Л Я Е Т</w:t>
      </w:r>
      <w:proofErr w:type="gramStart"/>
      <w:r w:rsidR="002E0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34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план работы администрации Гвазденского сельск</w:t>
      </w:r>
      <w:r w:rsidR="002E0EA7">
        <w:rPr>
          <w:rFonts w:ascii="Times New Roman" w:eastAsia="Times New Roman" w:hAnsi="Times New Roman" w:cs="Times New Roman"/>
          <w:sz w:val="28"/>
          <w:szCs w:val="28"/>
        </w:rPr>
        <w:t xml:space="preserve">ого поселения на  </w:t>
      </w:r>
      <w:r w:rsidR="001462D3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 w:rsidRPr="00197340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340">
        <w:rPr>
          <w:rFonts w:ascii="Times New Roman" w:eastAsia="Times New Roman" w:hAnsi="Times New Roman" w:cs="Times New Roman"/>
          <w:sz w:val="28"/>
          <w:szCs w:val="28"/>
        </w:rPr>
        <w:t xml:space="preserve">       План работы прилагается.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2E0EA7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Глава</w:t>
      </w:r>
      <w:r w:rsidR="00197340" w:rsidRPr="00197340">
        <w:rPr>
          <w:rFonts w:ascii="Times New Roman" w:eastAsia="Times New Roman" w:hAnsi="Times New Roman" w:cs="Times New Roman"/>
          <w:sz w:val="28"/>
          <w:szCs w:val="28"/>
        </w:rPr>
        <w:t xml:space="preserve"> Гвазденского сельског</w:t>
      </w:r>
      <w:r w:rsidR="00DE522A">
        <w:rPr>
          <w:rFonts w:ascii="Times New Roman" w:eastAsia="Times New Roman" w:hAnsi="Times New Roman" w:cs="Times New Roman"/>
          <w:sz w:val="28"/>
          <w:szCs w:val="28"/>
        </w:rPr>
        <w:t xml:space="preserve">о поселения: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462D3">
        <w:rPr>
          <w:rFonts w:ascii="Times New Roman" w:eastAsia="Times New Roman" w:hAnsi="Times New Roman" w:cs="Times New Roman"/>
          <w:sz w:val="28"/>
          <w:szCs w:val="28"/>
        </w:rPr>
        <w:t>Л.М.Богданова</w:t>
      </w: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09F1" w:rsidRDefault="00B209F1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2D3" w:rsidRDefault="001462D3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462D3" w:rsidSect="00D803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2D3" w:rsidRDefault="001462D3" w:rsidP="001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2D3" w:rsidRPr="008242EF" w:rsidRDefault="001462D3" w:rsidP="001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2E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</w:t>
      </w:r>
    </w:p>
    <w:p w:rsidR="001462D3" w:rsidRDefault="001462D3" w:rsidP="001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42EF">
        <w:rPr>
          <w:rFonts w:ascii="Times New Roman" w:eastAsia="Times New Roman" w:hAnsi="Times New Roman" w:cs="Times New Roman"/>
          <w:b/>
          <w:bCs/>
          <w:sz w:val="28"/>
          <w:szCs w:val="28"/>
        </w:rPr>
        <w:t>Гвазденского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2021 год</w:t>
      </w:r>
    </w:p>
    <w:p w:rsidR="001462D3" w:rsidRPr="008242EF" w:rsidRDefault="001462D3" w:rsidP="001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4116"/>
        <w:gridCol w:w="1985"/>
        <w:gridCol w:w="3667"/>
        <w:gridCol w:w="4348"/>
      </w:tblGrid>
      <w:tr w:rsidR="001462D3" w:rsidRPr="008242EF" w:rsidTr="00663DF6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района исполнительные органы государственной власти области, ответственные за подготовку и проведение мероприятий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 лица, ответственные за выполнение мероприятий</w:t>
            </w:r>
          </w:p>
        </w:tc>
      </w:tr>
    </w:tbl>
    <w:p w:rsidR="001462D3" w:rsidRPr="008242EF" w:rsidRDefault="001462D3" w:rsidP="00146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"/>
        <w:gridCol w:w="4562"/>
        <w:gridCol w:w="1870"/>
        <w:gridCol w:w="28"/>
        <w:gridCol w:w="3398"/>
        <w:gridCol w:w="4129"/>
        <w:gridCol w:w="350"/>
      </w:tblGrid>
      <w:tr w:rsidR="001462D3" w:rsidRPr="008242EF" w:rsidTr="00663DF6">
        <w:trPr>
          <w:gridAfter w:val="1"/>
          <w:wAfter w:w="350" w:type="dxa"/>
          <w:trHeight w:val="212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Вопросы, выносимые на заседание Совета народных депутатов</w:t>
            </w:r>
          </w:p>
        </w:tc>
      </w:tr>
      <w:tr w:rsidR="001462D3" w:rsidRPr="008242EF" w:rsidTr="00663DF6">
        <w:trPr>
          <w:gridAfter w:val="1"/>
          <w:wAfter w:w="350" w:type="dxa"/>
          <w:trHeight w:val="99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главы Гвазденского сельского 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 работе администрации за 2020 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1462D3" w:rsidRPr="008242EF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r w:rsidRPr="00844AC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7A0A3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172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0B6748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исполнении бюджета Гвазденского сельского поселения Бутурлиновского муниципального 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йона Воронежской области за 2020 </w:t>
            </w:r>
            <w:r w:rsidRPr="008242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r w:rsidRPr="00844AC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7A0A3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111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бюджет</w:t>
            </w:r>
          </w:p>
          <w:p w:rsidR="001462D3" w:rsidRPr="000A61D5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667DC9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DC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1462D3" w:rsidRPr="000A61D5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170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О содержании и ремонте  автомобильных дорог местного значения на территории Гвазденского сельского поселения.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r w:rsidRPr="00667DC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B84C1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102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579D8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9D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E579D8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9D8">
              <w:rPr>
                <w:rFonts w:ascii="Times New Roman" w:hAnsi="Times New Roman" w:cs="Times New Roman"/>
                <w:sz w:val="28"/>
                <w:szCs w:val="28"/>
              </w:rPr>
              <w:t xml:space="preserve">О формировании общественного  совета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E579D8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9D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579D8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 2020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E579D8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9D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left w:val="single" w:sz="4" w:space="0" w:color="auto"/>
              <w:right w:val="single" w:sz="4" w:space="0" w:color="auto"/>
            </w:tcBorders>
          </w:tcPr>
          <w:p w:rsidR="001462D3" w:rsidRPr="00E579D8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9D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Вопросы, для рассмотрения у главы поселения</w:t>
            </w:r>
          </w:p>
        </w:tc>
      </w:tr>
      <w:tr w:rsidR="001462D3" w:rsidRPr="008242EF" w:rsidTr="00663DF6">
        <w:trPr>
          <w:gridAfter w:val="1"/>
          <w:wAfter w:w="350" w:type="dxa"/>
          <w:trHeight w:val="60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 библиотечном обслуживании жителей Гвазденского сельского поселения.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6A07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60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традиционных Крещенских купаний на пляже пруда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Корабельный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января 2021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6A07AC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7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дорог от снега, расположенных на территории Гвазденского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февраль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r w:rsidRPr="008F24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6A07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 уличного освещения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Default="001462D3" w:rsidP="00663DF6">
            <w:r w:rsidRPr="008F249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62D3" w:rsidRDefault="001462D3" w:rsidP="00663DF6">
            <w:r w:rsidRPr="006A07A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  <w:trHeight w:val="605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О торговом обслуживании жителей Гвазденского сельского поселения.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1462D3" w:rsidRDefault="001462D3" w:rsidP="00663DF6"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недоимки по налогам и сборам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gram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лавный бухгалтер </w:t>
            </w:r>
          </w:p>
        </w:tc>
      </w:tr>
      <w:tr w:rsidR="001462D3" w:rsidRPr="008242EF" w:rsidTr="00663DF6"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работ по </w:t>
            </w:r>
            <w:proofErr w:type="spell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пропускувесенних</w:t>
            </w:r>
            <w:proofErr w:type="spell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паводковых </w:t>
            </w:r>
            <w:proofErr w:type="spell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водв</w:t>
            </w:r>
            <w:proofErr w:type="spell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035B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nil"/>
              <w:right w:val="nil"/>
            </w:tcBorders>
            <w:shd w:val="clear" w:color="auto" w:fill="auto"/>
          </w:tcPr>
          <w:p w:rsidR="001462D3" w:rsidRDefault="001462D3" w:rsidP="00663DF6">
            <w:r w:rsidRPr="0071695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  <w:tc>
          <w:tcPr>
            <w:tcW w:w="350" w:type="dxa"/>
            <w:tcBorders>
              <w:top w:val="nil"/>
              <w:right w:val="nil"/>
            </w:tcBorders>
            <w:shd w:val="clear" w:color="auto" w:fill="auto"/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Перевод времени уличного освещения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1462D3" w:rsidRDefault="001462D3" w:rsidP="00663DF6"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клуба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035B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Default="001462D3" w:rsidP="00663DF6">
            <w:r w:rsidRPr="0071695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недоимкой  по местным налогам и транспортному налогу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035B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1462D3" w:rsidRDefault="001462D3" w:rsidP="00663DF6">
            <w:pPr>
              <w:ind w:left="984" w:hanging="9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специалист-главный </w:t>
            </w:r>
          </w:p>
          <w:p w:rsidR="001462D3" w:rsidRPr="008242EF" w:rsidRDefault="001462D3" w:rsidP="00663DF6">
            <w:pPr>
              <w:ind w:left="984" w:hanging="9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 Н.Ю. Солодухина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рейдов по семьям подростков, состоящих на учете ИДН, выезды на молодежные дискотеки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035B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ганизация и проведения месячников 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благоустройству в населенном пункте.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2E793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проведение схода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селе  по уборке территорий на улицах.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2E793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Открытие купального сезона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01.06.2021 года по 31.07.2021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на водном объекте пруда «Корабельный»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Солодухин А.И.- старший инспектор по вопросам землепользования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и проведении мероприятий по празднованию Дня Победы в Великой Отечественной войне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tcBorders>
              <w:top w:val="single" w:sz="4" w:space="0" w:color="auto"/>
            </w:tcBorders>
          </w:tcPr>
          <w:p w:rsidR="001462D3" w:rsidRDefault="001462D3" w:rsidP="00663DF6">
            <w:r w:rsidRPr="000C68E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О соблюдении мер пожарной безопасности на территории Гвазденского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Default="001462D3" w:rsidP="00663DF6">
            <w:r w:rsidRPr="00DB3A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об исполнении бюджета за 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 2021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Default="001462D3" w:rsidP="00663DF6">
            <w:r w:rsidRPr="00DB3A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вопросу </w:t>
            </w:r>
            <w:proofErr w:type="gramStart"/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82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proofErr w:type="gramEnd"/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порядка распоряжения муниципальной собственностью Гвазденского  сельского поселения, имущес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и земельных участков за 2021</w:t>
            </w: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Гвазденского сельского поселения</w:t>
            </w:r>
          </w:p>
        </w:tc>
        <w:tc>
          <w:tcPr>
            <w:tcW w:w="4129" w:type="dxa"/>
          </w:tcPr>
          <w:p w:rsidR="001462D3" w:rsidRDefault="001462D3" w:rsidP="00663DF6">
            <w:r w:rsidRPr="00DB3A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Гвазденского сельского </w:t>
            </w:r>
            <w:r w:rsidRPr="00DB3A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О соблюдении  правил поведения и купания на пляже пруда </w:t>
            </w:r>
            <w:proofErr w:type="gramStart"/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Корабельный</w:t>
            </w:r>
            <w:proofErr w:type="gramEnd"/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Солодухин А.И.- старший инспектор по вопросам землепользования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работы зоны отдыха у воды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окашивание</w:t>
            </w:r>
            <w:proofErr w:type="spellEnd"/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дорог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Июль, август, сентябрь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обочин дорог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1462D3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2D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О  благоустройстве и борьбе  с сорной растительностью на </w:t>
            </w:r>
            <w:r w:rsidRPr="00824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Гвазденского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юль</w:t>
            </w:r>
            <w:proofErr w:type="spellEnd"/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август, 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667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667D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Default="001462D3" w:rsidP="00663DF6">
            <w:r w:rsidRPr="00B84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Гвазденского сельского </w:t>
            </w:r>
            <w:r w:rsidRPr="00B84C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О благоустройстве, чистоте и порядке на территории Гвазденского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Default="001462D3" w:rsidP="00663DF6">
            <w:r w:rsidRPr="002D5D4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Гвазденского сельского поселения  Богданова Л.М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8242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646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Совещания, семинары, заседаний  комиссий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комиссий: планово-бюджетной комиссии, аграрной политики, по социальным вопросам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2625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комиссии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Планово-бюджетной комиссии принять участие по вопросу  исполнения бюджета Гвазденского сельского поселения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r w:rsidRPr="002625B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8242EF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комиссия.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>Варфоломеева Тамара Ивановна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правил благоустройства прилегающих территорий к зданиям торговых точек.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Кривоносов Сергей Петрович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работу по выявлению дополнительных доходов в местный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Планово-бюджетная комиссия.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Варфоломеева Тамара Ивановна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участия в проверке санитарного состояния подворий граждан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Кривоносов Сергей Петрович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летнему отдыху школьников в 2021 </w:t>
            </w:r>
            <w:r w:rsidRPr="008242EF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июль, август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2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</w:tcPr>
          <w:p w:rsidR="001462D3" w:rsidRPr="008242EF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hAnsi="Times New Roman" w:cs="Times New Roman"/>
                <w:sz w:val="28"/>
                <w:szCs w:val="28"/>
              </w:rPr>
              <w:t>Комиссия по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Кривоносов Сергей Петрович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правил благоустройства прилегающих территорий к зданиям торговых точек.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аграрным вопросам.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Михаил Иванович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участия в проверке санитарного состояния подворий граждан</w:t>
            </w:r>
          </w:p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аграрным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Михаил Иванович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соблюдения правил благоустройства прилегающих территорий к зданиям торговых точек.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аграрным вопросам.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Михаил Иванович</w:t>
            </w:r>
          </w:p>
        </w:tc>
      </w:tr>
      <w:tr w:rsidR="001462D3" w:rsidRPr="008242EF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участия в проверке санитарного состояния подворий граждан</w:t>
            </w:r>
          </w:p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Гвазденского сельского поселения</w:t>
            </w:r>
          </w:p>
        </w:tc>
        <w:tc>
          <w:tcPr>
            <w:tcW w:w="4129" w:type="dxa"/>
            <w:shd w:val="clear" w:color="auto" w:fill="auto"/>
          </w:tcPr>
          <w:p w:rsidR="001462D3" w:rsidRPr="00364664" w:rsidRDefault="001462D3" w:rsidP="00663D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664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Комиссия по аграрным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 СНД Гвазденского СП,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F6357D"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 Михаил Иванович</w:t>
            </w:r>
          </w:p>
        </w:tc>
      </w:tr>
      <w:tr w:rsidR="001462D3" w:rsidRPr="005D639A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5D639A" w:rsidRDefault="001462D3" w:rsidP="00663D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3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5D639A">
              <w:rPr>
                <w:rFonts w:ascii="Times New Roman" w:hAnsi="Times New Roman" w:cs="Times New Roman"/>
                <w:sz w:val="28"/>
                <w:szCs w:val="28"/>
              </w:rPr>
              <w:t>. Организация и проведение мероприятий культурно-массового характера</w:t>
            </w:r>
          </w:p>
          <w:p w:rsidR="001462D3" w:rsidRPr="005D639A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детьми, подростками и молодежью</w:t>
            </w:r>
          </w:p>
          <w:p w:rsidR="001462D3" w:rsidRPr="005D639A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639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Патриотическое воспитание</w:t>
            </w:r>
          </w:p>
          <w:p w:rsidR="001462D3" w:rsidRPr="005D639A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  <w:trHeight w:val="10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нас одно Отечество – Россия!</w:t>
            </w: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Литературно-музыкальное поздравление для мужчин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Народное шествие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«Бессмертный полк»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 ярким салютом Великой Победы!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Митинг-концерт</w:t>
            </w:r>
            <w:proofErr w:type="gramStart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proofErr w:type="gramEnd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 ярким салютом Великой Победы!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Праздничный концерт</w:t>
            </w:r>
            <w:proofErr w:type="gramStart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  <w:proofErr w:type="gramEnd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рани Огонь Победы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Праздничный концерт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посвященный Дню России Нам выпала честь прикоснуться к Победе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Тематическая выставка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посвященная Дню флага Российской Федерации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страны родной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 библиотека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Праздничный </w:t>
            </w: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театрализованный концерт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посвященный Дню народного единства Славянский мир, сомкнись тесней…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- обзор «Конституция России»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 библиотека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Духовно-нравственное воспитание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День народной игры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«Крещенские забавы»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Народный праздник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«Масленичный круговорот, на гулянье народ зовёт»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руководитель 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Праздничный концерт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посвященный Международному женскому дню «И любовь прекрасным светом озаряет все кругом!»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Познавательная программа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посвященная Дню космонавтики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космос всем открыта дверь – свои знания проверь!»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Воскресная гостиная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посвященная Дню Славянской письменности и культуры «Перед лицом всего мира горжусь языком твоим, славная Русь!»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Отчетный концерт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хоровых коллективов и вокальных ансамблей МКУК «СКЦ «Импульс»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Покровские вечерки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«Дана нам Небом Вера, Надежда и Любовь»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Турнир знатоков</w:t>
            </w: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«Пришел! Увидел! Победил!»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Популяризация здорового образа жизни</w:t>
            </w:r>
          </w:p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 профилактика безнадзорности и правонарушений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</w:t>
            </w:r>
            <w:proofErr w:type="gram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proofErr w:type="gram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Старттинейджер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знатоков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«Ум за разум»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Интеллектуально-творческая игра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«Ай, да мы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057A6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57A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«Мир под прицелом!»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057A6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57A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дискотека, посвященная Дню молодежи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«Молодая Россия»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программа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«Адреналин»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Конкурсно-познавательная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«Летняя феерия»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 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«Я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СОЗиДАЮ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3B7E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«Заманчивый мир»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программа, посвященная Всемирному дню борьбы со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«STOP-наркотик»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Выявление и поддержка одаренных детей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талантливой молодежи</w:t>
            </w:r>
          </w:p>
          <w:p w:rsidR="001462D3" w:rsidRPr="00EA4AC6" w:rsidRDefault="001462D3" w:rsidP="00663D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гостиная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«Я – автор!»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самодеятельного творчества работающей молодёжи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«Творческий цех»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талантов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«Минута звездной славы»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 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авторской песни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«Осенний аккорд»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семьями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Семейные посиделки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«Рождество в кругу семьи»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«Наша дружная семья»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интерактивная программа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«Я и вся моя семья»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мастерская, посвященная Международному Дню семьи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«Моя счастливая семья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мама, папа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я!»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кружок изостудии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концерт, посвященный Дню семьи, 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любви и верности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«Причал добра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любви и счастья»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 И.И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вечер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«Танцуем всей семьей»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Семейная гостиная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«Чудотворный сказ»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творческого отдыха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«А ну-ка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мамочки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пожилым населением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Воскресная гостиная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«Рождественское путешествие»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Масленичные вечерки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«7  чудес Масленицы»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Ретро-дискотека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«Любимые мелодии»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E17D0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17D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Вечер-караоке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«Старые песни о главном»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roofErr w:type="spellStart"/>
            <w:r w:rsidRPr="00E17D00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17D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 «</w:t>
            </w:r>
            <w:proofErr w:type="gram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ручки»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«Ноты души на бумаге»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Изостудии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пожилого человека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 открытым сердцем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 добрым словом»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руководитель 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Посиделки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«Материнское счастье»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инвалидами и лицами</w:t>
            </w:r>
          </w:p>
          <w:p w:rsidR="001462D3" w:rsidRPr="00EA4AC6" w:rsidRDefault="001462D3" w:rsidP="00663DF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ограниченными возможностями здоровья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Воскресная </w:t>
            </w:r>
            <w:proofErr w:type="gram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</w:t>
            </w:r>
            <w:proofErr w:type="gram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«Какие наши годы!»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  <w:bookmarkStart w:id="0" w:name="_GoBack"/>
            <w:bookmarkEnd w:id="0"/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мудрых советов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«Лекарство для души»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программа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«Этой силе имя есть – Россия»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воспоминаний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«Давным-давно была война»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Вечера отдыха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«Под звуки  нестареющего вальса»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«Поздравление на дому»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«Пожелай добра друг другу»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Гусев И.И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 Поздравление людей с ОВ, на дому»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«Мы рядом»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Гусев И.И.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творческих работ, посвященная Международному дню инвалидов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«Зимняя радуга талантов»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кружка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14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Возрождение и развитие народной культуры</w:t>
            </w:r>
          </w:p>
          <w:p w:rsidR="001462D3" w:rsidRPr="00EA4AC6" w:rsidRDefault="001462D3" w:rsidP="00663D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Рождественское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гуляние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«Веселые колядки»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Изостудии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Диско-шлягер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«Ах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этот Старый Новый год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праздник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«Раздольная  Масленица»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 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Изостудии </w:t>
            </w: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Богданова Т.А.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«Пасхальный перезвон»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фестиваль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«Троицкие гуляния»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Осередь</w:t>
            </w:r>
            <w:proofErr w:type="spellEnd"/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Галкина Е.А.</w:t>
            </w:r>
          </w:p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Художественный руководитель Гусев И.И. 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Молодежные вечерки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«Погуляй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краса-девица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русской песни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«Пою тебе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село родное</w:t>
            </w: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 трех </w:t>
            </w:r>
            <w:proofErr w:type="spellStart"/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Спасов</w:t>
            </w:r>
            <w:proofErr w:type="spellEnd"/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«Сладкое лето»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Гусев И.И. </w:t>
            </w:r>
          </w:p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EA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«Мудрость народная»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74302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Библиотекарь Григорьева Е.Е.</w:t>
            </w:r>
          </w:p>
        </w:tc>
      </w:tr>
      <w:tr w:rsidR="001462D3" w:rsidRPr="00EA4AC6" w:rsidTr="00663DF6">
        <w:trPr>
          <w:gridAfter w:val="1"/>
          <w:wAfter w:w="350" w:type="dxa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Торжественная регистрация брака с элементами традиционной народной культуры</w:t>
            </w:r>
            <w:r w:rsidRPr="00EA4A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«Совет да любовь»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«СКЦ «Импульс»»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EA4AC6" w:rsidRDefault="001462D3" w:rsidP="0066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AC6">
              <w:rPr>
                <w:rFonts w:ascii="Times New Roman" w:hAnsi="Times New Roman" w:cs="Times New Roman"/>
                <w:sz w:val="28"/>
                <w:szCs w:val="28"/>
              </w:rPr>
              <w:t>Директор Галкина Е.А.</w:t>
            </w:r>
          </w:p>
          <w:p w:rsidR="001462D3" w:rsidRPr="00EA4AC6" w:rsidRDefault="001462D3" w:rsidP="00663DF6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462D3" w:rsidRPr="00EA4AC6" w:rsidRDefault="001462D3" w:rsidP="001462D3">
      <w:pPr>
        <w:rPr>
          <w:rFonts w:ascii="Times New Roman" w:hAnsi="Times New Roman" w:cs="Times New Roman"/>
        </w:rPr>
      </w:pPr>
      <w:r w:rsidRPr="00EA4AC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62D3" w:rsidRPr="00EA4AC6" w:rsidRDefault="001462D3" w:rsidP="001462D3">
      <w:pPr>
        <w:rPr>
          <w:rFonts w:ascii="Times New Roman" w:hAnsi="Times New Roman" w:cs="Times New Roman"/>
          <w:sz w:val="28"/>
          <w:szCs w:val="28"/>
        </w:rPr>
      </w:pPr>
    </w:p>
    <w:p w:rsidR="00197340" w:rsidRPr="00197340" w:rsidRDefault="00197340" w:rsidP="00197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340" w:rsidRPr="00197340" w:rsidRDefault="00197340" w:rsidP="00197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97340" w:rsidRPr="00197340" w:rsidSect="001462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117"/>
    <w:multiLevelType w:val="multilevel"/>
    <w:tmpl w:val="C0BC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7340"/>
    <w:rsid w:val="00006297"/>
    <w:rsid w:val="000223E7"/>
    <w:rsid w:val="001462D3"/>
    <w:rsid w:val="00186679"/>
    <w:rsid w:val="00197340"/>
    <w:rsid w:val="001B2486"/>
    <w:rsid w:val="002E0EA7"/>
    <w:rsid w:val="003C444B"/>
    <w:rsid w:val="005544A3"/>
    <w:rsid w:val="006F1818"/>
    <w:rsid w:val="00754F9C"/>
    <w:rsid w:val="00921491"/>
    <w:rsid w:val="00B209F1"/>
    <w:rsid w:val="00C64FE7"/>
    <w:rsid w:val="00C8104E"/>
    <w:rsid w:val="00CD56DC"/>
    <w:rsid w:val="00D43D3B"/>
    <w:rsid w:val="00D56AFE"/>
    <w:rsid w:val="00D8032A"/>
    <w:rsid w:val="00DE522A"/>
    <w:rsid w:val="00F9024F"/>
    <w:rsid w:val="00FA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34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46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1462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0166-8589-48BF-B90F-7D1C4FA3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2660</Words>
  <Characters>15164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2020-12-29T12:17:00Z</cp:lastPrinted>
  <dcterms:created xsi:type="dcterms:W3CDTF">2013-12-16T06:50:00Z</dcterms:created>
  <dcterms:modified xsi:type="dcterms:W3CDTF">2020-12-29T12:17:00Z</dcterms:modified>
</cp:coreProperties>
</file>