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0" w:rsidRPr="00412A73" w:rsidRDefault="006636A0" w:rsidP="006636A0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636A0" w:rsidRPr="00412A73" w:rsidRDefault="006636A0" w:rsidP="006636A0">
      <w:pPr>
        <w:tabs>
          <w:tab w:val="left" w:pos="2757"/>
        </w:tabs>
        <w:rPr>
          <w:sz w:val="18"/>
          <w:szCs w:val="18"/>
        </w:rPr>
      </w:pPr>
    </w:p>
    <w:p w:rsidR="006636A0" w:rsidRPr="00412A73" w:rsidRDefault="006636A0" w:rsidP="006636A0">
      <w:pPr>
        <w:jc w:val="center"/>
        <w:rPr>
          <w:sz w:val="18"/>
          <w:szCs w:val="18"/>
        </w:rPr>
      </w:pPr>
    </w:p>
    <w:p w:rsidR="006636A0" w:rsidRPr="00412A73" w:rsidRDefault="006636A0" w:rsidP="006636A0">
      <w:pPr>
        <w:tabs>
          <w:tab w:val="left" w:pos="275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-372110</wp:posOffset>
            </wp:positionV>
            <wp:extent cx="651510" cy="758825"/>
            <wp:effectExtent l="19050" t="0" r="0" b="0"/>
            <wp:wrapSquare wrapText="right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2A73">
        <w:rPr>
          <w:rFonts w:ascii="Times New Roman" w:hAnsi="Times New Roman" w:cs="Times New Roman"/>
          <w:sz w:val="18"/>
          <w:szCs w:val="18"/>
        </w:rPr>
        <w:br/>
      </w:r>
    </w:p>
    <w:p w:rsidR="006636A0" w:rsidRPr="00412A73" w:rsidRDefault="006636A0" w:rsidP="006636A0">
      <w:pPr>
        <w:rPr>
          <w:sz w:val="18"/>
          <w:szCs w:val="18"/>
        </w:rPr>
      </w:pPr>
    </w:p>
    <w:p w:rsidR="006636A0" w:rsidRPr="001A1353" w:rsidRDefault="006636A0" w:rsidP="006636A0">
      <w:pPr>
        <w:rPr>
          <w:rFonts w:ascii="Times New Roman" w:hAnsi="Times New Roman" w:cs="Times New Roman"/>
          <w:sz w:val="20"/>
          <w:szCs w:val="20"/>
        </w:rPr>
      </w:pP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СОВЕТ  НАРОДНЫХ  ДЕПУТАТОВ</w:t>
      </w: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ГВАЗДЕНСКОГО СЕЛЬСКОГО  ПОСЕЛЕНИЯ</w:t>
      </w: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БУТУРЛИНОВСКОГО  МУНИЦИПАЛЬНОГО  РАЙОНА</w:t>
      </w: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ВОРОНЕЖСКОЙ  ОБЛАСТИ</w:t>
      </w: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636A0" w:rsidRPr="001A1353" w:rsidRDefault="006636A0" w:rsidP="006636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6A0" w:rsidRPr="001A1353" w:rsidRDefault="006636A0" w:rsidP="006636A0">
      <w:pPr>
        <w:pStyle w:val="FR1"/>
        <w:spacing w:before="0"/>
        <w:rPr>
          <w:b/>
          <w:bCs/>
          <w:sz w:val="20"/>
          <w:szCs w:val="20"/>
        </w:rPr>
      </w:pPr>
      <w:r w:rsidRPr="001A1353">
        <w:rPr>
          <w:b/>
          <w:bCs/>
          <w:sz w:val="20"/>
          <w:szCs w:val="20"/>
        </w:rPr>
        <w:t xml:space="preserve">от   </w:t>
      </w:r>
      <w:r w:rsidR="00B64BC9">
        <w:rPr>
          <w:b/>
          <w:bCs/>
          <w:sz w:val="20"/>
          <w:szCs w:val="20"/>
        </w:rPr>
        <w:t>31.03.2020 г.</w:t>
      </w:r>
      <w:r w:rsidRPr="001A1353">
        <w:rPr>
          <w:b/>
          <w:bCs/>
          <w:sz w:val="20"/>
          <w:szCs w:val="20"/>
        </w:rPr>
        <w:t xml:space="preserve"> </w:t>
      </w:r>
      <w:r w:rsidR="00B64BC9">
        <w:rPr>
          <w:b/>
          <w:bCs/>
          <w:sz w:val="20"/>
          <w:szCs w:val="20"/>
        </w:rPr>
        <w:t xml:space="preserve">  </w:t>
      </w:r>
      <w:r w:rsidRPr="001A1353">
        <w:rPr>
          <w:b/>
          <w:bCs/>
          <w:sz w:val="20"/>
          <w:szCs w:val="20"/>
        </w:rPr>
        <w:t xml:space="preserve">  № </w:t>
      </w:r>
      <w:r w:rsidR="00B64BC9">
        <w:rPr>
          <w:b/>
          <w:bCs/>
          <w:sz w:val="20"/>
          <w:szCs w:val="20"/>
        </w:rPr>
        <w:t>131</w:t>
      </w:r>
    </w:p>
    <w:p w:rsidR="006636A0" w:rsidRPr="001A1353" w:rsidRDefault="006636A0" w:rsidP="006636A0">
      <w:pPr>
        <w:pStyle w:val="FR1"/>
        <w:spacing w:before="0"/>
        <w:rPr>
          <w:sz w:val="20"/>
          <w:szCs w:val="20"/>
        </w:rPr>
      </w:pPr>
      <w:r w:rsidRPr="001A1353">
        <w:rPr>
          <w:sz w:val="20"/>
          <w:szCs w:val="20"/>
        </w:rPr>
        <w:t>с. Гвазда</w:t>
      </w:r>
    </w:p>
    <w:p w:rsidR="006636A0" w:rsidRPr="001A1353" w:rsidRDefault="006636A0" w:rsidP="006636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636A0" w:rsidRPr="001A1353" w:rsidRDefault="006636A0" w:rsidP="006636A0">
      <w:pPr>
        <w:pStyle w:val="a3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6636A0" w:rsidRPr="001A1353" w:rsidRDefault="006636A0" w:rsidP="006636A0">
      <w:pPr>
        <w:pStyle w:val="a3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Совета народных депутатов Гвазденского </w:t>
      </w:r>
    </w:p>
    <w:p w:rsidR="006636A0" w:rsidRPr="001A1353" w:rsidRDefault="006636A0" w:rsidP="006636A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Pr="001A1353">
        <w:rPr>
          <w:rFonts w:ascii="Times New Roman" w:hAnsi="Times New Roman" w:cs="Times New Roman"/>
          <w:color w:val="000000"/>
          <w:sz w:val="20"/>
          <w:szCs w:val="20"/>
        </w:rPr>
        <w:t>28.12.2019г. № 122</w:t>
      </w:r>
    </w:p>
    <w:p w:rsidR="006636A0" w:rsidRPr="001A1353" w:rsidRDefault="006636A0" w:rsidP="006636A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</w:rPr>
        <w:t>«</w:t>
      </w:r>
      <w:r w:rsidRPr="001A1353">
        <w:rPr>
          <w:rFonts w:ascii="Times New Roman" w:hAnsi="Times New Roman" w:cs="Times New Roman"/>
          <w:color w:val="000000"/>
        </w:rPr>
        <w:t>Об утверждении бюджета Гвазденского</w:t>
      </w:r>
    </w:p>
    <w:p w:rsidR="006636A0" w:rsidRPr="001A1353" w:rsidRDefault="006636A0" w:rsidP="006636A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  <w:color w:val="000000"/>
        </w:rPr>
        <w:t>сельского поселения Бутурлиновского</w:t>
      </w:r>
    </w:p>
    <w:p w:rsidR="006636A0" w:rsidRPr="001A1353" w:rsidRDefault="006636A0" w:rsidP="006636A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  <w:color w:val="000000"/>
        </w:rPr>
        <w:t xml:space="preserve">муниципального района Воронежской области </w:t>
      </w:r>
    </w:p>
    <w:p w:rsidR="006636A0" w:rsidRPr="001A1353" w:rsidRDefault="006636A0" w:rsidP="006636A0">
      <w:pPr>
        <w:pStyle w:val="a3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color w:val="000000"/>
          <w:sz w:val="20"/>
          <w:szCs w:val="20"/>
        </w:rPr>
        <w:t>на 2020 год и плановый период 2021-2022 годов</w:t>
      </w:r>
      <w:r w:rsidRPr="001A1353">
        <w:rPr>
          <w:rFonts w:ascii="Times New Roman" w:hAnsi="Times New Roman" w:cs="Times New Roman"/>
          <w:sz w:val="20"/>
          <w:szCs w:val="20"/>
        </w:rPr>
        <w:t>».</w:t>
      </w:r>
    </w:p>
    <w:p w:rsidR="006636A0" w:rsidRPr="001A1353" w:rsidRDefault="006636A0" w:rsidP="006636A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6636A0" w:rsidRPr="001A1353" w:rsidRDefault="006636A0" w:rsidP="006636A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A1353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 w:rsidRPr="001A1353">
        <w:rPr>
          <w:rFonts w:ascii="Times New Roman" w:hAnsi="Times New Roman" w:cs="Times New Roman"/>
          <w:sz w:val="20"/>
          <w:szCs w:val="20"/>
        </w:rPr>
        <w:t xml:space="preserve"> а также в целях реализации задач и функций, возложенных на органы местного самоуправления,</w:t>
      </w:r>
      <w:r w:rsidRPr="001A1353">
        <w:rPr>
          <w:rFonts w:ascii="Times New Roman" w:hAnsi="Times New Roman" w:cs="Times New Roman"/>
          <w:color w:val="000000"/>
          <w:sz w:val="20"/>
          <w:szCs w:val="20"/>
        </w:rPr>
        <w:t xml:space="preserve"> Совет народных депутатов Гвазденского сельского поселения </w:t>
      </w:r>
      <w:proofErr w:type="gramEnd"/>
    </w:p>
    <w:p w:rsidR="006636A0" w:rsidRPr="001A1353" w:rsidRDefault="006636A0" w:rsidP="006636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6636A0" w:rsidRPr="001A1353" w:rsidRDefault="006636A0" w:rsidP="006636A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1353">
        <w:rPr>
          <w:rFonts w:ascii="Times New Roman" w:hAnsi="Times New Roman" w:cs="Times New Roman"/>
          <w:color w:val="000000"/>
          <w:sz w:val="20"/>
          <w:szCs w:val="20"/>
        </w:rPr>
        <w:t xml:space="preserve">1. Внести в решение Совета народных депутатов Гвазденского сельского поселения от 28.12.2019г. № 122 «Об утверждении бюджета Гвазденского сельского поселения Бутурлиновского муниципального района Воронежской области на 2020 год и плановый период 2021-2022 годов» следующие изменения:  </w:t>
      </w:r>
    </w:p>
    <w:p w:rsidR="006636A0" w:rsidRPr="001A1353" w:rsidRDefault="006636A0" w:rsidP="006636A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</w:rPr>
        <w:t xml:space="preserve">         1.1. </w:t>
      </w:r>
      <w:r w:rsidRPr="001A1353">
        <w:rPr>
          <w:rFonts w:ascii="Times New Roman" w:hAnsi="Times New Roman" w:cs="Times New Roman"/>
          <w:color w:val="000000"/>
        </w:rPr>
        <w:t xml:space="preserve">пункт 1 в части 1.1. изложить в новой редакции: </w:t>
      </w:r>
    </w:p>
    <w:p w:rsidR="006636A0" w:rsidRPr="001A1353" w:rsidRDefault="006636A0" w:rsidP="006636A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  <w:color w:val="000000"/>
        </w:rPr>
        <w:t xml:space="preserve">     - «прогнозируемый общий объем доходов бюджета Гвазденского сельского поселения в сумме 9 249,4  тыс. рублей, в том числе безвозмездные поступления от других бюджетов бюджетной системы Российской Федерации</w:t>
      </w:r>
      <w:r w:rsidRPr="001A1353">
        <w:rPr>
          <w:color w:val="000000"/>
        </w:rPr>
        <w:t xml:space="preserve"> </w:t>
      </w:r>
      <w:r w:rsidRPr="001A1353">
        <w:rPr>
          <w:rFonts w:ascii="Times New Roman" w:hAnsi="Times New Roman" w:cs="Times New Roman"/>
          <w:color w:val="000000"/>
        </w:rPr>
        <w:t xml:space="preserve">в сумме 6 246,4 тыс. рублей, из них дотации – 3 075,0 тыс. </w:t>
      </w:r>
      <w:proofErr w:type="spellStart"/>
      <w:r w:rsidRPr="001A1353">
        <w:rPr>
          <w:rFonts w:ascii="Times New Roman" w:hAnsi="Times New Roman" w:cs="Times New Roman"/>
          <w:color w:val="000000"/>
        </w:rPr>
        <w:t>руб</w:t>
      </w:r>
      <w:proofErr w:type="spellEnd"/>
      <w:r w:rsidRPr="001A1353">
        <w:rPr>
          <w:rFonts w:ascii="Times New Roman" w:hAnsi="Times New Roman" w:cs="Times New Roman"/>
          <w:color w:val="000000"/>
        </w:rPr>
        <w:t xml:space="preserve">, субвенции- 80,8 тыс. </w:t>
      </w:r>
      <w:proofErr w:type="spellStart"/>
      <w:r w:rsidRPr="001A1353">
        <w:rPr>
          <w:rFonts w:ascii="Times New Roman" w:hAnsi="Times New Roman" w:cs="Times New Roman"/>
          <w:color w:val="000000"/>
        </w:rPr>
        <w:t>руб</w:t>
      </w:r>
      <w:proofErr w:type="spellEnd"/>
      <w:r w:rsidRPr="001A1353">
        <w:rPr>
          <w:rFonts w:ascii="Times New Roman" w:hAnsi="Times New Roman" w:cs="Times New Roman"/>
          <w:color w:val="000000"/>
        </w:rPr>
        <w:t>, иные межбюджетные трансферты, имеющие целевое назначение 3 090,6 тыс. руб.»;</w:t>
      </w:r>
    </w:p>
    <w:p w:rsidR="006636A0" w:rsidRPr="001A1353" w:rsidRDefault="006636A0" w:rsidP="006636A0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</w:rPr>
      </w:pPr>
      <w:r w:rsidRPr="001A1353">
        <w:rPr>
          <w:rFonts w:ascii="Times New Roman" w:hAnsi="Times New Roman" w:cs="Times New Roman"/>
        </w:rPr>
        <w:t xml:space="preserve">        </w:t>
      </w:r>
      <w:r w:rsidRPr="001A1353">
        <w:rPr>
          <w:rFonts w:ascii="Times New Roman" w:hAnsi="Times New Roman" w:cs="Times New Roman"/>
          <w:color w:val="000000"/>
        </w:rPr>
        <w:t xml:space="preserve">  </w:t>
      </w:r>
      <w:r w:rsidRPr="001A1353">
        <w:rPr>
          <w:rFonts w:ascii="Times New Roman" w:hAnsi="Times New Roman" w:cs="Times New Roman"/>
        </w:rPr>
        <w:t>1.2. в пункте 2 части 1.1.:</w:t>
      </w:r>
    </w:p>
    <w:p w:rsidR="006636A0" w:rsidRPr="001A1353" w:rsidRDefault="006636A0" w:rsidP="006636A0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</w:rPr>
      </w:pPr>
      <w:r w:rsidRPr="001A1353">
        <w:rPr>
          <w:rFonts w:ascii="Times New Roman" w:hAnsi="Times New Roman" w:cs="Times New Roman"/>
        </w:rPr>
        <w:t xml:space="preserve">    - «</w:t>
      </w:r>
      <w:r w:rsidRPr="001A1353">
        <w:rPr>
          <w:rFonts w:ascii="Times New Roman" w:hAnsi="Times New Roman" w:cs="Times New Roman"/>
          <w:color w:val="000000"/>
        </w:rPr>
        <w:t>общий объем  расходов бюджета  Гвазденского сельского поселения в сумме 9</w:t>
      </w:r>
      <w:r w:rsidR="009E646D">
        <w:rPr>
          <w:rFonts w:ascii="Times New Roman" w:hAnsi="Times New Roman" w:cs="Times New Roman"/>
          <w:color w:val="000000"/>
        </w:rPr>
        <w:t> 452,3</w:t>
      </w:r>
      <w:r w:rsidRPr="001A1353">
        <w:rPr>
          <w:rFonts w:ascii="Times New Roman" w:hAnsi="Times New Roman" w:cs="Times New Roman"/>
          <w:color w:val="000000"/>
        </w:rPr>
        <w:t xml:space="preserve"> тыс. рублей»</w:t>
      </w:r>
      <w:r w:rsidRPr="001A1353">
        <w:rPr>
          <w:rFonts w:ascii="Times New Roman" w:hAnsi="Times New Roman" w:cs="Times New Roman"/>
        </w:rPr>
        <w:t>.</w:t>
      </w:r>
    </w:p>
    <w:p w:rsidR="006636A0" w:rsidRPr="001A1353" w:rsidRDefault="006636A0" w:rsidP="006636A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1A1353">
        <w:rPr>
          <w:rFonts w:ascii="Times New Roman" w:hAnsi="Times New Roman" w:cs="Times New Roman"/>
          <w:color w:val="000000"/>
        </w:rPr>
        <w:t xml:space="preserve">       </w:t>
      </w:r>
      <w:r w:rsidRPr="001A1353">
        <w:rPr>
          <w:rFonts w:ascii="Times New Roman" w:hAnsi="Times New Roman" w:cs="Times New Roman"/>
        </w:rPr>
        <w:t>1.3. Приложение № 1 «</w:t>
      </w:r>
      <w:r w:rsidRPr="001A1353">
        <w:rPr>
          <w:rFonts w:ascii="Times New Roman" w:hAnsi="Times New Roman" w:cs="Times New Roman"/>
          <w:color w:val="000000"/>
        </w:rPr>
        <w:t xml:space="preserve">Источники внутреннего финансирования дефицита бюджета Гвазденского сельского поселения» </w:t>
      </w:r>
      <w:r w:rsidRPr="001A1353">
        <w:rPr>
          <w:rFonts w:ascii="Times New Roman" w:hAnsi="Times New Roman" w:cs="Times New Roman"/>
        </w:rPr>
        <w:t>изложить в новой редакции согласно приложению № 1 к настоящему решению.</w:t>
      </w:r>
    </w:p>
    <w:p w:rsidR="006636A0" w:rsidRPr="001A1353" w:rsidRDefault="006636A0" w:rsidP="006636A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A13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1.4. Приложение № 2</w:t>
      </w:r>
      <w:r w:rsidRPr="001A1353">
        <w:rPr>
          <w:rFonts w:ascii="Times New Roman" w:hAnsi="Times New Roman" w:cs="Times New Roman"/>
          <w:sz w:val="20"/>
          <w:szCs w:val="20"/>
        </w:rPr>
        <w:t xml:space="preserve"> «</w:t>
      </w:r>
      <w:r w:rsidRPr="001A1353">
        <w:rPr>
          <w:rFonts w:ascii="Times New Roman" w:hAnsi="Times New Roman" w:cs="Times New Roman"/>
          <w:b w:val="0"/>
          <w:bCs w:val="0"/>
          <w:sz w:val="20"/>
          <w:szCs w:val="20"/>
        </w:rPr>
        <w:t>Поступление доходов бюджета Гвазденского сельского поселения» изложить в новой редакции согласно приложению № 2 к настоящему решению.</w:t>
      </w:r>
    </w:p>
    <w:p w:rsidR="006636A0" w:rsidRPr="001A1353" w:rsidRDefault="006636A0" w:rsidP="006636A0">
      <w:pPr>
        <w:jc w:val="both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       1.5.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6636A0" w:rsidRPr="001A1353" w:rsidRDefault="006636A0" w:rsidP="006636A0">
      <w:pPr>
        <w:jc w:val="both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       1.6.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6636A0" w:rsidRPr="001A1353" w:rsidRDefault="006636A0" w:rsidP="006636A0">
      <w:pPr>
        <w:jc w:val="both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       1.7.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6636A0" w:rsidRPr="001A1353" w:rsidRDefault="006636A0" w:rsidP="006636A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636A0" w:rsidRPr="001A1353" w:rsidRDefault="006636A0" w:rsidP="006636A0">
      <w:pPr>
        <w:jc w:val="both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F36C70" w:rsidRDefault="00F36C70" w:rsidP="006636A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36A0" w:rsidRPr="001A1353" w:rsidRDefault="006636A0" w:rsidP="006636A0">
      <w:pPr>
        <w:jc w:val="both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1A135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A1353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6636A0" w:rsidRPr="001A1353" w:rsidRDefault="006636A0" w:rsidP="006636A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36A0" w:rsidRPr="001A1353" w:rsidRDefault="006636A0" w:rsidP="006636A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36A0" w:rsidRPr="001A1353" w:rsidRDefault="006636A0" w:rsidP="006636A0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  <w:color w:val="000000"/>
        </w:rPr>
        <w:t xml:space="preserve">            Глава Гвазденского сельского поселения </w:t>
      </w:r>
      <w:r w:rsidRPr="001A1353">
        <w:rPr>
          <w:rFonts w:ascii="Times New Roman" w:hAnsi="Times New Roman" w:cs="Times New Roman"/>
          <w:color w:val="000000"/>
        </w:rPr>
        <w:tab/>
        <w:t xml:space="preserve">   Л.М. Богданова</w:t>
      </w:r>
    </w:p>
    <w:p w:rsidR="005D5212" w:rsidRPr="001A1353" w:rsidRDefault="005D5212">
      <w:pPr>
        <w:rPr>
          <w:sz w:val="20"/>
          <w:szCs w:val="20"/>
        </w:rPr>
      </w:pPr>
    </w:p>
    <w:p w:rsidR="001A1353" w:rsidRDefault="001A1353">
      <w:pPr>
        <w:rPr>
          <w:sz w:val="20"/>
          <w:szCs w:val="20"/>
        </w:rPr>
      </w:pPr>
    </w:p>
    <w:p w:rsidR="00916BF1" w:rsidRPr="001A1353" w:rsidRDefault="00916BF1">
      <w:pPr>
        <w:rPr>
          <w:sz w:val="20"/>
          <w:szCs w:val="20"/>
        </w:rPr>
      </w:pPr>
    </w:p>
    <w:p w:rsidR="001A1353" w:rsidRPr="001A1353" w:rsidRDefault="001A1353" w:rsidP="001A1353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1A1353" w:rsidRPr="001A1353" w:rsidRDefault="001A1353" w:rsidP="001A1353">
      <w:pPr>
        <w:jc w:val="right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1A1353" w:rsidRPr="001A1353" w:rsidRDefault="001A1353" w:rsidP="001A1353">
      <w:pPr>
        <w:jc w:val="right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1A1353" w:rsidRPr="001A1353" w:rsidRDefault="001A1353" w:rsidP="001A1353">
      <w:pPr>
        <w:jc w:val="right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1A1353" w:rsidRPr="001A1353" w:rsidRDefault="001A1353" w:rsidP="001A135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13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64BC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A1353">
        <w:rPr>
          <w:rFonts w:ascii="Times New Roman" w:hAnsi="Times New Roman" w:cs="Times New Roman"/>
          <w:sz w:val="20"/>
          <w:szCs w:val="20"/>
        </w:rPr>
        <w:t xml:space="preserve"> </w:t>
      </w:r>
      <w:r w:rsidR="00B64BC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1353">
        <w:rPr>
          <w:rFonts w:ascii="Times New Roman" w:hAnsi="Times New Roman" w:cs="Times New Roman"/>
          <w:sz w:val="20"/>
          <w:szCs w:val="20"/>
        </w:rPr>
        <w:t xml:space="preserve">от </w:t>
      </w:r>
      <w:r w:rsidR="00B64BC9">
        <w:rPr>
          <w:rFonts w:ascii="Times New Roman" w:hAnsi="Times New Roman" w:cs="Times New Roman"/>
          <w:sz w:val="20"/>
          <w:szCs w:val="20"/>
        </w:rPr>
        <w:t xml:space="preserve">31.03.2020 </w:t>
      </w:r>
      <w:r w:rsidRPr="001A1353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1353">
        <w:rPr>
          <w:rFonts w:ascii="Times New Roman" w:hAnsi="Times New Roman" w:cs="Times New Roman"/>
          <w:sz w:val="20"/>
          <w:szCs w:val="20"/>
        </w:rPr>
        <w:t xml:space="preserve"> № </w:t>
      </w:r>
      <w:r w:rsidR="00B64BC9">
        <w:rPr>
          <w:rFonts w:ascii="Times New Roman" w:hAnsi="Times New Roman" w:cs="Times New Roman"/>
          <w:sz w:val="20"/>
          <w:szCs w:val="20"/>
        </w:rPr>
        <w:t>131</w:t>
      </w:r>
      <w:r w:rsidRPr="001A135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A1353" w:rsidRPr="001A1353" w:rsidRDefault="001A1353" w:rsidP="001A1353">
      <w:pPr>
        <w:spacing w:before="10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A1353" w:rsidRPr="001A1353" w:rsidRDefault="001A1353" w:rsidP="001A1353">
      <w:pPr>
        <w:spacing w:before="1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135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Источники внутреннего финансирования дефицита бюджета Гвазденского сельского поселения на </w:t>
      </w:r>
      <w:r w:rsidRPr="001A1353">
        <w:rPr>
          <w:rFonts w:ascii="Times New Roman" w:hAnsi="Times New Roman" w:cs="Times New Roman"/>
          <w:b/>
          <w:bCs/>
          <w:sz w:val="20"/>
          <w:szCs w:val="20"/>
        </w:rPr>
        <w:t>2020 год и на плановый период 2021 и 2022 годов</w:t>
      </w:r>
    </w:p>
    <w:p w:rsidR="001A1353" w:rsidRPr="001A1353" w:rsidRDefault="001A1353" w:rsidP="001A1353">
      <w:pPr>
        <w:spacing w:before="10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851"/>
        <w:gridCol w:w="3498"/>
        <w:gridCol w:w="2520"/>
        <w:gridCol w:w="1172"/>
        <w:gridCol w:w="1096"/>
        <w:gridCol w:w="1211"/>
      </w:tblGrid>
      <w:tr w:rsidR="001A1353" w:rsidRPr="001A1353" w:rsidTr="005D5212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 классификации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</w:tr>
      <w:tr w:rsidR="001A1353" w:rsidRPr="001A1353" w:rsidTr="001A1353">
        <w:trPr>
          <w:trHeight w:val="6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 </w:t>
            </w: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A1353" w:rsidRPr="001A1353" w:rsidTr="005D52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1353" w:rsidRPr="001A1353" w:rsidTr="005D52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921D55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A1353" w:rsidRPr="001A1353" w:rsidTr="005D521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7D7B1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1353" w:rsidRPr="001A1353" w:rsidTr="005D521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996796">
              <w:rPr>
                <w:rFonts w:ascii="Times New Roman" w:hAnsi="Times New Roman" w:cs="Times New Roman"/>
                <w:sz w:val="20"/>
                <w:szCs w:val="20"/>
              </w:rPr>
              <w:t>249,4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-6596,9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-6832,7</w:t>
            </w:r>
          </w:p>
        </w:tc>
      </w:tr>
      <w:tr w:rsidR="001A1353" w:rsidRPr="001A1353" w:rsidTr="005D521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996796">
              <w:rPr>
                <w:rFonts w:ascii="Times New Roman" w:hAnsi="Times New Roman" w:cs="Times New Roman"/>
                <w:sz w:val="20"/>
                <w:szCs w:val="20"/>
              </w:rPr>
              <w:t>249,4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-6596,9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-6832,7</w:t>
            </w:r>
          </w:p>
        </w:tc>
      </w:tr>
      <w:tr w:rsidR="001A1353" w:rsidRPr="001A1353" w:rsidTr="005D521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A1353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906C1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6C1F"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6596,9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6832,7</w:t>
            </w:r>
          </w:p>
        </w:tc>
      </w:tr>
      <w:tr w:rsidR="001A1353" w:rsidRPr="001A1353" w:rsidTr="005D521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353" w:rsidRPr="001A1353" w:rsidRDefault="001A1353" w:rsidP="005D52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906C1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6C1F"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6596,9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353" w:rsidRPr="001A1353" w:rsidRDefault="001A1353" w:rsidP="005D5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353">
              <w:rPr>
                <w:rFonts w:ascii="Times New Roman" w:hAnsi="Times New Roman" w:cs="Times New Roman"/>
                <w:sz w:val="20"/>
                <w:szCs w:val="20"/>
              </w:rPr>
              <w:t>6832,7</w:t>
            </w:r>
          </w:p>
        </w:tc>
      </w:tr>
    </w:tbl>
    <w:p w:rsidR="001A1353" w:rsidRPr="001A1353" w:rsidRDefault="001A1353" w:rsidP="001A1353">
      <w:pPr>
        <w:rPr>
          <w:sz w:val="20"/>
          <w:szCs w:val="20"/>
        </w:rPr>
      </w:pPr>
    </w:p>
    <w:p w:rsidR="001A1353" w:rsidRPr="001A1353" w:rsidRDefault="001A1353" w:rsidP="001A1353">
      <w:pPr>
        <w:rPr>
          <w:sz w:val="20"/>
          <w:szCs w:val="20"/>
        </w:rPr>
      </w:pPr>
    </w:p>
    <w:p w:rsidR="001A1353" w:rsidRPr="001A1353" w:rsidRDefault="001A1353" w:rsidP="001A1353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</w:rPr>
        <w:t>Глава Гвазденского</w:t>
      </w:r>
      <w:r w:rsidRPr="001A1353">
        <w:rPr>
          <w:rFonts w:ascii="Times New Roman" w:hAnsi="Times New Roman" w:cs="Times New Roman"/>
          <w:color w:val="000000"/>
        </w:rPr>
        <w:t xml:space="preserve"> </w:t>
      </w:r>
    </w:p>
    <w:p w:rsidR="001A1353" w:rsidRPr="001A1353" w:rsidRDefault="001A1353" w:rsidP="001A1353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 w:rsidRPr="001A1353">
        <w:rPr>
          <w:rFonts w:ascii="Times New Roman" w:hAnsi="Times New Roman" w:cs="Times New Roman"/>
          <w:color w:val="000000"/>
        </w:rPr>
        <w:t xml:space="preserve">сельского поселения                                         </w:t>
      </w:r>
      <w:r w:rsidR="00C87721">
        <w:rPr>
          <w:rFonts w:ascii="Times New Roman" w:hAnsi="Times New Roman" w:cs="Times New Roman"/>
          <w:color w:val="000000"/>
        </w:rPr>
        <w:t xml:space="preserve">                    </w:t>
      </w:r>
      <w:r w:rsidRPr="001A1353">
        <w:rPr>
          <w:rFonts w:ascii="Times New Roman" w:hAnsi="Times New Roman" w:cs="Times New Roman"/>
          <w:color w:val="000000"/>
        </w:rPr>
        <w:t>Л.М. Богданова</w:t>
      </w:r>
    </w:p>
    <w:p w:rsidR="001A1353" w:rsidRPr="001A1353" w:rsidRDefault="001A1353" w:rsidP="001A1353">
      <w:pPr>
        <w:rPr>
          <w:sz w:val="20"/>
          <w:szCs w:val="20"/>
        </w:rPr>
      </w:pPr>
    </w:p>
    <w:p w:rsidR="001A1353" w:rsidRPr="001A1353" w:rsidRDefault="001A1353" w:rsidP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Pr="001A1353" w:rsidRDefault="001A1353">
      <w:pPr>
        <w:rPr>
          <w:sz w:val="20"/>
          <w:szCs w:val="20"/>
        </w:rPr>
      </w:pPr>
    </w:p>
    <w:p w:rsidR="001A1353" w:rsidRDefault="001A1353"/>
    <w:p w:rsidR="001A1353" w:rsidRDefault="001A1353"/>
    <w:p w:rsidR="001A1353" w:rsidRDefault="001A1353"/>
    <w:p w:rsidR="001A1353" w:rsidRDefault="001A1353"/>
    <w:p w:rsidR="001A1353" w:rsidRDefault="001A1353"/>
    <w:p w:rsidR="001A1353" w:rsidRDefault="001A1353"/>
    <w:p w:rsidR="001A1353" w:rsidRDefault="001A1353"/>
    <w:p w:rsidR="0048165E" w:rsidRDefault="0048165E"/>
    <w:p w:rsidR="0048165E" w:rsidRDefault="0048165E"/>
    <w:p w:rsidR="0048165E" w:rsidRDefault="0048165E"/>
    <w:p w:rsidR="00916BF1" w:rsidRDefault="00916BF1"/>
    <w:p w:rsidR="0048165E" w:rsidRDefault="0048165E"/>
    <w:p w:rsidR="00916BF1" w:rsidRDefault="00916BF1"/>
    <w:p w:rsidR="0048165E" w:rsidRPr="0048165E" w:rsidRDefault="0048165E" w:rsidP="0048165E">
      <w:pPr>
        <w:jc w:val="right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48165E" w:rsidRPr="0048165E" w:rsidRDefault="0048165E" w:rsidP="0048165E">
      <w:pPr>
        <w:jc w:val="right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48165E" w:rsidRPr="0048165E" w:rsidRDefault="0048165E" w:rsidP="0048165E">
      <w:pPr>
        <w:jc w:val="right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48165E" w:rsidRPr="0048165E" w:rsidRDefault="0048165E" w:rsidP="0048165E">
      <w:pPr>
        <w:jc w:val="right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48165E" w:rsidRPr="0048165E" w:rsidRDefault="0048165E" w:rsidP="0048165E">
      <w:pPr>
        <w:jc w:val="center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B64B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4BC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8165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4BC9">
        <w:rPr>
          <w:rFonts w:ascii="Times New Roman" w:hAnsi="Times New Roman" w:cs="Times New Roman"/>
          <w:sz w:val="20"/>
          <w:szCs w:val="20"/>
        </w:rPr>
        <w:t>31.03.2020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165E"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B64BC9">
        <w:rPr>
          <w:rFonts w:ascii="Times New Roman" w:hAnsi="Times New Roman" w:cs="Times New Roman"/>
          <w:sz w:val="20"/>
          <w:szCs w:val="20"/>
        </w:rPr>
        <w:t>131</w:t>
      </w:r>
      <w:r w:rsidRPr="0048165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8165E" w:rsidRPr="0048165E" w:rsidRDefault="0048165E" w:rsidP="0048165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8165E" w:rsidRPr="0048165E" w:rsidRDefault="0048165E" w:rsidP="0048165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 xml:space="preserve">ПОСТУПЛЕНИЕ ДОХОДОВ БЮДЖЕТА </w:t>
      </w:r>
    </w:p>
    <w:p w:rsidR="0048165E" w:rsidRPr="0048165E" w:rsidRDefault="0048165E" w:rsidP="0048165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>ГВАЗДЕНСКОГО 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БУТУРЛИНОВСКОГО МУНИЦИПАЛЬНОГО </w:t>
      </w:r>
      <w:r w:rsidRPr="0048165E">
        <w:rPr>
          <w:rFonts w:ascii="Times New Roman" w:hAnsi="Times New Roman" w:cs="Times New Roman"/>
          <w:sz w:val="20"/>
          <w:szCs w:val="20"/>
        </w:rPr>
        <w:t xml:space="preserve">РАЙОНА ВОРОНЕЖСКОЙ ОБЛАСТИ ПО КОДАМ ВИДОВ ДОХОДОВ, ПОДВИДОВ ДОХОДОВ </w:t>
      </w:r>
    </w:p>
    <w:p w:rsidR="0048165E" w:rsidRPr="0048165E" w:rsidRDefault="0048165E" w:rsidP="0048165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>НА 2020 ГОД ПЛАНОВЫЙ ПЕРИОД 2021</w:t>
      </w:r>
      <w:proofErr w:type="gramStart"/>
      <w:r w:rsidRPr="0048165E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48165E">
        <w:rPr>
          <w:rFonts w:ascii="Times New Roman" w:hAnsi="Times New Roman" w:cs="Times New Roman"/>
          <w:sz w:val="20"/>
          <w:szCs w:val="20"/>
        </w:rPr>
        <w:t xml:space="preserve"> 2022 ГОДОВ.</w:t>
      </w:r>
      <w:r w:rsidRPr="0048165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</w:t>
      </w:r>
    </w:p>
    <w:p w:rsidR="0048165E" w:rsidRPr="0048165E" w:rsidRDefault="0048165E" w:rsidP="0048165E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8165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-176" w:type="dxa"/>
        <w:tblLayout w:type="fixed"/>
        <w:tblLook w:val="0000"/>
      </w:tblPr>
      <w:tblGrid>
        <w:gridCol w:w="2552"/>
        <w:gridCol w:w="4253"/>
        <w:gridCol w:w="992"/>
        <w:gridCol w:w="1134"/>
        <w:gridCol w:w="992"/>
      </w:tblGrid>
      <w:tr w:rsidR="0048165E" w:rsidRPr="0048165E" w:rsidTr="0048165E">
        <w:trPr>
          <w:cantSplit/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показателя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</w:tbl>
    <w:p w:rsidR="0048165E" w:rsidRPr="0048165E" w:rsidRDefault="0048165E" w:rsidP="0048165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09"/>
        <w:gridCol w:w="4130"/>
        <w:gridCol w:w="1099"/>
        <w:gridCol w:w="1101"/>
        <w:gridCol w:w="947"/>
      </w:tblGrid>
      <w:tr w:rsidR="0048165E" w:rsidRPr="0048165E" w:rsidTr="0048165E">
        <w:trPr>
          <w:trHeight w:val="228"/>
          <w:jc w:val="center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395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0850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6596,9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65E" w:rsidRPr="0048165E" w:rsidRDefault="0048165E" w:rsidP="005D521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6832,7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3003,0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1068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16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000 105 00000 00 0000 000 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000 105 03000 01 0000 110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000 105 03010 01 0000 110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2575,0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2575,0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90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2476,0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2476,0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2476,0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71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1858,0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1858,0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1858,0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71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1858,0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1858,0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1858,0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90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rPr>
                <w:rFonts w:ascii="Times New Roman" w:hAnsi="Times New Roman" w:cs="Times New Roman"/>
              </w:rPr>
            </w:pPr>
            <w:r w:rsidRPr="0048165E"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65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239,0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000 1 11 050200 00 0000 120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000 1 11 050251 00 0000 120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583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48165E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165E">
              <w:rPr>
                <w:rFonts w:ascii="Times New Roman" w:hAnsi="Times New Roman" w:cs="Times New Roman"/>
                <w:b/>
                <w:bCs/>
              </w:rPr>
              <w:t>Доходы от оказания платных услуг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549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rPr>
                <w:rFonts w:ascii="Times New Roman" w:hAnsi="Times New Roman" w:cs="Times New Roman"/>
              </w:rPr>
            </w:pPr>
            <w:r w:rsidRPr="0048165E"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65E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679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8165E" w:rsidRPr="0048165E" w:rsidRDefault="0048165E" w:rsidP="005D5212">
            <w:pPr>
              <w:pStyle w:val="ConsPlusNormal"/>
              <w:rPr>
                <w:rFonts w:ascii="Times New Roman" w:hAnsi="Times New Roman" w:cs="Times New Roman"/>
              </w:rPr>
            </w:pPr>
            <w:r w:rsidRPr="0048165E">
              <w:rPr>
                <w:rFonts w:ascii="Times New Roman" w:hAnsi="Times New Roman" w:cs="Times New Roman"/>
              </w:rPr>
              <w:t>000  1 13 01995 10 0000 130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48165E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10,0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59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0850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3590,9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3824,7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389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0850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3590,9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3824,7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3075,0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spacing w:before="24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65E" w:rsidRPr="0048165E" w:rsidRDefault="0048165E" w:rsidP="005D5212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419,0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242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2489,0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165E" w:rsidRPr="0048165E" w:rsidTr="00415A06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415A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415A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415A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0850CD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3090,6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3105,6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3321,7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2764,5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2897,2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3113,3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2764,5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2897,2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3113,3</w:t>
            </w:r>
          </w:p>
        </w:tc>
      </w:tr>
      <w:tr w:rsidR="0048165E" w:rsidRPr="0048165E" w:rsidTr="0048165E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F34771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</w:t>
            </w:r>
            <w:r w:rsidR="00085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</w:tr>
      <w:tr w:rsidR="0048165E" w:rsidRPr="0048165E" w:rsidTr="00F34771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165E" w:rsidRPr="0048165E" w:rsidRDefault="0048165E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8165E" w:rsidRPr="0048165E" w:rsidRDefault="00F34771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</w:t>
            </w:r>
            <w:r w:rsidR="00085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8165E" w:rsidRPr="0048165E" w:rsidRDefault="0048165E" w:rsidP="00F347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48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65E" w:rsidRPr="0048165E" w:rsidRDefault="0048165E" w:rsidP="00F347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</w:tr>
    </w:tbl>
    <w:p w:rsidR="0048165E" w:rsidRPr="0048165E" w:rsidRDefault="0048165E" w:rsidP="0048165E">
      <w:pPr>
        <w:rPr>
          <w:rFonts w:ascii="Times New Roman" w:hAnsi="Times New Roman" w:cs="Times New Roman"/>
          <w:sz w:val="20"/>
          <w:szCs w:val="20"/>
        </w:rPr>
      </w:pPr>
    </w:p>
    <w:p w:rsidR="0048165E" w:rsidRPr="0048165E" w:rsidRDefault="0048165E" w:rsidP="0048165E">
      <w:pPr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>Глава Гвазденского</w:t>
      </w:r>
    </w:p>
    <w:p w:rsidR="0048165E" w:rsidRPr="0048165E" w:rsidRDefault="0048165E" w:rsidP="0048165E">
      <w:pPr>
        <w:rPr>
          <w:rFonts w:ascii="Times New Roman" w:hAnsi="Times New Roman" w:cs="Times New Roman"/>
          <w:sz w:val="20"/>
          <w:szCs w:val="20"/>
        </w:rPr>
      </w:pPr>
      <w:r w:rsidRPr="0048165E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Л.М. Богданова</w:t>
      </w:r>
    </w:p>
    <w:p w:rsidR="0048165E" w:rsidRPr="0048165E" w:rsidRDefault="0048165E" w:rsidP="0048165E">
      <w:pPr>
        <w:rPr>
          <w:rFonts w:ascii="Times New Roman" w:hAnsi="Times New Roman" w:cs="Times New Roman"/>
          <w:sz w:val="20"/>
          <w:szCs w:val="20"/>
        </w:rPr>
      </w:pPr>
    </w:p>
    <w:p w:rsidR="0048165E" w:rsidRPr="0048165E" w:rsidRDefault="0048165E">
      <w:pPr>
        <w:rPr>
          <w:rFonts w:ascii="Times New Roman" w:hAnsi="Times New Roman" w:cs="Times New Roman"/>
          <w:sz w:val="20"/>
          <w:szCs w:val="20"/>
        </w:rPr>
      </w:pPr>
    </w:p>
    <w:p w:rsidR="0048165E" w:rsidRDefault="0048165E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916BF1" w:rsidRDefault="00916BF1">
      <w:pPr>
        <w:rPr>
          <w:rFonts w:ascii="Times New Roman" w:hAnsi="Times New Roman" w:cs="Times New Roman"/>
          <w:sz w:val="20"/>
          <w:szCs w:val="20"/>
        </w:rPr>
      </w:pPr>
    </w:p>
    <w:p w:rsidR="00916BF1" w:rsidRDefault="00916BF1">
      <w:pPr>
        <w:rPr>
          <w:rFonts w:ascii="Times New Roman" w:hAnsi="Times New Roman" w:cs="Times New Roman"/>
          <w:sz w:val="20"/>
          <w:szCs w:val="20"/>
        </w:rPr>
      </w:pPr>
    </w:p>
    <w:p w:rsidR="00916BF1" w:rsidRDefault="00916BF1">
      <w:pPr>
        <w:rPr>
          <w:rFonts w:ascii="Times New Roman" w:hAnsi="Times New Roman" w:cs="Times New Roman"/>
          <w:sz w:val="20"/>
          <w:szCs w:val="20"/>
        </w:rPr>
      </w:pPr>
    </w:p>
    <w:p w:rsidR="00916BF1" w:rsidRDefault="00916BF1">
      <w:pPr>
        <w:rPr>
          <w:rFonts w:ascii="Times New Roman" w:hAnsi="Times New Roman" w:cs="Times New Roman"/>
          <w:sz w:val="20"/>
          <w:szCs w:val="20"/>
        </w:rPr>
      </w:pPr>
    </w:p>
    <w:p w:rsidR="00916BF1" w:rsidRDefault="00916BF1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6" w:type="dxa"/>
        <w:tblInd w:w="-106" w:type="dxa"/>
        <w:tblLayout w:type="fixed"/>
        <w:tblLook w:val="0000"/>
      </w:tblPr>
      <w:tblGrid>
        <w:gridCol w:w="2915"/>
        <w:gridCol w:w="843"/>
        <w:gridCol w:w="567"/>
        <w:gridCol w:w="567"/>
        <w:gridCol w:w="96"/>
        <w:gridCol w:w="661"/>
        <w:gridCol w:w="345"/>
        <w:gridCol w:w="857"/>
        <w:gridCol w:w="1018"/>
        <w:gridCol w:w="633"/>
        <w:gridCol w:w="501"/>
        <w:gridCol w:w="992"/>
        <w:gridCol w:w="284"/>
        <w:gridCol w:w="56"/>
        <w:gridCol w:w="236"/>
        <w:gridCol w:w="275"/>
      </w:tblGrid>
      <w:tr w:rsidR="005D5212" w:rsidRPr="005D5212" w:rsidTr="005D5212">
        <w:trPr>
          <w:trHeight w:val="605"/>
        </w:trPr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8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 народных депутатов</w:t>
            </w:r>
          </w:p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</w:t>
            </w:r>
          </w:p>
          <w:p w:rsidR="005D5212" w:rsidRPr="005D5212" w:rsidRDefault="00B64BC9" w:rsidP="00B64B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5D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D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31.03.2020 года</w:t>
            </w:r>
            <w:r w:rsidR="005D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D5212" w:rsidRPr="005D5212" w:rsidTr="005D5212">
        <w:tblPrEx>
          <w:tblCellSpacing w:w="-5" w:type="nil"/>
        </w:tblPrEx>
        <w:trPr>
          <w:trHeight w:val="227"/>
          <w:tblCellSpacing w:w="-5" w:type="nil"/>
        </w:trPr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</w:tr>
      <w:tr w:rsidR="005D5212" w:rsidRPr="005D5212" w:rsidTr="005D5212">
        <w:tblPrEx>
          <w:tblCellSpacing w:w="-5" w:type="nil"/>
        </w:tblPrEx>
        <w:trPr>
          <w:gridBefore w:val="5"/>
          <w:gridAfter w:val="10"/>
          <w:wBefore w:w="4988" w:type="dxa"/>
          <w:wAfter w:w="5197" w:type="dxa"/>
          <w:trHeight w:val="241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</w:tr>
      <w:tr w:rsidR="005D5212" w:rsidRPr="005D5212" w:rsidTr="005D5212">
        <w:tblPrEx>
          <w:tblCellSpacing w:w="-5" w:type="nil"/>
        </w:tblPrEx>
        <w:trPr>
          <w:gridAfter w:val="3"/>
          <w:wAfter w:w="567" w:type="dxa"/>
          <w:trHeight w:val="330"/>
          <w:tblCellSpacing w:w="-5" w:type="nil"/>
        </w:trPr>
        <w:tc>
          <w:tcPr>
            <w:tcW w:w="102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Гвазденского сельского поселения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1"/>
          <w:wAfter w:w="275" w:type="dxa"/>
          <w:trHeight w:val="330"/>
          <w:tblCellSpacing w:w="-5" w:type="nil"/>
        </w:trPr>
        <w:tc>
          <w:tcPr>
            <w:tcW w:w="103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2020г. и на плановый период 2021 и 2022 годов</w:t>
            </w: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930"/>
          <w:tblCellSpacing w:w="-5" w:type="nil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0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      (тыс. рублей)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540"/>
          <w:tblCellSpacing w:w="-5" w:type="nil"/>
        </w:trPr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 </w:t>
            </w: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16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6661,3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252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16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6661,3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912BCD">
            <w:pPr>
              <w:tabs>
                <w:tab w:val="left" w:pos="800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12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1643,5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30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  <w:r w:rsidRPr="005D5212">
              <w:rPr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sz w:val="20"/>
                <w:szCs w:val="20"/>
              </w:rPr>
            </w:pPr>
            <w:r w:rsidRPr="005D5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12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7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14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41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40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710C94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205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2BC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81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2BC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002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  <w:r w:rsidRPr="005D5212">
              <w:rPr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  <w:r w:rsidRPr="005D5212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2BC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631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18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BCD" w:rsidRDefault="00912BC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91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710C94" w:rsidP="0091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5D5212" w:rsidRPr="005D521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91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5D5212" w:rsidP="0091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91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12" w:rsidRPr="005D5212" w:rsidRDefault="005D5212" w:rsidP="0091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97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40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52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23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02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  <w:r w:rsidRPr="005D5212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D827B7">
        <w:tblPrEx>
          <w:tblCellSpacing w:w="-5" w:type="nil"/>
        </w:tblPrEx>
        <w:trPr>
          <w:gridAfter w:val="4"/>
          <w:wAfter w:w="851" w:type="dxa"/>
          <w:trHeight w:val="55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5D5212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399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4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54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99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0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83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92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945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2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129,6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3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8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12" w:rsidRPr="00710C94" w:rsidRDefault="005D5212" w:rsidP="0071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"</w:t>
            </w:r>
            <w:r w:rsidRPr="005D52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5D521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пожарной безопасности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92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27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2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2787,3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84 4 02 98430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2438,5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2571,2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2787,3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41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84 4 01 91290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67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271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Гвазденского сельского </w:t>
            </w: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на мероприятия по развитию градостроительной деятельности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51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</w:t>
            </w:r>
            <w:r w:rsidR="00672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26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i/>
                <w:iCs/>
                <w:sz w:val="20"/>
                <w:szCs w:val="20"/>
              </w:rPr>
            </w:pPr>
            <w:r w:rsidRPr="005D521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579,</w:t>
            </w:r>
            <w:r w:rsidR="006724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303,0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26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579,</w:t>
            </w:r>
            <w:r w:rsidR="00672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9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579,</w:t>
            </w:r>
            <w:r w:rsidR="00672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06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69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5D5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5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99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7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225B14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72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04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225B14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72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413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"Мероприятия по </w:t>
            </w: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благоустройству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225B14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974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5B1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3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sz w:val="20"/>
                <w:szCs w:val="20"/>
              </w:rPr>
            </w:pPr>
            <w:r w:rsidRPr="005D521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6BF1" w:rsidP="00225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1599,5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1576,0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97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6BF1" w:rsidP="002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1576,0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27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617023" w:rsidRDefault="005D5212" w:rsidP="00225B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6BF1" w:rsidP="002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1576,0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847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деятельность и развитие народного творчества"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b/>
                <w:bCs/>
                <w:sz w:val="20"/>
                <w:szCs w:val="20"/>
              </w:rPr>
            </w:pPr>
            <w:r w:rsidRPr="005D5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B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6BF1">
              <w:rPr>
                <w:rFonts w:ascii="Times New Roman" w:hAnsi="Times New Roman" w:cs="Times New Roman"/>
                <w:sz w:val="20"/>
                <w:szCs w:val="20"/>
              </w:rPr>
              <w:t>874,5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271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2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2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1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916BF1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1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25B14" w:rsidRPr="005D5212" w:rsidTr="000E72F5">
        <w:tblPrEx>
          <w:tblCellSpacing w:w="-5" w:type="nil"/>
        </w:tblPrEx>
        <w:trPr>
          <w:gridAfter w:val="4"/>
          <w:wAfter w:w="851" w:type="dxa"/>
          <w:trHeight w:val="68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14" w:rsidRPr="000E72F5" w:rsidRDefault="000E72F5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 на поддержку отрасли  культуры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14" w:rsidRPr="005D5212" w:rsidRDefault="005B271D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B14" w:rsidRPr="005D5212" w:rsidRDefault="005B271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B14" w:rsidRPr="005D5212" w:rsidRDefault="005B271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B14" w:rsidRPr="005B271D" w:rsidRDefault="005B271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11 1 01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B14" w:rsidRPr="005B271D" w:rsidRDefault="005B271D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B14" w:rsidRPr="005D5212" w:rsidRDefault="00225B14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14" w:rsidRPr="005D5212" w:rsidRDefault="000E72F5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B14" w:rsidRPr="005D5212" w:rsidRDefault="000E72F5" w:rsidP="005D5212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212" w:rsidRPr="005D5212" w:rsidTr="000E72F5">
        <w:tblPrEx>
          <w:tblCellSpacing w:w="-5" w:type="nil"/>
        </w:tblPrEx>
        <w:trPr>
          <w:gridAfter w:val="4"/>
          <w:wAfter w:w="851" w:type="dxa"/>
          <w:trHeight w:val="82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421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4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15,4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15,4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Гвазденского  сельского поселения Бутурлиновского муниципального района Воронежской области "Социально-экономическое </w:t>
            </w: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развитие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4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413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58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9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74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271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105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5D5212" w:rsidRPr="005D5212" w:rsidTr="00B76700">
        <w:tblPrEx>
          <w:tblCellSpacing w:w="-5" w:type="nil"/>
        </w:tblPrEx>
        <w:trPr>
          <w:gridAfter w:val="4"/>
          <w:wAfter w:w="851" w:type="dxa"/>
          <w:trHeight w:val="111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573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139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0446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98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0446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5D5212" w:rsidRPr="005D5212" w:rsidTr="00B76700">
        <w:tblPrEx>
          <w:tblCellSpacing w:w="-5" w:type="nil"/>
        </w:tblPrEx>
        <w:trPr>
          <w:gridAfter w:val="4"/>
          <w:wAfter w:w="851" w:type="dxa"/>
          <w:trHeight w:val="90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0446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5D5212" w:rsidRPr="005D5212" w:rsidTr="00617023">
        <w:tblPrEx>
          <w:tblCellSpacing w:w="-5" w:type="nil"/>
        </w:tblPrEx>
        <w:trPr>
          <w:gridAfter w:val="4"/>
          <w:wAfter w:w="851" w:type="dxa"/>
          <w:trHeight w:val="772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00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по градостроительной деятельности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5D5212" w:rsidRPr="005D5212" w:rsidTr="00B76700">
        <w:tblPrEx>
          <w:tblCellSpacing w:w="-5" w:type="nil"/>
        </w:tblPrEx>
        <w:trPr>
          <w:gridAfter w:val="4"/>
          <w:wAfter w:w="851" w:type="dxa"/>
          <w:trHeight w:val="4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5D5212" w:rsidRPr="005D5212" w:rsidTr="00B76700">
        <w:tblPrEx>
          <w:tblCellSpacing w:w="-5" w:type="nil"/>
        </w:tblPrEx>
        <w:trPr>
          <w:gridAfter w:val="4"/>
          <w:wAfter w:w="851" w:type="dxa"/>
          <w:trHeight w:val="70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5D5212" w:rsidRPr="005D5212" w:rsidTr="00B76700">
        <w:tblPrEx>
          <w:tblCellSpacing w:w="-5" w:type="nil"/>
        </w:tblPrEx>
        <w:trPr>
          <w:gridAfter w:val="4"/>
          <w:wAfter w:w="851" w:type="dxa"/>
          <w:trHeight w:val="98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552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D827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212" w:rsidRPr="005D5212" w:rsidRDefault="005D5212" w:rsidP="005D52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5D5212" w:rsidRPr="005D5212" w:rsidTr="005D5212">
        <w:tblPrEx>
          <w:tblCellSpacing w:w="-5" w:type="nil"/>
        </w:tblPrEx>
        <w:trPr>
          <w:gridAfter w:val="4"/>
          <w:wAfter w:w="851" w:type="dxa"/>
          <w:trHeight w:val="660"/>
          <w:tblCellSpacing w:w="-5" w:type="nil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  <w:p w:rsidR="00B76700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Глава Гвазденского </w:t>
            </w:r>
          </w:p>
          <w:p w:rsidR="005D5212" w:rsidRPr="005D5212" w:rsidRDefault="005D5212" w:rsidP="005D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5D5212" w:rsidRPr="005D5212" w:rsidRDefault="005D5212" w:rsidP="005D52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5212">
              <w:rPr>
                <w:rFonts w:ascii="Times New Roman" w:hAnsi="Times New Roman" w:cs="Times New Roman"/>
                <w:sz w:val="20"/>
                <w:szCs w:val="20"/>
              </w:rPr>
              <w:t>Л.М. Богданова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2" w:rsidRPr="005D5212" w:rsidRDefault="005D5212" w:rsidP="005D52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2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12" w:rsidRPr="005D5212" w:rsidRDefault="005D5212" w:rsidP="005D5212">
            <w:pPr>
              <w:rPr>
                <w:sz w:val="20"/>
                <w:szCs w:val="20"/>
              </w:rPr>
            </w:pPr>
          </w:p>
        </w:tc>
      </w:tr>
    </w:tbl>
    <w:p w:rsidR="005D5212" w:rsidRPr="005D5212" w:rsidRDefault="005D5212" w:rsidP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P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5D5212" w:rsidRDefault="005D5212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321C7E" w:rsidRDefault="00321C7E">
      <w:pPr>
        <w:rPr>
          <w:rFonts w:ascii="Times New Roman" w:hAnsi="Times New Roman" w:cs="Times New Roman"/>
          <w:sz w:val="20"/>
          <w:szCs w:val="20"/>
        </w:rPr>
      </w:pPr>
    </w:p>
    <w:p w:rsidR="00321C7E" w:rsidRDefault="00321C7E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172"/>
        <w:gridCol w:w="303"/>
        <w:gridCol w:w="208"/>
        <w:gridCol w:w="359"/>
        <w:gridCol w:w="567"/>
        <w:gridCol w:w="95"/>
        <w:gridCol w:w="1022"/>
        <w:gridCol w:w="691"/>
        <w:gridCol w:w="1027"/>
        <w:gridCol w:w="1275"/>
        <w:gridCol w:w="1276"/>
        <w:gridCol w:w="119"/>
        <w:gridCol w:w="662"/>
      </w:tblGrid>
      <w:tr w:rsidR="00A95507" w:rsidRPr="00A95507" w:rsidTr="00BD2AB9">
        <w:trPr>
          <w:trHeight w:val="1275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Default="00A95507" w:rsidP="00BD2AB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Приложение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95507" w:rsidRPr="00A95507" w:rsidRDefault="00A95507" w:rsidP="00BD2AB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к решению Совета</w:t>
            </w:r>
          </w:p>
          <w:p w:rsidR="00A95507" w:rsidRPr="00A95507" w:rsidRDefault="00A95507" w:rsidP="00BD2AB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депутатов</w:t>
            </w:r>
          </w:p>
          <w:p w:rsidR="00A95507" w:rsidRPr="00A95507" w:rsidRDefault="00A95507" w:rsidP="00BD2AB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Гвазденского сельского поселения</w:t>
            </w:r>
          </w:p>
          <w:p w:rsidR="00A95507" w:rsidRPr="00A95507" w:rsidRDefault="00A95507" w:rsidP="00B64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>31.03.2020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595"/>
          <w:tblCellSpacing w:w="-5" w:type="nil"/>
        </w:trPr>
        <w:tc>
          <w:tcPr>
            <w:tcW w:w="101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A95507">
            <w:pPr>
              <w:rPr>
                <w:b/>
                <w:bCs/>
                <w:sz w:val="20"/>
                <w:szCs w:val="20"/>
              </w:rPr>
            </w:pPr>
          </w:p>
          <w:p w:rsidR="00A95507" w:rsidRPr="00A95507" w:rsidRDefault="00A95507" w:rsidP="00BD2AB9">
            <w:pPr>
              <w:tabs>
                <w:tab w:val="left" w:pos="807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(муниципальным программам Гвазденского сельского</w:t>
            </w:r>
            <w:proofErr w:type="gramEnd"/>
          </w:p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поселения Бутурлиновского муниципального района Воронежской области), группам </w:t>
            </w:r>
            <w:proofErr w:type="gramStart"/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Гвазденского сельского поселения на 2020 год и плановый период 2021 и 2022 годов.</w:t>
            </w:r>
          </w:p>
        </w:tc>
        <w:tc>
          <w:tcPr>
            <w:tcW w:w="662" w:type="dxa"/>
            <w:vMerge/>
            <w:tcBorders>
              <w:top w:val="nil"/>
              <w:left w:val="nil"/>
              <w:right w:val="nil"/>
            </w:tcBorders>
          </w:tcPr>
          <w:p w:rsidR="00A95507" w:rsidRPr="00A95507" w:rsidRDefault="00A95507" w:rsidP="00BD2AB9">
            <w:pPr>
              <w:widowControl w:val="0"/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gridAfter w:val="2"/>
          <w:wAfter w:w="781" w:type="dxa"/>
          <w:trHeight w:val="705"/>
          <w:tblCellSpacing w:w="-5" w:type="nil"/>
        </w:trPr>
        <w:tc>
          <w:tcPr>
            <w:tcW w:w="3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                      </w:t>
            </w:r>
          </w:p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(тыс. рублей)</w:t>
            </w:r>
          </w:p>
        </w:tc>
      </w:tr>
      <w:tr w:rsidR="00A95507" w:rsidRPr="00A95507" w:rsidTr="00A95507">
        <w:tblPrEx>
          <w:tblCellSpacing w:w="-5" w:type="nil"/>
        </w:tblPrEx>
        <w:trPr>
          <w:trHeight w:val="420"/>
          <w:tblCellSpacing w:w="-5" w:type="nil"/>
        </w:trPr>
        <w:tc>
          <w:tcPr>
            <w:tcW w:w="3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269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337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97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2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1643,5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03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6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79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126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5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1919</w:t>
            </w:r>
            <w:r w:rsidR="00A95507"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889,5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19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A95507" w:rsidRPr="00A9550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A95507" w:rsidRPr="00A9550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  <w:r w:rsidR="00A95507" w:rsidRPr="00A9550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98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90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A95507" w:rsidRPr="00A9550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88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BD2AB9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38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7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52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7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85 1 02 20570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C974F7">
        <w:tblPrEx>
          <w:tblCellSpacing w:w="-5" w:type="nil"/>
        </w:tblPrEx>
        <w:trPr>
          <w:trHeight w:val="47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4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190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4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</w:t>
            </w: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321C7E">
        <w:tblPrEx>
          <w:tblCellSpacing w:w="-5" w:type="nil"/>
        </w:tblPrEx>
        <w:trPr>
          <w:trHeight w:val="1668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5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5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3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439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"</w:t>
            </w: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пожарной безопасности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0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10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C974F7">
        <w:tblPrEx>
          <w:tblCellSpacing w:w="-5" w:type="nil"/>
        </w:tblPrEx>
        <w:trPr>
          <w:trHeight w:val="29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2449,5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345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84 4 00 00000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84 4 02 00000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84 4 02 98430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2438,5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2787,3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45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</w:t>
            </w:r>
            <w:r w:rsidR="00321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34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321C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579,</w:t>
            </w:r>
            <w:r w:rsidR="00321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26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579,</w:t>
            </w:r>
            <w:r w:rsidR="00321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8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579,</w:t>
            </w:r>
            <w:r w:rsidR="00321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45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Организация уличного освещения"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321C7E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83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321C7E">
        <w:tblPrEx>
          <w:tblCellSpacing w:w="-5" w:type="nil"/>
        </w:tblPrEx>
        <w:trPr>
          <w:trHeight w:val="43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A95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42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"Озеленение 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blPrEx>
          <w:tblCellSpacing w:w="-5" w:type="nil"/>
        </w:tblPrEx>
        <w:trPr>
          <w:trHeight w:val="67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67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321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321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27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BD2AB9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321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10042A">
        <w:tblPrEx>
          <w:tblCellSpacing w:w="-5" w:type="nil"/>
        </w:tblPrEx>
        <w:trPr>
          <w:trHeight w:val="71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2AB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10042A">
        <w:tblPrEx>
          <w:tblCellSpacing w:w="-5" w:type="nil"/>
        </w:tblPrEx>
        <w:trPr>
          <w:trHeight w:val="91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tabs>
                <w:tab w:val="left" w:pos="7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2AB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C974F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3200,5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1576,0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10042A">
        <w:tblPrEx>
          <w:tblCellSpacing w:w="-5" w:type="nil"/>
        </w:tblPrEx>
        <w:trPr>
          <w:trHeight w:val="2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C974F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3200,5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1576,0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32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C974F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1576,0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10042A">
        <w:tblPrEx>
          <w:tblCellSpacing w:w="-5" w:type="nil"/>
        </w:tblPrEx>
        <w:trPr>
          <w:trHeight w:val="647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C974F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321C7E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321C7E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74F7">
              <w:rPr>
                <w:rFonts w:ascii="Times New Roman" w:hAnsi="Times New Roman" w:cs="Times New Roman"/>
                <w:sz w:val="20"/>
                <w:szCs w:val="20"/>
              </w:rPr>
              <w:t>874,5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04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0446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32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507" w:rsidRPr="00A95507" w:rsidRDefault="00C974F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0446EB" w:rsidRPr="00A95507" w:rsidTr="000446EB">
        <w:tblPrEx>
          <w:tblCellSpacing w:w="-5" w:type="nil"/>
        </w:tblPrEx>
        <w:trPr>
          <w:trHeight w:val="48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A95507" w:rsidRDefault="000446EB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 на поддержку отрасли 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A95507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A95507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0446EB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11 1 01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L5190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0446EB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0446EB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A95507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6EB" w:rsidRPr="00A95507" w:rsidRDefault="000446EB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6EB" w:rsidRPr="00A95507" w:rsidRDefault="000446EB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0446EB">
        <w:tblPrEx>
          <w:tblCellSpacing w:w="-5" w:type="nil"/>
        </w:tblPrEx>
        <w:trPr>
          <w:trHeight w:val="559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11 1 02 </w:t>
            </w:r>
            <w:r w:rsidRPr="00A95507">
              <w:rPr>
                <w:sz w:val="20"/>
                <w:szCs w:val="20"/>
              </w:rPr>
              <w:t>00000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499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307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485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DA44B8">
        <w:tblPrEx>
          <w:tblCellSpacing w:w="-5" w:type="nil"/>
        </w:tblPrEx>
        <w:trPr>
          <w:trHeight w:val="273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</w:t>
            </w: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487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29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54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DA44B8">
        <w:tblPrEx>
          <w:tblCellSpacing w:w="-5" w:type="nil"/>
        </w:tblPrEx>
        <w:trPr>
          <w:trHeight w:val="739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DA44B8" w:rsidRPr="00A95507" w:rsidTr="00916BF1">
        <w:tblPrEx>
          <w:tblCellSpacing w:w="-5" w:type="nil"/>
        </w:tblPrEx>
        <w:trPr>
          <w:trHeight w:val="94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4B8" w:rsidRPr="00DA44B8" w:rsidRDefault="00DA44B8" w:rsidP="00DA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ФЕРТЫ ОБЩЕГО ХАРАКТЕРА БЮДЖЕТАМ </w:t>
            </w:r>
            <w:r w:rsidRPr="00A955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БЮДЖЕТНОЙ СИСТЕМЫ  РФ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4B8" w:rsidRPr="00A95507" w:rsidRDefault="00DA44B8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4B8" w:rsidRPr="00A95507" w:rsidRDefault="00DA44B8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4B8" w:rsidRPr="00A95507" w:rsidRDefault="00DA44B8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4B8" w:rsidRPr="00A95507" w:rsidRDefault="00DA44B8" w:rsidP="00BD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4B8" w:rsidRPr="00A95507" w:rsidRDefault="00DA44B8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4B8" w:rsidRPr="00A95507" w:rsidRDefault="00DA44B8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4B8" w:rsidRPr="00A95507" w:rsidRDefault="00DA44B8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:rsidR="00DA44B8" w:rsidRPr="00A95507" w:rsidRDefault="00DA44B8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779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Прочие межбюджетные трансферты общего</w:t>
            </w:r>
          </w:p>
          <w:p w:rsidR="00A95507" w:rsidRPr="00A95507" w:rsidRDefault="00A95507" w:rsidP="00BD2A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799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69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A95507">
        <w:tblPrEx>
          <w:tblCellSpacing w:w="-5" w:type="nil"/>
        </w:tblPrEx>
        <w:trPr>
          <w:trHeight w:val="55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1974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81" w:type="dxa"/>
            <w:gridSpan w:val="2"/>
            <w:vMerge/>
            <w:tcBorders>
              <w:left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697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81" w:type="dxa"/>
            <w:gridSpan w:val="2"/>
            <w:vMerge/>
            <w:tcBorders>
              <w:left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706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81" w:type="dxa"/>
            <w:gridSpan w:val="2"/>
            <w:vMerge/>
            <w:tcBorders>
              <w:left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4A493F">
        <w:tblPrEx>
          <w:tblCellSpacing w:w="-5" w:type="nil"/>
        </w:tblPrEx>
        <w:trPr>
          <w:trHeight w:val="406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07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81" w:type="dxa"/>
            <w:gridSpan w:val="2"/>
            <w:tcBorders>
              <w:left w:val="nil"/>
              <w:bottom w:val="nil"/>
              <w:right w:val="nil"/>
            </w:tcBorders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</w:tbl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  <w:r w:rsidRPr="00A95507">
        <w:rPr>
          <w:rFonts w:ascii="Times New Roman" w:hAnsi="Times New Roman" w:cs="Times New Roman"/>
          <w:sz w:val="20"/>
          <w:szCs w:val="20"/>
        </w:rPr>
        <w:t xml:space="preserve">Глава Гвазденского </w:t>
      </w: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  <w:r w:rsidRPr="00A95507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Л.М. Богданова  </w:t>
      </w:r>
    </w:p>
    <w:p w:rsidR="00A95507" w:rsidRPr="00A95507" w:rsidRDefault="00A95507" w:rsidP="00A95507">
      <w:pPr>
        <w:rPr>
          <w:rFonts w:ascii="Arial" w:hAnsi="Arial" w:cs="Arial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4939"/>
        <w:gridCol w:w="540"/>
        <w:gridCol w:w="675"/>
        <w:gridCol w:w="900"/>
        <w:gridCol w:w="1560"/>
        <w:gridCol w:w="1095"/>
        <w:gridCol w:w="570"/>
      </w:tblGrid>
      <w:tr w:rsidR="00A95507" w:rsidRPr="00A95507" w:rsidTr="00BD2A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  <w:tr w:rsidR="00A95507" w:rsidRPr="00A95507" w:rsidTr="00BD2A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right"/>
              <w:rPr>
                <w:sz w:val="20"/>
                <w:szCs w:val="20"/>
              </w:rPr>
            </w:pPr>
          </w:p>
        </w:tc>
      </w:tr>
      <w:tr w:rsidR="00A95507" w:rsidRPr="00A95507" w:rsidTr="00BD2A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right"/>
              <w:rPr>
                <w:sz w:val="20"/>
                <w:szCs w:val="20"/>
              </w:rPr>
            </w:pPr>
          </w:p>
        </w:tc>
      </w:tr>
      <w:tr w:rsidR="00A95507" w:rsidRPr="00A95507" w:rsidTr="00BD2A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right"/>
              <w:rPr>
                <w:sz w:val="20"/>
                <w:szCs w:val="20"/>
              </w:rPr>
            </w:pPr>
          </w:p>
        </w:tc>
      </w:tr>
      <w:tr w:rsidR="00A95507" w:rsidRPr="00A95507" w:rsidTr="00BD2A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507" w:rsidRPr="00A95507" w:rsidRDefault="00A95507" w:rsidP="00BD2AB9">
            <w:pPr>
              <w:rPr>
                <w:sz w:val="20"/>
                <w:szCs w:val="20"/>
              </w:rPr>
            </w:pPr>
          </w:p>
        </w:tc>
      </w:tr>
    </w:tbl>
    <w:p w:rsidR="00A95507" w:rsidRPr="00A95507" w:rsidRDefault="00A95507" w:rsidP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P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A95507" w:rsidRDefault="00A95507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6602DB" w:rsidRDefault="006602DB">
      <w:pPr>
        <w:rPr>
          <w:rFonts w:ascii="Times New Roman" w:hAnsi="Times New Roman" w:cs="Times New Roman"/>
          <w:sz w:val="20"/>
          <w:szCs w:val="20"/>
        </w:rPr>
      </w:pPr>
    </w:p>
    <w:p w:rsidR="008A4F09" w:rsidRDefault="008A4F0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648"/>
        <w:gridCol w:w="2827"/>
        <w:gridCol w:w="1134"/>
        <w:gridCol w:w="158"/>
        <w:gridCol w:w="550"/>
        <w:gridCol w:w="567"/>
        <w:gridCol w:w="709"/>
        <w:gridCol w:w="1134"/>
        <w:gridCol w:w="1081"/>
        <w:gridCol w:w="1045"/>
        <w:gridCol w:w="142"/>
      </w:tblGrid>
      <w:tr w:rsidR="008A4F09" w:rsidRPr="008A4F09" w:rsidTr="008A4F09">
        <w:trPr>
          <w:trHeight w:val="27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F09" w:rsidRPr="008A4F09" w:rsidRDefault="008A4F09" w:rsidP="008A4F09">
            <w:pPr>
              <w:pStyle w:val="a3"/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602DB" w:rsidRDefault="008A4F09" w:rsidP="008A4F09">
            <w:pPr>
              <w:pStyle w:val="a3"/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8A4F09" w:rsidRPr="008A4F09" w:rsidRDefault="008A4F09" w:rsidP="008A4F09">
            <w:pPr>
              <w:pStyle w:val="a3"/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народных депутатов</w:t>
            </w:r>
          </w:p>
          <w:p w:rsidR="008A4F09" w:rsidRPr="008A4F09" w:rsidRDefault="008A4F09" w:rsidP="008A4F09">
            <w:pPr>
              <w:pStyle w:val="a3"/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 Гвазденского сельского поселения </w:t>
            </w:r>
          </w:p>
          <w:p w:rsidR="008A4F09" w:rsidRPr="008A4F09" w:rsidRDefault="008A4F09" w:rsidP="00B64BC9">
            <w:pPr>
              <w:pStyle w:val="a3"/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9D3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D3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>31.03.2020 года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="00B64BC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A4F09" w:rsidRPr="008A4F09" w:rsidTr="008A4F09">
        <w:tblPrEx>
          <w:tblCellSpacing w:w="-5" w:type="nil"/>
        </w:tblPrEx>
        <w:trPr>
          <w:gridBefore w:val="1"/>
          <w:wBefore w:w="648" w:type="dxa"/>
          <w:trHeight w:val="509"/>
          <w:tblCellSpacing w:w="-5" w:type="nil"/>
        </w:trPr>
        <w:tc>
          <w:tcPr>
            <w:tcW w:w="4119" w:type="dxa"/>
            <w:gridSpan w:val="3"/>
            <w:vMerge/>
            <w:tcBorders>
              <w:left w:val="nil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7"/>
            <w:vMerge/>
            <w:tcBorders>
              <w:top w:val="single" w:sz="4" w:space="0" w:color="auto"/>
              <w:left w:val="nil"/>
            </w:tcBorders>
            <w:vAlign w:val="center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</w:tr>
      <w:tr w:rsidR="008A4F09" w:rsidRPr="008A4F09" w:rsidTr="008A4F09">
        <w:tblPrEx>
          <w:tblCellSpacing w:w="-5" w:type="nil"/>
        </w:tblPrEx>
        <w:trPr>
          <w:gridAfter w:val="10"/>
          <w:wAfter w:w="9347" w:type="dxa"/>
          <w:trHeight w:val="268"/>
          <w:tblCellSpacing w:w="-5" w:type="nil"/>
        </w:trPr>
        <w:tc>
          <w:tcPr>
            <w:tcW w:w="648" w:type="dxa"/>
            <w:tcBorders>
              <w:top w:val="nil"/>
              <w:left w:val="nil"/>
              <w:bottom w:val="nil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</w:tr>
      <w:tr w:rsidR="008A4F09" w:rsidRPr="008A4F09" w:rsidTr="008A4F09">
        <w:tblPrEx>
          <w:tblCellSpacing w:w="-5" w:type="nil"/>
        </w:tblPrEx>
        <w:trPr>
          <w:gridAfter w:val="10"/>
          <w:wAfter w:w="9347" w:type="dxa"/>
          <w:trHeight w:val="330"/>
          <w:tblCellSpacing w:w="-5" w:type="nil"/>
        </w:trPr>
        <w:tc>
          <w:tcPr>
            <w:tcW w:w="648" w:type="dxa"/>
            <w:tcBorders>
              <w:top w:val="nil"/>
              <w:left w:val="nil"/>
              <w:bottom w:val="nil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330"/>
          <w:tblCellSpacing w:w="-5" w:type="nil"/>
        </w:trPr>
        <w:tc>
          <w:tcPr>
            <w:tcW w:w="9853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Распределение бюджетных ассигнований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330"/>
          <w:tblCellSpacing w:w="-5" w:type="nil"/>
        </w:trPr>
        <w:tc>
          <w:tcPr>
            <w:tcW w:w="9853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gramStart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целевым статьям (муниципальным программам Гвазденского сельского</w:t>
            </w:r>
            <w:proofErr w:type="gramEnd"/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330"/>
          <w:tblCellSpacing w:w="-5" w:type="nil"/>
        </w:trPr>
        <w:tc>
          <w:tcPr>
            <w:tcW w:w="9853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поселения), группам видов расходов, разделам, подразделам классификации</w:t>
            </w:r>
          </w:p>
        </w:tc>
      </w:tr>
      <w:tr w:rsidR="008A4F09" w:rsidRPr="008A4F09" w:rsidTr="008A4F09">
        <w:tblPrEx>
          <w:tblCellSpacing w:w="-5" w:type="nil"/>
        </w:tblPrEx>
        <w:trPr>
          <w:gridBefore w:val="1"/>
          <w:gridAfter w:val="1"/>
          <w:wBefore w:w="648" w:type="dxa"/>
          <w:wAfter w:w="142" w:type="dxa"/>
          <w:trHeight w:val="312"/>
          <w:tblCellSpacing w:w="-5" w:type="nil"/>
        </w:trPr>
        <w:tc>
          <w:tcPr>
            <w:tcW w:w="9205" w:type="dxa"/>
            <w:gridSpan w:val="9"/>
            <w:tcBorders>
              <w:left w:val="nil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расходов бюджета Гвазденского сельского поселения на 2020 год плановый период 2021 и 2022 годов</w:t>
            </w:r>
          </w:p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930"/>
          <w:tblCellSpacing w:w="-5" w:type="nil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</w:t>
            </w:r>
          </w:p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ублей)                 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35"/>
          <w:tblCellSpacing w:w="-5" w:type="nil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09" w:rsidRPr="008A4F09" w:rsidRDefault="008A4F09" w:rsidP="008A4F09">
            <w:pPr>
              <w:widowControl w:val="0"/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</w:t>
            </w:r>
          </w:p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33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33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44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6661,3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627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B449D0" w:rsidP="009D3AF3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1576,0</w:t>
            </w:r>
          </w:p>
        </w:tc>
      </w:tr>
      <w:tr w:rsidR="008A4F09" w:rsidRPr="008A4F09" w:rsidTr="006602DB">
        <w:tblPrEx>
          <w:tblCellSpacing w:w="-5" w:type="nil"/>
        </w:tblPrEx>
        <w:trPr>
          <w:gridAfter w:val="1"/>
          <w:wAfter w:w="142" w:type="dxa"/>
          <w:trHeight w:val="987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B449D0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1576,0</w:t>
            </w:r>
          </w:p>
        </w:tc>
      </w:tr>
      <w:tr w:rsidR="008A4F09" w:rsidRPr="008A4F09" w:rsidTr="006602DB">
        <w:tblPrEx>
          <w:tblCellSpacing w:w="-5" w:type="nil"/>
        </w:tblPrEx>
        <w:trPr>
          <w:gridAfter w:val="1"/>
          <w:wAfter w:w="142" w:type="dxa"/>
          <w:trHeight w:val="98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9D0">
              <w:rPr>
                <w:rFonts w:ascii="Times New Roman" w:hAnsi="Times New Roman" w:cs="Times New Roman"/>
                <w:sz w:val="20"/>
                <w:szCs w:val="20"/>
              </w:rPr>
              <w:t>874,5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1273,5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84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9D3AF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1509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B449D0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112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6602DB" w:rsidRPr="008A4F09" w:rsidTr="006602DB">
        <w:tblPrEx>
          <w:tblCellSpacing w:w="-5" w:type="nil"/>
        </w:tblPrEx>
        <w:trPr>
          <w:gridAfter w:val="1"/>
          <w:wAfter w:w="142" w:type="dxa"/>
          <w:trHeight w:val="698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6602DB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11 1 01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DB" w:rsidRPr="008A4F09" w:rsidRDefault="006602DB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F09" w:rsidRPr="008A4F09" w:rsidTr="006602DB">
        <w:tblPrEx>
          <w:tblCellSpacing w:w="-5" w:type="nil"/>
        </w:tblPrEx>
        <w:trPr>
          <w:gridAfter w:val="1"/>
          <w:wAfter w:w="142" w:type="dxa"/>
          <w:trHeight w:val="71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       "Проведение мероприятий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568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9D3AF3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F3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65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3457,</w:t>
            </w:r>
            <w:r w:rsidR="0040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3318,0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559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</w:t>
            </w:r>
            <w:r w:rsidRPr="008A4F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Обеспечение пожарной безопасности</w:t>
            </w: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129,6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112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129,6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1222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A4F0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03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579,</w:t>
            </w:r>
            <w:r w:rsidR="00402B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303,0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33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690492" w:rsidP="007B2C9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89,6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841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841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8A4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274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874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789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9D3AF3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402B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984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9D3AF3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402B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85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3AF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982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9D3AF3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69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A4F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A4F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A4F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80,6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80,6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942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2789,4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828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1168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84 4 02 98430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33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33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2438,5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2571,2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2787,3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932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1002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2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702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84 4 02 90200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1114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15,4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273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Pr="008A4F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84 5 01 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8A4F09" w:rsidRPr="008A4F09" w:rsidTr="009D3AF3">
        <w:tblPrEx>
          <w:tblCellSpacing w:w="-5" w:type="nil"/>
        </w:tblPrEx>
        <w:trPr>
          <w:gridAfter w:val="1"/>
          <w:wAfter w:w="142" w:type="dxa"/>
          <w:trHeight w:val="589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245"/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32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7B2C9A" w:rsidP="007B2C9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</w:t>
            </w:r>
            <w:r w:rsidR="008A4F09"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1767,3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77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55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8A4F0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130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1424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273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41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субвенций на осуществление первичного воинского учета на </w:t>
            </w:r>
            <w:r w:rsidRPr="008A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817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7B2C9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B2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</w:t>
            </w: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1682,3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97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7B2C9A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1693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801,0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7B2C9A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8A4F09" w:rsidRPr="008A4F0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416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8A4F09" w:rsidRPr="008A4F09" w:rsidTr="008A4F09">
        <w:tblPrEx>
          <w:tblCellSpacing w:w="-5" w:type="nil"/>
        </w:tblPrEx>
        <w:trPr>
          <w:gridAfter w:val="1"/>
          <w:wAfter w:w="142" w:type="dxa"/>
          <w:trHeight w:val="1605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  <w:r w:rsidRPr="008A4F09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85 3 01 92020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09">
              <w:rPr>
                <w:rFonts w:ascii="Times New Roman" w:hAnsi="Times New Roman" w:cs="Times New Roman"/>
                <w:sz w:val="20"/>
                <w:szCs w:val="20"/>
              </w:rPr>
              <w:t>753,0</w:t>
            </w:r>
          </w:p>
        </w:tc>
      </w:tr>
      <w:tr w:rsidR="008A4F09" w:rsidRPr="008A4F09" w:rsidTr="007B2C9A">
        <w:tblPrEx>
          <w:tblCellSpacing w:w="-5" w:type="nil"/>
        </w:tblPrEx>
        <w:trPr>
          <w:gridAfter w:val="1"/>
          <w:wAfter w:w="142" w:type="dxa"/>
          <w:trHeight w:val="80"/>
          <w:tblCellSpacing w:w="-5" w:type="nil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09" w:rsidRPr="008A4F09" w:rsidRDefault="008A4F09" w:rsidP="008A4F09">
            <w:pPr>
              <w:tabs>
                <w:tab w:val="left" w:pos="189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A4F09" w:rsidRPr="008A4F09" w:rsidRDefault="008A4F09" w:rsidP="008A4F09">
      <w:pPr>
        <w:tabs>
          <w:tab w:val="left" w:pos="1890"/>
          <w:tab w:val="left" w:pos="6495"/>
        </w:tabs>
        <w:rPr>
          <w:sz w:val="20"/>
          <w:szCs w:val="20"/>
        </w:rPr>
      </w:pPr>
    </w:p>
    <w:p w:rsidR="008A4F09" w:rsidRPr="008A4F09" w:rsidRDefault="008A4F09" w:rsidP="008A4F09">
      <w:pPr>
        <w:pStyle w:val="a3"/>
        <w:tabs>
          <w:tab w:val="left" w:pos="1890"/>
        </w:tabs>
        <w:rPr>
          <w:rFonts w:ascii="Times New Roman" w:hAnsi="Times New Roman" w:cs="Times New Roman"/>
          <w:sz w:val="20"/>
          <w:szCs w:val="20"/>
        </w:rPr>
      </w:pPr>
      <w:r w:rsidRPr="008A4F09">
        <w:rPr>
          <w:rFonts w:ascii="Times New Roman" w:hAnsi="Times New Roman" w:cs="Times New Roman"/>
          <w:sz w:val="20"/>
          <w:szCs w:val="20"/>
        </w:rPr>
        <w:t xml:space="preserve">Глава Гвазденского  </w:t>
      </w:r>
    </w:p>
    <w:p w:rsidR="008A4F09" w:rsidRPr="008A4F09" w:rsidRDefault="008A4F09" w:rsidP="008A4F09">
      <w:pPr>
        <w:pStyle w:val="a3"/>
        <w:tabs>
          <w:tab w:val="left" w:pos="1890"/>
        </w:tabs>
        <w:rPr>
          <w:rFonts w:ascii="Times New Roman" w:hAnsi="Times New Roman" w:cs="Times New Roman"/>
          <w:sz w:val="20"/>
          <w:szCs w:val="20"/>
        </w:rPr>
      </w:pPr>
      <w:r w:rsidRPr="008A4F09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</w:t>
      </w:r>
      <w:r w:rsidR="0032419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A4F09">
        <w:rPr>
          <w:rFonts w:ascii="Times New Roman" w:hAnsi="Times New Roman" w:cs="Times New Roman"/>
          <w:sz w:val="20"/>
          <w:szCs w:val="20"/>
        </w:rPr>
        <w:t>Л.М. Богданова</w:t>
      </w:r>
    </w:p>
    <w:p w:rsidR="008A4F09" w:rsidRPr="008A4F09" w:rsidRDefault="008A4F09" w:rsidP="008A4F09">
      <w:pPr>
        <w:tabs>
          <w:tab w:val="left" w:pos="1890"/>
          <w:tab w:val="left" w:pos="6495"/>
        </w:tabs>
        <w:rPr>
          <w:rFonts w:ascii="Times New Roman" w:hAnsi="Times New Roman" w:cs="Times New Roman"/>
          <w:sz w:val="20"/>
          <w:szCs w:val="20"/>
        </w:rPr>
      </w:pPr>
    </w:p>
    <w:p w:rsidR="008A4F09" w:rsidRPr="008A4F09" w:rsidRDefault="008A4F09">
      <w:pPr>
        <w:rPr>
          <w:rFonts w:ascii="Times New Roman" w:hAnsi="Times New Roman" w:cs="Times New Roman"/>
          <w:sz w:val="20"/>
          <w:szCs w:val="20"/>
        </w:rPr>
      </w:pPr>
    </w:p>
    <w:p w:rsidR="008A4F09" w:rsidRPr="008A4F09" w:rsidRDefault="008A4F09">
      <w:pPr>
        <w:rPr>
          <w:rFonts w:ascii="Times New Roman" w:hAnsi="Times New Roman" w:cs="Times New Roman"/>
          <w:sz w:val="20"/>
          <w:szCs w:val="20"/>
        </w:rPr>
      </w:pPr>
    </w:p>
    <w:sectPr w:rsidR="008A4F09" w:rsidRPr="008A4F09" w:rsidSect="00A9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F1" w:rsidRDefault="00916BF1" w:rsidP="0048165E">
      <w:r>
        <w:separator/>
      </w:r>
    </w:p>
  </w:endnote>
  <w:endnote w:type="continuationSeparator" w:id="1">
    <w:p w:rsidR="00916BF1" w:rsidRDefault="00916BF1" w:rsidP="0048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F1" w:rsidRDefault="00916BF1" w:rsidP="0048165E">
      <w:r>
        <w:separator/>
      </w:r>
    </w:p>
  </w:footnote>
  <w:footnote w:type="continuationSeparator" w:id="1">
    <w:p w:rsidR="00916BF1" w:rsidRDefault="00916BF1" w:rsidP="00481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6A0"/>
    <w:rsid w:val="000446EB"/>
    <w:rsid w:val="00055CEA"/>
    <w:rsid w:val="000674C2"/>
    <w:rsid w:val="000850CD"/>
    <w:rsid w:val="000A7CAB"/>
    <w:rsid w:val="000C316E"/>
    <w:rsid w:val="000E180D"/>
    <w:rsid w:val="000E72F5"/>
    <w:rsid w:val="0010042A"/>
    <w:rsid w:val="00162FA2"/>
    <w:rsid w:val="001A1353"/>
    <w:rsid w:val="001F0572"/>
    <w:rsid w:val="00225B14"/>
    <w:rsid w:val="002F3774"/>
    <w:rsid w:val="00321C7E"/>
    <w:rsid w:val="00324191"/>
    <w:rsid w:val="00363BC9"/>
    <w:rsid w:val="00392E4E"/>
    <w:rsid w:val="00402B75"/>
    <w:rsid w:val="00415A06"/>
    <w:rsid w:val="0048165E"/>
    <w:rsid w:val="004A493F"/>
    <w:rsid w:val="005B271D"/>
    <w:rsid w:val="005D5212"/>
    <w:rsid w:val="00617023"/>
    <w:rsid w:val="006602DB"/>
    <w:rsid w:val="006636A0"/>
    <w:rsid w:val="0067246B"/>
    <w:rsid w:val="00690492"/>
    <w:rsid w:val="0069334F"/>
    <w:rsid w:val="00710C94"/>
    <w:rsid w:val="00741BF9"/>
    <w:rsid w:val="007B2C9A"/>
    <w:rsid w:val="007D7B1D"/>
    <w:rsid w:val="00831AA4"/>
    <w:rsid w:val="008A4F09"/>
    <w:rsid w:val="00901658"/>
    <w:rsid w:val="00906C1F"/>
    <w:rsid w:val="00912BCD"/>
    <w:rsid w:val="00916BF1"/>
    <w:rsid w:val="00921D55"/>
    <w:rsid w:val="00996796"/>
    <w:rsid w:val="009D3AF3"/>
    <w:rsid w:val="009E646D"/>
    <w:rsid w:val="00A95507"/>
    <w:rsid w:val="00B104A9"/>
    <w:rsid w:val="00B449D0"/>
    <w:rsid w:val="00B64BC9"/>
    <w:rsid w:val="00B76700"/>
    <w:rsid w:val="00BD2AB9"/>
    <w:rsid w:val="00C015BC"/>
    <w:rsid w:val="00C10288"/>
    <w:rsid w:val="00C87721"/>
    <w:rsid w:val="00C974F7"/>
    <w:rsid w:val="00D37A0F"/>
    <w:rsid w:val="00D827B7"/>
    <w:rsid w:val="00DA44B8"/>
    <w:rsid w:val="00DB2F28"/>
    <w:rsid w:val="00E33C14"/>
    <w:rsid w:val="00ED712D"/>
    <w:rsid w:val="00F01C83"/>
    <w:rsid w:val="00F33B43"/>
    <w:rsid w:val="00F34771"/>
    <w:rsid w:val="00F36C70"/>
    <w:rsid w:val="00F41016"/>
    <w:rsid w:val="00F64DBD"/>
    <w:rsid w:val="00FE51AD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A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5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5212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5212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212"/>
    <w:rPr>
      <w:rFonts w:ascii="Cambria" w:eastAsia="Times New Roman" w:hAnsi="Cambria" w:cs="Cambri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5212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5212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636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Normal">
    <w:name w:val="ConsNormal"/>
    <w:uiPriority w:val="99"/>
    <w:rsid w:val="00663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6636A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6636A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uiPriority w:val="99"/>
    <w:rsid w:val="001A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1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1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65E"/>
    <w:rPr>
      <w:rFonts w:ascii="Calibri" w:eastAsiaTheme="minorEastAsia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81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65E"/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rsid w:val="005D52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rsid w:val="005D5212"/>
    <w:pPr>
      <w:spacing w:after="200" w:line="276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dcterms:created xsi:type="dcterms:W3CDTF">2020-03-18T12:01:00Z</dcterms:created>
  <dcterms:modified xsi:type="dcterms:W3CDTF">2020-04-01T09:32:00Z</dcterms:modified>
</cp:coreProperties>
</file>