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0B" w:rsidRPr="00B66D0B" w:rsidRDefault="00B66D0B" w:rsidP="00B66D0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D0B" w:rsidRPr="00B66D0B" w:rsidRDefault="00B66D0B" w:rsidP="00B66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66D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964A8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Гвазденского </w:t>
      </w:r>
      <w:r w:rsidRPr="00B66D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поселения </w:t>
      </w:r>
    </w:p>
    <w:p w:rsidR="00B66D0B" w:rsidRPr="00B66D0B" w:rsidRDefault="00B66D0B" w:rsidP="00B66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66D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B66D0B" w:rsidRPr="000355C2" w:rsidRDefault="00B66D0B" w:rsidP="0003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66D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CE460B" w:rsidRPr="000355C2" w:rsidRDefault="00B66D0B" w:rsidP="0003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B66D0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CE460B" w:rsidRPr="003118A3" w:rsidRDefault="001C7156" w:rsidP="00753304">
      <w:pPr>
        <w:tabs>
          <w:tab w:val="left" w:pos="360"/>
          <w:tab w:val="left" w:pos="540"/>
          <w:tab w:val="left" w:pos="1400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441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3441B4" w:rsidRPr="003441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29.08</w:t>
      </w:r>
      <w:r w:rsidRPr="003441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.2022г. № </w:t>
      </w:r>
      <w:r w:rsidR="003441B4" w:rsidRPr="003441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33</w:t>
      </w:r>
    </w:p>
    <w:p w:rsidR="00CE460B" w:rsidRPr="00CB2A9E" w:rsidRDefault="0090655B" w:rsidP="00CE460B">
      <w:pPr>
        <w:tabs>
          <w:tab w:val="left" w:pos="360"/>
          <w:tab w:val="left" w:pos="54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с. Гвазда</w:t>
      </w:r>
    </w:p>
    <w:p w:rsidR="00B66D0B" w:rsidRDefault="004F29D5" w:rsidP="003118A3">
      <w:pPr>
        <w:spacing w:after="0" w:line="240" w:lineRule="auto"/>
        <w:ind w:right="311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906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4F2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 Гвазденского сельского поселения Бутурлиновского муниципального района Воронежской области от 11.06.2020 года № 27 «</w:t>
      </w:r>
      <w:r w:rsidR="00E578D2" w:rsidRPr="004F2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B66D0B" w:rsidRPr="004F2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реестра и схемы размещения мест (площадок) накопления твердых коммунальных отходов на территории </w:t>
      </w:r>
      <w:r w:rsidR="00964A87" w:rsidRPr="004F2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Гвазденского </w:t>
      </w:r>
      <w:r w:rsidR="00B66D0B" w:rsidRPr="004F2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4F2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F29D5" w:rsidRPr="004F29D5" w:rsidRDefault="004F29D5" w:rsidP="004F29D5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9D5" w:rsidRPr="0013693E" w:rsidRDefault="0013693E" w:rsidP="004F29D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3E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13.4  Федерального закона </w:t>
      </w:r>
      <w:r w:rsidRPr="0013693E">
        <w:rPr>
          <w:rFonts w:ascii="Times New Roman" w:hAnsi="Times New Roman" w:cs="Times New Roman"/>
          <w:bCs/>
          <w:sz w:val="28"/>
          <w:szCs w:val="28"/>
        </w:rPr>
        <w:t>от 24.06.1998 № 89-ФЗ</w:t>
      </w:r>
      <w:r w:rsidRPr="0013693E">
        <w:rPr>
          <w:rFonts w:ascii="Times New Roman" w:hAnsi="Times New Roman" w:cs="Times New Roman"/>
          <w:sz w:val="28"/>
          <w:szCs w:val="28"/>
        </w:rPr>
        <w:t xml:space="preserve"> «Об отходах производства и потребления», </w:t>
      </w:r>
      <w:hyperlink r:id="rId6" w:history="1">
        <w:r w:rsidRPr="00DD21A1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Правила</w:t>
        </w:r>
      </w:hyperlink>
      <w:r w:rsidRPr="00DD21A1">
        <w:rPr>
          <w:rFonts w:ascii="Times New Roman" w:hAnsi="Times New Roman" w:cs="Times New Roman"/>
          <w:sz w:val="28"/>
          <w:szCs w:val="28"/>
        </w:rPr>
        <w:t>ми</w:t>
      </w:r>
      <w:r w:rsidRPr="0013693E">
        <w:rPr>
          <w:rFonts w:ascii="Times New Roman" w:hAnsi="Times New Roman" w:cs="Times New Roman"/>
          <w:sz w:val="28"/>
          <w:szCs w:val="28"/>
        </w:rPr>
        <w:t xml:space="preserve"> обустройства мест (площадок) накопления твердых коммунальных отходов и ведения их реестра, утвержденными постановлением Правительства РФ от 31.08.2018 № 1039, в целях приведения  нормативно правового акта  в соответстви</w:t>
      </w:r>
      <w:r w:rsidR="000F0E87">
        <w:rPr>
          <w:rFonts w:ascii="Times New Roman" w:hAnsi="Times New Roman" w:cs="Times New Roman"/>
          <w:sz w:val="28"/>
          <w:szCs w:val="28"/>
        </w:rPr>
        <w:t>е</w:t>
      </w:r>
      <w:r w:rsidR="004F29D5" w:rsidRPr="001369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администрация Гвазденского сельского поселения</w:t>
      </w:r>
    </w:p>
    <w:p w:rsidR="00CB2A9E" w:rsidRPr="00F44DE3" w:rsidRDefault="00CB2A9E" w:rsidP="00CB2A9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44D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44DE3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="004F29D5">
        <w:rPr>
          <w:rFonts w:ascii="Times New Roman" w:hAnsi="Times New Roman" w:cs="Times New Roman"/>
          <w:sz w:val="28"/>
          <w:szCs w:val="28"/>
        </w:rPr>
        <w:t>:</w:t>
      </w:r>
    </w:p>
    <w:p w:rsidR="00776A34" w:rsidRPr="0076354B" w:rsidRDefault="00776A34" w:rsidP="00776A34">
      <w:pPr>
        <w:pStyle w:val="ConsPlusNormal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354B">
        <w:rPr>
          <w:rFonts w:ascii="Times New Roman" w:hAnsi="Times New Roman" w:cs="Times New Roman"/>
          <w:sz w:val="28"/>
          <w:szCs w:val="28"/>
        </w:rPr>
        <w:t>1. Приложени</w:t>
      </w:r>
      <w:r w:rsidR="00955F5E">
        <w:rPr>
          <w:rFonts w:ascii="Times New Roman" w:hAnsi="Times New Roman" w:cs="Times New Roman"/>
          <w:sz w:val="28"/>
          <w:szCs w:val="28"/>
        </w:rPr>
        <w:t>я</w:t>
      </w:r>
      <w:r w:rsidRPr="0076354B">
        <w:rPr>
          <w:rFonts w:ascii="Times New Roman" w:hAnsi="Times New Roman" w:cs="Times New Roman"/>
          <w:sz w:val="28"/>
          <w:szCs w:val="28"/>
        </w:rPr>
        <w:t xml:space="preserve"> № 1</w:t>
      </w:r>
      <w:r w:rsidR="00685582">
        <w:rPr>
          <w:rFonts w:ascii="Times New Roman" w:hAnsi="Times New Roman" w:cs="Times New Roman"/>
          <w:sz w:val="28"/>
          <w:szCs w:val="28"/>
        </w:rPr>
        <w:t xml:space="preserve"> и № 2</w:t>
      </w:r>
      <w:r w:rsidRPr="0076354B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  <w:r w:rsidRPr="0076354B">
        <w:rPr>
          <w:rFonts w:ascii="Times New Roman" w:eastAsia="Calibri" w:hAnsi="Times New Roman" w:cs="Times New Roman"/>
          <w:color w:val="000000"/>
          <w:sz w:val="28"/>
          <w:szCs w:val="28"/>
        </w:rPr>
        <w:t>Гвазденского</w:t>
      </w:r>
      <w:r w:rsidRPr="0076354B">
        <w:rPr>
          <w:rFonts w:ascii="Times New Roman" w:hAnsi="Times New Roman" w:cs="Times New Roman"/>
          <w:sz w:val="28"/>
          <w:szCs w:val="28"/>
        </w:rPr>
        <w:t xml:space="preserve"> сельского поселения от 11.06.2020 года № 27 «Об утверждении реестра и схемы размещения мест (площадок) накопления твердых коммунальных отходов на территории Гвазденского  сельского поселения»</w:t>
      </w:r>
      <w:r w:rsidRPr="007635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изложить в новой редакции согласно Приложения</w:t>
      </w:r>
      <w:r w:rsidR="00685582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7635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настоящему постановлению.</w:t>
      </w:r>
    </w:p>
    <w:p w:rsidR="00257C56" w:rsidRDefault="00776A34" w:rsidP="00B37F36">
      <w:pPr>
        <w:ind w:firstLine="708"/>
        <w:jc w:val="both"/>
        <w:rPr>
          <w:bCs/>
          <w:sz w:val="28"/>
          <w:szCs w:val="28"/>
        </w:rPr>
      </w:pPr>
      <w:r w:rsidRPr="0076354B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обнародованию и размещению в сети «Интернет» на официальном сайте администрации </w:t>
      </w:r>
      <w:r w:rsidR="0076354B" w:rsidRPr="007635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Гвазденского</w:t>
      </w:r>
      <w:r w:rsidRPr="0076354B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955F5E" w:rsidRDefault="00955F5E" w:rsidP="00257C56">
      <w:pPr>
        <w:pStyle w:val="a7"/>
        <w:shd w:val="clear" w:color="auto" w:fill="FFFFFF"/>
        <w:spacing w:before="0" w:beforeAutospacing="0" w:after="0" w:afterAutospacing="0"/>
        <w:textAlignment w:val="top"/>
        <w:rPr>
          <w:bCs/>
          <w:sz w:val="28"/>
          <w:szCs w:val="28"/>
        </w:rPr>
      </w:pPr>
    </w:p>
    <w:p w:rsidR="00955F5E" w:rsidRDefault="00955F5E" w:rsidP="00257C56">
      <w:pPr>
        <w:pStyle w:val="a7"/>
        <w:shd w:val="clear" w:color="auto" w:fill="FFFFFF"/>
        <w:spacing w:before="0" w:beforeAutospacing="0" w:after="0" w:afterAutospacing="0"/>
        <w:textAlignment w:val="top"/>
        <w:rPr>
          <w:bCs/>
          <w:sz w:val="28"/>
          <w:szCs w:val="28"/>
        </w:rPr>
      </w:pPr>
    </w:p>
    <w:p w:rsidR="00257C56" w:rsidRDefault="00257C56" w:rsidP="00257C56">
      <w:pPr>
        <w:pStyle w:val="a7"/>
        <w:shd w:val="clear" w:color="auto" w:fill="FFFFFF"/>
        <w:spacing w:before="0" w:beforeAutospacing="0" w:after="0" w:afterAutospacing="0"/>
        <w:textAlignment w:val="top"/>
        <w:rPr>
          <w:bCs/>
          <w:sz w:val="28"/>
          <w:szCs w:val="28"/>
        </w:rPr>
        <w:sectPr w:rsidR="00257C56" w:rsidSect="0076354B">
          <w:pgSz w:w="11906" w:h="16838"/>
          <w:pgMar w:top="851" w:right="567" w:bottom="851" w:left="1701" w:header="708" w:footer="708" w:gutter="0"/>
          <w:cols w:space="708"/>
          <w:docGrid w:linePitch="360"/>
        </w:sectPr>
      </w:pPr>
      <w:r>
        <w:rPr>
          <w:bCs/>
          <w:sz w:val="28"/>
          <w:szCs w:val="28"/>
        </w:rPr>
        <w:t>Глава Гвазденского сельского поселения                                    Л.М. Богданова</w:t>
      </w:r>
    </w:p>
    <w:p w:rsidR="00A73436" w:rsidRPr="00B66D0B" w:rsidRDefault="00A73436" w:rsidP="001A7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685582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</w:p>
    <w:p w:rsidR="00661AE5" w:rsidRPr="00B66D0B" w:rsidRDefault="00A73436" w:rsidP="001A7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="0003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6FD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A73436" w:rsidRPr="00B66D0B" w:rsidRDefault="000355C2" w:rsidP="001A7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="000856FD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A73436" w:rsidRPr="00B66D0B" w:rsidRDefault="00A73436" w:rsidP="001A7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1C7156" w:rsidRPr="003118A3" w:rsidRDefault="00A73436" w:rsidP="001C7156">
      <w:pPr>
        <w:tabs>
          <w:tab w:val="left" w:pos="360"/>
          <w:tab w:val="left" w:pos="540"/>
          <w:tab w:val="left" w:pos="1400"/>
          <w:tab w:val="left" w:pos="14175"/>
          <w:tab w:val="left" w:pos="14287"/>
        </w:tabs>
        <w:spacing w:after="0" w:line="240" w:lineRule="auto"/>
        <w:ind w:right="-30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75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1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3441B4" w:rsidRPr="003441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29.08.2022г. № 33</w:t>
      </w:r>
    </w:p>
    <w:p w:rsidR="000856FD" w:rsidRPr="00B66D0B" w:rsidRDefault="000856FD" w:rsidP="00CE460B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tbl>
      <w:tblPr>
        <w:tblW w:w="16305" w:type="dxa"/>
        <w:tblInd w:w="-1168" w:type="dxa"/>
        <w:tblLayout w:type="fixed"/>
        <w:tblLook w:val="04A0"/>
      </w:tblPr>
      <w:tblGrid>
        <w:gridCol w:w="474"/>
        <w:gridCol w:w="1368"/>
        <w:gridCol w:w="1138"/>
        <w:gridCol w:w="851"/>
        <w:gridCol w:w="850"/>
        <w:gridCol w:w="709"/>
        <w:gridCol w:w="851"/>
        <w:gridCol w:w="993"/>
        <w:gridCol w:w="708"/>
        <w:gridCol w:w="851"/>
        <w:gridCol w:w="708"/>
        <w:gridCol w:w="709"/>
        <w:gridCol w:w="709"/>
        <w:gridCol w:w="1701"/>
        <w:gridCol w:w="1276"/>
        <w:gridCol w:w="992"/>
        <w:gridCol w:w="1417"/>
      </w:tblGrid>
      <w:tr w:rsidR="00140EC4" w:rsidTr="00BB1FCD">
        <w:trPr>
          <w:trHeight w:val="1305"/>
        </w:trPr>
        <w:tc>
          <w:tcPr>
            <w:tcW w:w="163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0EC4" w:rsidRDefault="00140EC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Реестр мест (площадок) накопления твердых коммунальных отходов на территории Гвазденского сельского поселения Бутурлиновского муниципального  района Воронежской области </w:t>
            </w:r>
          </w:p>
        </w:tc>
      </w:tr>
      <w:tr w:rsidR="00140EC4" w:rsidTr="00BB1FCD">
        <w:trPr>
          <w:trHeight w:val="31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C4" w:rsidRDefault="00140EC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C4" w:rsidRDefault="00140EC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C4" w:rsidRDefault="00140EC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Географические координаты (ширина, долгота)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C4" w:rsidRDefault="00140EC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используемом покрытии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C4" w:rsidRDefault="00140EC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EC4" w:rsidRDefault="00140EC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Контейнеры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EC4" w:rsidRDefault="00140EC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Бункеры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C4" w:rsidRDefault="00140EC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собственнике земельного участка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C4" w:rsidRDefault="00140EC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собственнике места (площадки) накопления твердых коммунальных отходов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C4" w:rsidRDefault="00140EC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собственнике мусоросборников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C4" w:rsidRDefault="00140EC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об источниках образования твердых коммунальных отходов</w:t>
            </w:r>
          </w:p>
        </w:tc>
      </w:tr>
      <w:tr w:rsidR="00140EC4" w:rsidTr="00BB1FCD">
        <w:trPr>
          <w:trHeight w:val="31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C4" w:rsidRDefault="00140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C4" w:rsidRDefault="00140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C4" w:rsidRDefault="00140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C4" w:rsidRDefault="00140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C4" w:rsidRDefault="00140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EC4" w:rsidRDefault="00140EC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размещенные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EC4" w:rsidRDefault="00140EC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размещению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EC4" w:rsidRDefault="00140EC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размещенные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EC4" w:rsidRDefault="00140EC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планируемые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C4" w:rsidRDefault="00140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C4" w:rsidRDefault="00140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C4" w:rsidRDefault="00140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C4" w:rsidRDefault="00140E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0EC4" w:rsidTr="00BB1FCD">
        <w:trPr>
          <w:trHeight w:val="63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C4" w:rsidRDefault="00140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C4" w:rsidRDefault="00140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C4" w:rsidRDefault="00140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C4" w:rsidRDefault="00140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C4" w:rsidRDefault="00140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EC4" w:rsidRDefault="00140EC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(шт.)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EC4" w:rsidRDefault="00140EC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(куб.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EC4" w:rsidRDefault="00140EC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EC4" w:rsidRDefault="00140EC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(куб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EC4" w:rsidRDefault="00140EC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(шт.)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EC4" w:rsidRDefault="00140EC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(куб.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EC4" w:rsidRDefault="00140EC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EC4" w:rsidRDefault="00140EC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C4" w:rsidRDefault="00140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C4" w:rsidRDefault="00140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C4" w:rsidRDefault="00140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C4" w:rsidRDefault="00140E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0EC4" w:rsidTr="00BB1FCD">
        <w:trPr>
          <w:trHeight w:val="55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0EC4" w:rsidRDefault="00140EC4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EC4" w:rsidRDefault="00140E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Воронежская область, Бутурлиновский район, село Гвазда, улица Ивана Бочарникова, 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EC4" w:rsidRDefault="00140EC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50.736915 40.481583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0EC4" w:rsidRDefault="00140EC4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0EC4" w:rsidRDefault="00140EC4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0EC4" w:rsidRDefault="00140EC4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0EC4" w:rsidRDefault="00140EC4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0EC4" w:rsidRDefault="00140EC4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0EC4" w:rsidRDefault="00140EC4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0EC4" w:rsidRDefault="00140EC4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0EC4" w:rsidRDefault="00140EC4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0EC4" w:rsidRDefault="00140EC4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0EC4" w:rsidRDefault="00140EC4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EC4" w:rsidRDefault="00140E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Гвазденского сельского поселения Бутурлиновского муниципального района Воронежской области;</w:t>
            </w:r>
          </w:p>
          <w:p w:rsidR="00140EC4" w:rsidRDefault="00140EC4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 3605002577</w:t>
            </w:r>
          </w:p>
          <w:p w:rsidR="00140EC4" w:rsidRDefault="00140EC4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ОГРН 1023600645199</w:t>
            </w:r>
          </w:p>
          <w:p w:rsidR="00140EC4" w:rsidRDefault="00140EC4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40EC4" w:rsidRDefault="00140E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Адрес: Воронежская область, 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Бутурлиновский район, село Гвазда, улица Ивана Бочарникова, 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EC4" w:rsidRDefault="00140E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Администрация Гвазденского сельского поселения Бутурлиновского муниципального района Воронежской области;</w:t>
            </w:r>
          </w:p>
          <w:p w:rsidR="00140EC4" w:rsidRDefault="00140EC4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 3605002577</w:t>
            </w:r>
          </w:p>
          <w:p w:rsidR="00140EC4" w:rsidRDefault="00140EC4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ОГРН 1023600645199</w:t>
            </w:r>
          </w:p>
          <w:p w:rsidR="00140EC4" w:rsidRDefault="00140EC4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40EC4" w:rsidRDefault="00140E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Адрес: Воронежская область, Бутурлиновский район, село Гвазда, улица Ивана Бочарникова,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EC4" w:rsidRDefault="00140E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Администрация Гвазденского сельского поселения Бутурлиновского муниципального района Воронежской области;</w:t>
            </w:r>
          </w:p>
          <w:p w:rsidR="00140EC4" w:rsidRDefault="00140EC4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ИНН 3605002577</w:t>
            </w:r>
          </w:p>
          <w:p w:rsidR="00140EC4" w:rsidRDefault="00140EC4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ОГРН 1023600645199</w:t>
            </w:r>
          </w:p>
          <w:p w:rsidR="00140EC4" w:rsidRDefault="00140EC4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40EC4" w:rsidRDefault="00140E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Адрес: Воронежская область, Бутурлиновский район, село Гвазда, улица Ивана Бочарникова, 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EC4" w:rsidRDefault="00140E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Здание администрации Гвазденского сельского поселения</w:t>
            </w:r>
          </w:p>
          <w:p w:rsidR="00140EC4" w:rsidRDefault="00140E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Администрация Гвазденского сельского поселения Бутурлиновского муниципального района Воронежской 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области;</w:t>
            </w:r>
          </w:p>
          <w:p w:rsidR="00140EC4" w:rsidRDefault="00140EC4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 3605002577</w:t>
            </w:r>
          </w:p>
          <w:p w:rsidR="00140EC4" w:rsidRDefault="00140EC4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ОГРН 1023600645199</w:t>
            </w:r>
          </w:p>
          <w:p w:rsidR="00140EC4" w:rsidRDefault="00140EC4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40EC4" w:rsidRDefault="00140E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Адрес: Воронежская область, Бутурлиновский район, село Гвазда, улица Ивана Бочарникова, 40</w:t>
            </w:r>
          </w:p>
        </w:tc>
      </w:tr>
      <w:tr w:rsidR="00140EC4" w:rsidTr="00BB1FCD">
        <w:trPr>
          <w:trHeight w:val="262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0EC4" w:rsidRDefault="00140EC4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EC4" w:rsidRDefault="00140E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Воронежская область, Бутурлиновский район, село Гвазда, улица Ивана Бочарникова, 53а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EC4" w:rsidRDefault="00140EC4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50.737316 40.484628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0EC4" w:rsidRDefault="00140EC4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0EC4" w:rsidRDefault="00140EC4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0EC4" w:rsidRDefault="00140E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140EC4" w:rsidRDefault="00140E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EC4" w:rsidRDefault="00140EC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0EC4" w:rsidRDefault="00140EC4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0EC4" w:rsidRDefault="00140EC4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0EC4" w:rsidRDefault="00140EC4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0EC4" w:rsidRDefault="00140EC4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0EC4" w:rsidRDefault="00140EC4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0EC4" w:rsidRDefault="00140EC4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0EC4" w:rsidRDefault="00140EC4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EC4" w:rsidRDefault="00140E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Муниципальное казенное учреждение культуры «социально-культурный центр «Импульс»;</w:t>
            </w:r>
          </w:p>
          <w:p w:rsidR="00140EC4" w:rsidRDefault="00140EC4">
            <w:pPr>
              <w:pStyle w:val="a8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 3605006892</w:t>
            </w:r>
          </w:p>
          <w:p w:rsidR="00140EC4" w:rsidRDefault="00140EC4">
            <w:pPr>
              <w:pStyle w:val="a8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ОГРН 1073629000444</w:t>
            </w:r>
          </w:p>
          <w:p w:rsidR="00140EC4" w:rsidRDefault="00140EC4">
            <w:pPr>
              <w:pStyle w:val="a8"/>
              <w:spacing w:line="256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140EC4" w:rsidRDefault="00140E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Воронежская область, Бутурлиновский район, село Гвазда, улица Ивана Бочарникова, 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53а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EC4" w:rsidRDefault="00140E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Муниципальное казенное учреждение культуры «социально-культурный центр «Импульс»;</w:t>
            </w:r>
          </w:p>
          <w:p w:rsidR="00140EC4" w:rsidRDefault="00140EC4">
            <w:pPr>
              <w:pStyle w:val="a8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 3605006892</w:t>
            </w:r>
          </w:p>
          <w:p w:rsidR="00140EC4" w:rsidRDefault="00140EC4">
            <w:pPr>
              <w:pStyle w:val="a8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ОГРН 1073629000444</w:t>
            </w:r>
          </w:p>
          <w:p w:rsidR="00140EC4" w:rsidRDefault="00140EC4">
            <w:pPr>
              <w:pStyle w:val="a8"/>
              <w:spacing w:line="256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140EC4" w:rsidRDefault="00140E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Воронежская область, Бутурлиновский район, 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село Гвазда, улица Ивана Бочарникова, 53а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EC4" w:rsidRDefault="00140E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Муниципальное казенное учреждение культуры «социально-культурный центр «Импульс»;</w:t>
            </w:r>
          </w:p>
          <w:p w:rsidR="00140EC4" w:rsidRDefault="00140EC4">
            <w:pPr>
              <w:pStyle w:val="a8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 3605006892</w:t>
            </w:r>
          </w:p>
          <w:p w:rsidR="00140EC4" w:rsidRDefault="00140EC4">
            <w:pPr>
              <w:pStyle w:val="a8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ОГРН 1073629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000444</w:t>
            </w:r>
          </w:p>
          <w:p w:rsidR="00140EC4" w:rsidRDefault="00140EC4">
            <w:pPr>
              <w:pStyle w:val="a8"/>
              <w:spacing w:line="256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140EC4" w:rsidRDefault="00140E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Воронежская область, Бутурлиновский район, село Гвазда, улица Ивана Бочарникова, 53а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EC4" w:rsidRDefault="00140E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Здание и территория МКУК «СКЦ «Импульс»</w:t>
            </w:r>
          </w:p>
          <w:p w:rsidR="00140EC4" w:rsidRDefault="00140E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Муниципальное казенное учреждение культуры «социально-культурный центр «Импульс»;</w:t>
            </w:r>
          </w:p>
          <w:p w:rsidR="00140EC4" w:rsidRDefault="00140EC4">
            <w:pPr>
              <w:pStyle w:val="a8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 3605006892</w:t>
            </w:r>
          </w:p>
          <w:p w:rsidR="00140EC4" w:rsidRDefault="00140EC4">
            <w:pPr>
              <w:pStyle w:val="a8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ОГРН 1073629000444</w:t>
            </w:r>
          </w:p>
          <w:p w:rsidR="00140EC4" w:rsidRDefault="00140EC4">
            <w:pPr>
              <w:pStyle w:val="a8"/>
              <w:spacing w:line="256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140EC4" w:rsidRDefault="00140E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Воронежская область, Бутурлиновский район, село Гвазда, улица Ивана Бочарникова, 53а</w:t>
            </w:r>
          </w:p>
        </w:tc>
      </w:tr>
      <w:tr w:rsidR="00140EC4" w:rsidTr="00BB1FCD">
        <w:trPr>
          <w:trHeight w:val="85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0EC4" w:rsidRDefault="00140EC4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EC4" w:rsidRDefault="00140E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Воронежская область, Бутурлиновский район, село Гвазда, улица Ивана Бочарникова, 41</w:t>
            </w:r>
            <w:r w:rsidR="007C596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EC4" w:rsidRDefault="00140EC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50.736868 40.481301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0EC4" w:rsidRDefault="00140EC4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железобетонная плита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0EC4" w:rsidRDefault="00140EC4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0EC4" w:rsidRDefault="00140EC4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0EC4" w:rsidRDefault="00140EC4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0EC4" w:rsidRDefault="00140EC4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0EC4" w:rsidRDefault="00140EC4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0EC4" w:rsidRDefault="00140EC4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0EC4" w:rsidRDefault="00140EC4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0EC4" w:rsidRDefault="00140EC4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0EC4" w:rsidRDefault="00140EC4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EC4" w:rsidRDefault="00140E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Муниципальное казенное общеобразовательное учреждение Гвазденская средняя общеобразовательная школа Бутурлиновского муниципального района Воронежской области </w:t>
            </w:r>
          </w:p>
          <w:p w:rsidR="00140EC4" w:rsidRDefault="00140EC4">
            <w:pPr>
              <w:pStyle w:val="a8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3605005793</w:t>
            </w:r>
          </w:p>
          <w:p w:rsidR="00140EC4" w:rsidRDefault="00140EC4">
            <w:pPr>
              <w:pStyle w:val="a8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ОГРН 1033688000147</w:t>
            </w:r>
          </w:p>
          <w:p w:rsidR="00140EC4" w:rsidRDefault="00140EC4">
            <w:pPr>
              <w:pStyle w:val="a8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140EC4" w:rsidRDefault="00140EC4">
            <w:pPr>
              <w:pStyle w:val="a8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Воронежская область, Бутурлиновский район, село Гвазда, улица Ивана Бочарникова, 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EC4" w:rsidRDefault="00140E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Муниципальное казенное общеобразовательное учреждение Гвазденская средняя общеобразовательная школа Бутурлиновского муниципального района Воронежской области </w:t>
            </w:r>
          </w:p>
          <w:p w:rsidR="00140EC4" w:rsidRDefault="00140EC4">
            <w:pPr>
              <w:pStyle w:val="a8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3605005793</w:t>
            </w:r>
          </w:p>
          <w:p w:rsidR="00140EC4" w:rsidRDefault="00140EC4">
            <w:pPr>
              <w:pStyle w:val="a8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ОГРН 1033688000147</w:t>
            </w:r>
          </w:p>
          <w:p w:rsidR="00140EC4" w:rsidRDefault="00140EC4">
            <w:pPr>
              <w:pStyle w:val="a8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140EC4" w:rsidRDefault="00140EC4">
            <w:pPr>
              <w:pStyle w:val="a8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Воронежская область, 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Бутурлиновский район, село Гвазда, улица Ивана Бочарникова, 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EC4" w:rsidRDefault="00140E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 xml:space="preserve">Муниципальное казенное общеобразовательное учреждение Гвазденская средняя общеобразовательная школа Бутурлиновского муниципального района Воронежской области </w:t>
            </w:r>
          </w:p>
          <w:p w:rsidR="00140EC4" w:rsidRDefault="00140EC4">
            <w:pPr>
              <w:pStyle w:val="a8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3605005793</w:t>
            </w:r>
          </w:p>
          <w:p w:rsidR="00140EC4" w:rsidRDefault="00140EC4">
            <w:pPr>
              <w:pStyle w:val="a8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ОГРН 1033688000147</w:t>
            </w:r>
          </w:p>
          <w:p w:rsidR="00140EC4" w:rsidRDefault="00140EC4">
            <w:pPr>
              <w:pStyle w:val="a8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140EC4" w:rsidRDefault="00140EC4">
            <w:pPr>
              <w:pStyle w:val="a8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Воронежская область, Бутурлиновский район, село Гвазда, улица Ивана Бочарникова, 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EC4" w:rsidRDefault="00140E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Здания и территория МКОУ Гвазденская СОШ</w:t>
            </w:r>
          </w:p>
          <w:p w:rsidR="00140EC4" w:rsidRDefault="00140E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Муниципальное казенное общеобразовательное учреждение Гвазденская средняя общеобразовательная школа Бутурлиновского муниципального района Воронежской области </w:t>
            </w:r>
          </w:p>
          <w:p w:rsidR="00140EC4" w:rsidRDefault="00140EC4">
            <w:pPr>
              <w:pStyle w:val="a8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3605005793</w:t>
            </w:r>
          </w:p>
          <w:p w:rsidR="00140EC4" w:rsidRDefault="00140EC4">
            <w:pPr>
              <w:pStyle w:val="a8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ОГРН 103368800014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7</w:t>
            </w:r>
          </w:p>
          <w:p w:rsidR="00140EC4" w:rsidRDefault="00140EC4">
            <w:pPr>
              <w:pStyle w:val="a8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140EC4" w:rsidRDefault="00140E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Воронежская область, Бутурлиновский район, село Гвазда, улица Ивана Бочарникова, 41</w:t>
            </w:r>
          </w:p>
        </w:tc>
      </w:tr>
      <w:tr w:rsidR="002C4F7F" w:rsidTr="00BB1FCD">
        <w:trPr>
          <w:trHeight w:val="8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4F7F" w:rsidRDefault="002C4F7F" w:rsidP="00D93649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F7F" w:rsidRDefault="002C4F7F" w:rsidP="00D05E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Воронежская область, Бутурлиновский район, село Гвазда, северо-западная часть кадастрового квартала 36:05:1700028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F7F" w:rsidRPr="006E04B4" w:rsidRDefault="002C4F7F" w:rsidP="006E04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04B4">
              <w:rPr>
                <w:rFonts w:ascii="Times New Roman" w:hAnsi="Times New Roman" w:cs="Times New Roman"/>
                <w:sz w:val="20"/>
                <w:szCs w:val="20"/>
              </w:rPr>
              <w:t>50.752409, 40.458405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F7F" w:rsidRDefault="002C4F7F" w:rsidP="00D93649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железобетонная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F7F" w:rsidRDefault="002C4F7F" w:rsidP="00D93649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F7F" w:rsidRDefault="002C4F7F" w:rsidP="00D93649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F7F" w:rsidRDefault="002C4F7F" w:rsidP="00D93649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F7F" w:rsidRDefault="002C4F7F" w:rsidP="00D93649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F7F" w:rsidRDefault="002C4F7F" w:rsidP="00D93649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F7F" w:rsidRDefault="002C4F7F" w:rsidP="00D93649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F7F" w:rsidRDefault="002C4F7F" w:rsidP="00D93649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F7F" w:rsidRDefault="002C4F7F" w:rsidP="00D93649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F7F" w:rsidRDefault="002C4F7F" w:rsidP="00D93649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7F" w:rsidRDefault="002C4F7F" w:rsidP="00D93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Гвазденского сельского поселения Бутурлиновского муниципального района Воронежской области;</w:t>
            </w:r>
          </w:p>
          <w:p w:rsidR="002C4F7F" w:rsidRDefault="002C4F7F" w:rsidP="00D93649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 3605002577</w:t>
            </w:r>
          </w:p>
          <w:p w:rsidR="002C4F7F" w:rsidRDefault="002C4F7F" w:rsidP="00D93649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ОГРН 1023600645199</w:t>
            </w:r>
          </w:p>
          <w:p w:rsidR="002C4F7F" w:rsidRDefault="002C4F7F" w:rsidP="00D93649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C4F7F" w:rsidRDefault="002C4F7F" w:rsidP="00D93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Адрес: Воронежская область, Бутурлиновский район, село Гвазда, улица Ивана Бочарникова, 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7F" w:rsidRDefault="002C4F7F" w:rsidP="00D93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Гвазденского сельского поселения Бутурлиновского муниципального района Воронежской области;</w:t>
            </w:r>
          </w:p>
          <w:p w:rsidR="002C4F7F" w:rsidRDefault="002C4F7F" w:rsidP="00D93649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 3605002577</w:t>
            </w:r>
          </w:p>
          <w:p w:rsidR="002C4F7F" w:rsidRDefault="002C4F7F" w:rsidP="00D93649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ОГРН 1023600645199</w:t>
            </w:r>
          </w:p>
          <w:p w:rsidR="002C4F7F" w:rsidRDefault="002C4F7F" w:rsidP="00D93649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C4F7F" w:rsidRDefault="002C4F7F" w:rsidP="00D93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Адрес: Воронежская область, Бутурлиновский район, село Гвазда, 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улица Ивана Бочарникова, 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F7F" w:rsidRDefault="002C4F7F" w:rsidP="00D93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Администрация Гвазденского сельского поселения Бутурлиновского муниципального района Воронежской области;</w:t>
            </w:r>
          </w:p>
          <w:p w:rsidR="002C4F7F" w:rsidRDefault="002C4F7F" w:rsidP="00D93649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 3605002577</w:t>
            </w:r>
          </w:p>
          <w:p w:rsidR="002C4F7F" w:rsidRDefault="002C4F7F" w:rsidP="00D93649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ОГРН 1023600645199</w:t>
            </w:r>
          </w:p>
          <w:p w:rsidR="002C4F7F" w:rsidRDefault="002C4F7F" w:rsidP="00D93649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C4F7F" w:rsidRDefault="002C4F7F" w:rsidP="00D93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Адрес: Воронежская область, Бутурлиновский район, село Гвазда, улица Ивана Бочарникова, 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F7F" w:rsidRDefault="00141B42" w:rsidP="00D93649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Кладбище горское</w:t>
            </w:r>
          </w:p>
          <w:p w:rsidR="002C4F7F" w:rsidRDefault="002C4F7F" w:rsidP="00D93649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C4F7F" w:rsidRDefault="002C4F7F" w:rsidP="00D93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Адрес: Воронежская область, Бутурлиновский район, село Гвазда, </w:t>
            </w:r>
            <w:r w:rsidR="00141B4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северо-западная часть кадастрового квартала 36:05:1700028</w:t>
            </w:r>
          </w:p>
        </w:tc>
      </w:tr>
      <w:tr w:rsidR="00141B42" w:rsidTr="00BB1FCD">
        <w:trPr>
          <w:trHeight w:val="8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B42" w:rsidRDefault="00141B42" w:rsidP="00D93649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B42" w:rsidRDefault="00141B42" w:rsidP="00D93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Воронежская область, Бутурлиновский район, село Гвазда, </w:t>
            </w:r>
            <w:r w:rsidR="00C73E0A" w:rsidRPr="00F9304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северо-восточная часть кадастрового квартала 36:05:4405006, кадастровый номер 36:05:4405006:2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B42" w:rsidRDefault="0034465A" w:rsidP="00D9364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46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50.767526 40.45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</w:t>
            </w:r>
            <w:r w:rsidRPr="003446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  <w:p w:rsidR="0034465A" w:rsidRDefault="0034465A" w:rsidP="00D9364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4465A" w:rsidRDefault="0034465A" w:rsidP="00D9364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B42" w:rsidRDefault="00141B42" w:rsidP="00D93649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железобетонная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B42" w:rsidRDefault="00AD4FDF" w:rsidP="00D93649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B42" w:rsidRDefault="00141B42" w:rsidP="00D93649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B42" w:rsidRDefault="00141B42" w:rsidP="00D93649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B42" w:rsidRDefault="00141B42" w:rsidP="00D93649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B42" w:rsidRDefault="00141B42" w:rsidP="00D93649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B42" w:rsidRDefault="00141B42" w:rsidP="00D93649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B42" w:rsidRDefault="00141B42" w:rsidP="00D93649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B42" w:rsidRDefault="00141B42" w:rsidP="00D93649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B42" w:rsidRDefault="00141B42" w:rsidP="00D93649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C36" w:rsidRDefault="00AD4FDF" w:rsidP="00AD4FDF">
            <w:pPr>
              <w:ind w:firstLine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B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Общество </w:t>
            </w:r>
            <w:r w:rsidRPr="00901B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901B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Ограниченной Ответственностью "</w:t>
            </w:r>
            <w:proofErr w:type="spellStart"/>
            <w:r w:rsidRPr="00901B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Агроединство</w:t>
            </w:r>
            <w:proofErr w:type="spellEnd"/>
            <w:r w:rsidRPr="00901B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</w:t>
            </w:r>
            <w:r w:rsidRPr="00AD4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1C36" w:rsidRDefault="00AD4FDF" w:rsidP="00AD4FDF">
            <w:pPr>
              <w:ind w:firstLine="3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D4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ОГРН: </w:t>
            </w:r>
          </w:p>
          <w:p w:rsidR="00EA1C36" w:rsidRDefault="00AD4FDF" w:rsidP="00AD4FDF">
            <w:pPr>
              <w:ind w:firstLine="3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D4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1103629000320, дата присвоения ОГРН:20.10.2010, </w:t>
            </w:r>
          </w:p>
          <w:p w:rsidR="00EA1C36" w:rsidRDefault="00AD4FDF" w:rsidP="00AD4FDF">
            <w:pPr>
              <w:ind w:firstLine="3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D4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ИНН:3605008522, </w:t>
            </w:r>
          </w:p>
          <w:p w:rsidR="00AD4FDF" w:rsidRPr="00AD4FDF" w:rsidRDefault="00EA1C36" w:rsidP="00AD4FDF">
            <w:pPr>
              <w:ind w:firstLine="3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 w:rsidR="00901B44" w:rsidRPr="00AD4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97504, Воронежская область, Бутурлиновский район, город Бутурлиновка, улица Дорожная, дом 77, офис 1</w:t>
            </w:r>
            <w:r w:rsidR="006171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141B42" w:rsidRPr="00AD4FDF" w:rsidRDefault="00141B42" w:rsidP="00AD4FDF">
            <w:pPr>
              <w:pStyle w:val="a8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141B42" w:rsidRPr="00AD4FDF" w:rsidRDefault="00141B42" w:rsidP="00AD4FDF">
            <w:pPr>
              <w:pStyle w:val="a8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1F1" w:rsidRDefault="006171F1" w:rsidP="006171F1">
            <w:pPr>
              <w:ind w:firstLine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B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Общество </w:t>
            </w:r>
            <w:r w:rsidRPr="00901B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901B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Ограниченной Ответственностью "</w:t>
            </w:r>
            <w:proofErr w:type="spellStart"/>
            <w:r w:rsidRPr="00901B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Агроединство</w:t>
            </w:r>
            <w:proofErr w:type="spellEnd"/>
            <w:r w:rsidRPr="00901B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</w:t>
            </w:r>
            <w:r w:rsidRPr="00AD4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71F1" w:rsidRDefault="006171F1" w:rsidP="006171F1">
            <w:pPr>
              <w:ind w:firstLine="3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D4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ОГРН: </w:t>
            </w:r>
          </w:p>
          <w:p w:rsidR="006171F1" w:rsidRDefault="006171F1" w:rsidP="006171F1">
            <w:pPr>
              <w:ind w:firstLine="3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D4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1103629000320, дата присвоения ОГРН:20.10.2010, </w:t>
            </w:r>
          </w:p>
          <w:p w:rsidR="006171F1" w:rsidRDefault="006171F1" w:rsidP="006171F1">
            <w:pPr>
              <w:ind w:firstLine="3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D4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ИНН:3605008522, </w:t>
            </w:r>
          </w:p>
          <w:p w:rsidR="006171F1" w:rsidRPr="00AD4FDF" w:rsidRDefault="006171F1" w:rsidP="006171F1">
            <w:pPr>
              <w:ind w:firstLine="3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 w:rsidRPr="00AD4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97504, Воронежская область, Бутурлиновский район, город Бутурлиновка, улица </w:t>
            </w:r>
            <w:r w:rsidRPr="00AD4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Дорожная, дом 77, офис 1</w:t>
            </w:r>
            <w:r w:rsidR="00F930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141B42" w:rsidRPr="00AD4FDF" w:rsidRDefault="00141B42" w:rsidP="00AD4FDF">
            <w:pPr>
              <w:pStyle w:val="a8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1F1" w:rsidRDefault="006171F1" w:rsidP="006171F1">
            <w:pPr>
              <w:ind w:firstLine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B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Общество </w:t>
            </w:r>
            <w:r w:rsidRPr="00901B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901B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Ограниченной Ответственностью "</w:t>
            </w:r>
            <w:proofErr w:type="spellStart"/>
            <w:r w:rsidRPr="00901B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Агроединство</w:t>
            </w:r>
            <w:proofErr w:type="spellEnd"/>
            <w:r w:rsidRPr="00901B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</w:t>
            </w:r>
            <w:r w:rsidRPr="00AD4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71F1" w:rsidRDefault="006171F1" w:rsidP="006171F1">
            <w:pPr>
              <w:ind w:firstLine="3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D4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ОГРН: </w:t>
            </w:r>
          </w:p>
          <w:p w:rsidR="006171F1" w:rsidRDefault="006171F1" w:rsidP="006171F1">
            <w:pPr>
              <w:ind w:firstLine="3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D4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1103629000320, дата присвоения ОГРН:20.10.2010, </w:t>
            </w:r>
          </w:p>
          <w:p w:rsidR="006171F1" w:rsidRDefault="006171F1" w:rsidP="006171F1">
            <w:pPr>
              <w:ind w:firstLine="3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D4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ИНН:3605008522, </w:t>
            </w:r>
          </w:p>
          <w:p w:rsidR="006171F1" w:rsidRPr="00AD4FDF" w:rsidRDefault="006171F1" w:rsidP="006171F1">
            <w:pPr>
              <w:ind w:firstLine="3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 w:rsidRPr="00AD4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97504, Воронежская </w:t>
            </w:r>
            <w:r w:rsidRPr="00AD4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область, Бутурлиновский район, город Бутурлиновка, улица Дорожная, дом 77, офис 1</w:t>
            </w:r>
            <w:r w:rsidR="00F930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141B42" w:rsidRDefault="00141B42" w:rsidP="00D93649">
            <w:pPr>
              <w:pStyle w:val="a8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B42" w:rsidRDefault="00903F45" w:rsidP="00D93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Нежилое здание</w:t>
            </w:r>
          </w:p>
          <w:p w:rsidR="006171F1" w:rsidRDefault="006171F1" w:rsidP="006171F1">
            <w:pPr>
              <w:ind w:firstLine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B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Общество </w:t>
            </w:r>
            <w:r w:rsidRPr="00901B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901B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Ограниченной Ответственностью "</w:t>
            </w:r>
            <w:proofErr w:type="spellStart"/>
            <w:r w:rsidRPr="00901B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Агроединство</w:t>
            </w:r>
            <w:proofErr w:type="spellEnd"/>
            <w:r w:rsidRPr="00901B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</w:t>
            </w:r>
            <w:r w:rsidRPr="00AD4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71F1" w:rsidRDefault="006171F1" w:rsidP="006171F1">
            <w:pPr>
              <w:ind w:firstLine="3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D4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ОГРН: </w:t>
            </w:r>
          </w:p>
          <w:p w:rsidR="006171F1" w:rsidRDefault="006171F1" w:rsidP="006171F1">
            <w:pPr>
              <w:ind w:firstLine="3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D4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1103629000320, дата присвоения ОГРН:20.10.2010, </w:t>
            </w:r>
          </w:p>
          <w:p w:rsidR="006171F1" w:rsidRDefault="006171F1" w:rsidP="006171F1">
            <w:pPr>
              <w:ind w:firstLine="3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D4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ИНН:3605008522, </w:t>
            </w:r>
          </w:p>
          <w:p w:rsidR="006171F1" w:rsidRPr="00AD4FDF" w:rsidRDefault="006171F1" w:rsidP="006171F1">
            <w:pPr>
              <w:ind w:firstLine="3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 w:rsidRPr="00AD4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97504, Воронежская область, Бутурлиновский район, </w:t>
            </w:r>
            <w:r w:rsidRPr="00AD4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город Бутурлиновка, улица Дорожная, дом 77, офис 1</w:t>
            </w:r>
            <w:r w:rsidR="00F930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141B42" w:rsidRDefault="00141B42" w:rsidP="00D936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</w:tbl>
    <w:p w:rsidR="0090655B" w:rsidRPr="000355C2" w:rsidRDefault="000355C2" w:rsidP="000355C2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0355C2">
        <w:rPr>
          <w:rFonts w:ascii="Times New Roman" w:hAnsi="Times New Roman" w:cs="Times New Roman"/>
          <w:color w:val="212121"/>
          <w:sz w:val="24"/>
          <w:szCs w:val="24"/>
        </w:rPr>
        <w:lastRenderedPageBreak/>
        <w:t> </w:t>
      </w:r>
    </w:p>
    <w:p w:rsidR="00741B6C" w:rsidRDefault="00741B6C" w:rsidP="007D6399"/>
    <w:p w:rsidR="00AD1665" w:rsidRDefault="00AD1665" w:rsidP="007D6399"/>
    <w:p w:rsidR="00AD1665" w:rsidRDefault="00AD1665" w:rsidP="007D6399"/>
    <w:p w:rsidR="00AD1665" w:rsidRDefault="00AD1665" w:rsidP="007D6399"/>
    <w:p w:rsidR="00AD1665" w:rsidRDefault="00AD1665" w:rsidP="007D6399"/>
    <w:p w:rsidR="00AD1665" w:rsidRDefault="00AD1665" w:rsidP="007D6399"/>
    <w:p w:rsidR="00AD1665" w:rsidRDefault="00AD1665" w:rsidP="007D6399"/>
    <w:p w:rsidR="00AD1665" w:rsidRDefault="00AD1665" w:rsidP="007D6399"/>
    <w:p w:rsidR="00955F5E" w:rsidRDefault="00955F5E" w:rsidP="007D6399"/>
    <w:p w:rsidR="00AD1665" w:rsidRDefault="00AD1665" w:rsidP="007D6399"/>
    <w:p w:rsidR="00AD1665" w:rsidRDefault="00AD1665" w:rsidP="007D6399"/>
    <w:p w:rsidR="00AD1665" w:rsidRDefault="00AD1665" w:rsidP="00AD16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665" w:rsidRDefault="00AD1665" w:rsidP="00AD16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665" w:rsidRPr="00B66D0B" w:rsidRDefault="00AD1665" w:rsidP="00AD16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68558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:rsidR="00AD1665" w:rsidRPr="00B66D0B" w:rsidRDefault="00AD1665" w:rsidP="00AD16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AD1665" w:rsidRPr="00B66D0B" w:rsidRDefault="00AD1665" w:rsidP="00AD16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AD1665" w:rsidRPr="00B66D0B" w:rsidRDefault="00AD1665" w:rsidP="00AD16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AD1665" w:rsidRPr="003118A3" w:rsidRDefault="00AD1665" w:rsidP="00AD1665">
      <w:pPr>
        <w:tabs>
          <w:tab w:val="left" w:pos="360"/>
          <w:tab w:val="left" w:pos="540"/>
          <w:tab w:val="left" w:pos="1400"/>
          <w:tab w:val="left" w:pos="14175"/>
          <w:tab w:val="left" w:pos="14287"/>
        </w:tabs>
        <w:spacing w:after="0" w:line="240" w:lineRule="auto"/>
        <w:ind w:right="-30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3441B4" w:rsidRPr="003441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29.08.2022г. № 33</w:t>
      </w:r>
    </w:p>
    <w:p w:rsidR="00AD1665" w:rsidRDefault="00841341" w:rsidP="007D6399">
      <w:r>
        <w:rPr>
          <w:noProof/>
          <w:lang w:eastAsia="ru-RU"/>
        </w:rPr>
        <w:drawing>
          <wp:inline distT="0" distB="0" distL="0" distR="0">
            <wp:extent cx="5509515" cy="4953000"/>
            <wp:effectExtent l="19050" t="0" r="0" b="0"/>
            <wp:docPr id="2" name="Рисунок 2" descr="D:\послушать\мои документы\мусоррр\КОНТЕЙНЕРНЫЕ ПЛОЩАДКИ\схема контейне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слушать\мои документы\мусоррр\КОНТЕЙНЕРНЫЕ ПЛОЩАДКИ\схема контейнер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13" cy="4955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1665" w:rsidSect="00B66D0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46A4"/>
    <w:rsid w:val="000355C2"/>
    <w:rsid w:val="000856FD"/>
    <w:rsid w:val="000D0D9A"/>
    <w:rsid w:val="000F0E87"/>
    <w:rsid w:val="000F210B"/>
    <w:rsid w:val="00114D0A"/>
    <w:rsid w:val="0013416B"/>
    <w:rsid w:val="0013693E"/>
    <w:rsid w:val="00140EC4"/>
    <w:rsid w:val="00141B42"/>
    <w:rsid w:val="001523D3"/>
    <w:rsid w:val="0017142D"/>
    <w:rsid w:val="001A6399"/>
    <w:rsid w:val="001A7B5C"/>
    <w:rsid w:val="001B326B"/>
    <w:rsid w:val="001C7156"/>
    <w:rsid w:val="001C7E92"/>
    <w:rsid w:val="001D5DC3"/>
    <w:rsid w:val="00204722"/>
    <w:rsid w:val="0021208B"/>
    <w:rsid w:val="00221077"/>
    <w:rsid w:val="002309C1"/>
    <w:rsid w:val="00243767"/>
    <w:rsid w:val="002540F3"/>
    <w:rsid w:val="00257C56"/>
    <w:rsid w:val="002677AD"/>
    <w:rsid w:val="00271E66"/>
    <w:rsid w:val="00284E8E"/>
    <w:rsid w:val="0029619F"/>
    <w:rsid w:val="00296C39"/>
    <w:rsid w:val="002B3FDE"/>
    <w:rsid w:val="002C4F7F"/>
    <w:rsid w:val="00301285"/>
    <w:rsid w:val="00304C9D"/>
    <w:rsid w:val="003118A3"/>
    <w:rsid w:val="00312E59"/>
    <w:rsid w:val="003441B4"/>
    <w:rsid w:val="0034465A"/>
    <w:rsid w:val="003A25BA"/>
    <w:rsid w:val="003A62A8"/>
    <w:rsid w:val="003A79D2"/>
    <w:rsid w:val="003C324B"/>
    <w:rsid w:val="003C545D"/>
    <w:rsid w:val="003F569E"/>
    <w:rsid w:val="00446BC2"/>
    <w:rsid w:val="004522E9"/>
    <w:rsid w:val="00482B4D"/>
    <w:rsid w:val="004A5AA2"/>
    <w:rsid w:val="004A5D36"/>
    <w:rsid w:val="004B177B"/>
    <w:rsid w:val="004C255E"/>
    <w:rsid w:val="004D2A7B"/>
    <w:rsid w:val="004E1392"/>
    <w:rsid w:val="004F29D5"/>
    <w:rsid w:val="005033A5"/>
    <w:rsid w:val="00510308"/>
    <w:rsid w:val="00534A40"/>
    <w:rsid w:val="005759C9"/>
    <w:rsid w:val="00584572"/>
    <w:rsid w:val="005968E2"/>
    <w:rsid w:val="005B1538"/>
    <w:rsid w:val="005B7C69"/>
    <w:rsid w:val="006108CB"/>
    <w:rsid w:val="006171F1"/>
    <w:rsid w:val="00637FE7"/>
    <w:rsid w:val="00651655"/>
    <w:rsid w:val="00661AE5"/>
    <w:rsid w:val="00670DAD"/>
    <w:rsid w:val="00681A7E"/>
    <w:rsid w:val="00685582"/>
    <w:rsid w:val="00685681"/>
    <w:rsid w:val="006868D1"/>
    <w:rsid w:val="006D1FEF"/>
    <w:rsid w:val="006D7F3F"/>
    <w:rsid w:val="006E04B4"/>
    <w:rsid w:val="007035E1"/>
    <w:rsid w:val="00735D07"/>
    <w:rsid w:val="00741453"/>
    <w:rsid w:val="00741B6C"/>
    <w:rsid w:val="007506C8"/>
    <w:rsid w:val="00753304"/>
    <w:rsid w:val="0075496C"/>
    <w:rsid w:val="0076354B"/>
    <w:rsid w:val="00776A34"/>
    <w:rsid w:val="00786E9A"/>
    <w:rsid w:val="007A3A52"/>
    <w:rsid w:val="007A3A8C"/>
    <w:rsid w:val="007C596A"/>
    <w:rsid w:val="007D6399"/>
    <w:rsid w:val="007E629D"/>
    <w:rsid w:val="00805782"/>
    <w:rsid w:val="00833A72"/>
    <w:rsid w:val="00841341"/>
    <w:rsid w:val="00844774"/>
    <w:rsid w:val="00856FF9"/>
    <w:rsid w:val="00861F37"/>
    <w:rsid w:val="008623BF"/>
    <w:rsid w:val="00862971"/>
    <w:rsid w:val="00862D08"/>
    <w:rsid w:val="00873BD7"/>
    <w:rsid w:val="00890AE5"/>
    <w:rsid w:val="008A0198"/>
    <w:rsid w:val="008A3786"/>
    <w:rsid w:val="008A5FF0"/>
    <w:rsid w:val="008E5B50"/>
    <w:rsid w:val="008F6D56"/>
    <w:rsid w:val="00901B44"/>
    <w:rsid w:val="00903F45"/>
    <w:rsid w:val="0090655B"/>
    <w:rsid w:val="00955F5E"/>
    <w:rsid w:val="0096353C"/>
    <w:rsid w:val="00964A87"/>
    <w:rsid w:val="00967B95"/>
    <w:rsid w:val="00982CC9"/>
    <w:rsid w:val="009A3E74"/>
    <w:rsid w:val="009F55D2"/>
    <w:rsid w:val="00A25F13"/>
    <w:rsid w:val="00A53788"/>
    <w:rsid w:val="00A5545F"/>
    <w:rsid w:val="00A73436"/>
    <w:rsid w:val="00A871F9"/>
    <w:rsid w:val="00A874B2"/>
    <w:rsid w:val="00AC171E"/>
    <w:rsid w:val="00AC6DAA"/>
    <w:rsid w:val="00AD1665"/>
    <w:rsid w:val="00AD4FDF"/>
    <w:rsid w:val="00AD5921"/>
    <w:rsid w:val="00AE1A52"/>
    <w:rsid w:val="00B03709"/>
    <w:rsid w:val="00B37F36"/>
    <w:rsid w:val="00B41746"/>
    <w:rsid w:val="00B41756"/>
    <w:rsid w:val="00B44164"/>
    <w:rsid w:val="00B55508"/>
    <w:rsid w:val="00B6353B"/>
    <w:rsid w:val="00B64BE5"/>
    <w:rsid w:val="00B66D0B"/>
    <w:rsid w:val="00B873ED"/>
    <w:rsid w:val="00B95DC5"/>
    <w:rsid w:val="00BA592F"/>
    <w:rsid w:val="00BA59DB"/>
    <w:rsid w:val="00BB1FCD"/>
    <w:rsid w:val="00BB2AA2"/>
    <w:rsid w:val="00BB41D5"/>
    <w:rsid w:val="00BF5B8B"/>
    <w:rsid w:val="00C45A17"/>
    <w:rsid w:val="00C46F1A"/>
    <w:rsid w:val="00C65076"/>
    <w:rsid w:val="00C73E0A"/>
    <w:rsid w:val="00C74723"/>
    <w:rsid w:val="00C93F9A"/>
    <w:rsid w:val="00CA218A"/>
    <w:rsid w:val="00CB2A9E"/>
    <w:rsid w:val="00CC72AE"/>
    <w:rsid w:val="00CE460B"/>
    <w:rsid w:val="00CE4C84"/>
    <w:rsid w:val="00D00A90"/>
    <w:rsid w:val="00D05EA4"/>
    <w:rsid w:val="00D14670"/>
    <w:rsid w:val="00D23496"/>
    <w:rsid w:val="00D44B9A"/>
    <w:rsid w:val="00DA2776"/>
    <w:rsid w:val="00DC3471"/>
    <w:rsid w:val="00DD04E9"/>
    <w:rsid w:val="00DD21A1"/>
    <w:rsid w:val="00DE6B00"/>
    <w:rsid w:val="00DF150B"/>
    <w:rsid w:val="00E578D2"/>
    <w:rsid w:val="00EA1C36"/>
    <w:rsid w:val="00EF53B8"/>
    <w:rsid w:val="00F046A4"/>
    <w:rsid w:val="00F125CF"/>
    <w:rsid w:val="00F126F5"/>
    <w:rsid w:val="00F2500B"/>
    <w:rsid w:val="00F44DE3"/>
    <w:rsid w:val="00F7235D"/>
    <w:rsid w:val="00F83F2E"/>
    <w:rsid w:val="00F93048"/>
    <w:rsid w:val="00FE485A"/>
    <w:rsid w:val="00FF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D1"/>
  </w:style>
  <w:style w:type="paragraph" w:styleId="2">
    <w:name w:val="heading 2"/>
    <w:basedOn w:val="a"/>
    <w:next w:val="a"/>
    <w:link w:val="20"/>
    <w:uiPriority w:val="9"/>
    <w:unhideWhenUsed/>
    <w:qFormat/>
    <w:rsid w:val="00B66D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3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81A7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66D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caption"/>
    <w:aliases w:val="НАЗВАНИЕ"/>
    <w:basedOn w:val="a"/>
    <w:next w:val="a"/>
    <w:qFormat/>
    <w:rsid w:val="00B66D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iCs/>
      <w:sz w:val="24"/>
      <w:szCs w:val="32"/>
      <w:lang w:eastAsia="ru-RU"/>
    </w:rPr>
  </w:style>
  <w:style w:type="paragraph" w:styleId="a7">
    <w:name w:val="Normal (Web)"/>
    <w:basedOn w:val="a"/>
    <w:rsid w:val="0003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355C2"/>
    <w:pPr>
      <w:spacing w:after="0" w:line="240" w:lineRule="auto"/>
    </w:pPr>
  </w:style>
  <w:style w:type="character" w:customStyle="1" w:styleId="21">
    <w:name w:val="Основной шрифт абзаца2"/>
    <w:rsid w:val="003118A3"/>
  </w:style>
  <w:style w:type="paragraph" w:customStyle="1" w:styleId="ConsPlusNormal">
    <w:name w:val="ConsPlusNormal"/>
    <w:rsid w:val="00776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rpc41">
    <w:name w:val="_rpc_41"/>
    <w:basedOn w:val="a0"/>
    <w:rsid w:val="00AD4F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7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6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8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79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7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0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9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79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0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15B3E6F037EE9B744A4F8F0DFF0AA0A28056BDF138C22ECF66D6D743EB8C21328031DD45D19D2FFI6XFK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39B92-3A84-4B36-A2A6-D840898E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</cp:lastModifiedBy>
  <cp:revision>39</cp:revision>
  <cp:lastPrinted>2022-03-18T13:44:00Z</cp:lastPrinted>
  <dcterms:created xsi:type="dcterms:W3CDTF">2020-02-04T08:36:00Z</dcterms:created>
  <dcterms:modified xsi:type="dcterms:W3CDTF">2022-08-29T12:58:00Z</dcterms:modified>
</cp:coreProperties>
</file>