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9E" w:rsidRPr="00534DD8" w:rsidRDefault="008B249E" w:rsidP="008B24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34DD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7220" cy="724535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49E" w:rsidRPr="00534DD8" w:rsidRDefault="008B249E" w:rsidP="008B249E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4DD8">
        <w:rPr>
          <w:rFonts w:ascii="Times New Roman" w:hAnsi="Times New Roman" w:cs="Times New Roman"/>
          <w:b/>
          <w:i/>
          <w:sz w:val="28"/>
          <w:szCs w:val="28"/>
        </w:rPr>
        <w:t>Совет народных депутатов</w:t>
      </w:r>
    </w:p>
    <w:p w:rsidR="008B249E" w:rsidRPr="00534DD8" w:rsidRDefault="008B249E" w:rsidP="008B249E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4DD8">
        <w:rPr>
          <w:rFonts w:ascii="Times New Roman" w:hAnsi="Times New Roman" w:cs="Times New Roman"/>
          <w:b/>
          <w:i/>
          <w:sz w:val="28"/>
          <w:szCs w:val="28"/>
        </w:rPr>
        <w:t>Гвазденского сельского поселения</w:t>
      </w:r>
    </w:p>
    <w:p w:rsidR="008B249E" w:rsidRPr="00534DD8" w:rsidRDefault="008B249E" w:rsidP="008B249E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4DD8">
        <w:rPr>
          <w:rFonts w:ascii="Times New Roman" w:hAnsi="Times New Roman" w:cs="Times New Roman"/>
          <w:b/>
          <w:i/>
          <w:sz w:val="28"/>
          <w:szCs w:val="28"/>
        </w:rPr>
        <w:t>Бутурлиновского муниципального района</w:t>
      </w:r>
    </w:p>
    <w:p w:rsidR="008B249E" w:rsidRPr="00534DD8" w:rsidRDefault="008B249E" w:rsidP="008B249E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4DD8">
        <w:rPr>
          <w:rFonts w:ascii="Times New Roman" w:hAnsi="Times New Roman" w:cs="Times New Roman"/>
          <w:b/>
          <w:i/>
          <w:sz w:val="28"/>
          <w:szCs w:val="28"/>
        </w:rPr>
        <w:t>Воронежской области</w:t>
      </w:r>
    </w:p>
    <w:p w:rsidR="008B249E" w:rsidRPr="00534DD8" w:rsidRDefault="008B249E" w:rsidP="008B249E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B249E" w:rsidRPr="00534DD8" w:rsidRDefault="008B249E" w:rsidP="008B249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DD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B249E" w:rsidRPr="00534DD8" w:rsidRDefault="008B249E" w:rsidP="008B24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B249E" w:rsidRPr="00534DD8" w:rsidRDefault="008B249E" w:rsidP="008B249E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4DD8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4B338F" w:rsidRPr="00534DD8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534DD8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A12D75" w:rsidRPr="00534DD8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4B338F" w:rsidRPr="00534DD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12D75" w:rsidRPr="00534DD8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4B338F" w:rsidRPr="00534DD8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534DD8">
        <w:rPr>
          <w:rFonts w:ascii="Times New Roman" w:hAnsi="Times New Roman" w:cs="Times New Roman"/>
          <w:sz w:val="28"/>
          <w:szCs w:val="28"/>
          <w:u w:val="single"/>
        </w:rPr>
        <w:t xml:space="preserve"> года   № </w:t>
      </w:r>
      <w:r w:rsidR="00534DD8">
        <w:rPr>
          <w:rFonts w:ascii="Times New Roman" w:hAnsi="Times New Roman" w:cs="Times New Roman"/>
          <w:sz w:val="28"/>
          <w:szCs w:val="28"/>
          <w:u w:val="single"/>
        </w:rPr>
        <w:t>185</w:t>
      </w:r>
      <w:r w:rsidR="004B338F" w:rsidRPr="00534DD8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8B249E" w:rsidRPr="00534DD8" w:rsidRDefault="008B249E" w:rsidP="008B24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DD8">
        <w:rPr>
          <w:rFonts w:ascii="Times New Roman" w:hAnsi="Times New Roman" w:cs="Times New Roman"/>
          <w:sz w:val="28"/>
          <w:szCs w:val="28"/>
        </w:rPr>
        <w:t>с. Гвазда</w:t>
      </w:r>
    </w:p>
    <w:p w:rsidR="008B249E" w:rsidRPr="00534DD8" w:rsidRDefault="008B249E" w:rsidP="008B24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1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4074"/>
      </w:tblGrid>
      <w:tr w:rsidR="00F11E2B" w:rsidRPr="00534DD8" w:rsidTr="00586871">
        <w:tc>
          <w:tcPr>
            <w:tcW w:w="7763" w:type="dxa"/>
          </w:tcPr>
          <w:p w:rsidR="00586871" w:rsidRPr="00534DD8" w:rsidRDefault="00586871" w:rsidP="00586871">
            <w:pPr>
              <w:pStyle w:val="FR1"/>
              <w:spacing w:before="0"/>
              <w:ind w:right="-3936" w:firstLine="567"/>
              <w:rPr>
                <w:b/>
                <w:iCs/>
              </w:rPr>
            </w:pPr>
            <w:r w:rsidRPr="00534DD8">
              <w:rPr>
                <w:b/>
              </w:rPr>
              <w:t xml:space="preserve">Об утверждении  </w:t>
            </w:r>
            <w:r w:rsidRPr="00534DD8">
              <w:rPr>
                <w:b/>
                <w:iCs/>
              </w:rPr>
              <w:t xml:space="preserve">Единого реестра  муниципальной </w:t>
            </w:r>
          </w:p>
          <w:p w:rsidR="00586871" w:rsidRPr="00534DD8" w:rsidRDefault="00586871" w:rsidP="00586871">
            <w:pPr>
              <w:pStyle w:val="FR1"/>
              <w:spacing w:before="0"/>
              <w:ind w:right="-3936"/>
              <w:rPr>
                <w:b/>
                <w:iCs/>
              </w:rPr>
            </w:pPr>
            <w:r w:rsidRPr="00534DD8">
              <w:rPr>
                <w:b/>
                <w:iCs/>
              </w:rPr>
              <w:t xml:space="preserve">собственности  Гвазденского   сельского поселения  </w:t>
            </w:r>
          </w:p>
          <w:p w:rsidR="00586871" w:rsidRPr="00534DD8" w:rsidRDefault="00586871" w:rsidP="00586871">
            <w:pPr>
              <w:tabs>
                <w:tab w:val="left" w:pos="600"/>
              </w:tabs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34DD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Бутурлиновского            муниципального      района</w:t>
            </w:r>
          </w:p>
          <w:p w:rsidR="00F11E2B" w:rsidRPr="00534DD8" w:rsidRDefault="00586871" w:rsidP="0058687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DD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Воронежской области</w:t>
            </w:r>
            <w:r w:rsidRPr="00534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4" w:type="dxa"/>
          </w:tcPr>
          <w:p w:rsidR="00F11E2B" w:rsidRPr="00534DD8" w:rsidRDefault="00F11E2B" w:rsidP="008B249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1E2B" w:rsidRPr="00534DD8" w:rsidRDefault="00F11E2B" w:rsidP="008B24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E4321" w:rsidRPr="00534DD8" w:rsidRDefault="000E4321" w:rsidP="000E4321">
      <w:pPr>
        <w:pStyle w:val="dash041e0431044b0447043d044b043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4DD8">
        <w:rPr>
          <w:rStyle w:val="dash041e0431044b0447043d044b0439char"/>
          <w:color w:val="000000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30.08.2011г. № 424 «Об утверждении порядка ведения органами местного самоуправления реестров муниципального имущества», на основании Устава </w:t>
      </w:r>
      <w:r w:rsidRPr="00534DD8">
        <w:rPr>
          <w:iCs/>
          <w:sz w:val="28"/>
          <w:szCs w:val="28"/>
        </w:rPr>
        <w:t xml:space="preserve">Гвазденского   сельского поселения  </w:t>
      </w:r>
      <w:r w:rsidRPr="00534DD8">
        <w:rPr>
          <w:rStyle w:val="dash041e0431044b0447043d044b0439char"/>
          <w:color w:val="000000"/>
          <w:sz w:val="28"/>
          <w:szCs w:val="28"/>
        </w:rPr>
        <w:t xml:space="preserve">Бутурлиновского муниципального района, Совет народных депутатов </w:t>
      </w:r>
      <w:r w:rsidRPr="00534DD8">
        <w:rPr>
          <w:iCs/>
          <w:sz w:val="28"/>
          <w:szCs w:val="28"/>
        </w:rPr>
        <w:t xml:space="preserve">Гвазденского   сельского поселения  </w:t>
      </w:r>
      <w:r w:rsidRPr="00534DD8">
        <w:rPr>
          <w:rStyle w:val="dash041e0431044b0447043d044b0439char"/>
          <w:color w:val="000000"/>
          <w:sz w:val="28"/>
          <w:szCs w:val="28"/>
        </w:rPr>
        <w:t>Бутурлиновского муниципального района</w:t>
      </w:r>
    </w:p>
    <w:p w:rsidR="000E4321" w:rsidRPr="00534DD8" w:rsidRDefault="000E4321" w:rsidP="000E4321">
      <w:pPr>
        <w:pStyle w:val="dash041e0431044b0447043d044b0439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34DD8">
        <w:rPr>
          <w:color w:val="000000"/>
          <w:sz w:val="28"/>
          <w:szCs w:val="28"/>
        </w:rPr>
        <w:t> </w:t>
      </w:r>
    </w:p>
    <w:p w:rsidR="000E4321" w:rsidRPr="00534DD8" w:rsidRDefault="000E4321" w:rsidP="000E4321">
      <w:pPr>
        <w:pStyle w:val="dash041e0431044b0447043d044b0439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34DD8">
        <w:rPr>
          <w:rStyle w:val="dash041e0431044b0447043d044b0439char"/>
          <w:color w:val="000000"/>
          <w:sz w:val="28"/>
          <w:szCs w:val="28"/>
        </w:rPr>
        <w:t>Р Е Ш И Л :</w:t>
      </w:r>
    </w:p>
    <w:p w:rsidR="000E4321" w:rsidRPr="00534DD8" w:rsidRDefault="000E4321" w:rsidP="000E4321">
      <w:pPr>
        <w:pStyle w:val="dash041e0431044b0447043d044b0439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34DD8">
        <w:rPr>
          <w:color w:val="000000"/>
          <w:sz w:val="28"/>
          <w:szCs w:val="28"/>
        </w:rPr>
        <w:t> </w:t>
      </w:r>
    </w:p>
    <w:p w:rsidR="000E4321" w:rsidRPr="00534DD8" w:rsidRDefault="000E4321" w:rsidP="000E4321">
      <w:pPr>
        <w:pStyle w:val="dash041e0431044b0447043d044b043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4DD8">
        <w:rPr>
          <w:rStyle w:val="dash041e0431044b0447043d044b0439char"/>
          <w:color w:val="000000"/>
          <w:sz w:val="28"/>
          <w:szCs w:val="28"/>
        </w:rPr>
        <w:t xml:space="preserve">1. Утвердить Единый реестр муниципальной собственности </w:t>
      </w:r>
      <w:r w:rsidRPr="00534DD8">
        <w:rPr>
          <w:iCs/>
          <w:sz w:val="28"/>
          <w:szCs w:val="28"/>
        </w:rPr>
        <w:t xml:space="preserve">Гвазденского   сельского поселения  </w:t>
      </w:r>
      <w:r w:rsidRPr="00534DD8">
        <w:rPr>
          <w:rStyle w:val="dash041e0431044b0447043d044b0439char"/>
          <w:color w:val="000000"/>
          <w:sz w:val="28"/>
          <w:szCs w:val="28"/>
        </w:rPr>
        <w:t>Бутурлиновского муниципального района Воронежской о</w:t>
      </w:r>
      <w:r w:rsidR="004B338F" w:rsidRPr="00534DD8">
        <w:rPr>
          <w:rStyle w:val="dash041e0431044b0447043d044b0439char"/>
          <w:color w:val="000000"/>
          <w:sz w:val="28"/>
          <w:szCs w:val="28"/>
        </w:rPr>
        <w:t>бласти по состоянию на 01.01.2022</w:t>
      </w:r>
      <w:r w:rsidRPr="00534DD8">
        <w:rPr>
          <w:rStyle w:val="dash041e0431044b0447043d044b0439char"/>
          <w:color w:val="000000"/>
          <w:sz w:val="28"/>
          <w:szCs w:val="28"/>
        </w:rPr>
        <w:t>г. согласно приложению к настоящему решению.</w:t>
      </w:r>
    </w:p>
    <w:p w:rsidR="000E4321" w:rsidRPr="00534DD8" w:rsidRDefault="000E4321" w:rsidP="000E4321">
      <w:pPr>
        <w:pStyle w:val="dash041e0431044b0447043d044b043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4DD8">
        <w:rPr>
          <w:rStyle w:val="dash041e0431044b0447043d044b0439char"/>
          <w:color w:val="000000"/>
          <w:sz w:val="28"/>
          <w:szCs w:val="28"/>
        </w:rPr>
        <w:t>2. Опубликовать настоящее решение в периодическом печатном издании «</w:t>
      </w:r>
      <w:r w:rsidRPr="00534DD8">
        <w:rPr>
          <w:rFonts w:eastAsia="Calibri"/>
          <w:sz w:val="28"/>
          <w:szCs w:val="28"/>
        </w:rPr>
        <w:t>Вестник муниципальных правовых актов Гвазденского сельского поселения Бутурлиновского муниципального района Воронежской области»</w:t>
      </w:r>
      <w:r w:rsidRPr="00534DD8">
        <w:rPr>
          <w:rStyle w:val="dash041e0431044b0447043d044b0439char"/>
          <w:color w:val="000000"/>
          <w:sz w:val="28"/>
          <w:szCs w:val="28"/>
        </w:rPr>
        <w:t>.</w:t>
      </w:r>
    </w:p>
    <w:p w:rsidR="000E4321" w:rsidRPr="00534DD8" w:rsidRDefault="000E4321" w:rsidP="000E4321">
      <w:pPr>
        <w:pStyle w:val="dash041e0431044b0447043d044b043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4DD8">
        <w:rPr>
          <w:rStyle w:val="dash041e0431044b0447043d044b0439char"/>
          <w:color w:val="000000"/>
          <w:sz w:val="28"/>
          <w:szCs w:val="28"/>
        </w:rPr>
        <w:t>3. Настоящее  решение вступает в силу с момента официального опубликования.</w:t>
      </w:r>
    </w:p>
    <w:p w:rsidR="000E4321" w:rsidRPr="00534DD8" w:rsidRDefault="000E4321" w:rsidP="000E4321">
      <w:pPr>
        <w:pStyle w:val="dash041e0431044b0447043d044b043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4DD8">
        <w:rPr>
          <w:rStyle w:val="dash041e0431044b0447043d044b0439char"/>
          <w:color w:val="000000"/>
          <w:sz w:val="28"/>
          <w:szCs w:val="28"/>
        </w:rPr>
        <w:t xml:space="preserve">4. Организацию  исполнения настоящего решения  возложить на администрацию </w:t>
      </w:r>
      <w:r w:rsidRPr="00534DD8">
        <w:rPr>
          <w:iCs/>
          <w:sz w:val="28"/>
          <w:szCs w:val="28"/>
        </w:rPr>
        <w:t xml:space="preserve">Гвазденского   сельского поселения  </w:t>
      </w:r>
      <w:r w:rsidRPr="00534DD8">
        <w:rPr>
          <w:rStyle w:val="dash041e0431044b0447043d044b0439char"/>
          <w:color w:val="000000"/>
          <w:sz w:val="28"/>
          <w:szCs w:val="28"/>
        </w:rPr>
        <w:t>Бутурлиновского муниципального района.</w:t>
      </w:r>
    </w:p>
    <w:p w:rsidR="00892B65" w:rsidRPr="00534DD8" w:rsidRDefault="00892B65" w:rsidP="008B24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86871" w:rsidRPr="00534DD8" w:rsidRDefault="0060090D" w:rsidP="00586871">
      <w:pPr>
        <w:pStyle w:val="a5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DD8">
        <w:rPr>
          <w:rFonts w:ascii="Times New Roman" w:hAnsi="Times New Roman" w:cs="Times New Roman"/>
          <w:noProof/>
          <w:sz w:val="28"/>
          <w:szCs w:val="28"/>
        </w:rPr>
        <w:t xml:space="preserve">Глава Гвзденского </w:t>
      </w:r>
    </w:p>
    <w:p w:rsidR="00641DC9" w:rsidRPr="00534DD8" w:rsidRDefault="0060090D" w:rsidP="0058687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641DC9" w:rsidRPr="00534DD8" w:rsidSect="00DA6B4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534DD8">
        <w:rPr>
          <w:rFonts w:ascii="Times New Roman" w:hAnsi="Times New Roman" w:cs="Times New Roman"/>
          <w:noProof/>
          <w:sz w:val="28"/>
          <w:szCs w:val="28"/>
        </w:rPr>
        <w:t>сельского поселения                                         Л.М</w:t>
      </w:r>
      <w:r w:rsidR="004514E3" w:rsidRPr="00534DD8">
        <w:rPr>
          <w:rFonts w:ascii="Times New Roman" w:hAnsi="Times New Roman" w:cs="Times New Roman"/>
          <w:sz w:val="28"/>
          <w:szCs w:val="28"/>
        </w:rPr>
        <w:t>.</w:t>
      </w:r>
      <w:r w:rsidR="00534DD8">
        <w:rPr>
          <w:rFonts w:ascii="Times New Roman" w:hAnsi="Times New Roman" w:cs="Times New Roman"/>
          <w:sz w:val="28"/>
          <w:szCs w:val="28"/>
        </w:rPr>
        <w:t xml:space="preserve"> Богданова</w:t>
      </w:r>
    </w:p>
    <w:p w:rsidR="00862291" w:rsidRPr="00534DD8" w:rsidRDefault="00862291" w:rsidP="00586871">
      <w:pPr>
        <w:pStyle w:val="a5"/>
        <w:ind w:firstLine="567"/>
        <w:jc w:val="both"/>
        <w:rPr>
          <w:rFonts w:ascii="Times New Roman" w:hAnsi="Times New Roman" w:cs="Times New Roman"/>
        </w:rPr>
      </w:pPr>
    </w:p>
    <w:p w:rsidR="00641DC9" w:rsidRPr="00534DD8" w:rsidRDefault="00641DC9" w:rsidP="00641DC9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t>Раздел 1</w:t>
      </w:r>
    </w:p>
    <w:p w:rsidR="00641DC9" w:rsidRPr="00534DD8" w:rsidRDefault="00641DC9" w:rsidP="00641DC9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t>«Муниципальное недвижимое имущество»</w:t>
      </w:r>
    </w:p>
    <w:p w:rsidR="00641DC9" w:rsidRPr="00534DD8" w:rsidRDefault="00641DC9" w:rsidP="00641DC9">
      <w:pPr>
        <w:jc w:val="center"/>
        <w:rPr>
          <w:rFonts w:ascii="Times New Roman" w:hAnsi="Times New Roman" w:cs="Times New Roman"/>
        </w:rPr>
      </w:pPr>
    </w:p>
    <w:p w:rsidR="00641DC9" w:rsidRPr="00534DD8" w:rsidRDefault="00641DC9" w:rsidP="00641DC9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t>Подраздел 1</w:t>
      </w:r>
    </w:p>
    <w:p w:rsidR="00641DC9" w:rsidRPr="00534DD8" w:rsidRDefault="00641DC9" w:rsidP="00641DC9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t>«Здания, строения, сооружения, объекты незавершенного строительства, нежилые помещения и т.д.»</w:t>
      </w:r>
    </w:p>
    <w:p w:rsidR="00641DC9" w:rsidRPr="00534DD8" w:rsidRDefault="00641DC9" w:rsidP="00641DC9">
      <w:pPr>
        <w:jc w:val="center"/>
        <w:rPr>
          <w:rFonts w:ascii="Times New Roman" w:hAnsi="Times New Roman" w:cs="Times New Roman"/>
        </w:rPr>
      </w:pPr>
    </w:p>
    <w:tbl>
      <w:tblPr>
        <w:tblW w:w="1609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0"/>
        <w:gridCol w:w="2268"/>
        <w:gridCol w:w="1843"/>
        <w:gridCol w:w="851"/>
        <w:gridCol w:w="1276"/>
        <w:gridCol w:w="1276"/>
        <w:gridCol w:w="1275"/>
        <w:gridCol w:w="1134"/>
        <w:gridCol w:w="993"/>
        <w:gridCol w:w="1134"/>
        <w:gridCol w:w="992"/>
        <w:gridCol w:w="786"/>
      </w:tblGrid>
      <w:tr w:rsidR="00641DC9" w:rsidRPr="00534DD8" w:rsidTr="00534D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№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  <w:r w:rsidRPr="00534DD8">
              <w:rPr>
                <w:rFonts w:ascii="Times New Roman" w:hAnsi="Times New Roman" w:cs="Times New Roman"/>
              </w:rPr>
              <w:t>/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Рег</w:t>
            </w:r>
            <w:proofErr w:type="spellEnd"/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Адрес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(местоположение)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Када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стровый</w:t>
            </w:r>
            <w:proofErr w:type="spellEnd"/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(или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услов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ный</w:t>
            </w:r>
            <w:proofErr w:type="spellEnd"/>
            <w:r w:rsidRPr="00534DD8">
              <w:rPr>
                <w:rFonts w:ascii="Times New Roman" w:hAnsi="Times New Roman" w:cs="Times New Roman"/>
              </w:rPr>
              <w:t>)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Пло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щадь</w:t>
            </w:r>
            <w:proofErr w:type="spellEnd"/>
            <w:r w:rsidRPr="00534DD8">
              <w:rPr>
                <w:rFonts w:ascii="Times New Roman" w:hAnsi="Times New Roman" w:cs="Times New Roman"/>
              </w:rPr>
              <w:t>,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протя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жен-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534DD8">
              <w:rPr>
                <w:rFonts w:ascii="Times New Roman" w:hAnsi="Times New Roman" w:cs="Times New Roman"/>
              </w:rPr>
              <w:t xml:space="preserve"> 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и (или) 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иные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пара-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метры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(кв.м,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Балан-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совая</w:t>
            </w:r>
            <w:proofErr w:type="spellEnd"/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сто-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имость</w:t>
            </w:r>
            <w:proofErr w:type="spellEnd"/>
            <w:r w:rsidRPr="00534DD8">
              <w:rPr>
                <w:rFonts w:ascii="Times New Roman" w:hAnsi="Times New Roman" w:cs="Times New Roman"/>
              </w:rPr>
              <w:t>,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Оста-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точная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сто-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имость</w:t>
            </w:r>
            <w:proofErr w:type="spellEnd"/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Када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стровая</w:t>
            </w:r>
            <w:proofErr w:type="spellEnd"/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сто-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имость</w:t>
            </w:r>
            <w:proofErr w:type="spellEnd"/>
            <w:r w:rsidRPr="00534DD8">
              <w:rPr>
                <w:rFonts w:ascii="Times New Roman" w:hAnsi="Times New Roman" w:cs="Times New Roman"/>
              </w:rPr>
              <w:t>,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Дата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возник-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новения</w:t>
            </w:r>
            <w:proofErr w:type="spellEnd"/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прек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ращения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права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Рекви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зиты</w:t>
            </w:r>
            <w:proofErr w:type="spellEnd"/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доку-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ментов</w:t>
            </w:r>
            <w:proofErr w:type="spellEnd"/>
            <w:r w:rsidRPr="00534DD8">
              <w:rPr>
                <w:rFonts w:ascii="Times New Roman" w:hAnsi="Times New Roman" w:cs="Times New Roman"/>
              </w:rPr>
              <w:t xml:space="preserve"> –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основа-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Балан-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содер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жатель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Обре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мене-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При-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меча-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</w:tr>
      <w:tr w:rsidR="00641DC9" w:rsidRPr="00534DD8" w:rsidTr="00534D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13</w:t>
            </w:r>
          </w:p>
        </w:tc>
      </w:tr>
      <w:tr w:rsidR="00641DC9" w:rsidRPr="00534DD8" w:rsidTr="00534D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>Здание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Воронежская область Бутурлиновский </w:t>
            </w:r>
            <w:r w:rsidRPr="00534DD8">
              <w:rPr>
                <w:rFonts w:ascii="Times New Roman" w:hAnsi="Times New Roman" w:cs="Times New Roman"/>
              </w:rPr>
              <w:lastRenderedPageBreak/>
              <w:t>район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с. Гвазда   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 ул. Ивана Бочарникова  д. 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>36:05:1700036:88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225 266,16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1443797,38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18.03.2014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36-АД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>395333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Оперативное </w:t>
            </w:r>
            <w:r w:rsidRPr="00534DD8">
              <w:rPr>
                <w:rFonts w:ascii="Times New Roman" w:hAnsi="Times New Roman" w:cs="Times New Roman"/>
              </w:rPr>
              <w:lastRenderedPageBreak/>
              <w:t>управление Администрация Гвазденского с/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641DC9" w:rsidRPr="00534DD8" w:rsidTr="00534D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Здание (Клуб на 200 мест)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Воронежская область, Бутурлиновский район, село Гвазда, улица Ивана Бочарникова, д. 53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36:05:1700036:106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741,8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35989581,11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26535362,44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  <w:bCs/>
                <w:shd w:val="clear" w:color="auto" w:fill="FFFFFF"/>
              </w:rPr>
              <w:t>20756526,89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02.04.2014г.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36-АД 394906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Оперативное управление МКУК «СКЦ «Импульс»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</w:tr>
      <w:tr w:rsidR="00641DC9" w:rsidRPr="00534DD8" w:rsidTr="00534D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Гидротехническое сооружение Плотина</w:t>
            </w:r>
          </w:p>
          <w:p w:rsidR="00641DC9" w:rsidRPr="00534DD8" w:rsidRDefault="00641DC9" w:rsidP="00534DD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Пруда </w:t>
            </w:r>
            <w:r w:rsidRPr="00534DD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34DD8" w:rsidRPr="00534DD8">
              <w:rPr>
                <w:rFonts w:ascii="Times New Roman" w:hAnsi="Times New Roman" w:cs="Times New Roman"/>
                <w:sz w:val="20"/>
                <w:szCs w:val="20"/>
              </w:rPr>
              <w:t>Корабельный</w:t>
            </w:r>
            <w:r w:rsidRPr="00534D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Воронежская область Бутурлиновский район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Гвазденское сельское поселение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западная часть кадастрового квартала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36:05:4405006</w:t>
            </w:r>
          </w:p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36:05:4405006:72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4 311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111 264,16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42509,14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291665,02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11.03.2015г.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36-АД 889584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Казна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МО Гвазденского с/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</w:tr>
      <w:tr w:rsidR="00641DC9" w:rsidRPr="00534DD8" w:rsidTr="00534D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4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>Нежилое здание (Школа)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Воронежская область, Бутурлиновский район, село Гвазда, </w:t>
            </w:r>
            <w:r w:rsidRPr="00534DD8">
              <w:rPr>
                <w:rFonts w:ascii="Times New Roman" w:hAnsi="Times New Roman" w:cs="Times New Roman"/>
              </w:rPr>
              <w:lastRenderedPageBreak/>
              <w:t>улица Ленина, д. 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>36:05:1700014:23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1273,7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3790316,88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1628468,39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17702636,49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18.05.2018г.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36:05:1700014:23-36/006/</w:t>
            </w:r>
            <w:r w:rsidRPr="00534DD8">
              <w:rPr>
                <w:rFonts w:ascii="Times New Roman" w:hAnsi="Times New Roman" w:cs="Times New Roman"/>
              </w:rPr>
              <w:lastRenderedPageBreak/>
              <w:t>2018-1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>Казна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МО Гвазденс</w:t>
            </w:r>
            <w:r w:rsidRPr="00534DD8">
              <w:rPr>
                <w:rFonts w:ascii="Times New Roman" w:hAnsi="Times New Roman" w:cs="Times New Roman"/>
              </w:rPr>
              <w:lastRenderedPageBreak/>
              <w:t>кого с/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</w:p>
        </w:tc>
      </w:tr>
      <w:tr w:rsidR="00641DC9" w:rsidRPr="00534DD8" w:rsidTr="00534D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Нежилое здание (Котельная)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Воронежская область, Бутурлиновский район, село Гвазда, улица Ленина, д. 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36:05:1700014:24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193 188,24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18.05.2018г.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36:05:1700014:24-36/006/2018-1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Казна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МО Гвазденского с/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</w:tr>
      <w:tr w:rsidR="00641DC9" w:rsidRPr="00534DD8" w:rsidTr="00534D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6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Нежилое здание (Школа)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Воронежская область, Бутурлиновский район, село Гвазда, улица Фрунзе, д. 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36:05:1700048:30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461,7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265 700,00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265 700,00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5446809,59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18.05.2018г.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36:05:1700048:30-36/006/2018-1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Казна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МО Гвазденского с/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</w:tr>
    </w:tbl>
    <w:p w:rsidR="00641DC9" w:rsidRPr="00534DD8" w:rsidRDefault="00641DC9" w:rsidP="00641DC9">
      <w:pPr>
        <w:rPr>
          <w:rFonts w:ascii="Times New Roman" w:hAnsi="Times New Roman" w:cs="Times New Roman"/>
        </w:rPr>
      </w:pPr>
    </w:p>
    <w:p w:rsidR="00534DD8" w:rsidRDefault="00534DD8" w:rsidP="00641DC9">
      <w:pPr>
        <w:jc w:val="center"/>
        <w:rPr>
          <w:rFonts w:ascii="Times New Roman" w:hAnsi="Times New Roman" w:cs="Times New Roman"/>
        </w:rPr>
      </w:pPr>
    </w:p>
    <w:p w:rsidR="00534DD8" w:rsidRDefault="00534DD8" w:rsidP="00641DC9">
      <w:pPr>
        <w:jc w:val="center"/>
        <w:rPr>
          <w:rFonts w:ascii="Times New Roman" w:hAnsi="Times New Roman" w:cs="Times New Roman"/>
        </w:rPr>
      </w:pPr>
    </w:p>
    <w:p w:rsidR="00534DD8" w:rsidRDefault="00534DD8" w:rsidP="00641DC9">
      <w:pPr>
        <w:jc w:val="center"/>
        <w:rPr>
          <w:rFonts w:ascii="Times New Roman" w:hAnsi="Times New Roman" w:cs="Times New Roman"/>
        </w:rPr>
      </w:pPr>
    </w:p>
    <w:p w:rsidR="00534DD8" w:rsidRDefault="00534DD8" w:rsidP="00641DC9">
      <w:pPr>
        <w:jc w:val="center"/>
        <w:rPr>
          <w:rFonts w:ascii="Times New Roman" w:hAnsi="Times New Roman" w:cs="Times New Roman"/>
        </w:rPr>
      </w:pPr>
    </w:p>
    <w:p w:rsidR="00534DD8" w:rsidRDefault="00534DD8" w:rsidP="00641DC9">
      <w:pPr>
        <w:jc w:val="center"/>
        <w:rPr>
          <w:rFonts w:ascii="Times New Roman" w:hAnsi="Times New Roman" w:cs="Times New Roman"/>
        </w:rPr>
      </w:pPr>
    </w:p>
    <w:p w:rsidR="00534DD8" w:rsidRDefault="00534DD8" w:rsidP="00641DC9">
      <w:pPr>
        <w:jc w:val="center"/>
        <w:rPr>
          <w:rFonts w:ascii="Times New Roman" w:hAnsi="Times New Roman" w:cs="Times New Roman"/>
        </w:rPr>
      </w:pPr>
    </w:p>
    <w:p w:rsidR="00534DD8" w:rsidRDefault="00534DD8" w:rsidP="00641DC9">
      <w:pPr>
        <w:jc w:val="center"/>
        <w:rPr>
          <w:rFonts w:ascii="Times New Roman" w:hAnsi="Times New Roman" w:cs="Times New Roman"/>
        </w:rPr>
      </w:pPr>
    </w:p>
    <w:p w:rsidR="00534DD8" w:rsidRDefault="00534DD8" w:rsidP="00641DC9">
      <w:pPr>
        <w:jc w:val="center"/>
        <w:rPr>
          <w:rFonts w:ascii="Times New Roman" w:hAnsi="Times New Roman" w:cs="Times New Roman"/>
        </w:rPr>
      </w:pPr>
    </w:p>
    <w:p w:rsidR="00534DD8" w:rsidRDefault="00534DD8" w:rsidP="00641DC9">
      <w:pPr>
        <w:jc w:val="center"/>
        <w:rPr>
          <w:rFonts w:ascii="Times New Roman" w:hAnsi="Times New Roman" w:cs="Times New Roman"/>
        </w:rPr>
      </w:pPr>
    </w:p>
    <w:p w:rsidR="00534DD8" w:rsidRDefault="00534DD8" w:rsidP="00641DC9">
      <w:pPr>
        <w:jc w:val="center"/>
        <w:rPr>
          <w:rFonts w:ascii="Times New Roman" w:hAnsi="Times New Roman" w:cs="Times New Roman"/>
        </w:rPr>
      </w:pPr>
    </w:p>
    <w:p w:rsidR="00641DC9" w:rsidRPr="00534DD8" w:rsidRDefault="00641DC9" w:rsidP="00641DC9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lastRenderedPageBreak/>
        <w:t>Раздел 1</w:t>
      </w:r>
    </w:p>
    <w:p w:rsidR="00641DC9" w:rsidRPr="00534DD8" w:rsidRDefault="00641DC9" w:rsidP="00641DC9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t>«Муниципальное недвижимое имущество»</w:t>
      </w:r>
    </w:p>
    <w:p w:rsidR="00641DC9" w:rsidRPr="00534DD8" w:rsidRDefault="00641DC9" w:rsidP="00641DC9">
      <w:pPr>
        <w:jc w:val="center"/>
        <w:rPr>
          <w:rFonts w:ascii="Times New Roman" w:hAnsi="Times New Roman" w:cs="Times New Roman"/>
        </w:rPr>
      </w:pPr>
    </w:p>
    <w:p w:rsidR="00641DC9" w:rsidRPr="00534DD8" w:rsidRDefault="00641DC9" w:rsidP="00641DC9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t>Подраздел 2</w:t>
      </w:r>
    </w:p>
    <w:p w:rsidR="00641DC9" w:rsidRPr="00534DD8" w:rsidRDefault="00641DC9" w:rsidP="00641DC9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t>«Земельные участки»</w:t>
      </w:r>
    </w:p>
    <w:p w:rsidR="00641DC9" w:rsidRPr="00534DD8" w:rsidRDefault="00641DC9" w:rsidP="00641DC9">
      <w:pPr>
        <w:jc w:val="center"/>
        <w:rPr>
          <w:rFonts w:ascii="Times New Roman" w:hAnsi="Times New Roman" w:cs="Times New Roman"/>
        </w:rPr>
      </w:pPr>
    </w:p>
    <w:tbl>
      <w:tblPr>
        <w:tblW w:w="157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1431"/>
        <w:gridCol w:w="2126"/>
        <w:gridCol w:w="2126"/>
        <w:gridCol w:w="887"/>
        <w:gridCol w:w="1355"/>
        <w:gridCol w:w="1639"/>
        <w:gridCol w:w="1230"/>
        <w:gridCol w:w="1347"/>
        <w:gridCol w:w="1197"/>
        <w:gridCol w:w="1134"/>
        <w:gridCol w:w="595"/>
      </w:tblGrid>
      <w:tr w:rsidR="00641DC9" w:rsidRPr="00534DD8" w:rsidTr="00534D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№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  <w:r w:rsidRPr="00534DD8">
              <w:rPr>
                <w:rFonts w:ascii="Times New Roman" w:hAnsi="Times New Roman" w:cs="Times New Roman"/>
              </w:rPr>
              <w:t>/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Рег</w:t>
            </w:r>
            <w:proofErr w:type="spellEnd"/>
            <w:r w:rsidRPr="00534DD8">
              <w:rPr>
                <w:rFonts w:ascii="Times New Roman" w:hAnsi="Times New Roman" w:cs="Times New Roman"/>
              </w:rPr>
              <w:t>.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Наиме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нование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Кадастровый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Адрес,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Пло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щадь</w:t>
            </w:r>
            <w:proofErr w:type="spellEnd"/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Вид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разрешенного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Дата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возникн</w:t>
            </w:r>
            <w:proofErr w:type="spellEnd"/>
            <w:r w:rsidRPr="00534DD8">
              <w:rPr>
                <w:rFonts w:ascii="Times New Roman" w:hAnsi="Times New Roman" w:cs="Times New Roman"/>
              </w:rPr>
              <w:t>.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прекращ</w:t>
            </w:r>
            <w:proofErr w:type="spellEnd"/>
            <w:r w:rsidRPr="00534DD8">
              <w:rPr>
                <w:rFonts w:ascii="Times New Roman" w:hAnsi="Times New Roman" w:cs="Times New Roman"/>
              </w:rPr>
              <w:t>.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права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Реквизиты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документов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оснований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Балансо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держатель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Обре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мене-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При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меча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</w:tr>
      <w:tr w:rsidR="00641DC9" w:rsidRPr="00534DD8" w:rsidTr="00534D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12</w:t>
            </w:r>
          </w:p>
        </w:tc>
      </w:tr>
      <w:tr w:rsidR="00641DC9" w:rsidRPr="00534DD8" w:rsidTr="00534DD8">
        <w:trPr>
          <w:trHeight w:val="11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Воронежская область Бутурлиновский район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с. Гвазда   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 ул. 1 Мая, ул. Ленина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(дорога до МТФ № 2)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36:05:0000000:632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25 272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Для размещения автомобильных дорог и их конструктивных элементов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30.10.2014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36-АД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704958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Казна МО Гвазденского с/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</w:tr>
      <w:tr w:rsidR="00641DC9" w:rsidRPr="00534DD8" w:rsidTr="00534D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2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 xml:space="preserve">Земельный </w:t>
            </w:r>
            <w:r w:rsidRPr="00534DD8"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 xml:space="preserve">Воронежская область </w:t>
            </w:r>
            <w:r w:rsidRPr="00534DD8">
              <w:rPr>
                <w:rFonts w:ascii="Times New Roman" w:hAnsi="Times New Roman" w:cs="Times New Roman"/>
              </w:rPr>
              <w:lastRenderedPageBreak/>
              <w:t>Бутурлиновский район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с. Гвазда   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 ул. Садовая, ул. Дружба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(дорога до МТФ № 2)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>36:05:0000000:633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  <w:bCs/>
              </w:rPr>
              <w:t>13 541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Земли населенных </w:t>
            </w:r>
            <w:r w:rsidRPr="00534DD8">
              <w:rPr>
                <w:rFonts w:ascii="Times New Roman" w:hAnsi="Times New Roman" w:cs="Times New Roman"/>
              </w:rPr>
              <w:lastRenderedPageBreak/>
              <w:t>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 xml:space="preserve">Для размещения </w:t>
            </w:r>
            <w:r w:rsidRPr="00534DD8">
              <w:rPr>
                <w:rFonts w:ascii="Times New Roman" w:hAnsi="Times New Roman" w:cs="Times New Roman"/>
              </w:rPr>
              <w:lastRenderedPageBreak/>
              <w:t>автомобильных дорог и их конструктивных элементов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  <w:bCs/>
              </w:rPr>
              <w:lastRenderedPageBreak/>
              <w:t xml:space="preserve">21.11.2014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36-АД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>704347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>Казна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>МО Гвазденского с/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</w:tr>
      <w:tr w:rsidR="00641DC9" w:rsidRPr="00534DD8" w:rsidTr="00534D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Воронежская область Бутурлиновский район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с. Гвазда   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 ул. Ивана Бочарникова  д. 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36:05:1700036:61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Для общественно-деловых целей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08.04.2014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36-АД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394765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Постоянное (бессрочное) пользование Администрация Гвазденского с/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</w:tr>
      <w:tr w:rsidR="00641DC9" w:rsidRPr="00534DD8" w:rsidTr="00534D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4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Воронежская область Бутурлиновский район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с. Гвазда   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 ул. Ивана Бочарникова  д. 41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(под памятником Могила летчиков № 106)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36:05:1700036:78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Для объектов народного образования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29.10.2014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36-АД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704985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Казна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МО Гвазденского с/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</w:tr>
      <w:tr w:rsidR="00641DC9" w:rsidRPr="00534DD8" w:rsidTr="00534D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Земельный участок под  гидротехническим сооружением, Плотиной  пруда «Данило»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Воронежская область Бутурлиновский район Гвазденское сельское поселение юго-западная часть кадастрового квартала 36:05:4504004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36:05:4504004:28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5 193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Для  гидротехнических сооружений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12.12.2014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36-36-06/026/2014-278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Казна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МО Гвазденского с/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Аренда Сошников А.П.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</w:tr>
      <w:tr w:rsidR="00641DC9" w:rsidRPr="00534DD8" w:rsidTr="00534D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6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Земельный участок под  гидротехническим сооружением, Плотиной  пруда «Горюнов»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Воронежская область Бутурлиновский район Гвазденское сельское поселение южная часть кадастрового квартала 36:05:4504004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36:05:4504004:45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1618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Для размещения гидротехнических сооружений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11.03.2015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36-АД 889498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Казна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МО Гвазденского с/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Аренда Приходько И.С.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</w:tr>
      <w:tr w:rsidR="00641DC9" w:rsidRPr="00534DD8" w:rsidTr="00534D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7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Земельный участок под  гидротехническим сооружением, Плотиной  пруда «Корабельный»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Воронежская область Бутурлиновский район Гвазденское сельское поселение западная часть кадастрового квартала 36:05:4405006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36:05:4405006:71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4311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Для размещения гидротехнических сооружений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11.03.2015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36-АД 889583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Казна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МО Гвазденского с/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</w:tr>
      <w:tr w:rsidR="00641DC9" w:rsidRPr="00534DD8" w:rsidTr="00534D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8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земельный участок под  гидротехническим сооружение</w:t>
            </w:r>
            <w:r w:rsidRPr="00534DD8">
              <w:rPr>
                <w:rFonts w:ascii="Times New Roman" w:hAnsi="Times New Roman" w:cs="Times New Roman"/>
              </w:rPr>
              <w:lastRenderedPageBreak/>
              <w:t>м, Плотиной  пруда «Крутой»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 xml:space="preserve">Воронежская область Бутурлиновский район Гвазденское </w:t>
            </w:r>
            <w:r w:rsidRPr="00534DD8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  <w:color w:val="000000"/>
              </w:rPr>
              <w:lastRenderedPageBreak/>
              <w:t>36:05:0000000:1076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6479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Для размещения гидротехнических </w:t>
            </w:r>
            <w:r w:rsidRPr="00534DD8">
              <w:rPr>
                <w:rFonts w:ascii="Times New Roman" w:hAnsi="Times New Roman" w:cs="Times New Roman"/>
              </w:rPr>
              <w:lastRenderedPageBreak/>
              <w:t>сооружений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>25.11.2015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36-36/006-36/006/002/2015-1831/1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Казна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МО Гвазденск</w:t>
            </w:r>
            <w:r w:rsidRPr="00534DD8">
              <w:rPr>
                <w:rFonts w:ascii="Times New Roman" w:hAnsi="Times New Roman" w:cs="Times New Roman"/>
              </w:rPr>
              <w:lastRenderedPageBreak/>
              <w:t>ого с/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>Аренда ООО «</w:t>
            </w:r>
            <w:proofErr w:type="spellStart"/>
            <w:r w:rsidRPr="00534DD8">
              <w:rPr>
                <w:rFonts w:ascii="Times New Roman" w:hAnsi="Times New Roman" w:cs="Times New Roman"/>
              </w:rPr>
              <w:t>АгроБелКис</w:t>
            </w:r>
            <w:proofErr w:type="spellEnd"/>
            <w:r w:rsidRPr="00534D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</w:tr>
      <w:tr w:rsidR="00641DC9" w:rsidRPr="00534DD8" w:rsidTr="00534D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>9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Воронежская область, Бутурлиновский район, село Гвазда, улица Ивана Бочарникова, д. 53 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4DD8">
              <w:rPr>
                <w:rFonts w:ascii="Times New Roman" w:hAnsi="Times New Roman" w:cs="Times New Roman"/>
              </w:rPr>
              <w:t>36:05:1700036:64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под домами культуры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03.10.2014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36-АД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591982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Постоянное (бессрочное) пользование МКУК «СКЦ «Импульс»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</w:tr>
      <w:tr w:rsidR="00641DC9" w:rsidRPr="00534DD8" w:rsidTr="00534D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10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4DD8">
              <w:rPr>
                <w:rFonts w:ascii="Times New Roman" w:hAnsi="Times New Roman" w:cs="Times New Roman"/>
              </w:rPr>
              <w:t>Земельный участок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4DD8">
              <w:rPr>
                <w:rFonts w:ascii="Times New Roman" w:hAnsi="Times New Roman" w:cs="Times New Roman"/>
              </w:rPr>
              <w:t>Воронежская область, р-н Бутурлиновский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4DD8">
              <w:rPr>
                <w:rFonts w:ascii="Times New Roman" w:hAnsi="Times New Roman" w:cs="Times New Roman"/>
              </w:rPr>
              <w:t>36:05:0000000:1392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4DD8">
              <w:rPr>
                <w:rFonts w:ascii="Times New Roman" w:hAnsi="Times New Roman" w:cs="Times New Roman"/>
              </w:rPr>
              <w:t>217000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4DD8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4DD8">
              <w:rPr>
                <w:rFonts w:ascii="Times New Roman" w:hAnsi="Times New Roman" w:cs="Times New Roman"/>
              </w:rPr>
              <w:t>Для сельскохозяйственного производства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  <w:highlight w:val="yellow"/>
              </w:rPr>
            </w:pPr>
            <w:r w:rsidRPr="00534DD8">
              <w:rPr>
                <w:rFonts w:ascii="Times New Roman" w:hAnsi="Times New Roman" w:cs="Times New Roman"/>
              </w:rPr>
              <w:t>02.11.2017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4DD8"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>36:05:0000000:1392-36/011/2017-1 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Казна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4DD8">
              <w:rPr>
                <w:rFonts w:ascii="Times New Roman" w:hAnsi="Times New Roman" w:cs="Times New Roman"/>
              </w:rPr>
              <w:t>МО Гвазденского с/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</w:tr>
      <w:tr w:rsidR="00641DC9" w:rsidRPr="00534DD8" w:rsidTr="00534D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11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4DD8">
              <w:rPr>
                <w:rFonts w:ascii="Times New Roman" w:hAnsi="Times New Roman" w:cs="Times New Roman"/>
              </w:rPr>
              <w:t>Земельный участок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4DD8">
              <w:rPr>
                <w:rFonts w:ascii="Times New Roman" w:hAnsi="Times New Roman" w:cs="Times New Roman"/>
              </w:rPr>
              <w:t>Воронежская область, р-н Бутурлиновский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4DD8">
              <w:rPr>
                <w:rFonts w:ascii="Times New Roman" w:hAnsi="Times New Roman" w:cs="Times New Roman"/>
              </w:rPr>
              <w:t>36:05:0000000:1393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4DD8">
              <w:rPr>
                <w:rFonts w:ascii="Times New Roman" w:hAnsi="Times New Roman" w:cs="Times New Roman"/>
              </w:rPr>
              <w:t>75812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4DD8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4DD8">
              <w:rPr>
                <w:rFonts w:ascii="Times New Roman" w:hAnsi="Times New Roman" w:cs="Times New Roman"/>
              </w:rPr>
              <w:t>Для сельскохозяйственного производства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  <w:highlight w:val="yellow"/>
              </w:rPr>
            </w:pPr>
            <w:r w:rsidRPr="00534DD8">
              <w:rPr>
                <w:rFonts w:ascii="Times New Roman" w:hAnsi="Times New Roman" w:cs="Times New Roman"/>
              </w:rPr>
              <w:t>02.11.2017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4DD8"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>36:05:0000000:1393-36/011/2017-1 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Казна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4DD8">
              <w:rPr>
                <w:rFonts w:ascii="Times New Roman" w:hAnsi="Times New Roman" w:cs="Times New Roman"/>
              </w:rPr>
              <w:t>МО Гвазденского с/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</w:tr>
      <w:tr w:rsidR="00641DC9" w:rsidRPr="00534DD8" w:rsidTr="00534D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12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4DD8">
              <w:rPr>
                <w:rFonts w:ascii="Times New Roman" w:hAnsi="Times New Roman" w:cs="Times New Roman"/>
              </w:rPr>
              <w:t>Земельный участок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4DD8">
              <w:rPr>
                <w:rFonts w:ascii="Times New Roman" w:hAnsi="Times New Roman" w:cs="Times New Roman"/>
              </w:rPr>
              <w:t>Воронежская область, р-н Бутурлиновский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4DD8">
              <w:rPr>
                <w:rFonts w:ascii="Times New Roman" w:hAnsi="Times New Roman" w:cs="Times New Roman"/>
              </w:rPr>
              <w:t>36:05:0000000:1395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4DD8">
              <w:rPr>
                <w:rFonts w:ascii="Times New Roman" w:hAnsi="Times New Roman" w:cs="Times New Roman"/>
              </w:rPr>
              <w:t>79200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4DD8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4DD8">
              <w:rPr>
                <w:rFonts w:ascii="Times New Roman" w:hAnsi="Times New Roman" w:cs="Times New Roman"/>
              </w:rPr>
              <w:t>Для сельскохозяйственного производства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  <w:highlight w:val="yellow"/>
              </w:rPr>
            </w:pPr>
            <w:r w:rsidRPr="00534DD8">
              <w:rPr>
                <w:rFonts w:ascii="Times New Roman" w:hAnsi="Times New Roman" w:cs="Times New Roman"/>
              </w:rPr>
              <w:t>02.11.2017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4DD8"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>36:05:0000000:1395-36/011/2017-1 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Казна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4DD8">
              <w:rPr>
                <w:rFonts w:ascii="Times New Roman" w:hAnsi="Times New Roman" w:cs="Times New Roman"/>
              </w:rPr>
              <w:t>МО Гвазденского с/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</w:tr>
      <w:tr w:rsidR="00641DC9" w:rsidRPr="00534DD8" w:rsidTr="00534D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>13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4DD8">
              <w:rPr>
                <w:rFonts w:ascii="Times New Roman" w:hAnsi="Times New Roman" w:cs="Times New Roman"/>
              </w:rPr>
              <w:t>Земельный участок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4DD8">
              <w:rPr>
                <w:rFonts w:ascii="Times New Roman" w:hAnsi="Times New Roman" w:cs="Times New Roman"/>
              </w:rPr>
              <w:t>Воронежская область, р-н Бутурлиновский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4DD8">
              <w:rPr>
                <w:rFonts w:ascii="Times New Roman" w:hAnsi="Times New Roman" w:cs="Times New Roman"/>
              </w:rPr>
              <w:t>36:05:0000000:1397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4DD8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221988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4DD8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4DD8">
              <w:rPr>
                <w:rFonts w:ascii="Times New Roman" w:hAnsi="Times New Roman" w:cs="Times New Roman"/>
              </w:rPr>
              <w:t>Для сельскохозяйственного производства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  <w:highlight w:val="yellow"/>
              </w:rPr>
            </w:pPr>
            <w:r w:rsidRPr="00534DD8">
              <w:rPr>
                <w:rFonts w:ascii="Times New Roman" w:hAnsi="Times New Roman" w:cs="Times New Roman"/>
              </w:rPr>
              <w:t>02.11.2017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4DD8"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>36:05:0000000:1397-36/011/2017-1 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Казна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4DD8">
              <w:rPr>
                <w:rFonts w:ascii="Times New Roman" w:hAnsi="Times New Roman" w:cs="Times New Roman"/>
              </w:rPr>
              <w:t>МО Гвазденского с/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</w:tr>
      <w:tr w:rsidR="00641DC9" w:rsidRPr="00534DD8" w:rsidTr="00534D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14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Воронежская область, Бутурлиновский район, село Гвазда, улица Ленина, д. 79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4DD8">
              <w:rPr>
                <w:rFonts w:ascii="Times New Roman" w:hAnsi="Times New Roman" w:cs="Times New Roman"/>
              </w:rPr>
              <w:t>36:05:1700014:21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15147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Для объектов народного образования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18.05.2018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36:05:1700014:21 -36/006/2018-2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Казна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МО Гвазденского с/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</w:tr>
      <w:tr w:rsidR="00641DC9" w:rsidRPr="00534DD8" w:rsidTr="00534D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15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Воронежская область, Бутурлиновский район, село Гвазда, улица Дружба, 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4DD8">
              <w:rPr>
                <w:rFonts w:ascii="Times New Roman" w:hAnsi="Times New Roman" w:cs="Times New Roman"/>
              </w:rPr>
              <w:t>36:05:1700002:7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05.02.2016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36-36/006-36/006/016/2016-69/2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Казна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МО Гвазденского с/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</w:tr>
      <w:tr w:rsidR="00641DC9" w:rsidRPr="00534DD8" w:rsidTr="00534D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16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Воронежская область, Бутурлиновский район, село Гвазда, улица 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Подлесная</w:t>
            </w:r>
            <w:proofErr w:type="spellEnd"/>
            <w:r w:rsidRPr="00534DD8">
              <w:rPr>
                <w:rFonts w:ascii="Times New Roman" w:hAnsi="Times New Roman" w:cs="Times New Roman"/>
              </w:rPr>
              <w:t>, 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4DD8">
              <w:rPr>
                <w:rFonts w:ascii="Times New Roman" w:hAnsi="Times New Roman" w:cs="Times New Roman"/>
              </w:rPr>
              <w:t>36:05:1700008:12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01.07.2015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36-36/006-36/006/002/2015-975/2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Казна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МО Гвазденского с/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</w:tr>
      <w:tr w:rsidR="00641DC9" w:rsidRPr="00534DD8" w:rsidTr="00534D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17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Воронежская область, Бутурлиновский район, село Гвазда, улица 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Подлесная</w:t>
            </w:r>
            <w:proofErr w:type="spellEnd"/>
            <w:r w:rsidRPr="00534DD8">
              <w:rPr>
                <w:rFonts w:ascii="Times New Roman" w:hAnsi="Times New Roman" w:cs="Times New Roman"/>
              </w:rPr>
              <w:t>,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4DD8">
              <w:rPr>
                <w:rFonts w:ascii="Times New Roman" w:hAnsi="Times New Roman" w:cs="Times New Roman"/>
              </w:rPr>
              <w:t>36:05:1700009:6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14.12.2017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36:05:1700009:6-36/006/2017-1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Казна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МО Гвазденского с/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</w:tr>
      <w:tr w:rsidR="00641DC9" w:rsidRPr="00534DD8" w:rsidTr="00534D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18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Воронежская область, </w:t>
            </w:r>
            <w:r w:rsidRPr="00534DD8">
              <w:rPr>
                <w:rFonts w:ascii="Times New Roman" w:hAnsi="Times New Roman" w:cs="Times New Roman"/>
              </w:rPr>
              <w:lastRenderedPageBreak/>
              <w:t>Бутурлиновский район, село Гвазда, улица Центральная, 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>36:05:1700017:33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1249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земли населенных </w:t>
            </w:r>
            <w:r w:rsidRPr="00534DD8">
              <w:rPr>
                <w:rFonts w:ascii="Times New Roman" w:hAnsi="Times New Roman" w:cs="Times New Roman"/>
              </w:rPr>
              <w:lastRenderedPageBreak/>
              <w:t>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 xml:space="preserve">Для размещения </w:t>
            </w:r>
            <w:r w:rsidRPr="00534DD8">
              <w:rPr>
                <w:rFonts w:ascii="Times New Roman" w:hAnsi="Times New Roman" w:cs="Times New Roman"/>
              </w:rPr>
              <w:lastRenderedPageBreak/>
              <w:t>объектов оптовой и розничной торговли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>18.09.2012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36-36-06/024/2012</w:t>
            </w:r>
            <w:r w:rsidRPr="00534DD8">
              <w:rPr>
                <w:rFonts w:ascii="Times New Roman" w:hAnsi="Times New Roman" w:cs="Times New Roman"/>
              </w:rPr>
              <w:lastRenderedPageBreak/>
              <w:t>-195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>Казна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МО </w:t>
            </w:r>
            <w:r w:rsidRPr="00534DD8">
              <w:rPr>
                <w:rFonts w:ascii="Times New Roman" w:hAnsi="Times New Roman" w:cs="Times New Roman"/>
              </w:rPr>
              <w:lastRenderedPageBreak/>
              <w:t>Гвазденского с/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</w:tr>
      <w:tr w:rsidR="00641DC9" w:rsidRPr="00534DD8" w:rsidTr="00534D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>19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Воронежская область, Бутурлиновский район, село Гвазда, улица Калинина, 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4DD8">
              <w:rPr>
                <w:rFonts w:ascii="Times New Roman" w:hAnsi="Times New Roman" w:cs="Times New Roman"/>
              </w:rPr>
              <w:t>36:05:1700032:2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13.11.2012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36-36-06/033/2012-013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Казна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МО Гвазденского с/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</w:tr>
      <w:tr w:rsidR="00641DC9" w:rsidRPr="00534DD8" w:rsidTr="00534D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20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Воронежская область, Бутурлиновский район, село Гвазда, улица Трудовая, 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4DD8">
              <w:rPr>
                <w:rFonts w:ascii="Times New Roman" w:hAnsi="Times New Roman" w:cs="Times New Roman"/>
              </w:rPr>
              <w:t>36:05:1700033:8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4300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28.11.2017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36:05:1700033:8-36/006/2017-2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Казна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МО Гвазденского с/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</w:tr>
      <w:tr w:rsidR="00641DC9" w:rsidRPr="00534DD8" w:rsidTr="00534D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21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Воронежская область, Бутурлиновский район, село Гвазда, улица Центральная, 136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4DD8">
              <w:rPr>
                <w:rFonts w:ascii="Times New Roman" w:hAnsi="Times New Roman" w:cs="Times New Roman"/>
              </w:rPr>
              <w:t>36:05:1700036:75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Для размещения объектов торговли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12.10.2016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36-36/006-36/006/006/2016-380/2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Казна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МО Гвазденского с/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</w:tr>
      <w:tr w:rsidR="00641DC9" w:rsidRPr="00534DD8" w:rsidTr="00534D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22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Воронежская область, Бутурлиновский район, село Гвазда, в 50 метрах на восток от жилого дома № 56 по улице Ивана Бочарникова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4DD8">
              <w:rPr>
                <w:rFonts w:ascii="Times New Roman" w:hAnsi="Times New Roman" w:cs="Times New Roman"/>
              </w:rPr>
              <w:t>36:05:1700036:77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24846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16.09.2019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36:05:1700036:77-36/075/2019-1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Постоянное (бессрочное) пользование МКУК «СКЦ «Импульс»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</w:p>
        </w:tc>
      </w:tr>
      <w:tr w:rsidR="00641DC9" w:rsidRPr="00534DD8" w:rsidTr="00534DD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>23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Воронежская область, Бутурлиновский район, село Гвазда, в 73 метрах на юго-восток от дома № 112 по улице Центральная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4DD8">
              <w:rPr>
                <w:rFonts w:ascii="Times New Roman" w:hAnsi="Times New Roman" w:cs="Times New Roman"/>
              </w:rPr>
              <w:t>36:05:1700025:198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Скверы, бульвары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36:05:1700025:198-36/075/2019-1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Казна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МО Гвазденского с/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</w:tr>
    </w:tbl>
    <w:p w:rsidR="00641DC9" w:rsidRPr="00534DD8" w:rsidRDefault="00641DC9" w:rsidP="00641DC9">
      <w:pPr>
        <w:jc w:val="center"/>
        <w:rPr>
          <w:rFonts w:ascii="Times New Roman" w:hAnsi="Times New Roman" w:cs="Times New Roman"/>
        </w:rPr>
      </w:pPr>
    </w:p>
    <w:p w:rsidR="00534DD8" w:rsidRDefault="00534DD8" w:rsidP="00641DC9">
      <w:pPr>
        <w:jc w:val="center"/>
        <w:rPr>
          <w:rFonts w:ascii="Times New Roman" w:hAnsi="Times New Roman" w:cs="Times New Roman"/>
        </w:rPr>
      </w:pPr>
    </w:p>
    <w:p w:rsidR="00534DD8" w:rsidRDefault="00534DD8" w:rsidP="00641DC9">
      <w:pPr>
        <w:jc w:val="center"/>
        <w:rPr>
          <w:rFonts w:ascii="Times New Roman" w:hAnsi="Times New Roman" w:cs="Times New Roman"/>
        </w:rPr>
      </w:pPr>
    </w:p>
    <w:p w:rsidR="00534DD8" w:rsidRDefault="00534DD8" w:rsidP="00641DC9">
      <w:pPr>
        <w:jc w:val="center"/>
        <w:rPr>
          <w:rFonts w:ascii="Times New Roman" w:hAnsi="Times New Roman" w:cs="Times New Roman"/>
        </w:rPr>
      </w:pPr>
    </w:p>
    <w:p w:rsidR="00534DD8" w:rsidRDefault="00534DD8" w:rsidP="00641DC9">
      <w:pPr>
        <w:jc w:val="center"/>
        <w:rPr>
          <w:rFonts w:ascii="Times New Roman" w:hAnsi="Times New Roman" w:cs="Times New Roman"/>
        </w:rPr>
      </w:pPr>
    </w:p>
    <w:p w:rsidR="00534DD8" w:rsidRDefault="00534DD8" w:rsidP="00641DC9">
      <w:pPr>
        <w:jc w:val="center"/>
        <w:rPr>
          <w:rFonts w:ascii="Times New Roman" w:hAnsi="Times New Roman" w:cs="Times New Roman"/>
        </w:rPr>
      </w:pPr>
    </w:p>
    <w:p w:rsidR="00534DD8" w:rsidRDefault="00534DD8" w:rsidP="00641DC9">
      <w:pPr>
        <w:jc w:val="center"/>
        <w:rPr>
          <w:rFonts w:ascii="Times New Roman" w:hAnsi="Times New Roman" w:cs="Times New Roman"/>
        </w:rPr>
      </w:pPr>
    </w:p>
    <w:p w:rsidR="00534DD8" w:rsidRDefault="00534DD8" w:rsidP="00641DC9">
      <w:pPr>
        <w:jc w:val="center"/>
        <w:rPr>
          <w:rFonts w:ascii="Times New Roman" w:hAnsi="Times New Roman" w:cs="Times New Roman"/>
        </w:rPr>
      </w:pPr>
    </w:p>
    <w:p w:rsidR="00534DD8" w:rsidRDefault="00534DD8" w:rsidP="00641DC9">
      <w:pPr>
        <w:jc w:val="center"/>
        <w:rPr>
          <w:rFonts w:ascii="Times New Roman" w:hAnsi="Times New Roman" w:cs="Times New Roman"/>
        </w:rPr>
      </w:pPr>
    </w:p>
    <w:p w:rsidR="00534DD8" w:rsidRDefault="00534DD8" w:rsidP="00641DC9">
      <w:pPr>
        <w:jc w:val="center"/>
        <w:rPr>
          <w:rFonts w:ascii="Times New Roman" w:hAnsi="Times New Roman" w:cs="Times New Roman"/>
        </w:rPr>
      </w:pPr>
    </w:p>
    <w:p w:rsidR="00534DD8" w:rsidRDefault="00534DD8" w:rsidP="00641DC9">
      <w:pPr>
        <w:jc w:val="center"/>
        <w:rPr>
          <w:rFonts w:ascii="Times New Roman" w:hAnsi="Times New Roman" w:cs="Times New Roman"/>
        </w:rPr>
      </w:pPr>
    </w:p>
    <w:p w:rsidR="00534DD8" w:rsidRDefault="00534DD8" w:rsidP="00641DC9">
      <w:pPr>
        <w:jc w:val="center"/>
        <w:rPr>
          <w:rFonts w:ascii="Times New Roman" w:hAnsi="Times New Roman" w:cs="Times New Roman"/>
        </w:rPr>
      </w:pPr>
    </w:p>
    <w:p w:rsidR="00534DD8" w:rsidRDefault="00534DD8" w:rsidP="00641DC9">
      <w:pPr>
        <w:jc w:val="center"/>
        <w:rPr>
          <w:rFonts w:ascii="Times New Roman" w:hAnsi="Times New Roman" w:cs="Times New Roman"/>
        </w:rPr>
      </w:pPr>
    </w:p>
    <w:p w:rsidR="00534DD8" w:rsidRDefault="00534DD8" w:rsidP="00641DC9">
      <w:pPr>
        <w:jc w:val="center"/>
        <w:rPr>
          <w:rFonts w:ascii="Times New Roman" w:hAnsi="Times New Roman" w:cs="Times New Roman"/>
        </w:rPr>
      </w:pPr>
    </w:p>
    <w:p w:rsidR="00534DD8" w:rsidRDefault="00534DD8" w:rsidP="00641DC9">
      <w:pPr>
        <w:jc w:val="center"/>
        <w:rPr>
          <w:rFonts w:ascii="Times New Roman" w:hAnsi="Times New Roman" w:cs="Times New Roman"/>
        </w:rPr>
      </w:pPr>
    </w:p>
    <w:p w:rsidR="00641DC9" w:rsidRPr="00534DD8" w:rsidRDefault="00641DC9" w:rsidP="00641DC9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lastRenderedPageBreak/>
        <w:t>Раздел 2</w:t>
      </w:r>
    </w:p>
    <w:p w:rsidR="00641DC9" w:rsidRPr="00534DD8" w:rsidRDefault="00641DC9" w:rsidP="00641DC9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t>«Муниципальное движимое имущество»</w:t>
      </w:r>
    </w:p>
    <w:p w:rsidR="00641DC9" w:rsidRPr="00534DD8" w:rsidRDefault="00641DC9" w:rsidP="00641DC9">
      <w:pPr>
        <w:jc w:val="center"/>
        <w:rPr>
          <w:rFonts w:ascii="Times New Roman" w:hAnsi="Times New Roman" w:cs="Times New Roman"/>
        </w:rPr>
      </w:pPr>
    </w:p>
    <w:p w:rsidR="00641DC9" w:rsidRPr="00534DD8" w:rsidRDefault="00641DC9" w:rsidP="00641DC9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t>Подраздел 1</w:t>
      </w:r>
    </w:p>
    <w:p w:rsidR="00641DC9" w:rsidRPr="00534DD8" w:rsidRDefault="00641DC9" w:rsidP="00641DC9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t>«Сооружения, линейные сооружения и т.д.»</w:t>
      </w:r>
    </w:p>
    <w:p w:rsidR="00641DC9" w:rsidRPr="00534DD8" w:rsidRDefault="00641DC9" w:rsidP="00641DC9">
      <w:pPr>
        <w:jc w:val="center"/>
        <w:rPr>
          <w:rFonts w:ascii="Times New Roman" w:hAnsi="Times New Roman" w:cs="Times New Roman"/>
        </w:rPr>
      </w:pPr>
    </w:p>
    <w:p w:rsidR="00641DC9" w:rsidRPr="00534DD8" w:rsidRDefault="00641DC9" w:rsidP="00641DC9">
      <w:pPr>
        <w:jc w:val="center"/>
        <w:rPr>
          <w:rFonts w:ascii="Times New Roman" w:hAnsi="Times New Roman" w:cs="Times New Roman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59"/>
        <w:gridCol w:w="1701"/>
        <w:gridCol w:w="1984"/>
        <w:gridCol w:w="992"/>
        <w:gridCol w:w="1135"/>
        <w:gridCol w:w="1133"/>
        <w:gridCol w:w="1135"/>
        <w:gridCol w:w="1277"/>
        <w:gridCol w:w="851"/>
        <w:gridCol w:w="1134"/>
        <w:gridCol w:w="992"/>
        <w:gridCol w:w="565"/>
      </w:tblGrid>
      <w:tr w:rsidR="00641DC9" w:rsidRPr="00534DD8" w:rsidTr="00534D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№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  <w:r w:rsidRPr="00534DD8">
              <w:rPr>
                <w:rFonts w:ascii="Times New Roman" w:hAnsi="Times New Roman" w:cs="Times New Roman"/>
              </w:rPr>
              <w:t>/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Рег</w:t>
            </w:r>
            <w:proofErr w:type="spellEnd"/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Адрес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(местоположение)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Када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стровый</w:t>
            </w:r>
            <w:proofErr w:type="spellEnd"/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(или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услов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ный</w:t>
            </w:r>
            <w:proofErr w:type="spellEnd"/>
            <w:r w:rsidRPr="00534DD8">
              <w:rPr>
                <w:rFonts w:ascii="Times New Roman" w:hAnsi="Times New Roman" w:cs="Times New Roman"/>
              </w:rPr>
              <w:t>)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Пло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щадь</w:t>
            </w:r>
            <w:proofErr w:type="spellEnd"/>
            <w:r w:rsidRPr="00534DD8">
              <w:rPr>
                <w:rFonts w:ascii="Times New Roman" w:hAnsi="Times New Roman" w:cs="Times New Roman"/>
              </w:rPr>
              <w:t>,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протя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жен-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534DD8">
              <w:rPr>
                <w:rFonts w:ascii="Times New Roman" w:hAnsi="Times New Roman" w:cs="Times New Roman"/>
              </w:rPr>
              <w:t xml:space="preserve"> 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и (или) 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иные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пара-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метры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(кв.м, м)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Балан-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совая</w:t>
            </w:r>
            <w:proofErr w:type="spellEnd"/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сто-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имость</w:t>
            </w:r>
            <w:proofErr w:type="spellEnd"/>
            <w:r w:rsidRPr="00534DD8">
              <w:rPr>
                <w:rFonts w:ascii="Times New Roman" w:hAnsi="Times New Roman" w:cs="Times New Roman"/>
              </w:rPr>
              <w:t>,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Оста-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точная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сто-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имость</w:t>
            </w:r>
            <w:proofErr w:type="spellEnd"/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Када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стровая</w:t>
            </w:r>
            <w:proofErr w:type="spellEnd"/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сто-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имость</w:t>
            </w:r>
            <w:proofErr w:type="spellEnd"/>
            <w:r w:rsidRPr="00534DD8">
              <w:rPr>
                <w:rFonts w:ascii="Times New Roman" w:hAnsi="Times New Roman" w:cs="Times New Roman"/>
              </w:rPr>
              <w:t>,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Дата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возник-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новения</w:t>
            </w:r>
            <w:proofErr w:type="spellEnd"/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прек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ращения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права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Рекви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зиты</w:t>
            </w:r>
            <w:proofErr w:type="spellEnd"/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доку-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ментов</w:t>
            </w:r>
            <w:proofErr w:type="spellEnd"/>
            <w:r w:rsidRPr="00534DD8">
              <w:rPr>
                <w:rFonts w:ascii="Times New Roman" w:hAnsi="Times New Roman" w:cs="Times New Roman"/>
              </w:rPr>
              <w:t xml:space="preserve"> –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основа-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Балан-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содер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жатель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Обре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мене-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При-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меча-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</w:tr>
      <w:tr w:rsidR="00641DC9" w:rsidRPr="00534DD8" w:rsidTr="00534D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13</w:t>
            </w:r>
          </w:p>
        </w:tc>
      </w:tr>
      <w:tr w:rsidR="00641DC9" w:rsidRPr="00534DD8" w:rsidTr="00534D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 xml:space="preserve">автомобильная дорога «Павловск </w:t>
            </w:r>
            <w:r w:rsidRPr="00534DD8">
              <w:rPr>
                <w:rFonts w:ascii="Times New Roman" w:hAnsi="Times New Roman" w:cs="Times New Roman"/>
              </w:rPr>
              <w:lastRenderedPageBreak/>
              <w:t xml:space="preserve">Калач-Петропавловка» - Бутурлиновка» - Корабельный кордон </w:t>
            </w:r>
            <w:r w:rsidRPr="00534DD8">
              <w:rPr>
                <w:rFonts w:ascii="Times New Roman" w:hAnsi="Times New Roman" w:cs="Times New Roman"/>
                <w:color w:val="808080"/>
              </w:rPr>
              <w:t>(дорога до МТФ №2)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>Воронежская область Бутурлиновски</w:t>
            </w:r>
            <w:r w:rsidRPr="00534DD8">
              <w:rPr>
                <w:rFonts w:ascii="Times New Roman" w:hAnsi="Times New Roman" w:cs="Times New Roman"/>
              </w:rPr>
              <w:lastRenderedPageBreak/>
              <w:t xml:space="preserve">й район с. Гвазда ул. 1 мая, ул. Ленина, ул. Садовая, ул. Дружба 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>36:05:0000000:1041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2668 м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7296682,12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2569567,15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240990,25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>05.08.2015г.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36-АД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88837</w:t>
            </w:r>
            <w:r w:rsidRPr="00534DD8">
              <w:rPr>
                <w:rFonts w:ascii="Times New Roman" w:hAnsi="Times New Roman" w:cs="Times New Roman"/>
              </w:rPr>
              <w:lastRenderedPageBreak/>
              <w:t>9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>Казна МО Гвазденс</w:t>
            </w:r>
            <w:r w:rsidRPr="00534DD8">
              <w:rPr>
                <w:rFonts w:ascii="Times New Roman" w:hAnsi="Times New Roman" w:cs="Times New Roman"/>
              </w:rPr>
              <w:lastRenderedPageBreak/>
              <w:t>кого с/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</w:tr>
      <w:tr w:rsidR="00641DC9" w:rsidRPr="00534DD8" w:rsidTr="00534D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Памятник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"Могила летчиков № 106"</w:t>
            </w:r>
          </w:p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Воронежская область Бутурлиновский район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с. Гвазда    </w:t>
            </w:r>
          </w:p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36:05:1700036:110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141,0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140000,00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138622,00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77,387,65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10.03.2015г.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36-АД 889627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Казна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МО Гвазденского с/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</w:tr>
      <w:tr w:rsidR="00641DC9" w:rsidRPr="00534DD8" w:rsidTr="00534D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Сооружение газопровод низкого давления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Воронежская область, Бутурлиновский район, село Гвазда, улица Ивана Бочарникова, д. 53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36:05:1700036:114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58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75513,00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19507,12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76412,79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10.03.2015г.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36-АД 889629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Казна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МО Гвазденского с/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</w:tr>
      <w:tr w:rsidR="00641DC9" w:rsidRPr="00534DD8" w:rsidTr="00534D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4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>Сооружение блочная котельная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Воронежская область, Бутурлиновский район, село Гвазда, улица </w:t>
            </w:r>
            <w:r w:rsidRPr="00534DD8">
              <w:rPr>
                <w:rFonts w:ascii="Times New Roman" w:hAnsi="Times New Roman" w:cs="Times New Roman"/>
              </w:rPr>
              <w:lastRenderedPageBreak/>
              <w:t>Ивана Бочарникова, д. 53А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>36:05:1700036:115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25,3 кв.м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2151187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1481152,32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14.01.2015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36-АД 889495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Казна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МО Гвазденского с/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</w:tr>
      <w:tr w:rsidR="00641DC9" w:rsidRPr="00534DD8" w:rsidTr="00534D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>4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Памятник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"Мемориал погибших односельчан"</w:t>
            </w:r>
          </w:p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Воронежская область Бутурлиновский район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с. Гвазда, в 73 метрах на юго-восток от дома 112 по ул. Центральная    </w:t>
            </w:r>
          </w:p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36:05:1700025:200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260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304689,85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34087,25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  <w:color w:val="212121"/>
                <w:shd w:val="clear" w:color="auto" w:fill="FAFAFA"/>
              </w:rPr>
              <w:t>77387.65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24.12.2019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36:05:1700025:200-36/075/2019-1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Казна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МО Гвазденского с/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</w:tr>
    </w:tbl>
    <w:p w:rsidR="00641DC9" w:rsidRPr="00534DD8" w:rsidRDefault="00641DC9" w:rsidP="00641DC9">
      <w:pPr>
        <w:jc w:val="center"/>
        <w:rPr>
          <w:rFonts w:ascii="Times New Roman" w:hAnsi="Times New Roman" w:cs="Times New Roman"/>
        </w:rPr>
      </w:pPr>
    </w:p>
    <w:p w:rsidR="00534DD8" w:rsidRDefault="00534DD8" w:rsidP="00641DC9">
      <w:pPr>
        <w:jc w:val="center"/>
        <w:rPr>
          <w:rFonts w:ascii="Times New Roman" w:hAnsi="Times New Roman" w:cs="Times New Roman"/>
        </w:rPr>
      </w:pPr>
    </w:p>
    <w:p w:rsidR="00534DD8" w:rsidRDefault="00534DD8" w:rsidP="00641DC9">
      <w:pPr>
        <w:jc w:val="center"/>
        <w:rPr>
          <w:rFonts w:ascii="Times New Roman" w:hAnsi="Times New Roman" w:cs="Times New Roman"/>
        </w:rPr>
      </w:pPr>
    </w:p>
    <w:p w:rsidR="00534DD8" w:rsidRDefault="00534DD8" w:rsidP="00641DC9">
      <w:pPr>
        <w:jc w:val="center"/>
        <w:rPr>
          <w:rFonts w:ascii="Times New Roman" w:hAnsi="Times New Roman" w:cs="Times New Roman"/>
        </w:rPr>
      </w:pPr>
    </w:p>
    <w:p w:rsidR="00534DD8" w:rsidRDefault="00534DD8" w:rsidP="00641DC9">
      <w:pPr>
        <w:jc w:val="center"/>
        <w:rPr>
          <w:rFonts w:ascii="Times New Roman" w:hAnsi="Times New Roman" w:cs="Times New Roman"/>
        </w:rPr>
      </w:pPr>
    </w:p>
    <w:p w:rsidR="00534DD8" w:rsidRDefault="00534DD8" w:rsidP="00641DC9">
      <w:pPr>
        <w:jc w:val="center"/>
        <w:rPr>
          <w:rFonts w:ascii="Times New Roman" w:hAnsi="Times New Roman" w:cs="Times New Roman"/>
        </w:rPr>
      </w:pPr>
    </w:p>
    <w:p w:rsidR="00534DD8" w:rsidRDefault="00534DD8" w:rsidP="00641DC9">
      <w:pPr>
        <w:jc w:val="center"/>
        <w:rPr>
          <w:rFonts w:ascii="Times New Roman" w:hAnsi="Times New Roman" w:cs="Times New Roman"/>
        </w:rPr>
      </w:pPr>
    </w:p>
    <w:p w:rsidR="00534DD8" w:rsidRDefault="00534DD8" w:rsidP="00641DC9">
      <w:pPr>
        <w:jc w:val="center"/>
        <w:rPr>
          <w:rFonts w:ascii="Times New Roman" w:hAnsi="Times New Roman" w:cs="Times New Roman"/>
        </w:rPr>
      </w:pPr>
    </w:p>
    <w:p w:rsidR="00534DD8" w:rsidRDefault="00534DD8" w:rsidP="00641DC9">
      <w:pPr>
        <w:jc w:val="center"/>
        <w:rPr>
          <w:rFonts w:ascii="Times New Roman" w:hAnsi="Times New Roman" w:cs="Times New Roman"/>
        </w:rPr>
      </w:pPr>
    </w:p>
    <w:p w:rsidR="00534DD8" w:rsidRDefault="00534DD8" w:rsidP="00641DC9">
      <w:pPr>
        <w:jc w:val="center"/>
        <w:rPr>
          <w:rFonts w:ascii="Times New Roman" w:hAnsi="Times New Roman" w:cs="Times New Roman"/>
        </w:rPr>
      </w:pPr>
    </w:p>
    <w:p w:rsidR="00534DD8" w:rsidRDefault="00534DD8" w:rsidP="00641DC9">
      <w:pPr>
        <w:jc w:val="center"/>
        <w:rPr>
          <w:rFonts w:ascii="Times New Roman" w:hAnsi="Times New Roman" w:cs="Times New Roman"/>
        </w:rPr>
      </w:pPr>
    </w:p>
    <w:p w:rsidR="00641DC9" w:rsidRPr="00534DD8" w:rsidRDefault="00641DC9" w:rsidP="00641DC9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lastRenderedPageBreak/>
        <w:t>Раздел 2</w:t>
      </w:r>
    </w:p>
    <w:p w:rsidR="00641DC9" w:rsidRPr="00534DD8" w:rsidRDefault="00641DC9" w:rsidP="00641DC9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t>«Муниципальное движимое имущество»</w:t>
      </w:r>
    </w:p>
    <w:p w:rsidR="00641DC9" w:rsidRPr="00534DD8" w:rsidRDefault="00641DC9" w:rsidP="00641DC9">
      <w:pPr>
        <w:jc w:val="center"/>
        <w:rPr>
          <w:rFonts w:ascii="Times New Roman" w:hAnsi="Times New Roman" w:cs="Times New Roman"/>
        </w:rPr>
      </w:pPr>
    </w:p>
    <w:p w:rsidR="00641DC9" w:rsidRPr="00534DD8" w:rsidRDefault="00641DC9" w:rsidP="00641DC9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t>Подраздел 2</w:t>
      </w:r>
    </w:p>
    <w:p w:rsidR="00641DC9" w:rsidRPr="00534DD8" w:rsidRDefault="00641DC9" w:rsidP="00641DC9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t>«Автомобильный транспорт»</w:t>
      </w:r>
    </w:p>
    <w:p w:rsidR="00641DC9" w:rsidRPr="00534DD8" w:rsidRDefault="00641DC9" w:rsidP="00641DC9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1329"/>
        <w:gridCol w:w="1243"/>
        <w:gridCol w:w="2209"/>
        <w:gridCol w:w="1121"/>
        <w:gridCol w:w="1113"/>
        <w:gridCol w:w="1352"/>
        <w:gridCol w:w="986"/>
        <w:gridCol w:w="1280"/>
        <w:gridCol w:w="1843"/>
        <w:gridCol w:w="933"/>
        <w:gridCol w:w="963"/>
        <w:gridCol w:w="913"/>
      </w:tblGrid>
      <w:tr w:rsidR="00641DC9" w:rsidRPr="00534DD8" w:rsidTr="00534DD8">
        <w:tc>
          <w:tcPr>
            <w:tcW w:w="502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№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  <w:r w:rsidRPr="00534DD8">
              <w:rPr>
                <w:rFonts w:ascii="Times New Roman" w:hAnsi="Times New Roman" w:cs="Times New Roman"/>
              </w:rPr>
              <w:t>/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Рег</w:t>
            </w:r>
            <w:proofErr w:type="spellEnd"/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54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Марка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автомобиля</w:t>
            </w:r>
          </w:p>
        </w:tc>
        <w:tc>
          <w:tcPr>
            <w:tcW w:w="1189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Паспорт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транспорт-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ного</w:t>
            </w:r>
            <w:proofErr w:type="spellEnd"/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2158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Идентифи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кационный</w:t>
            </w:r>
            <w:proofErr w:type="spellEnd"/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136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Год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выпуска</w:t>
            </w:r>
          </w:p>
        </w:tc>
        <w:tc>
          <w:tcPr>
            <w:tcW w:w="1078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Государ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ственный</w:t>
            </w:r>
            <w:proofErr w:type="spellEnd"/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регистра-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ционный</w:t>
            </w:r>
            <w:proofErr w:type="spellEnd"/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знак</w:t>
            </w:r>
          </w:p>
        </w:tc>
        <w:tc>
          <w:tcPr>
            <w:tcW w:w="1315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Дата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регистра-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ции</w:t>
            </w:r>
            <w:proofErr w:type="spellEnd"/>
            <w:r w:rsidRPr="00534DD8">
              <w:rPr>
                <w:rFonts w:ascii="Times New Roman" w:hAnsi="Times New Roman" w:cs="Times New Roman"/>
              </w:rPr>
              <w:t xml:space="preserve"> в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государ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ственных</w:t>
            </w:r>
            <w:proofErr w:type="spellEnd"/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органах</w:t>
            </w:r>
          </w:p>
        </w:tc>
        <w:tc>
          <w:tcPr>
            <w:tcW w:w="924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Номер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двига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теля,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номер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шасси</w:t>
            </w:r>
          </w:p>
        </w:tc>
        <w:tc>
          <w:tcPr>
            <w:tcW w:w="1183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Номер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кузова</w:t>
            </w:r>
          </w:p>
        </w:tc>
        <w:tc>
          <w:tcPr>
            <w:tcW w:w="1695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Балансо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держатель</w:t>
            </w:r>
          </w:p>
        </w:tc>
        <w:tc>
          <w:tcPr>
            <w:tcW w:w="876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Балан-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совая</w:t>
            </w:r>
            <w:proofErr w:type="spellEnd"/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сто-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имость</w:t>
            </w:r>
            <w:proofErr w:type="spellEnd"/>
            <w:r w:rsidRPr="00534DD8">
              <w:rPr>
                <w:rFonts w:ascii="Times New Roman" w:hAnsi="Times New Roman" w:cs="Times New Roman"/>
              </w:rPr>
              <w:t>,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Оста-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точная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сто-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имость</w:t>
            </w:r>
            <w:proofErr w:type="spellEnd"/>
            <w:r w:rsidRPr="00534DD8">
              <w:rPr>
                <w:rFonts w:ascii="Times New Roman" w:hAnsi="Times New Roman" w:cs="Times New Roman"/>
              </w:rPr>
              <w:t>,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8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Приме-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чания</w:t>
            </w:r>
            <w:proofErr w:type="spellEnd"/>
          </w:p>
        </w:tc>
      </w:tr>
      <w:tr w:rsidR="00641DC9" w:rsidRPr="00534DD8" w:rsidTr="00534DD8">
        <w:tc>
          <w:tcPr>
            <w:tcW w:w="502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4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9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8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6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8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5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4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3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5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6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6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8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13</w:t>
            </w:r>
          </w:p>
        </w:tc>
      </w:tr>
      <w:tr w:rsidR="00641DC9" w:rsidRPr="00534DD8" w:rsidTr="00534DD8">
        <w:tc>
          <w:tcPr>
            <w:tcW w:w="502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54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ВАЗ 21053</w:t>
            </w:r>
          </w:p>
        </w:tc>
        <w:tc>
          <w:tcPr>
            <w:tcW w:w="1189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63 КО 571082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ХТА 21053031968112</w:t>
            </w:r>
          </w:p>
        </w:tc>
        <w:tc>
          <w:tcPr>
            <w:tcW w:w="1136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2003 г.</w:t>
            </w:r>
          </w:p>
        </w:tc>
        <w:tc>
          <w:tcPr>
            <w:tcW w:w="1078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4DD8">
              <w:rPr>
                <w:rFonts w:ascii="Times New Roman" w:hAnsi="Times New Roman" w:cs="Times New Roman"/>
              </w:rPr>
              <w:t>Р019ЭС 36RUS</w:t>
            </w:r>
          </w:p>
        </w:tc>
        <w:tc>
          <w:tcPr>
            <w:tcW w:w="1315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06.09.2003</w:t>
            </w:r>
          </w:p>
        </w:tc>
        <w:tc>
          <w:tcPr>
            <w:tcW w:w="924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7388991</w:t>
            </w:r>
          </w:p>
        </w:tc>
        <w:tc>
          <w:tcPr>
            <w:tcW w:w="1183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1968112</w:t>
            </w:r>
          </w:p>
        </w:tc>
        <w:tc>
          <w:tcPr>
            <w:tcW w:w="1695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DD8">
              <w:rPr>
                <w:rFonts w:ascii="Times New Roman" w:hAnsi="Times New Roman" w:cs="Times New Roman"/>
              </w:rPr>
              <w:t>Администрация Гвазденского сельского поселения Бутурлиновского муниципального района</w:t>
            </w:r>
          </w:p>
        </w:tc>
        <w:tc>
          <w:tcPr>
            <w:tcW w:w="876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139 690</w:t>
            </w:r>
          </w:p>
        </w:tc>
        <w:tc>
          <w:tcPr>
            <w:tcW w:w="966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8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</w:tr>
      <w:tr w:rsidR="00641DC9" w:rsidRPr="00534DD8" w:rsidTr="00534DD8">
        <w:tc>
          <w:tcPr>
            <w:tcW w:w="502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2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254" w:type="dxa"/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  <w:lang w:val="en-US"/>
              </w:rPr>
              <w:lastRenderedPageBreak/>
              <w:t>VAZ</w:t>
            </w:r>
            <w:r w:rsidRPr="00534DD8">
              <w:rPr>
                <w:rFonts w:ascii="Times New Roman" w:hAnsi="Times New Roman" w:cs="Times New Roman"/>
              </w:rPr>
              <w:t>213100</w:t>
            </w:r>
          </w:p>
        </w:tc>
        <w:tc>
          <w:tcPr>
            <w:tcW w:w="1189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36 НХ 556845 </w:t>
            </w:r>
          </w:p>
        </w:tc>
        <w:tc>
          <w:tcPr>
            <w:tcW w:w="2158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ХТА 213100</w:t>
            </w:r>
            <w:r w:rsidRPr="00534DD8">
              <w:rPr>
                <w:rFonts w:ascii="Times New Roman" w:hAnsi="Times New Roman" w:cs="Times New Roman"/>
                <w:lang w:val="en-US"/>
              </w:rPr>
              <w:t>D</w:t>
            </w:r>
            <w:r w:rsidRPr="00534DD8">
              <w:rPr>
                <w:rFonts w:ascii="Times New Roman" w:hAnsi="Times New Roman" w:cs="Times New Roman"/>
              </w:rPr>
              <w:t>0147668</w:t>
            </w:r>
          </w:p>
        </w:tc>
        <w:tc>
          <w:tcPr>
            <w:tcW w:w="1136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078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К</w:t>
            </w:r>
            <w:r w:rsidRPr="00534DD8">
              <w:rPr>
                <w:rFonts w:ascii="Times New Roman" w:hAnsi="Times New Roman" w:cs="Times New Roman"/>
                <w:lang w:val="en-US"/>
              </w:rPr>
              <w:t>335</w:t>
            </w:r>
            <w:r w:rsidRPr="00534DD8">
              <w:rPr>
                <w:rFonts w:ascii="Times New Roman" w:hAnsi="Times New Roman" w:cs="Times New Roman"/>
              </w:rPr>
              <w:t>ХУ 36RUS</w:t>
            </w:r>
          </w:p>
        </w:tc>
        <w:tc>
          <w:tcPr>
            <w:tcW w:w="1315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08.08.2015г.</w:t>
            </w:r>
          </w:p>
        </w:tc>
        <w:tc>
          <w:tcPr>
            <w:tcW w:w="924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9981652</w:t>
            </w:r>
          </w:p>
        </w:tc>
        <w:tc>
          <w:tcPr>
            <w:tcW w:w="1183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ХТА 213100</w:t>
            </w:r>
            <w:r w:rsidRPr="00534DD8">
              <w:rPr>
                <w:rFonts w:ascii="Times New Roman" w:hAnsi="Times New Roman" w:cs="Times New Roman"/>
                <w:lang w:val="en-US"/>
              </w:rPr>
              <w:t>D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0147668</w:t>
            </w:r>
          </w:p>
        </w:tc>
        <w:tc>
          <w:tcPr>
            <w:tcW w:w="1695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Администрация Гвазденского сельского поселения </w:t>
            </w:r>
            <w:r w:rsidRPr="00534DD8">
              <w:rPr>
                <w:rFonts w:ascii="Times New Roman" w:hAnsi="Times New Roman" w:cs="Times New Roman"/>
              </w:rPr>
              <w:lastRenderedPageBreak/>
              <w:t>Бутурлиновского муниципального района</w:t>
            </w:r>
          </w:p>
        </w:tc>
        <w:tc>
          <w:tcPr>
            <w:tcW w:w="876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>375200</w:t>
            </w:r>
          </w:p>
        </w:tc>
        <w:tc>
          <w:tcPr>
            <w:tcW w:w="966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8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</w:tr>
      <w:tr w:rsidR="00641DC9" w:rsidRPr="00534DD8" w:rsidTr="00534DD8">
        <w:tc>
          <w:tcPr>
            <w:tcW w:w="502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54" w:type="dxa"/>
          </w:tcPr>
          <w:p w:rsidR="00641DC9" w:rsidRPr="00534DD8" w:rsidRDefault="00641DC9" w:rsidP="00534DD8">
            <w:pPr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САЗ 82994</w:t>
            </w:r>
          </w:p>
        </w:tc>
        <w:tc>
          <w:tcPr>
            <w:tcW w:w="1189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13 ОН 160524</w:t>
            </w:r>
          </w:p>
        </w:tc>
        <w:tc>
          <w:tcPr>
            <w:tcW w:w="2158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4DD8">
              <w:rPr>
                <w:rFonts w:ascii="Times New Roman" w:hAnsi="Times New Roman" w:cs="Times New Roman"/>
              </w:rPr>
              <w:t>Х</w:t>
            </w:r>
            <w:r w:rsidRPr="00534DD8">
              <w:rPr>
                <w:rFonts w:ascii="Times New Roman" w:hAnsi="Times New Roman" w:cs="Times New Roman"/>
                <w:lang w:val="en-US"/>
              </w:rPr>
              <w:t>3E829940G0052907</w:t>
            </w:r>
          </w:p>
        </w:tc>
        <w:tc>
          <w:tcPr>
            <w:tcW w:w="1136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  <w:lang w:val="en-US"/>
              </w:rPr>
              <w:t>201</w:t>
            </w:r>
            <w:r w:rsidRPr="00534DD8">
              <w:rPr>
                <w:rFonts w:ascii="Times New Roman" w:hAnsi="Times New Roman" w:cs="Times New Roman"/>
              </w:rPr>
              <w:t>6г.</w:t>
            </w:r>
          </w:p>
        </w:tc>
        <w:tc>
          <w:tcPr>
            <w:tcW w:w="1078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534DD8">
              <w:rPr>
                <w:rFonts w:ascii="Times New Roman" w:hAnsi="Times New Roman" w:cs="Times New Roman"/>
              </w:rPr>
              <w:t>АТ 6999 36</w:t>
            </w:r>
            <w:r w:rsidRPr="00534DD8">
              <w:rPr>
                <w:rFonts w:ascii="Times New Roman" w:hAnsi="Times New Roman" w:cs="Times New Roman"/>
                <w:lang w:val="en-US"/>
              </w:rPr>
              <w:t>RUS</w:t>
            </w:r>
          </w:p>
        </w:tc>
        <w:tc>
          <w:tcPr>
            <w:tcW w:w="1315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4DD8">
              <w:rPr>
                <w:rFonts w:ascii="Times New Roman" w:hAnsi="Times New Roman" w:cs="Times New Roman"/>
                <w:lang w:val="en-US"/>
              </w:rPr>
              <w:t>09</w:t>
            </w:r>
            <w:r w:rsidRPr="00534DD8">
              <w:rPr>
                <w:rFonts w:ascii="Times New Roman" w:hAnsi="Times New Roman" w:cs="Times New Roman"/>
              </w:rPr>
              <w:t>.</w:t>
            </w:r>
            <w:r w:rsidRPr="00534DD8">
              <w:rPr>
                <w:rFonts w:ascii="Times New Roman" w:hAnsi="Times New Roman" w:cs="Times New Roman"/>
                <w:lang w:val="en-US"/>
              </w:rPr>
              <w:t>06</w:t>
            </w:r>
            <w:r w:rsidRPr="00534DD8">
              <w:rPr>
                <w:rFonts w:ascii="Times New Roman" w:hAnsi="Times New Roman" w:cs="Times New Roman"/>
              </w:rPr>
              <w:t>.2</w:t>
            </w:r>
            <w:r w:rsidRPr="00534DD8">
              <w:rPr>
                <w:rFonts w:ascii="Times New Roman" w:hAnsi="Times New Roman" w:cs="Times New Roman"/>
                <w:lang w:val="en-US"/>
              </w:rPr>
              <w:t>016</w:t>
            </w:r>
            <w:r w:rsidRPr="00534DD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24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3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4DD8">
              <w:rPr>
                <w:rFonts w:ascii="Times New Roman" w:hAnsi="Times New Roman" w:cs="Times New Roman"/>
              </w:rPr>
              <w:t>Х</w:t>
            </w:r>
            <w:r w:rsidRPr="00534DD8">
              <w:rPr>
                <w:rFonts w:ascii="Times New Roman" w:hAnsi="Times New Roman" w:cs="Times New Roman"/>
                <w:lang w:val="en-US"/>
              </w:rPr>
              <w:t>3E829940</w:t>
            </w:r>
          </w:p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  <w:lang w:val="en-US"/>
              </w:rPr>
              <w:t>G0052907</w:t>
            </w:r>
          </w:p>
        </w:tc>
        <w:tc>
          <w:tcPr>
            <w:tcW w:w="1695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Администрация Гвазденского сельского поселения Бутурлиновского муниципального района</w:t>
            </w:r>
          </w:p>
        </w:tc>
        <w:tc>
          <w:tcPr>
            <w:tcW w:w="876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35000</w:t>
            </w:r>
          </w:p>
        </w:tc>
        <w:tc>
          <w:tcPr>
            <w:tcW w:w="966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8" w:type="dxa"/>
          </w:tcPr>
          <w:p w:rsidR="00641DC9" w:rsidRPr="00534DD8" w:rsidRDefault="00641DC9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</w:tr>
    </w:tbl>
    <w:p w:rsidR="00641DC9" w:rsidRPr="00534DD8" w:rsidRDefault="00641DC9" w:rsidP="00641DC9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lastRenderedPageBreak/>
        <w:t>Раздел 2</w:t>
      </w: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t>«Муниципальное движимое имущество»</w:t>
      </w: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t>Подраздел 3</w:t>
      </w: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t>«Особо ценное движимое имущество»</w:t>
      </w: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t>(в том числе)</w:t>
      </w: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t>п. 1 «Сооружения»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1807"/>
        <w:gridCol w:w="2034"/>
        <w:gridCol w:w="1272"/>
        <w:gridCol w:w="1056"/>
        <w:gridCol w:w="1096"/>
        <w:gridCol w:w="1094"/>
        <w:gridCol w:w="1021"/>
        <w:gridCol w:w="1077"/>
        <w:gridCol w:w="1276"/>
        <w:gridCol w:w="1035"/>
        <w:gridCol w:w="1034"/>
        <w:gridCol w:w="1026"/>
      </w:tblGrid>
      <w:tr w:rsidR="00534DD8" w:rsidRPr="00534DD8" w:rsidTr="00534DD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№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  <w:r w:rsidRPr="00534DD8">
              <w:rPr>
                <w:rFonts w:ascii="Times New Roman" w:hAnsi="Times New Roman" w:cs="Times New Roman"/>
              </w:rPr>
              <w:t>/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Адрес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(местонахождение)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Када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стровый</w:t>
            </w:r>
            <w:proofErr w:type="spellEnd"/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(или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услов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ный</w:t>
            </w:r>
            <w:proofErr w:type="spellEnd"/>
            <w:r w:rsidRPr="00534DD8">
              <w:rPr>
                <w:rFonts w:ascii="Times New Roman" w:hAnsi="Times New Roman" w:cs="Times New Roman"/>
              </w:rPr>
              <w:t>)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Пло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щадь</w:t>
            </w:r>
            <w:proofErr w:type="spellEnd"/>
            <w:r w:rsidRPr="00534DD8">
              <w:rPr>
                <w:rFonts w:ascii="Times New Roman" w:hAnsi="Times New Roman" w:cs="Times New Roman"/>
              </w:rPr>
              <w:t>,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протя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жен-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ность</w:t>
            </w:r>
            <w:proofErr w:type="spellEnd"/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и (или)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иные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пара-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метры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(кв.м,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Балан-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совая</w:t>
            </w:r>
            <w:proofErr w:type="spellEnd"/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сто-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имость</w:t>
            </w:r>
            <w:proofErr w:type="spellEnd"/>
            <w:r w:rsidRPr="00534DD8">
              <w:rPr>
                <w:rFonts w:ascii="Times New Roman" w:hAnsi="Times New Roman" w:cs="Times New Roman"/>
              </w:rPr>
              <w:t>,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Оста-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точная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сто-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имость</w:t>
            </w:r>
            <w:proofErr w:type="spellEnd"/>
            <w:r w:rsidRPr="00534DD8">
              <w:rPr>
                <w:rFonts w:ascii="Times New Roman" w:hAnsi="Times New Roman" w:cs="Times New Roman"/>
              </w:rPr>
              <w:t>,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Када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стровая</w:t>
            </w:r>
            <w:proofErr w:type="spellEnd"/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сто-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имость</w:t>
            </w:r>
            <w:proofErr w:type="spellEnd"/>
            <w:r w:rsidRPr="00534DD8">
              <w:rPr>
                <w:rFonts w:ascii="Times New Roman" w:hAnsi="Times New Roman" w:cs="Times New Roman"/>
              </w:rPr>
              <w:t>,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Дата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возник-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новения</w:t>
            </w:r>
            <w:proofErr w:type="spellEnd"/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прек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раще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ния</w:t>
            </w:r>
            <w:proofErr w:type="spellEnd"/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права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Рекви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зиты</w:t>
            </w:r>
            <w:proofErr w:type="spellEnd"/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доку-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ментов</w:t>
            </w:r>
            <w:proofErr w:type="spellEnd"/>
            <w:r w:rsidRPr="00534DD8">
              <w:rPr>
                <w:rFonts w:ascii="Times New Roman" w:hAnsi="Times New Roman" w:cs="Times New Roman"/>
              </w:rPr>
              <w:t xml:space="preserve"> 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основа-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ний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Балан-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содер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жатель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Обре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мене-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При-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меча-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</w:tr>
      <w:tr w:rsidR="00534DD8" w:rsidRPr="00534DD8" w:rsidTr="00534DD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13</w:t>
            </w:r>
          </w:p>
        </w:tc>
      </w:tr>
      <w:tr w:rsidR="00534DD8" w:rsidRPr="00534DD8" w:rsidTr="00534DD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</w:tr>
    </w:tbl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t>п. 2 «Автомобильный транспорт»</w:t>
      </w: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1610"/>
        <w:gridCol w:w="1243"/>
        <w:gridCol w:w="1383"/>
        <w:gridCol w:w="998"/>
        <w:gridCol w:w="1113"/>
        <w:gridCol w:w="1107"/>
        <w:gridCol w:w="1277"/>
        <w:gridCol w:w="1339"/>
        <w:gridCol w:w="1340"/>
        <w:gridCol w:w="1031"/>
        <w:gridCol w:w="1031"/>
        <w:gridCol w:w="1001"/>
      </w:tblGrid>
      <w:tr w:rsidR="00534DD8" w:rsidRPr="00534DD8" w:rsidTr="00534DD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№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  <w:r w:rsidRPr="00534DD8">
              <w:rPr>
                <w:rFonts w:ascii="Times New Roman" w:hAnsi="Times New Roman" w:cs="Times New Roman"/>
              </w:rPr>
              <w:t>/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Марка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автомобиля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Паспорт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транспорт-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ного</w:t>
            </w:r>
            <w:proofErr w:type="spellEnd"/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Идентифи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кационный</w:t>
            </w:r>
            <w:proofErr w:type="spellEnd"/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Год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выпуска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Государ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ственный</w:t>
            </w:r>
            <w:proofErr w:type="spellEnd"/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регистра-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ционный</w:t>
            </w:r>
            <w:proofErr w:type="spellEnd"/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знак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Дата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регистра-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ции</w:t>
            </w:r>
            <w:proofErr w:type="spellEnd"/>
            <w:r w:rsidRPr="00534DD8">
              <w:rPr>
                <w:rFonts w:ascii="Times New Roman" w:hAnsi="Times New Roman" w:cs="Times New Roman"/>
              </w:rPr>
              <w:t xml:space="preserve"> в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государ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ственных</w:t>
            </w:r>
            <w:proofErr w:type="spellEnd"/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органах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Номер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двига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теля,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номер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шасси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Номер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кузова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Балансо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держатель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Балан-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совая</w:t>
            </w:r>
            <w:proofErr w:type="spellEnd"/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сто-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имость</w:t>
            </w:r>
            <w:proofErr w:type="spellEnd"/>
            <w:r w:rsidRPr="00534DD8">
              <w:rPr>
                <w:rFonts w:ascii="Times New Roman" w:hAnsi="Times New Roman" w:cs="Times New Roman"/>
              </w:rPr>
              <w:t>,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Оста-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точная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сто-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имость</w:t>
            </w:r>
            <w:proofErr w:type="spellEnd"/>
            <w:r w:rsidRPr="00534DD8">
              <w:rPr>
                <w:rFonts w:ascii="Times New Roman" w:hAnsi="Times New Roman" w:cs="Times New Roman"/>
              </w:rPr>
              <w:t>,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Приме-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чания</w:t>
            </w:r>
            <w:proofErr w:type="spellEnd"/>
          </w:p>
        </w:tc>
      </w:tr>
      <w:tr w:rsidR="00534DD8" w:rsidRPr="00534DD8" w:rsidTr="00534DD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13</w:t>
            </w:r>
          </w:p>
        </w:tc>
      </w:tr>
      <w:tr w:rsidR="00534DD8" w:rsidRPr="00534DD8" w:rsidTr="00534DD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</w:tr>
    </w:tbl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lastRenderedPageBreak/>
        <w:t>Раздел 2</w:t>
      </w: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t>«Муниципальное движимое имущество»</w:t>
      </w: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t>Подраздел 4</w:t>
      </w: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t>«Доли (вклады) в уставных (складочных) капиталах хозяйственных обществ»</w:t>
      </w: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534DD8" w:rsidRPr="00534DD8" w:rsidTr="00534DD8">
        <w:tc>
          <w:tcPr>
            <w:tcW w:w="675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№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  <w:r w:rsidRPr="00534DD8">
              <w:rPr>
                <w:rFonts w:ascii="Times New Roman" w:hAnsi="Times New Roman" w:cs="Times New Roman"/>
              </w:rPr>
              <w:t>/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53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Наименование хозяйственного общества</w:t>
            </w:r>
          </w:p>
        </w:tc>
        <w:tc>
          <w:tcPr>
            <w:tcW w:w="2464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Основной регистрационный номер</w:t>
            </w:r>
          </w:p>
        </w:tc>
        <w:tc>
          <w:tcPr>
            <w:tcW w:w="2464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Размер уставного (складочного) капитала,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465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Доля Бутурлиновского муниципального района в уставном (складочном) капитале,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65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534DD8" w:rsidRPr="00534DD8" w:rsidTr="00534DD8">
        <w:tc>
          <w:tcPr>
            <w:tcW w:w="675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4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4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5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5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6</w:t>
            </w:r>
          </w:p>
        </w:tc>
      </w:tr>
      <w:tr w:rsidR="00534DD8" w:rsidRPr="00534DD8" w:rsidTr="00534DD8">
        <w:tc>
          <w:tcPr>
            <w:tcW w:w="675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5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5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</w:tr>
    </w:tbl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lastRenderedPageBreak/>
        <w:t>Раздел 3</w:t>
      </w: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t>«Предприятия, учреждения, хозяйственные общества»</w:t>
      </w: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t>Подраздел 1</w:t>
      </w: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t>«Муниципальные унитарные предприятия»</w:t>
      </w: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2"/>
        <w:gridCol w:w="1712"/>
        <w:gridCol w:w="1418"/>
        <w:gridCol w:w="1673"/>
        <w:gridCol w:w="1235"/>
        <w:gridCol w:w="1464"/>
        <w:gridCol w:w="1468"/>
        <w:gridCol w:w="1496"/>
        <w:gridCol w:w="1408"/>
      </w:tblGrid>
      <w:tr w:rsidR="00534DD8" w:rsidRPr="00534DD8" w:rsidTr="00534DD8">
        <w:tc>
          <w:tcPr>
            <w:tcW w:w="540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№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  <w:r w:rsidRPr="00534DD8">
              <w:rPr>
                <w:rFonts w:ascii="Times New Roman" w:hAnsi="Times New Roman" w:cs="Times New Roman"/>
              </w:rPr>
              <w:t>/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72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12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Адрес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(место-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положение)</w:t>
            </w:r>
          </w:p>
        </w:tc>
        <w:tc>
          <w:tcPr>
            <w:tcW w:w="1418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ЕГРН,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534DD8">
              <w:rPr>
                <w:rFonts w:ascii="Times New Roman" w:hAnsi="Times New Roman" w:cs="Times New Roman"/>
              </w:rPr>
              <w:t>гос</w:t>
            </w:r>
            <w:proofErr w:type="spellEnd"/>
            <w:r w:rsidRPr="00534DD8">
              <w:rPr>
                <w:rFonts w:ascii="Times New Roman" w:hAnsi="Times New Roman" w:cs="Times New Roman"/>
              </w:rPr>
              <w:t>.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реги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страции</w:t>
            </w:r>
            <w:proofErr w:type="spellEnd"/>
          </w:p>
        </w:tc>
        <w:tc>
          <w:tcPr>
            <w:tcW w:w="1673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Рекви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зиты</w:t>
            </w:r>
            <w:proofErr w:type="spellEnd"/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документа-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осно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235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Размер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уставного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фонда,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64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Балансовая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стоимость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основных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средств,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68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Остаточная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стоимость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основных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средств,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96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Средне-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списочная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численность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работников,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08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Приме-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чания</w:t>
            </w:r>
            <w:proofErr w:type="spellEnd"/>
          </w:p>
        </w:tc>
      </w:tr>
      <w:tr w:rsidR="00534DD8" w:rsidRPr="00534DD8" w:rsidTr="00534DD8">
        <w:tc>
          <w:tcPr>
            <w:tcW w:w="540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2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2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5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8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8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10</w:t>
            </w:r>
          </w:p>
        </w:tc>
      </w:tr>
      <w:tr w:rsidR="00534DD8" w:rsidRPr="00534DD8" w:rsidTr="00534DD8">
        <w:tc>
          <w:tcPr>
            <w:tcW w:w="540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2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3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5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4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8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8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</w:tr>
    </w:tbl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lastRenderedPageBreak/>
        <w:t>Раздел 3</w:t>
      </w: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t>«Предприятия, учреждения, хозяйственные общества»</w:t>
      </w: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t>Подраздел 2</w:t>
      </w: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t>«Муниципальные казенные учреждения»</w:t>
      </w: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2446"/>
        <w:gridCol w:w="1907"/>
        <w:gridCol w:w="1646"/>
        <w:gridCol w:w="1474"/>
        <w:gridCol w:w="1393"/>
        <w:gridCol w:w="1441"/>
        <w:gridCol w:w="1451"/>
        <w:gridCol w:w="1496"/>
        <w:gridCol w:w="1304"/>
      </w:tblGrid>
      <w:tr w:rsidR="00534DD8" w:rsidRPr="00534DD8" w:rsidTr="00534DD8">
        <w:tc>
          <w:tcPr>
            <w:tcW w:w="555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№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  <w:r w:rsidRPr="00534DD8">
              <w:rPr>
                <w:rFonts w:ascii="Times New Roman" w:hAnsi="Times New Roman" w:cs="Times New Roman"/>
              </w:rPr>
              <w:t>/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Рег</w:t>
            </w:r>
            <w:proofErr w:type="spellEnd"/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46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07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Адрес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(место-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положение)</w:t>
            </w:r>
          </w:p>
        </w:tc>
        <w:tc>
          <w:tcPr>
            <w:tcW w:w="1351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ЕГРН,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534DD8">
              <w:rPr>
                <w:rFonts w:ascii="Times New Roman" w:hAnsi="Times New Roman" w:cs="Times New Roman"/>
              </w:rPr>
              <w:t>гос</w:t>
            </w:r>
            <w:proofErr w:type="spellEnd"/>
            <w:r w:rsidRPr="00534DD8">
              <w:rPr>
                <w:rFonts w:ascii="Times New Roman" w:hAnsi="Times New Roman" w:cs="Times New Roman"/>
              </w:rPr>
              <w:t>.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реги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страции</w:t>
            </w:r>
            <w:proofErr w:type="spellEnd"/>
          </w:p>
        </w:tc>
        <w:tc>
          <w:tcPr>
            <w:tcW w:w="1442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Рекви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зиты</w:t>
            </w:r>
            <w:proofErr w:type="spellEnd"/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документа-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осно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393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Размер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уставного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фонда,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41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Балансовая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стоимость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основных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средств,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51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Остаточная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стоимость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основных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средств,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96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Средне-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списочная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численность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работников,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04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Приме-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чания</w:t>
            </w:r>
            <w:proofErr w:type="spellEnd"/>
          </w:p>
        </w:tc>
      </w:tr>
      <w:tr w:rsidR="00534DD8" w:rsidRPr="00534DD8" w:rsidTr="00534DD8">
        <w:tc>
          <w:tcPr>
            <w:tcW w:w="555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6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7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1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2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3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1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1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4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10</w:t>
            </w:r>
          </w:p>
        </w:tc>
      </w:tr>
      <w:tr w:rsidR="00534DD8" w:rsidRPr="00534DD8" w:rsidTr="00534DD8">
        <w:tc>
          <w:tcPr>
            <w:tcW w:w="555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46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МКУК «СКЦ «Импульс» </w:t>
            </w:r>
          </w:p>
        </w:tc>
        <w:tc>
          <w:tcPr>
            <w:tcW w:w="1907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397523,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Воронежская область,  Бутурлиновский район, </w:t>
            </w:r>
            <w:proofErr w:type="spellStart"/>
            <w:r w:rsidRPr="00534DD8">
              <w:rPr>
                <w:rFonts w:ascii="Times New Roman" w:hAnsi="Times New Roman" w:cs="Times New Roman"/>
              </w:rPr>
              <w:t>с.Гвазда</w:t>
            </w:r>
            <w:proofErr w:type="spellEnd"/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4DD8">
              <w:rPr>
                <w:rFonts w:ascii="Times New Roman" w:hAnsi="Times New Roman" w:cs="Times New Roman"/>
              </w:rPr>
              <w:t xml:space="preserve">ул. Ивана Бочарникова, 53 А </w:t>
            </w:r>
          </w:p>
        </w:tc>
        <w:tc>
          <w:tcPr>
            <w:tcW w:w="1351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 ОГРН 1073629000444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4DD8">
              <w:rPr>
                <w:rFonts w:ascii="Times New Roman" w:hAnsi="Times New Roman" w:cs="Times New Roman"/>
              </w:rPr>
              <w:t>27.04.2007г.</w:t>
            </w:r>
          </w:p>
        </w:tc>
        <w:tc>
          <w:tcPr>
            <w:tcW w:w="1442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Пост. </w:t>
            </w:r>
            <w:proofErr w:type="spellStart"/>
            <w:r w:rsidRPr="00534DD8">
              <w:rPr>
                <w:rFonts w:ascii="Times New Roman" w:hAnsi="Times New Roman" w:cs="Times New Roman"/>
              </w:rPr>
              <w:t>адм</w:t>
            </w:r>
            <w:proofErr w:type="spellEnd"/>
            <w:r w:rsidRPr="00534DD8">
              <w:rPr>
                <w:rFonts w:ascii="Times New Roman" w:hAnsi="Times New Roman" w:cs="Times New Roman"/>
              </w:rPr>
              <w:t>. Гвазденского с/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от 15.03.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2007 г.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4DD8"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1393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1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4D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4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t>Раздел 3</w:t>
      </w: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lastRenderedPageBreak/>
        <w:t>«Предприятия, учреждения, хозяйственные общества»</w:t>
      </w: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t>Подраздел 3</w:t>
      </w: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t>«Муниципальные бюджетные учреждения»</w:t>
      </w: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49"/>
        <w:gridCol w:w="1712"/>
        <w:gridCol w:w="1404"/>
        <w:gridCol w:w="1458"/>
        <w:gridCol w:w="1430"/>
        <w:gridCol w:w="1457"/>
        <w:gridCol w:w="1463"/>
        <w:gridCol w:w="1496"/>
        <w:gridCol w:w="1377"/>
      </w:tblGrid>
      <w:tr w:rsidR="00534DD8" w:rsidRPr="00534DD8" w:rsidTr="00534DD8">
        <w:tc>
          <w:tcPr>
            <w:tcW w:w="540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№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  <w:r w:rsidRPr="00534DD8">
              <w:rPr>
                <w:rFonts w:ascii="Times New Roman" w:hAnsi="Times New Roman" w:cs="Times New Roman"/>
              </w:rPr>
              <w:t>/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12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Адрес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(место-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положение)</w:t>
            </w:r>
          </w:p>
        </w:tc>
        <w:tc>
          <w:tcPr>
            <w:tcW w:w="1404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ЕГРН,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534DD8">
              <w:rPr>
                <w:rFonts w:ascii="Times New Roman" w:hAnsi="Times New Roman" w:cs="Times New Roman"/>
              </w:rPr>
              <w:t>гос</w:t>
            </w:r>
            <w:proofErr w:type="spellEnd"/>
            <w:r w:rsidRPr="00534DD8">
              <w:rPr>
                <w:rFonts w:ascii="Times New Roman" w:hAnsi="Times New Roman" w:cs="Times New Roman"/>
              </w:rPr>
              <w:t>.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реги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страции</w:t>
            </w:r>
            <w:proofErr w:type="spellEnd"/>
          </w:p>
        </w:tc>
        <w:tc>
          <w:tcPr>
            <w:tcW w:w="1458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Рекви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зиты</w:t>
            </w:r>
            <w:proofErr w:type="spellEnd"/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документа-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осно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430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Размер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уставного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фонда,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57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Балансовая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стоимость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основных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средств,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63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Остаточная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стоимость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основных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средств,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96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Средне-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списочная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численность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работников,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77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Приме-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чания</w:t>
            </w:r>
            <w:proofErr w:type="spellEnd"/>
          </w:p>
        </w:tc>
      </w:tr>
      <w:tr w:rsidR="00534DD8" w:rsidRPr="00534DD8" w:rsidTr="00534DD8">
        <w:tc>
          <w:tcPr>
            <w:tcW w:w="540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2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4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0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7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3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7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10</w:t>
            </w:r>
          </w:p>
        </w:tc>
      </w:tr>
      <w:tr w:rsidR="00534DD8" w:rsidRPr="00534DD8" w:rsidTr="00534DD8">
        <w:tc>
          <w:tcPr>
            <w:tcW w:w="540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8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0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7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3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7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</w:tr>
    </w:tbl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lastRenderedPageBreak/>
        <w:t>Раздел 3</w:t>
      </w: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t>«Предприятия, учреждения, хозяйственные общества»</w:t>
      </w: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t>Подраздел 4</w:t>
      </w: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t>«Муниципальные автономные учреждения»</w:t>
      </w: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15"/>
        <w:gridCol w:w="1477"/>
        <w:gridCol w:w="1474"/>
        <w:gridCol w:w="1478"/>
        <w:gridCol w:w="1476"/>
        <w:gridCol w:w="1478"/>
        <w:gridCol w:w="1478"/>
        <w:gridCol w:w="1496"/>
        <w:gridCol w:w="1474"/>
      </w:tblGrid>
      <w:tr w:rsidR="00534DD8" w:rsidRPr="00534DD8" w:rsidTr="00534DD8">
        <w:tc>
          <w:tcPr>
            <w:tcW w:w="540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№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  <w:r w:rsidRPr="00534DD8">
              <w:rPr>
                <w:rFonts w:ascii="Times New Roman" w:hAnsi="Times New Roman" w:cs="Times New Roman"/>
              </w:rPr>
              <w:t>/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15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77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Адрес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(место-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положение)</w:t>
            </w:r>
          </w:p>
        </w:tc>
        <w:tc>
          <w:tcPr>
            <w:tcW w:w="1474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ЕГРН,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534DD8">
              <w:rPr>
                <w:rFonts w:ascii="Times New Roman" w:hAnsi="Times New Roman" w:cs="Times New Roman"/>
              </w:rPr>
              <w:t>гос</w:t>
            </w:r>
            <w:proofErr w:type="spellEnd"/>
            <w:r w:rsidRPr="00534DD8">
              <w:rPr>
                <w:rFonts w:ascii="Times New Roman" w:hAnsi="Times New Roman" w:cs="Times New Roman"/>
              </w:rPr>
              <w:t>.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реги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страции</w:t>
            </w:r>
            <w:proofErr w:type="spellEnd"/>
          </w:p>
        </w:tc>
        <w:tc>
          <w:tcPr>
            <w:tcW w:w="1478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Рекви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зиты</w:t>
            </w:r>
            <w:proofErr w:type="spellEnd"/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документа-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осно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476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Размер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уставного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фонда,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78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Балансовая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стоимость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основных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средств,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78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Остаточная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стоимость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основных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средств,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96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Средне-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списочная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численность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работников,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74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Приме-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чания</w:t>
            </w:r>
            <w:proofErr w:type="spellEnd"/>
          </w:p>
        </w:tc>
      </w:tr>
      <w:tr w:rsidR="00534DD8" w:rsidRPr="00534DD8" w:rsidTr="00534DD8">
        <w:tc>
          <w:tcPr>
            <w:tcW w:w="540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5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4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8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6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8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8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4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10</w:t>
            </w:r>
          </w:p>
        </w:tc>
      </w:tr>
      <w:tr w:rsidR="00534DD8" w:rsidRPr="00534DD8" w:rsidTr="00534DD8">
        <w:tc>
          <w:tcPr>
            <w:tcW w:w="540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7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8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6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8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8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</w:tr>
    </w:tbl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lastRenderedPageBreak/>
        <w:t>Раздел 3</w:t>
      </w: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t>«Предприятия, учреждения, хозяйственные общества»</w:t>
      </w: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t>Подраздел 5</w:t>
      </w: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  <w:r w:rsidRPr="00534DD8">
        <w:rPr>
          <w:rFonts w:ascii="Times New Roman" w:hAnsi="Times New Roman" w:cs="Times New Roman"/>
        </w:rPr>
        <w:t>«Хозяйственные общества»</w:t>
      </w:r>
    </w:p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3"/>
        <w:gridCol w:w="1873"/>
        <w:gridCol w:w="1255"/>
        <w:gridCol w:w="1464"/>
        <w:gridCol w:w="1445"/>
        <w:gridCol w:w="1464"/>
        <w:gridCol w:w="1468"/>
        <w:gridCol w:w="1496"/>
        <w:gridCol w:w="1408"/>
      </w:tblGrid>
      <w:tr w:rsidR="00534DD8" w:rsidRPr="00534DD8" w:rsidTr="00534DD8">
        <w:tc>
          <w:tcPr>
            <w:tcW w:w="540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№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  <w:r w:rsidRPr="00534DD8">
              <w:rPr>
                <w:rFonts w:ascii="Times New Roman" w:hAnsi="Times New Roman" w:cs="Times New Roman"/>
              </w:rPr>
              <w:t>/</w:t>
            </w:r>
            <w:proofErr w:type="spellStart"/>
            <w:r w:rsidRPr="00534D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73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73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Адрес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(место-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положение)</w:t>
            </w:r>
          </w:p>
        </w:tc>
        <w:tc>
          <w:tcPr>
            <w:tcW w:w="1255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ЕГРН,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534DD8">
              <w:rPr>
                <w:rFonts w:ascii="Times New Roman" w:hAnsi="Times New Roman" w:cs="Times New Roman"/>
              </w:rPr>
              <w:t>гос</w:t>
            </w:r>
            <w:proofErr w:type="spellEnd"/>
            <w:r w:rsidRPr="00534DD8">
              <w:rPr>
                <w:rFonts w:ascii="Times New Roman" w:hAnsi="Times New Roman" w:cs="Times New Roman"/>
              </w:rPr>
              <w:t>.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реги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страции</w:t>
            </w:r>
            <w:proofErr w:type="spellEnd"/>
          </w:p>
        </w:tc>
        <w:tc>
          <w:tcPr>
            <w:tcW w:w="1464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Рекви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зиты</w:t>
            </w:r>
            <w:proofErr w:type="spellEnd"/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документа-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осно</w:t>
            </w:r>
            <w:proofErr w:type="spellEnd"/>
            <w:r w:rsidRPr="00534DD8">
              <w:rPr>
                <w:rFonts w:ascii="Times New Roman" w:hAnsi="Times New Roman" w:cs="Times New Roman"/>
              </w:rPr>
              <w:t>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445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Размер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уставного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фонда,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64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Балансовая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стоимость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основных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средств,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68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Остаточная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стоимость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основных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средств,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96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Средне-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списочная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численность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работников,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08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Приме-</w:t>
            </w:r>
          </w:p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DD8">
              <w:rPr>
                <w:rFonts w:ascii="Times New Roman" w:hAnsi="Times New Roman" w:cs="Times New Roman"/>
              </w:rPr>
              <w:t>чания</w:t>
            </w:r>
            <w:proofErr w:type="spellEnd"/>
          </w:p>
        </w:tc>
      </w:tr>
      <w:tr w:rsidR="00534DD8" w:rsidRPr="00534DD8" w:rsidTr="00534DD8">
        <w:tc>
          <w:tcPr>
            <w:tcW w:w="540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3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5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5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8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8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10</w:t>
            </w:r>
          </w:p>
        </w:tc>
      </w:tr>
      <w:tr w:rsidR="00534DD8" w:rsidRPr="00534DD8" w:rsidTr="00534DD8">
        <w:tc>
          <w:tcPr>
            <w:tcW w:w="540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5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4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4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8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8" w:type="dxa"/>
          </w:tcPr>
          <w:p w:rsidR="00534DD8" w:rsidRPr="00534DD8" w:rsidRDefault="00534DD8" w:rsidP="00534DD8">
            <w:pPr>
              <w:jc w:val="center"/>
              <w:rPr>
                <w:rFonts w:ascii="Times New Roman" w:hAnsi="Times New Roman" w:cs="Times New Roman"/>
              </w:rPr>
            </w:pPr>
            <w:r w:rsidRPr="00534DD8">
              <w:rPr>
                <w:rFonts w:ascii="Times New Roman" w:hAnsi="Times New Roman" w:cs="Times New Roman"/>
              </w:rPr>
              <w:t>-</w:t>
            </w:r>
          </w:p>
        </w:tc>
      </w:tr>
    </w:tbl>
    <w:p w:rsidR="00534DD8" w:rsidRPr="00534DD8" w:rsidRDefault="00534DD8" w:rsidP="00534DD8">
      <w:pPr>
        <w:jc w:val="center"/>
        <w:rPr>
          <w:rFonts w:ascii="Times New Roman" w:hAnsi="Times New Roman" w:cs="Times New Roman"/>
        </w:rPr>
      </w:pPr>
    </w:p>
    <w:p w:rsidR="00641DC9" w:rsidRPr="00534DD8" w:rsidRDefault="00641DC9" w:rsidP="00586871">
      <w:pPr>
        <w:pStyle w:val="a5"/>
        <w:ind w:firstLine="567"/>
        <w:jc w:val="both"/>
        <w:rPr>
          <w:rFonts w:ascii="Times New Roman" w:hAnsi="Times New Roman" w:cs="Times New Roman"/>
        </w:rPr>
      </w:pPr>
    </w:p>
    <w:sectPr w:rsidR="00641DC9" w:rsidRPr="00534DD8" w:rsidSect="00534DD8">
      <w:pgSz w:w="16838" w:h="11906" w:orient="landscape"/>
      <w:pgMar w:top="993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FAE"/>
    <w:multiLevelType w:val="hybridMultilevel"/>
    <w:tmpl w:val="8C4CA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249E"/>
    <w:rsid w:val="000C3FDF"/>
    <w:rsid w:val="000E4321"/>
    <w:rsid w:val="00124230"/>
    <w:rsid w:val="001A39FE"/>
    <w:rsid w:val="00332A7E"/>
    <w:rsid w:val="003476EA"/>
    <w:rsid w:val="0042292D"/>
    <w:rsid w:val="004514E3"/>
    <w:rsid w:val="004876F1"/>
    <w:rsid w:val="004B338F"/>
    <w:rsid w:val="00531164"/>
    <w:rsid w:val="00534DD8"/>
    <w:rsid w:val="00586871"/>
    <w:rsid w:val="005F5A9D"/>
    <w:rsid w:val="0060090D"/>
    <w:rsid w:val="00641DC9"/>
    <w:rsid w:val="007D5434"/>
    <w:rsid w:val="007D78A1"/>
    <w:rsid w:val="00862291"/>
    <w:rsid w:val="00892B65"/>
    <w:rsid w:val="008B249E"/>
    <w:rsid w:val="00906B04"/>
    <w:rsid w:val="00A12D75"/>
    <w:rsid w:val="00B131D8"/>
    <w:rsid w:val="00BD2B45"/>
    <w:rsid w:val="00DA6B4C"/>
    <w:rsid w:val="00F11E2B"/>
    <w:rsid w:val="00F7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30"/>
  </w:style>
  <w:style w:type="paragraph" w:styleId="1">
    <w:name w:val="heading 1"/>
    <w:basedOn w:val="a"/>
    <w:link w:val="10"/>
    <w:uiPriority w:val="9"/>
    <w:qFormat/>
    <w:rsid w:val="008B24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B249E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B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49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B24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B24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59"/>
    <w:rsid w:val="00F11E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431044b0447043d044b0439">
    <w:name w:val="dash041e_0431_044b_0447_043d_044b_0439"/>
    <w:basedOn w:val="a"/>
    <w:rsid w:val="000E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">
    <w:name w:val="dash041e_0431_044b_0447_043d_044b_0439__char"/>
    <w:basedOn w:val="a0"/>
    <w:rsid w:val="000E4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2609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2022-03-01T05:50:00Z</cp:lastPrinted>
  <dcterms:created xsi:type="dcterms:W3CDTF">2016-08-04T06:30:00Z</dcterms:created>
  <dcterms:modified xsi:type="dcterms:W3CDTF">2022-03-01T05:52:00Z</dcterms:modified>
</cp:coreProperties>
</file>