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21" w:rsidRDefault="00603821" w:rsidP="00603821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821" w:rsidRDefault="00603821" w:rsidP="00603821">
      <w:pPr>
        <w:pStyle w:val="1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Совет народных депутатов </w:t>
      </w:r>
    </w:p>
    <w:p w:rsidR="006C773C" w:rsidRDefault="006C773C" w:rsidP="00603821">
      <w:pPr>
        <w:pStyle w:val="1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Гвазденского сельского поселения </w:t>
      </w:r>
    </w:p>
    <w:p w:rsidR="00603821" w:rsidRDefault="006C773C" w:rsidP="00603821">
      <w:pPr>
        <w:pStyle w:val="1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Бутурлиновского </w:t>
      </w:r>
      <w:r w:rsidR="00603821">
        <w:rPr>
          <w:rFonts w:ascii="Times New Roman" w:hAnsi="Times New Roman"/>
          <w:b/>
          <w:i/>
          <w:sz w:val="36"/>
          <w:szCs w:val="36"/>
        </w:rPr>
        <w:t xml:space="preserve">муниципального района </w:t>
      </w:r>
    </w:p>
    <w:p w:rsidR="00603821" w:rsidRPr="00A56C0E" w:rsidRDefault="00603821" w:rsidP="00603821">
      <w:pPr>
        <w:pStyle w:val="1"/>
        <w:jc w:val="center"/>
        <w:rPr>
          <w:rFonts w:ascii="Times New Roman" w:hAnsi="Times New Roman"/>
          <w:b/>
          <w:i/>
          <w:sz w:val="36"/>
          <w:szCs w:val="36"/>
        </w:rPr>
      </w:pPr>
      <w:r w:rsidRPr="00A56C0E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603821" w:rsidRDefault="00603821" w:rsidP="00603821">
      <w:pPr>
        <w:pStyle w:val="1"/>
        <w:jc w:val="center"/>
        <w:rPr>
          <w:rFonts w:ascii="Times New Roman" w:hAnsi="Times New Roman"/>
          <w:b/>
          <w:i/>
          <w:sz w:val="32"/>
          <w:szCs w:val="34"/>
        </w:rPr>
      </w:pPr>
    </w:p>
    <w:p w:rsidR="00603821" w:rsidRDefault="00603821" w:rsidP="00603821">
      <w:pPr>
        <w:pStyle w:val="1"/>
        <w:jc w:val="center"/>
        <w:rPr>
          <w:rFonts w:ascii="Times New Roman" w:hAnsi="Times New Roman"/>
          <w:b/>
          <w:i/>
          <w:sz w:val="32"/>
          <w:szCs w:val="34"/>
        </w:rPr>
      </w:pPr>
      <w:r>
        <w:rPr>
          <w:rFonts w:ascii="Times New Roman" w:hAnsi="Times New Roman"/>
          <w:b/>
          <w:i/>
          <w:sz w:val="32"/>
          <w:szCs w:val="34"/>
        </w:rPr>
        <w:t>РЕШЕНИЕ</w:t>
      </w:r>
    </w:p>
    <w:p w:rsidR="003B0311" w:rsidRPr="000A38BC" w:rsidRDefault="003B0311" w:rsidP="003B0311">
      <w:pPr>
        <w:pStyle w:val="FR1"/>
        <w:rPr>
          <w:b/>
          <w:bCs/>
          <w:u w:val="single"/>
        </w:rPr>
      </w:pPr>
      <w:r>
        <w:rPr>
          <w:b/>
          <w:bCs/>
        </w:rPr>
        <w:t xml:space="preserve">  </w:t>
      </w:r>
      <w:r w:rsidRPr="000A38BC">
        <w:rPr>
          <w:bCs/>
          <w:u w:val="single"/>
        </w:rPr>
        <w:t>от</w:t>
      </w:r>
      <w:r w:rsidR="000A38BC">
        <w:rPr>
          <w:b/>
          <w:bCs/>
          <w:u w:val="single"/>
        </w:rPr>
        <w:t xml:space="preserve">   </w:t>
      </w:r>
      <w:r w:rsidR="000A38BC" w:rsidRPr="000A38BC">
        <w:rPr>
          <w:bCs/>
          <w:u w:val="single"/>
        </w:rPr>
        <w:t xml:space="preserve">31.03.2022г. </w:t>
      </w:r>
      <w:r w:rsidRPr="000A38BC">
        <w:rPr>
          <w:bCs/>
          <w:u w:val="single"/>
        </w:rPr>
        <w:t xml:space="preserve"> №</w:t>
      </w:r>
      <w:r w:rsidRPr="000A38BC">
        <w:rPr>
          <w:b/>
          <w:bCs/>
          <w:u w:val="single"/>
        </w:rPr>
        <w:t xml:space="preserve"> </w:t>
      </w:r>
      <w:r w:rsidR="000A38BC" w:rsidRPr="000A38BC">
        <w:rPr>
          <w:bCs/>
          <w:u w:val="single"/>
        </w:rPr>
        <w:t>188</w:t>
      </w:r>
    </w:p>
    <w:p w:rsidR="003B0311" w:rsidRPr="00B02D6B" w:rsidRDefault="001E6700" w:rsidP="001E6700">
      <w:pPr>
        <w:pStyle w:val="FR1"/>
        <w:spacing w:before="0"/>
        <w:rPr>
          <w:sz w:val="24"/>
          <w:szCs w:val="24"/>
        </w:rPr>
      </w:pPr>
      <w:r>
        <w:rPr>
          <w:sz w:val="20"/>
        </w:rPr>
        <w:t xml:space="preserve">                                       с.Гвазда</w:t>
      </w:r>
    </w:p>
    <w:p w:rsidR="00603821" w:rsidRDefault="00603821" w:rsidP="0060382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03821" w:rsidRDefault="00603821" w:rsidP="0060382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прогнозном плане (программе)</w:t>
      </w:r>
    </w:p>
    <w:p w:rsidR="00603821" w:rsidRDefault="00603821" w:rsidP="0060382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приватизации муниципального </w:t>
      </w:r>
    </w:p>
    <w:p w:rsidR="00603821" w:rsidRDefault="00603821" w:rsidP="0060382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имущества на 20</w:t>
      </w:r>
      <w:r w:rsidR="003B0311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-20</w:t>
      </w:r>
      <w:r w:rsidR="003B0311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35FCC" w:rsidRDefault="00735FCC" w:rsidP="0060382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603821" w:rsidRDefault="00603821" w:rsidP="0060382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603821" w:rsidRDefault="00603821" w:rsidP="0060382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 7 Федерального закона от 21.12.2001г. №178-ФЗ «О приватизации государственного и муниципального имущества», постановлением правительства Российской Федерации от 26.12.2005г. №806 «Об утверждении правил разработки прогнозного плана (программы) приватизации федерального имущества и внесения изменений в правила подготовки и принятия решений об условиях приватизации федерального имущества</w:t>
      </w:r>
      <w:r w:rsidR="00E1570F">
        <w:rPr>
          <w:rFonts w:ascii="Times New Roman" w:hAnsi="Times New Roman"/>
          <w:sz w:val="28"/>
          <w:szCs w:val="28"/>
        </w:rPr>
        <w:t xml:space="preserve">», Порядком управления и распоряжения муниципальным имуществом, утвержденным решением Совета народных депутатов </w:t>
      </w:r>
      <w:r w:rsidR="006C773C">
        <w:rPr>
          <w:rFonts w:ascii="Times New Roman" w:hAnsi="Times New Roman"/>
          <w:sz w:val="28"/>
          <w:szCs w:val="28"/>
        </w:rPr>
        <w:t xml:space="preserve">Гвазденского сельского поселения Бутурлиновского </w:t>
      </w:r>
      <w:r w:rsidR="00E1570F">
        <w:rPr>
          <w:rFonts w:ascii="Times New Roman" w:hAnsi="Times New Roman"/>
          <w:sz w:val="28"/>
          <w:szCs w:val="28"/>
        </w:rPr>
        <w:t xml:space="preserve">муниципального </w:t>
      </w:r>
      <w:r w:rsidR="00E1570F" w:rsidRPr="006C773C">
        <w:rPr>
          <w:rFonts w:ascii="Times New Roman" w:hAnsi="Times New Roman"/>
          <w:sz w:val="28"/>
          <w:szCs w:val="28"/>
        </w:rPr>
        <w:t xml:space="preserve">района </w:t>
      </w:r>
      <w:r w:rsidR="006C773C" w:rsidRPr="006C773C">
        <w:rPr>
          <w:rFonts w:ascii="Times New Roman" w:hAnsi="Times New Roman"/>
          <w:sz w:val="28"/>
          <w:szCs w:val="28"/>
        </w:rPr>
        <w:t xml:space="preserve">от 06.02.2014г. </w:t>
      </w:r>
      <w:r w:rsidR="00E1570F" w:rsidRPr="000A38BC">
        <w:rPr>
          <w:rFonts w:ascii="Times New Roman" w:hAnsi="Times New Roman"/>
          <w:sz w:val="28"/>
          <w:szCs w:val="28"/>
        </w:rPr>
        <w:t>№</w:t>
      </w:r>
      <w:r w:rsidR="000A38BC" w:rsidRPr="000A38BC">
        <w:rPr>
          <w:rFonts w:ascii="Times New Roman" w:hAnsi="Times New Roman"/>
          <w:sz w:val="28"/>
          <w:szCs w:val="28"/>
        </w:rPr>
        <w:t xml:space="preserve"> </w:t>
      </w:r>
      <w:r w:rsidR="000A38BC">
        <w:rPr>
          <w:rFonts w:ascii="Times New Roman" w:hAnsi="Times New Roman"/>
          <w:sz w:val="28"/>
          <w:szCs w:val="28"/>
        </w:rPr>
        <w:t>178</w:t>
      </w:r>
      <w:r w:rsidR="00E1570F">
        <w:rPr>
          <w:rFonts w:ascii="Times New Roman" w:hAnsi="Times New Roman"/>
          <w:sz w:val="28"/>
          <w:szCs w:val="28"/>
        </w:rPr>
        <w:t xml:space="preserve">, на основании Устава </w:t>
      </w:r>
      <w:r w:rsidR="006C773C">
        <w:rPr>
          <w:rFonts w:ascii="Times New Roman" w:hAnsi="Times New Roman"/>
          <w:sz w:val="28"/>
          <w:szCs w:val="28"/>
        </w:rPr>
        <w:t xml:space="preserve">Гвазденского сельского поселения Бутурлиновского </w:t>
      </w:r>
      <w:r w:rsidR="00E1570F">
        <w:rPr>
          <w:rFonts w:ascii="Times New Roman" w:hAnsi="Times New Roman"/>
          <w:sz w:val="28"/>
          <w:szCs w:val="28"/>
        </w:rPr>
        <w:t xml:space="preserve">муниципального района, Совет народных депутатов </w:t>
      </w:r>
      <w:r w:rsidR="006C773C">
        <w:rPr>
          <w:rFonts w:ascii="Times New Roman" w:hAnsi="Times New Roman"/>
          <w:sz w:val="28"/>
          <w:szCs w:val="28"/>
        </w:rPr>
        <w:t xml:space="preserve">Гвазденского сельского поселения Бутурлиновского </w:t>
      </w:r>
      <w:r w:rsidR="00E1570F">
        <w:rPr>
          <w:rFonts w:ascii="Times New Roman" w:hAnsi="Times New Roman"/>
          <w:sz w:val="28"/>
          <w:szCs w:val="28"/>
        </w:rPr>
        <w:t>муниципального района</w:t>
      </w:r>
    </w:p>
    <w:p w:rsidR="00E1570F" w:rsidRDefault="00E1570F" w:rsidP="0060382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1570F" w:rsidRDefault="00E1570F" w:rsidP="00E1570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E6584" w:rsidRDefault="001E6584" w:rsidP="001E658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E6584" w:rsidRDefault="001E6584" w:rsidP="001E658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Утвердить</w:t>
      </w:r>
      <w:r w:rsidR="00191D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прогнозный </w:t>
      </w:r>
      <w:r w:rsidR="00191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 w:rsidR="00191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(программу) </w:t>
      </w:r>
      <w:r w:rsidR="00191D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приватизации </w:t>
      </w:r>
      <w:r w:rsidR="00191D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1E6584" w:rsidRDefault="001E6584" w:rsidP="001E658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имущества </w:t>
      </w:r>
      <w:r w:rsidR="006C773C">
        <w:rPr>
          <w:rFonts w:ascii="Times New Roman" w:hAnsi="Times New Roman"/>
          <w:sz w:val="28"/>
          <w:szCs w:val="28"/>
        </w:rPr>
        <w:t xml:space="preserve">Гвазденского сельского поселения Бутурлиновского </w:t>
      </w:r>
      <w:r>
        <w:rPr>
          <w:rFonts w:ascii="Times New Roman" w:hAnsi="Times New Roman"/>
          <w:sz w:val="28"/>
          <w:szCs w:val="28"/>
        </w:rPr>
        <w:t>муниципального района на 20</w:t>
      </w:r>
      <w:r w:rsidR="003B031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</w:t>
      </w:r>
      <w:r w:rsidR="003B0311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годы согласно приложению к настоящему решению.</w:t>
      </w:r>
    </w:p>
    <w:p w:rsidR="001E6584" w:rsidRDefault="001E6584" w:rsidP="006C773C">
      <w:pPr>
        <w:pStyle w:val="FR1"/>
        <w:spacing w:before="0"/>
        <w:jc w:val="both"/>
      </w:pPr>
      <w:r>
        <w:t xml:space="preserve">        2. </w:t>
      </w:r>
      <w:r w:rsidRPr="001243B8">
        <w:t xml:space="preserve">Опубликовать настоящее решение в </w:t>
      </w:r>
      <w:r w:rsidR="006C773C" w:rsidRPr="001243B8">
        <w:t>муниципальном</w:t>
      </w:r>
      <w:r w:rsidR="006C773C" w:rsidRPr="001243B8">
        <w:rPr>
          <w:sz w:val="26"/>
          <w:szCs w:val="26"/>
        </w:rPr>
        <w:t xml:space="preserve"> </w:t>
      </w:r>
      <w:r w:rsidRPr="001243B8">
        <w:t xml:space="preserve">периодическом печатном издании  </w:t>
      </w:r>
      <w:r w:rsidR="006C773C" w:rsidRPr="001243B8">
        <w:t>«Вестник нормативно-правовых актов Гвазденского сельского поселения Бутурлиновского муниципального района Воронежской области»</w:t>
      </w:r>
      <w:r w:rsidR="00CD1970" w:rsidRPr="006C773C">
        <w:t xml:space="preserve"> и  разместить на </w:t>
      </w:r>
      <w:r w:rsidR="005F42C6" w:rsidRPr="006C773C">
        <w:t>официальном сайте Российской Федерации</w:t>
      </w:r>
      <w:r w:rsidR="005F42C6" w:rsidRPr="005F42C6">
        <w:t xml:space="preserve"> в информационно-телекоммуникационной сети "Интернет"</w:t>
      </w:r>
      <w:r w:rsidR="005F42C6">
        <w:t xml:space="preserve"> </w:t>
      </w:r>
      <w:proofErr w:type="spellStart"/>
      <w:r w:rsidR="005F42C6" w:rsidRPr="005F42C6">
        <w:t>www</w:t>
      </w:r>
      <w:proofErr w:type="spellEnd"/>
      <w:r w:rsidR="005F42C6" w:rsidRPr="005F42C6">
        <w:t>.</w:t>
      </w:r>
      <w:proofErr w:type="spellStart"/>
      <w:r w:rsidR="005F42C6">
        <w:rPr>
          <w:lang w:val="en-US"/>
        </w:rPr>
        <w:t>torgi</w:t>
      </w:r>
      <w:proofErr w:type="spellEnd"/>
      <w:r w:rsidR="005F42C6" w:rsidRPr="005F42C6">
        <w:t>.</w:t>
      </w:r>
      <w:proofErr w:type="spellStart"/>
      <w:r w:rsidR="005F42C6">
        <w:rPr>
          <w:lang w:val="en-US"/>
        </w:rPr>
        <w:t>gov</w:t>
      </w:r>
      <w:proofErr w:type="spellEnd"/>
      <w:r w:rsidR="005F42C6" w:rsidRPr="005F42C6">
        <w:t>.</w:t>
      </w:r>
      <w:proofErr w:type="spellStart"/>
      <w:r w:rsidR="005F42C6">
        <w:rPr>
          <w:lang w:val="en-US"/>
        </w:rPr>
        <w:t>ru</w:t>
      </w:r>
      <w:proofErr w:type="spellEnd"/>
      <w:r>
        <w:t>.</w:t>
      </w:r>
    </w:p>
    <w:p w:rsidR="001E6584" w:rsidRDefault="001E6584" w:rsidP="001E658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Настоящее решение вступает в силу с</w:t>
      </w:r>
      <w:r w:rsidR="00E23E47">
        <w:rPr>
          <w:rFonts w:ascii="Times New Roman" w:hAnsi="Times New Roman"/>
          <w:sz w:val="28"/>
          <w:szCs w:val="28"/>
        </w:rPr>
        <w:t xml:space="preserve"> момента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1E6584" w:rsidRDefault="001E6584" w:rsidP="001E658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4. Организацию исполнения настоящего решения возложить на  администраци</w:t>
      </w:r>
      <w:r w:rsidR="00411AF8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 </w:t>
      </w:r>
      <w:r w:rsidR="006C773C">
        <w:rPr>
          <w:rFonts w:ascii="Times New Roman" w:hAnsi="Times New Roman"/>
          <w:sz w:val="28"/>
          <w:szCs w:val="28"/>
        </w:rPr>
        <w:t xml:space="preserve">Гвазденского сельского поселения Бутурлиновского </w:t>
      </w:r>
      <w:r w:rsidR="00411AF8">
        <w:rPr>
          <w:rFonts w:ascii="Times New Roman" w:hAnsi="Times New Roman"/>
          <w:sz w:val="28"/>
          <w:szCs w:val="28"/>
        </w:rPr>
        <w:t>муниципального района.</w:t>
      </w:r>
    </w:p>
    <w:p w:rsidR="00735FCC" w:rsidRDefault="00735FCC" w:rsidP="001E658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E6584" w:rsidRDefault="001E6584" w:rsidP="001E658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C3CA4" w:rsidRDefault="001E6584" w:rsidP="001E658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C3CA4">
        <w:rPr>
          <w:rFonts w:ascii="Times New Roman" w:hAnsi="Times New Roman"/>
          <w:sz w:val="28"/>
          <w:szCs w:val="28"/>
        </w:rPr>
        <w:t xml:space="preserve">Гвазденского сельского поселения </w:t>
      </w:r>
    </w:p>
    <w:p w:rsidR="00E1570F" w:rsidRDefault="001E6584" w:rsidP="003C3CA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Бутурлиновского</w:t>
      </w:r>
      <w:r w:rsidR="003C3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C3CA4">
        <w:rPr>
          <w:rFonts w:ascii="Times New Roman" w:hAnsi="Times New Roman"/>
          <w:sz w:val="28"/>
          <w:szCs w:val="28"/>
        </w:rPr>
        <w:t xml:space="preserve">района             </w:t>
      </w:r>
      <w:r w:rsidR="00411AF8" w:rsidRPr="003C3CA4">
        <w:rPr>
          <w:rFonts w:ascii="Times New Roman" w:hAnsi="Times New Roman"/>
          <w:sz w:val="28"/>
          <w:szCs w:val="28"/>
        </w:rPr>
        <w:t xml:space="preserve">                                </w:t>
      </w:r>
      <w:r w:rsidR="003C3CA4">
        <w:rPr>
          <w:rFonts w:ascii="Times New Roman" w:hAnsi="Times New Roman"/>
          <w:sz w:val="28"/>
          <w:szCs w:val="28"/>
        </w:rPr>
        <w:t>Л.М. Богданова</w:t>
      </w:r>
    </w:p>
    <w:p w:rsidR="001E6584" w:rsidRDefault="001E6584" w:rsidP="00E1570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239C4" w:rsidRDefault="007239C4" w:rsidP="00E1570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239C4" w:rsidRDefault="007239C4" w:rsidP="007239C4">
      <w:pPr>
        <w:pStyle w:val="FR1"/>
        <w:spacing w:before="0"/>
        <w:jc w:val="both"/>
      </w:pPr>
    </w:p>
    <w:p w:rsidR="007239C4" w:rsidRDefault="007239C4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6C773C" w:rsidRDefault="006C773C" w:rsidP="007239C4">
      <w:pPr>
        <w:pStyle w:val="FR1"/>
        <w:spacing w:before="0"/>
        <w:jc w:val="both"/>
      </w:pPr>
    </w:p>
    <w:p w:rsidR="007239C4" w:rsidRDefault="007239C4" w:rsidP="007239C4">
      <w:pPr>
        <w:pStyle w:val="FR1"/>
        <w:spacing w:before="0"/>
        <w:jc w:val="both"/>
      </w:pPr>
    </w:p>
    <w:p w:rsidR="007F39EF" w:rsidRDefault="007F39EF" w:rsidP="007239C4">
      <w:pPr>
        <w:pStyle w:val="FR1"/>
        <w:spacing w:before="0"/>
        <w:jc w:val="both"/>
      </w:pPr>
    </w:p>
    <w:p w:rsidR="007F39EF" w:rsidRDefault="007F39EF" w:rsidP="007239C4">
      <w:pPr>
        <w:pStyle w:val="FR1"/>
        <w:spacing w:before="0"/>
        <w:jc w:val="both"/>
      </w:pPr>
    </w:p>
    <w:p w:rsidR="007F39EF" w:rsidRDefault="007F39EF" w:rsidP="007239C4">
      <w:pPr>
        <w:pStyle w:val="FR1"/>
        <w:spacing w:before="0"/>
        <w:jc w:val="both"/>
      </w:pPr>
    </w:p>
    <w:p w:rsidR="007239C4" w:rsidRDefault="007239C4" w:rsidP="007239C4">
      <w:pPr>
        <w:pStyle w:val="FR1"/>
        <w:spacing w:before="0"/>
        <w:jc w:val="both"/>
      </w:pPr>
    </w:p>
    <w:p w:rsidR="007239C4" w:rsidRDefault="007239C4" w:rsidP="007239C4">
      <w:pPr>
        <w:pStyle w:val="FR1"/>
        <w:spacing w:before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777"/>
      </w:tblGrid>
      <w:tr w:rsidR="007239C4" w:rsidTr="006B26E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239C4" w:rsidRDefault="007239C4" w:rsidP="006B26E3">
            <w:pPr>
              <w:pStyle w:val="FR1"/>
              <w:spacing w:before="0"/>
              <w:jc w:val="both"/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239C4" w:rsidRDefault="007239C4" w:rsidP="006B26E3">
            <w:pPr>
              <w:pStyle w:val="FR1"/>
              <w:spacing w:before="0"/>
              <w:jc w:val="center"/>
            </w:pPr>
            <w:r>
              <w:t>Приложение</w:t>
            </w:r>
          </w:p>
          <w:p w:rsidR="007239C4" w:rsidRDefault="007239C4" w:rsidP="006B26E3">
            <w:pPr>
              <w:pStyle w:val="FR1"/>
              <w:spacing w:before="0"/>
              <w:jc w:val="center"/>
            </w:pPr>
            <w:r>
              <w:t xml:space="preserve">к решению Совета народных депутатов </w:t>
            </w:r>
            <w:r w:rsidR="006C773C">
              <w:t xml:space="preserve">Гвазденского сельского поселения Бутурлиновского </w:t>
            </w:r>
            <w:r>
              <w:t>муниципального района</w:t>
            </w:r>
            <w:r w:rsidR="00510E5E">
              <w:t xml:space="preserve"> Воронежской области</w:t>
            </w:r>
          </w:p>
          <w:p w:rsidR="007239C4" w:rsidRDefault="000A38BC" w:rsidP="00411AF8">
            <w:pPr>
              <w:pStyle w:val="FR1"/>
              <w:spacing w:before="0"/>
              <w:jc w:val="center"/>
            </w:pPr>
            <w:r w:rsidRPr="000A38BC">
              <w:rPr>
                <w:bCs/>
                <w:u w:val="single"/>
              </w:rPr>
              <w:t>от</w:t>
            </w:r>
            <w:r>
              <w:rPr>
                <w:b/>
                <w:bCs/>
                <w:u w:val="single"/>
              </w:rPr>
              <w:t xml:space="preserve">   </w:t>
            </w:r>
            <w:r w:rsidRPr="000A38BC">
              <w:rPr>
                <w:bCs/>
                <w:u w:val="single"/>
              </w:rPr>
              <w:t>31.03.2022г.  №</w:t>
            </w:r>
            <w:r w:rsidRPr="000A38BC">
              <w:rPr>
                <w:b/>
                <w:bCs/>
                <w:u w:val="single"/>
              </w:rPr>
              <w:t xml:space="preserve"> </w:t>
            </w:r>
            <w:r w:rsidRPr="000A38BC">
              <w:rPr>
                <w:bCs/>
                <w:u w:val="single"/>
              </w:rPr>
              <w:t>188</w:t>
            </w:r>
          </w:p>
        </w:tc>
      </w:tr>
    </w:tbl>
    <w:p w:rsidR="007239C4" w:rsidRDefault="007239C4" w:rsidP="00E1570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D51AA" w:rsidRDefault="007D51AA" w:rsidP="00E1570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E6584" w:rsidRDefault="001E6584" w:rsidP="001E658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E6584" w:rsidRDefault="001E6584" w:rsidP="001E658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Прогнозный план (программа)</w:t>
      </w:r>
    </w:p>
    <w:p w:rsidR="00BE5F03" w:rsidRDefault="001E6584" w:rsidP="001E658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приватизации муниципального имущества </w:t>
      </w:r>
    </w:p>
    <w:p w:rsidR="000A38BC" w:rsidRDefault="006C773C" w:rsidP="001E658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Гвазденского сельского поселения </w:t>
      </w:r>
    </w:p>
    <w:p w:rsidR="001E6584" w:rsidRDefault="006C773C" w:rsidP="001E658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Бутурлиновского </w:t>
      </w:r>
      <w:r w:rsidR="001E6584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1E6584" w:rsidRDefault="001E6584" w:rsidP="001E658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F03AEB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-20</w:t>
      </w:r>
      <w:r w:rsidR="00F03AEB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E6584" w:rsidRDefault="001E6584" w:rsidP="001E658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E6584" w:rsidRDefault="001E6584" w:rsidP="001E658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Основные направления реализации муниципального имущества</w:t>
      </w:r>
    </w:p>
    <w:p w:rsidR="001E6584" w:rsidRDefault="006C773C" w:rsidP="001E658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Гвазденского сельского поселения Бутурлиновского </w:t>
      </w:r>
      <w:r w:rsidR="001E6584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5867F3" w:rsidRDefault="005867F3" w:rsidP="001E658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867F3" w:rsidRDefault="005867F3" w:rsidP="005867F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Основной целью реализации прогнозного плана (программы) приватизации муниципального имущества </w:t>
      </w:r>
      <w:r w:rsidR="006C773C">
        <w:rPr>
          <w:rFonts w:ascii="Times New Roman" w:hAnsi="Times New Roman"/>
          <w:sz w:val="28"/>
          <w:szCs w:val="28"/>
        </w:rPr>
        <w:t xml:space="preserve">Гвазденского сельского поселения Бутурлиновского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C6F2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20</w:t>
      </w:r>
      <w:r w:rsidR="00AB5F6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</w:t>
      </w:r>
      <w:r w:rsidR="00AB5F6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B5F66">
        <w:rPr>
          <w:rFonts w:ascii="Times New Roman" w:hAnsi="Times New Roman"/>
          <w:sz w:val="28"/>
          <w:szCs w:val="28"/>
        </w:rPr>
        <w:t>ы (далее – Программа приватизации)</w:t>
      </w:r>
      <w:r>
        <w:rPr>
          <w:rFonts w:ascii="Times New Roman" w:hAnsi="Times New Roman"/>
          <w:sz w:val="28"/>
          <w:szCs w:val="28"/>
        </w:rPr>
        <w:t xml:space="preserve"> является повышени</w:t>
      </w:r>
      <w:r w:rsidR="0073563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эффективности управления муниципальной собственностью</w:t>
      </w:r>
      <w:r w:rsidR="00AB5F66">
        <w:rPr>
          <w:rFonts w:ascii="Times New Roman" w:hAnsi="Times New Roman"/>
          <w:sz w:val="28"/>
          <w:szCs w:val="28"/>
        </w:rPr>
        <w:t xml:space="preserve"> </w:t>
      </w:r>
      <w:r w:rsidR="006C773C">
        <w:rPr>
          <w:rFonts w:ascii="Times New Roman" w:hAnsi="Times New Roman"/>
          <w:sz w:val="28"/>
          <w:szCs w:val="28"/>
        </w:rPr>
        <w:t xml:space="preserve">Гвазденского сельского поселения Бутурлиновского </w:t>
      </w:r>
      <w:r w:rsidR="00AB5F66">
        <w:rPr>
          <w:rFonts w:ascii="Times New Roman" w:hAnsi="Times New Roman"/>
          <w:sz w:val="28"/>
          <w:szCs w:val="28"/>
        </w:rPr>
        <w:t xml:space="preserve">муниципального района (далее – муниципальная собственность), сохранение в </w:t>
      </w:r>
      <w:r w:rsidR="0048424E">
        <w:rPr>
          <w:rFonts w:ascii="Times New Roman" w:hAnsi="Times New Roman"/>
          <w:sz w:val="28"/>
          <w:szCs w:val="28"/>
        </w:rPr>
        <w:t xml:space="preserve">собственности </w:t>
      </w:r>
      <w:r w:rsidR="006C773C">
        <w:rPr>
          <w:rFonts w:ascii="Times New Roman" w:hAnsi="Times New Roman"/>
          <w:sz w:val="28"/>
          <w:szCs w:val="28"/>
        </w:rPr>
        <w:t xml:space="preserve">Гвазденского сельского поселения Бутурлиновского </w:t>
      </w:r>
      <w:r w:rsidR="0048424E">
        <w:rPr>
          <w:rFonts w:ascii="Times New Roman" w:hAnsi="Times New Roman"/>
          <w:sz w:val="28"/>
          <w:szCs w:val="28"/>
        </w:rPr>
        <w:t>муниципального района имущества, необходимого для реализации публичных функций, а также обеспечение планомерности процесса приватизации.</w:t>
      </w:r>
    </w:p>
    <w:p w:rsidR="00126D59" w:rsidRPr="00126D59" w:rsidRDefault="00126D59" w:rsidP="00126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D59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6D59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6C773C">
        <w:rPr>
          <w:rFonts w:ascii="Times New Roman" w:hAnsi="Times New Roman" w:cs="Times New Roman"/>
          <w:sz w:val="28"/>
          <w:szCs w:val="28"/>
        </w:rPr>
        <w:t xml:space="preserve">Гвазденского сельского поселения Бутурлиновского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26D5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</w:t>
      </w:r>
      <w:hyperlink r:id="rId6" w:history="1">
        <w:r w:rsidRPr="00F12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126D59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711D71" w:rsidRDefault="00711D71" w:rsidP="005867F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161C9">
        <w:rPr>
          <w:rFonts w:ascii="Times New Roman" w:hAnsi="Times New Roman"/>
          <w:b/>
          <w:sz w:val="28"/>
          <w:szCs w:val="28"/>
        </w:rPr>
        <w:t xml:space="preserve">    </w:t>
      </w:r>
      <w:r w:rsidRPr="0048424E">
        <w:rPr>
          <w:rFonts w:ascii="Times New Roman" w:hAnsi="Times New Roman"/>
          <w:sz w:val="28"/>
          <w:szCs w:val="28"/>
        </w:rPr>
        <w:t>По состоянию на 01.</w:t>
      </w:r>
      <w:r w:rsidR="006C773C">
        <w:rPr>
          <w:rFonts w:ascii="Times New Roman" w:hAnsi="Times New Roman"/>
          <w:sz w:val="28"/>
          <w:szCs w:val="28"/>
        </w:rPr>
        <w:t>01</w:t>
      </w:r>
      <w:r w:rsidRPr="0048424E">
        <w:rPr>
          <w:rFonts w:ascii="Times New Roman" w:hAnsi="Times New Roman"/>
          <w:sz w:val="28"/>
          <w:szCs w:val="28"/>
        </w:rPr>
        <w:t>.20</w:t>
      </w:r>
      <w:r w:rsidR="00F161C9" w:rsidRPr="0048424E">
        <w:rPr>
          <w:rFonts w:ascii="Times New Roman" w:hAnsi="Times New Roman"/>
          <w:sz w:val="28"/>
          <w:szCs w:val="28"/>
        </w:rPr>
        <w:t>2</w:t>
      </w:r>
      <w:r w:rsidR="006C773C">
        <w:rPr>
          <w:rFonts w:ascii="Times New Roman" w:hAnsi="Times New Roman"/>
          <w:sz w:val="28"/>
          <w:szCs w:val="28"/>
        </w:rPr>
        <w:t>2</w:t>
      </w:r>
      <w:r w:rsidRPr="0048424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в собственности </w:t>
      </w:r>
      <w:r w:rsidR="006C773C">
        <w:rPr>
          <w:rFonts w:ascii="Times New Roman" w:hAnsi="Times New Roman"/>
          <w:sz w:val="28"/>
          <w:szCs w:val="28"/>
        </w:rPr>
        <w:t xml:space="preserve">Гвазденского сельского поселения Бутурлиновского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4B7662">
        <w:rPr>
          <w:rFonts w:ascii="Times New Roman" w:hAnsi="Times New Roman"/>
          <w:sz w:val="28"/>
          <w:szCs w:val="28"/>
        </w:rPr>
        <w:t>района находится</w:t>
      </w:r>
      <w:r w:rsidR="004A7C30" w:rsidRPr="004B7662">
        <w:rPr>
          <w:rFonts w:ascii="Times New Roman" w:hAnsi="Times New Roman"/>
          <w:sz w:val="28"/>
          <w:szCs w:val="28"/>
        </w:rPr>
        <w:t xml:space="preserve"> </w:t>
      </w:r>
      <w:r w:rsidR="004B7662" w:rsidRPr="004B7662">
        <w:rPr>
          <w:rFonts w:ascii="Times New Roman" w:hAnsi="Times New Roman"/>
          <w:sz w:val="28"/>
          <w:szCs w:val="28"/>
        </w:rPr>
        <w:t>34</w:t>
      </w:r>
      <w:r w:rsidRPr="004B7662">
        <w:rPr>
          <w:rFonts w:ascii="Times New Roman" w:hAnsi="Times New Roman"/>
          <w:sz w:val="28"/>
          <w:szCs w:val="28"/>
        </w:rPr>
        <w:t xml:space="preserve"> объект</w:t>
      </w:r>
      <w:r w:rsidR="004B7662" w:rsidRPr="004B7662">
        <w:rPr>
          <w:rFonts w:ascii="Times New Roman" w:hAnsi="Times New Roman"/>
          <w:sz w:val="28"/>
          <w:szCs w:val="28"/>
        </w:rPr>
        <w:t>а</w:t>
      </w:r>
      <w:r w:rsidR="005B6D9E" w:rsidRPr="004B7662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="003A1D0B" w:rsidRPr="004B7662">
        <w:rPr>
          <w:rFonts w:ascii="Times New Roman" w:hAnsi="Times New Roman"/>
          <w:sz w:val="28"/>
          <w:szCs w:val="28"/>
        </w:rPr>
        <w:t xml:space="preserve"> </w:t>
      </w:r>
      <w:r w:rsidR="00CB4D56" w:rsidRPr="004B7662">
        <w:rPr>
          <w:rFonts w:ascii="Times New Roman" w:hAnsi="Times New Roman"/>
          <w:sz w:val="28"/>
          <w:szCs w:val="28"/>
        </w:rPr>
        <w:t xml:space="preserve">и </w:t>
      </w:r>
      <w:r w:rsidR="005B6D9E" w:rsidRPr="004B7662">
        <w:rPr>
          <w:rFonts w:ascii="Times New Roman" w:hAnsi="Times New Roman"/>
          <w:sz w:val="28"/>
          <w:szCs w:val="28"/>
        </w:rPr>
        <w:t xml:space="preserve"> </w:t>
      </w:r>
      <w:r w:rsidR="004B7662" w:rsidRPr="004B7662">
        <w:rPr>
          <w:rFonts w:ascii="Times New Roman" w:hAnsi="Times New Roman"/>
          <w:sz w:val="28"/>
          <w:szCs w:val="28"/>
        </w:rPr>
        <w:t xml:space="preserve">3 </w:t>
      </w:r>
      <w:r w:rsidR="00CB4D56" w:rsidRPr="004B7662">
        <w:rPr>
          <w:rFonts w:ascii="Times New Roman" w:hAnsi="Times New Roman"/>
          <w:sz w:val="28"/>
          <w:szCs w:val="28"/>
        </w:rPr>
        <w:t>объект</w:t>
      </w:r>
      <w:r w:rsidR="004B7662" w:rsidRPr="004B7662">
        <w:rPr>
          <w:rFonts w:ascii="Times New Roman" w:hAnsi="Times New Roman"/>
          <w:sz w:val="28"/>
          <w:szCs w:val="28"/>
        </w:rPr>
        <w:t>а</w:t>
      </w:r>
      <w:r w:rsidR="005B6D9E" w:rsidRPr="004B7662">
        <w:rPr>
          <w:rFonts w:ascii="Times New Roman" w:hAnsi="Times New Roman"/>
          <w:sz w:val="28"/>
          <w:szCs w:val="28"/>
        </w:rPr>
        <w:t xml:space="preserve"> движимого имущества</w:t>
      </w:r>
      <w:r w:rsidR="005B6D9E">
        <w:rPr>
          <w:rFonts w:ascii="Times New Roman" w:hAnsi="Times New Roman"/>
          <w:sz w:val="28"/>
          <w:szCs w:val="28"/>
        </w:rPr>
        <w:t>.</w:t>
      </w:r>
    </w:p>
    <w:p w:rsidR="00DF035C" w:rsidRDefault="005B6D9E" w:rsidP="005867F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B4D56">
        <w:rPr>
          <w:rFonts w:ascii="Times New Roman" w:hAnsi="Times New Roman"/>
          <w:sz w:val="28"/>
          <w:szCs w:val="28"/>
        </w:rPr>
        <w:t xml:space="preserve">Согласно Программе </w:t>
      </w:r>
      <w:r w:rsidR="00CB4D56" w:rsidRPr="004B7662">
        <w:rPr>
          <w:rFonts w:ascii="Times New Roman" w:hAnsi="Times New Roman"/>
          <w:sz w:val="28"/>
          <w:szCs w:val="28"/>
        </w:rPr>
        <w:t>приватизации</w:t>
      </w:r>
      <w:r w:rsidRPr="004B7662">
        <w:rPr>
          <w:rFonts w:ascii="Times New Roman" w:hAnsi="Times New Roman"/>
          <w:sz w:val="28"/>
          <w:szCs w:val="28"/>
        </w:rPr>
        <w:t xml:space="preserve"> в 20</w:t>
      </w:r>
      <w:r w:rsidR="00CB4D56" w:rsidRPr="004B7662">
        <w:rPr>
          <w:rFonts w:ascii="Times New Roman" w:hAnsi="Times New Roman"/>
          <w:sz w:val="28"/>
          <w:szCs w:val="28"/>
        </w:rPr>
        <w:t>22</w:t>
      </w:r>
      <w:r w:rsidRPr="004B7662">
        <w:rPr>
          <w:rFonts w:ascii="Times New Roman" w:hAnsi="Times New Roman"/>
          <w:sz w:val="28"/>
          <w:szCs w:val="28"/>
        </w:rPr>
        <w:t>-20</w:t>
      </w:r>
      <w:r w:rsidR="00CB4D56" w:rsidRPr="004B7662">
        <w:rPr>
          <w:rFonts w:ascii="Times New Roman" w:hAnsi="Times New Roman"/>
          <w:sz w:val="28"/>
          <w:szCs w:val="28"/>
        </w:rPr>
        <w:t>24</w:t>
      </w:r>
      <w:r w:rsidRPr="004B7662">
        <w:rPr>
          <w:rFonts w:ascii="Times New Roman" w:hAnsi="Times New Roman"/>
          <w:sz w:val="28"/>
          <w:szCs w:val="28"/>
        </w:rPr>
        <w:t xml:space="preserve"> годах предполагается </w:t>
      </w:r>
      <w:r w:rsidR="00CB4D56" w:rsidRPr="004B7662">
        <w:rPr>
          <w:rFonts w:ascii="Times New Roman" w:hAnsi="Times New Roman"/>
          <w:sz w:val="28"/>
          <w:szCs w:val="28"/>
        </w:rPr>
        <w:t>продать</w:t>
      </w:r>
      <w:r w:rsidRPr="004B7662">
        <w:rPr>
          <w:rFonts w:ascii="Times New Roman" w:hAnsi="Times New Roman"/>
          <w:sz w:val="28"/>
          <w:szCs w:val="28"/>
        </w:rPr>
        <w:t xml:space="preserve"> </w:t>
      </w:r>
      <w:r w:rsidR="00DF035C">
        <w:rPr>
          <w:rFonts w:ascii="Times New Roman" w:hAnsi="Times New Roman"/>
          <w:sz w:val="28"/>
          <w:szCs w:val="28"/>
        </w:rPr>
        <w:t>4</w:t>
      </w:r>
      <w:r w:rsidRPr="004B7662">
        <w:rPr>
          <w:rFonts w:ascii="Times New Roman" w:hAnsi="Times New Roman"/>
          <w:sz w:val="28"/>
          <w:szCs w:val="28"/>
        </w:rPr>
        <w:t xml:space="preserve"> о</w:t>
      </w:r>
      <w:r w:rsidR="008073A7">
        <w:rPr>
          <w:rFonts w:ascii="Times New Roman" w:hAnsi="Times New Roman"/>
          <w:sz w:val="28"/>
          <w:szCs w:val="28"/>
        </w:rPr>
        <w:t>бъекта</w:t>
      </w:r>
      <w:r w:rsidR="007239C4" w:rsidRPr="004B7662">
        <w:rPr>
          <w:rFonts w:ascii="Times New Roman" w:hAnsi="Times New Roman"/>
          <w:sz w:val="28"/>
          <w:szCs w:val="28"/>
        </w:rPr>
        <w:t xml:space="preserve"> недвижимого имущества,</w:t>
      </w:r>
      <w:r w:rsidR="00DE037E" w:rsidRPr="004B7662">
        <w:rPr>
          <w:rFonts w:ascii="Times New Roman" w:hAnsi="Times New Roman"/>
          <w:sz w:val="28"/>
          <w:szCs w:val="28"/>
        </w:rPr>
        <w:t xml:space="preserve"> </w:t>
      </w:r>
      <w:r w:rsidR="00CB4D56" w:rsidRPr="004B7662">
        <w:rPr>
          <w:rFonts w:ascii="Times New Roman" w:hAnsi="Times New Roman"/>
          <w:sz w:val="28"/>
          <w:szCs w:val="28"/>
        </w:rPr>
        <w:t xml:space="preserve">включая </w:t>
      </w:r>
      <w:r w:rsidR="00DF035C">
        <w:rPr>
          <w:rFonts w:ascii="Times New Roman" w:hAnsi="Times New Roman"/>
          <w:sz w:val="28"/>
          <w:szCs w:val="28"/>
        </w:rPr>
        <w:t xml:space="preserve">1 </w:t>
      </w:r>
      <w:r w:rsidR="00CB4D56" w:rsidRPr="004B7662">
        <w:rPr>
          <w:rFonts w:ascii="Times New Roman" w:hAnsi="Times New Roman"/>
          <w:sz w:val="28"/>
          <w:szCs w:val="28"/>
        </w:rPr>
        <w:t>земельны</w:t>
      </w:r>
      <w:r w:rsidR="00DF035C">
        <w:rPr>
          <w:rFonts w:ascii="Times New Roman" w:hAnsi="Times New Roman"/>
          <w:sz w:val="28"/>
          <w:szCs w:val="28"/>
        </w:rPr>
        <w:t>й участок.</w:t>
      </w:r>
    </w:p>
    <w:p w:rsidR="005B6D9E" w:rsidRDefault="005B6D9E" w:rsidP="005867F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Продажа муниципального имущества будет осуществляться с соблюдением порядка, установленного Федеральным законом от 21.12.2001 г. № 178-ФЗ</w:t>
      </w:r>
      <w:r w:rsidR="00252C4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имущества», Федеральным законом от 29.07.1998 г. №135-ФЗ «Об оценочной деятельности в Российской Федерации».</w:t>
      </w:r>
    </w:p>
    <w:p w:rsidR="005B6D9E" w:rsidRDefault="005B6D9E" w:rsidP="005867F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B6D9E" w:rsidRDefault="005B6D9E" w:rsidP="005B6D9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Объекты недвижимого</w:t>
      </w:r>
      <w:r w:rsidR="003F24E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движимого имущества</w:t>
      </w:r>
      <w:r w:rsidR="00F13D5E">
        <w:rPr>
          <w:rFonts w:ascii="Times New Roman" w:hAnsi="Times New Roman"/>
          <w:sz w:val="28"/>
          <w:szCs w:val="28"/>
        </w:rPr>
        <w:t>,</w:t>
      </w:r>
    </w:p>
    <w:p w:rsidR="005B6D9E" w:rsidRDefault="005B6D9E" w:rsidP="005B6D9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подлежащие приватизации в 20</w:t>
      </w:r>
      <w:r w:rsidR="00F13D5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</w:t>
      </w:r>
      <w:r w:rsidR="00F13D5E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годах</w:t>
      </w:r>
    </w:p>
    <w:p w:rsidR="005B6D9E" w:rsidRDefault="005B6D9E" w:rsidP="005B6D9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B6D9E" w:rsidRDefault="005B6D9E" w:rsidP="005B6D9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Перечень объектов муниципального имущества </w:t>
      </w:r>
      <w:r w:rsidR="006C773C">
        <w:rPr>
          <w:rFonts w:ascii="Times New Roman" w:hAnsi="Times New Roman"/>
          <w:sz w:val="28"/>
          <w:szCs w:val="28"/>
        </w:rPr>
        <w:t xml:space="preserve">Гвазденского сельского поселения Бутурлиновского </w:t>
      </w:r>
      <w:r>
        <w:rPr>
          <w:rFonts w:ascii="Times New Roman" w:hAnsi="Times New Roman"/>
          <w:sz w:val="28"/>
          <w:szCs w:val="28"/>
        </w:rPr>
        <w:t>муниципального района, включенны</w:t>
      </w:r>
      <w:r w:rsidR="00F13D5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</w:t>
      </w:r>
      <w:r w:rsidR="00F13D5E">
        <w:rPr>
          <w:rFonts w:ascii="Times New Roman" w:hAnsi="Times New Roman"/>
          <w:sz w:val="28"/>
          <w:szCs w:val="28"/>
        </w:rPr>
        <w:t>Программу приватизации</w:t>
      </w:r>
      <w:r>
        <w:rPr>
          <w:rFonts w:ascii="Times New Roman" w:hAnsi="Times New Roman"/>
          <w:sz w:val="28"/>
          <w:szCs w:val="28"/>
        </w:rPr>
        <w:t>, сформирован с учетом требований ст. 50 Федерального закон</w:t>
      </w:r>
      <w:r w:rsidR="00B21657">
        <w:rPr>
          <w:rFonts w:ascii="Times New Roman" w:hAnsi="Times New Roman"/>
          <w:sz w:val="28"/>
          <w:szCs w:val="28"/>
        </w:rPr>
        <w:t xml:space="preserve">а от 06.10.2003 г. № 131-ФЗ «Об общих принципах организации местного самоуправления в Российской Федерации».  Приватизации подлежат объекты, не предназначенные для осуществления полномочий органов местного самоуправления </w:t>
      </w:r>
      <w:r w:rsidR="006C773C">
        <w:rPr>
          <w:rFonts w:ascii="Times New Roman" w:hAnsi="Times New Roman"/>
          <w:sz w:val="28"/>
          <w:szCs w:val="28"/>
        </w:rPr>
        <w:t xml:space="preserve">Гвазденского сельского поселения Бутурлиновского </w:t>
      </w:r>
      <w:r w:rsidR="00B21657">
        <w:rPr>
          <w:rFonts w:ascii="Times New Roman" w:hAnsi="Times New Roman"/>
          <w:sz w:val="28"/>
          <w:szCs w:val="28"/>
        </w:rPr>
        <w:t>муниципального района.</w:t>
      </w:r>
    </w:p>
    <w:p w:rsidR="001968D6" w:rsidRDefault="001968D6" w:rsidP="005B6D9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5309A" w:rsidRDefault="00B21657" w:rsidP="005B6D9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продажи предлага</w:t>
      </w:r>
      <w:r w:rsidR="00F13D5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 </w:t>
      </w:r>
      <w:r w:rsidR="001968D6">
        <w:rPr>
          <w:rFonts w:ascii="Times New Roman" w:hAnsi="Times New Roman"/>
          <w:sz w:val="28"/>
          <w:szCs w:val="28"/>
        </w:rPr>
        <w:t>4</w:t>
      </w:r>
      <w:r w:rsidR="006C773C" w:rsidRPr="001878E3">
        <w:rPr>
          <w:rFonts w:ascii="Times New Roman" w:hAnsi="Times New Roman"/>
          <w:sz w:val="28"/>
          <w:szCs w:val="28"/>
        </w:rPr>
        <w:t xml:space="preserve"> </w:t>
      </w:r>
      <w:r w:rsidR="00F13D5E" w:rsidRPr="001878E3">
        <w:rPr>
          <w:rFonts w:ascii="Times New Roman" w:hAnsi="Times New Roman"/>
          <w:sz w:val="28"/>
          <w:szCs w:val="28"/>
        </w:rPr>
        <w:t>объект</w:t>
      </w:r>
      <w:r w:rsidR="001968D6">
        <w:rPr>
          <w:rFonts w:ascii="Times New Roman" w:hAnsi="Times New Roman"/>
          <w:sz w:val="28"/>
          <w:szCs w:val="28"/>
        </w:rPr>
        <w:t>а</w:t>
      </w:r>
      <w:r w:rsidR="00F13D5E" w:rsidRPr="001878E3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="001878E3" w:rsidRPr="001878E3">
        <w:rPr>
          <w:rFonts w:ascii="Times New Roman" w:hAnsi="Times New Roman"/>
          <w:sz w:val="28"/>
          <w:szCs w:val="28"/>
        </w:rPr>
        <w:t>:</w:t>
      </w:r>
    </w:p>
    <w:p w:rsidR="001878E3" w:rsidRDefault="001878E3" w:rsidP="005B6D9E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3118"/>
        <w:gridCol w:w="4394"/>
      </w:tblGrid>
      <w:tr w:rsidR="00B5309A" w:rsidRPr="00B5309A" w:rsidTr="001968D6">
        <w:tc>
          <w:tcPr>
            <w:tcW w:w="534" w:type="dxa"/>
          </w:tcPr>
          <w:p w:rsidR="00B5309A" w:rsidRPr="00D34C47" w:rsidRDefault="00B5309A" w:rsidP="002D0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309A" w:rsidRPr="00D34C47" w:rsidRDefault="00B5309A" w:rsidP="002D0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C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34C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34C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B5309A" w:rsidRPr="00D34C47" w:rsidRDefault="00B5309A" w:rsidP="002D0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4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имущества</w:t>
            </w:r>
          </w:p>
        </w:tc>
        <w:tc>
          <w:tcPr>
            <w:tcW w:w="3118" w:type="dxa"/>
          </w:tcPr>
          <w:p w:rsidR="00B5309A" w:rsidRPr="00D34C47" w:rsidRDefault="00B5309A" w:rsidP="002D0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47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объекта</w:t>
            </w:r>
          </w:p>
        </w:tc>
        <w:tc>
          <w:tcPr>
            <w:tcW w:w="4394" w:type="dxa"/>
          </w:tcPr>
          <w:p w:rsidR="00B5309A" w:rsidRPr="00D34C47" w:rsidRDefault="00B5309A" w:rsidP="002D0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47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B5309A" w:rsidRPr="00B5309A" w:rsidTr="001968D6">
        <w:tc>
          <w:tcPr>
            <w:tcW w:w="534" w:type="dxa"/>
          </w:tcPr>
          <w:p w:rsidR="00B5309A" w:rsidRPr="00D34C47" w:rsidRDefault="00B5309A" w:rsidP="002D0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5309A" w:rsidRPr="00D34C47" w:rsidRDefault="00DF035C" w:rsidP="002D0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47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 (Школа)</w:t>
            </w:r>
          </w:p>
        </w:tc>
        <w:tc>
          <w:tcPr>
            <w:tcW w:w="3118" w:type="dxa"/>
          </w:tcPr>
          <w:p w:rsidR="00B5309A" w:rsidRPr="00D34C47" w:rsidRDefault="00DF035C" w:rsidP="002D00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>Воронежская область, Бутурлиновский район, село Гвазда, улица Ленина, д. 79</w:t>
            </w:r>
          </w:p>
        </w:tc>
        <w:tc>
          <w:tcPr>
            <w:tcW w:w="4394" w:type="dxa"/>
          </w:tcPr>
          <w:p w:rsidR="00B5309A" w:rsidRPr="00D34C47" w:rsidRDefault="00B5309A" w:rsidP="002D00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 xml:space="preserve">Кадастровый номер: </w:t>
            </w:r>
            <w:r w:rsidR="00DF035C" w:rsidRPr="00D34C47">
              <w:rPr>
                <w:rFonts w:ascii="Times New Roman" w:hAnsi="Times New Roman"/>
                <w:sz w:val="28"/>
                <w:szCs w:val="28"/>
              </w:rPr>
              <w:t>36:05:1700014:23</w:t>
            </w:r>
            <w:r w:rsidRPr="00D34C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309A" w:rsidRPr="00D34C47" w:rsidRDefault="00B5309A" w:rsidP="002D00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 xml:space="preserve">назначение – нежилое здание, </w:t>
            </w:r>
          </w:p>
          <w:p w:rsidR="00B5309A" w:rsidRPr="00D34C47" w:rsidRDefault="00B5309A" w:rsidP="002D00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>количество этажей</w:t>
            </w:r>
            <w:r w:rsidR="00E352D8" w:rsidRPr="00D34C47">
              <w:rPr>
                <w:rFonts w:ascii="Times New Roman" w:hAnsi="Times New Roman"/>
                <w:sz w:val="28"/>
                <w:szCs w:val="28"/>
              </w:rPr>
              <w:t>, в том числе подземных</w:t>
            </w:r>
            <w:r w:rsidRPr="00D34C4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352D8" w:rsidRPr="00D34C47">
              <w:rPr>
                <w:rFonts w:ascii="Times New Roman" w:hAnsi="Times New Roman"/>
                <w:sz w:val="28"/>
                <w:szCs w:val="28"/>
              </w:rPr>
              <w:t>3</w:t>
            </w:r>
            <w:r w:rsidRPr="00D34C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309A" w:rsidRPr="00D34C47" w:rsidRDefault="00B5309A" w:rsidP="00E352D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 xml:space="preserve">общая площадь – </w:t>
            </w:r>
            <w:r w:rsidR="00E352D8" w:rsidRPr="00D34C47">
              <w:rPr>
                <w:rFonts w:ascii="Times New Roman" w:hAnsi="Times New Roman"/>
                <w:sz w:val="28"/>
                <w:szCs w:val="28"/>
              </w:rPr>
              <w:t>1273,7</w:t>
            </w:r>
            <w:r w:rsidRPr="00D34C47">
              <w:rPr>
                <w:rFonts w:ascii="Times New Roman" w:hAnsi="Times New Roman"/>
                <w:sz w:val="28"/>
                <w:szCs w:val="28"/>
              </w:rPr>
              <w:t xml:space="preserve"> кв. м </w:t>
            </w:r>
          </w:p>
        </w:tc>
      </w:tr>
      <w:tr w:rsidR="00DF035C" w:rsidRPr="00B5309A" w:rsidTr="001968D6">
        <w:tc>
          <w:tcPr>
            <w:tcW w:w="534" w:type="dxa"/>
          </w:tcPr>
          <w:p w:rsidR="00DF035C" w:rsidRPr="00D34C47" w:rsidRDefault="00D34C47" w:rsidP="002D0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F035C" w:rsidRPr="00D34C47" w:rsidRDefault="00E352D8" w:rsidP="002D0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47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 (Котельная)</w:t>
            </w:r>
          </w:p>
        </w:tc>
        <w:tc>
          <w:tcPr>
            <w:tcW w:w="3118" w:type="dxa"/>
          </w:tcPr>
          <w:p w:rsidR="00DF035C" w:rsidRPr="00D34C47" w:rsidRDefault="00E352D8" w:rsidP="002D00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>Воронежская область, Бутурлиновский район, село Гвазда, улица Ленина, д. 79</w:t>
            </w:r>
          </w:p>
        </w:tc>
        <w:tc>
          <w:tcPr>
            <w:tcW w:w="4394" w:type="dxa"/>
          </w:tcPr>
          <w:p w:rsidR="00E352D8" w:rsidRPr="00D34C47" w:rsidRDefault="00E352D8" w:rsidP="00E352D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 xml:space="preserve">Кадастровый номер: </w:t>
            </w:r>
            <w:r w:rsidR="00611A84" w:rsidRPr="00D34C47">
              <w:rPr>
                <w:rFonts w:ascii="Times New Roman" w:hAnsi="Times New Roman"/>
                <w:sz w:val="28"/>
                <w:szCs w:val="28"/>
              </w:rPr>
              <w:t>36:05:1700014:24</w:t>
            </w:r>
            <w:r w:rsidRPr="00D34C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352D8" w:rsidRPr="00D34C47" w:rsidRDefault="00E352D8" w:rsidP="00E352D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 xml:space="preserve">назначение – нежилое здание, </w:t>
            </w:r>
          </w:p>
          <w:p w:rsidR="00E352D8" w:rsidRPr="00D34C47" w:rsidRDefault="00E352D8" w:rsidP="00E352D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 xml:space="preserve">количество этажей – </w:t>
            </w:r>
            <w:r w:rsidR="00611A84" w:rsidRPr="00D34C47">
              <w:rPr>
                <w:rFonts w:ascii="Times New Roman" w:hAnsi="Times New Roman"/>
                <w:sz w:val="28"/>
                <w:szCs w:val="28"/>
              </w:rPr>
              <w:t>1</w:t>
            </w:r>
            <w:r w:rsidRPr="00D34C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035C" w:rsidRPr="00D34C47" w:rsidRDefault="00E352D8" w:rsidP="00611A8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 xml:space="preserve">общая площадь – </w:t>
            </w:r>
            <w:r w:rsidR="00611A84" w:rsidRPr="00D34C47">
              <w:rPr>
                <w:rFonts w:ascii="Times New Roman" w:hAnsi="Times New Roman"/>
                <w:sz w:val="28"/>
                <w:szCs w:val="28"/>
              </w:rPr>
              <w:t>167,2</w:t>
            </w:r>
            <w:r w:rsidRPr="00D34C47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</w:tc>
      </w:tr>
      <w:tr w:rsidR="00DF035C" w:rsidRPr="00B5309A" w:rsidTr="001968D6">
        <w:tc>
          <w:tcPr>
            <w:tcW w:w="534" w:type="dxa"/>
          </w:tcPr>
          <w:p w:rsidR="00DF035C" w:rsidRPr="00D34C47" w:rsidRDefault="00D34C47" w:rsidP="002D0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F035C" w:rsidRPr="00D34C47" w:rsidRDefault="00611A84" w:rsidP="002D0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47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118" w:type="dxa"/>
          </w:tcPr>
          <w:p w:rsidR="00DF035C" w:rsidRPr="00D34C47" w:rsidRDefault="00611A84" w:rsidP="002D00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>Воронежская область, Бутурлиновский район, село Гвазда, улица Ленина, д. 79</w:t>
            </w:r>
          </w:p>
        </w:tc>
        <w:tc>
          <w:tcPr>
            <w:tcW w:w="4394" w:type="dxa"/>
          </w:tcPr>
          <w:p w:rsidR="00611A84" w:rsidRPr="00D34C47" w:rsidRDefault="00611A84" w:rsidP="009B7153">
            <w:pPr>
              <w:pStyle w:val="no0020spacing"/>
              <w:spacing w:before="0" w:beforeAutospacing="0" w:after="0" w:afterAutospacing="0"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D34C47">
              <w:rPr>
                <w:rStyle w:val="no0020spacingchar"/>
                <w:color w:val="000000"/>
                <w:sz w:val="28"/>
                <w:szCs w:val="28"/>
              </w:rPr>
              <w:t>Кадастровый номер:</w:t>
            </w:r>
          </w:p>
          <w:p w:rsidR="00611A84" w:rsidRPr="00D34C47" w:rsidRDefault="00611A84" w:rsidP="009B7153">
            <w:pPr>
              <w:pStyle w:val="no0020spacing"/>
              <w:spacing w:before="0" w:beforeAutospacing="0" w:after="0" w:afterAutospacing="0"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D34C47">
              <w:rPr>
                <w:sz w:val="28"/>
                <w:szCs w:val="28"/>
              </w:rPr>
              <w:t>36:05:1700014:21</w:t>
            </w:r>
            <w:r w:rsidRPr="00D34C47">
              <w:rPr>
                <w:rStyle w:val="no0020spacingchar"/>
                <w:color w:val="000000"/>
                <w:sz w:val="28"/>
                <w:szCs w:val="28"/>
              </w:rPr>
              <w:t>,</w:t>
            </w:r>
          </w:p>
          <w:p w:rsidR="00611A84" w:rsidRPr="00D34C47" w:rsidRDefault="00611A84" w:rsidP="009B7153">
            <w:pPr>
              <w:pStyle w:val="no0020spacing"/>
              <w:spacing w:before="0" w:beforeAutospacing="0" w:after="0" w:afterAutospacing="0"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D34C47">
              <w:rPr>
                <w:rStyle w:val="no0020spacingchar"/>
                <w:color w:val="000000"/>
                <w:sz w:val="28"/>
                <w:szCs w:val="28"/>
              </w:rPr>
              <w:t>категория земель – земли населенных пунктов, разрешенное использование – для размещения объектов народного образования,</w:t>
            </w:r>
          </w:p>
          <w:p w:rsidR="00611A84" w:rsidRPr="00D34C47" w:rsidRDefault="00611A84" w:rsidP="009B7153">
            <w:pPr>
              <w:pStyle w:val="no0020spacing"/>
              <w:spacing w:before="0" w:beforeAutospacing="0" w:after="0" w:afterAutospacing="0"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D34C47">
              <w:rPr>
                <w:rStyle w:val="no0020spacingchar"/>
                <w:color w:val="000000"/>
                <w:sz w:val="28"/>
                <w:szCs w:val="28"/>
              </w:rPr>
              <w:t xml:space="preserve">общая площадь </w:t>
            </w:r>
            <w:r w:rsidR="00D34C47" w:rsidRPr="00D34C47">
              <w:rPr>
                <w:sz w:val="28"/>
                <w:szCs w:val="28"/>
              </w:rPr>
              <w:t>15147</w:t>
            </w:r>
            <w:r w:rsidRPr="00D34C47">
              <w:rPr>
                <w:rStyle w:val="no0020spacingchar"/>
                <w:color w:val="000000"/>
                <w:sz w:val="28"/>
                <w:szCs w:val="28"/>
              </w:rPr>
              <w:t xml:space="preserve"> кв. м</w:t>
            </w:r>
          </w:p>
          <w:p w:rsidR="00DF035C" w:rsidRPr="00D34C47" w:rsidRDefault="00DF035C" w:rsidP="002D00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35C" w:rsidRPr="00B5309A" w:rsidTr="001968D6">
        <w:tc>
          <w:tcPr>
            <w:tcW w:w="534" w:type="dxa"/>
          </w:tcPr>
          <w:p w:rsidR="00DF035C" w:rsidRPr="00D34C47" w:rsidRDefault="00D34C47" w:rsidP="002D0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F035C" w:rsidRPr="00D34C47" w:rsidRDefault="00611A84" w:rsidP="002D0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47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здание (Школа)</w:t>
            </w:r>
          </w:p>
        </w:tc>
        <w:tc>
          <w:tcPr>
            <w:tcW w:w="3118" w:type="dxa"/>
          </w:tcPr>
          <w:p w:rsidR="00DF035C" w:rsidRPr="00D34C47" w:rsidRDefault="00611A84" w:rsidP="002D00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>Воронежская область, Бутурлиновский район, село Гвазда, улица Фрунзе, д. 60</w:t>
            </w:r>
          </w:p>
        </w:tc>
        <w:tc>
          <w:tcPr>
            <w:tcW w:w="4394" w:type="dxa"/>
          </w:tcPr>
          <w:p w:rsidR="00D34C47" w:rsidRPr="00D34C47" w:rsidRDefault="00D34C47" w:rsidP="00D34C4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>Кадастровый номер: 36:05:1700048:30,</w:t>
            </w:r>
          </w:p>
          <w:p w:rsidR="00D34C47" w:rsidRPr="00D34C47" w:rsidRDefault="00D34C47" w:rsidP="00D34C4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 xml:space="preserve">назначение – нежилое здание, </w:t>
            </w:r>
          </w:p>
          <w:p w:rsidR="00D34C47" w:rsidRPr="00D34C47" w:rsidRDefault="00D34C47" w:rsidP="00D34C4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>количество этажей – 1,</w:t>
            </w:r>
          </w:p>
          <w:p w:rsidR="00DF035C" w:rsidRPr="00D34C47" w:rsidRDefault="00D34C47" w:rsidP="00D34C4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C47">
              <w:rPr>
                <w:rFonts w:ascii="Times New Roman" w:hAnsi="Times New Roman"/>
                <w:sz w:val="28"/>
                <w:szCs w:val="28"/>
              </w:rPr>
              <w:t>общая площадь – 461,7 кв. м</w:t>
            </w:r>
          </w:p>
        </w:tc>
      </w:tr>
    </w:tbl>
    <w:p w:rsidR="00B5309A" w:rsidRPr="00B5309A" w:rsidRDefault="00B5309A" w:rsidP="005B6D9E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F13D5E" w:rsidRPr="00F13D5E" w:rsidRDefault="00F13D5E" w:rsidP="00F13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D5E">
        <w:rPr>
          <w:rFonts w:ascii="Times New Roman" w:hAnsi="Times New Roman" w:cs="Times New Roman"/>
          <w:sz w:val="28"/>
          <w:szCs w:val="28"/>
        </w:rPr>
        <w:t xml:space="preserve">Финансирование реализации </w:t>
      </w:r>
      <w:r w:rsidR="002D24B3">
        <w:rPr>
          <w:rFonts w:ascii="Times New Roman" w:hAnsi="Times New Roman" w:cs="Times New Roman"/>
          <w:sz w:val="28"/>
          <w:szCs w:val="28"/>
        </w:rPr>
        <w:t>Программы приватизации</w:t>
      </w:r>
      <w:r w:rsidRPr="00F13D5E">
        <w:rPr>
          <w:rFonts w:ascii="Times New Roman" w:hAnsi="Times New Roman" w:cs="Times New Roman"/>
          <w:sz w:val="28"/>
          <w:szCs w:val="28"/>
        </w:rPr>
        <w:t xml:space="preserve"> </w:t>
      </w:r>
      <w:r w:rsidR="002D24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13D5E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6C773C">
        <w:rPr>
          <w:rFonts w:ascii="Times New Roman" w:hAnsi="Times New Roman" w:cs="Times New Roman"/>
          <w:sz w:val="28"/>
          <w:szCs w:val="28"/>
        </w:rPr>
        <w:t xml:space="preserve">Гвазденского сельского поселения Бутурлиновского </w:t>
      </w:r>
      <w:r w:rsidR="002D24B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13D5E">
        <w:rPr>
          <w:rFonts w:ascii="Times New Roman" w:hAnsi="Times New Roman" w:cs="Times New Roman"/>
          <w:sz w:val="28"/>
          <w:szCs w:val="28"/>
        </w:rPr>
        <w:t xml:space="preserve"> на 2022 - 2024 годы производится в пределах средств, предусмотренных </w:t>
      </w:r>
      <w:r w:rsidR="002D24B3">
        <w:rPr>
          <w:rFonts w:ascii="Times New Roman" w:hAnsi="Times New Roman" w:cs="Times New Roman"/>
          <w:sz w:val="28"/>
          <w:szCs w:val="28"/>
        </w:rPr>
        <w:t xml:space="preserve">бюджетом </w:t>
      </w:r>
      <w:r w:rsidR="006C773C">
        <w:rPr>
          <w:rFonts w:ascii="Times New Roman" w:hAnsi="Times New Roman" w:cs="Times New Roman"/>
          <w:sz w:val="28"/>
          <w:szCs w:val="28"/>
        </w:rPr>
        <w:t xml:space="preserve">Гвазденского сельского поселения Бутурлиновского </w:t>
      </w:r>
      <w:r w:rsidR="002D24B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13D5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567908" w:rsidRDefault="00567908" w:rsidP="005867F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2D24B3">
        <w:rPr>
          <w:rFonts w:ascii="Times New Roman" w:hAnsi="Times New Roman"/>
          <w:sz w:val="28"/>
          <w:szCs w:val="28"/>
        </w:rPr>
        <w:t>Финансовые з</w:t>
      </w:r>
      <w:r>
        <w:rPr>
          <w:rFonts w:ascii="Times New Roman" w:hAnsi="Times New Roman"/>
          <w:sz w:val="28"/>
          <w:szCs w:val="28"/>
        </w:rPr>
        <w:t>атраты на подготовку объектов к продаже (изготовление технической документации, независимая оценка) состав</w:t>
      </w:r>
      <w:r w:rsidR="002D24B3"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9B7153">
        <w:rPr>
          <w:rFonts w:ascii="Times New Roman" w:hAnsi="Times New Roman"/>
          <w:sz w:val="28"/>
          <w:szCs w:val="28"/>
        </w:rPr>
        <w:t>1</w:t>
      </w:r>
      <w:r w:rsidR="002D24B3">
        <w:rPr>
          <w:rFonts w:ascii="Times New Roman" w:hAnsi="Times New Roman"/>
          <w:sz w:val="28"/>
          <w:szCs w:val="28"/>
        </w:rPr>
        <w:t>2</w:t>
      </w:r>
      <w:r w:rsidR="00281E3D">
        <w:rPr>
          <w:rFonts w:ascii="Times New Roman" w:hAnsi="Times New Roman"/>
          <w:sz w:val="28"/>
          <w:szCs w:val="28"/>
        </w:rPr>
        <w:t>000</w:t>
      </w:r>
      <w:r w:rsidR="009D1695">
        <w:rPr>
          <w:rFonts w:ascii="Times New Roman" w:hAnsi="Times New Roman"/>
          <w:sz w:val="28"/>
          <w:szCs w:val="28"/>
        </w:rPr>
        <w:t>,00 руб.</w:t>
      </w:r>
      <w:r w:rsidR="00281E3D">
        <w:rPr>
          <w:rFonts w:ascii="Times New Roman" w:hAnsi="Times New Roman"/>
          <w:sz w:val="28"/>
          <w:szCs w:val="28"/>
        </w:rPr>
        <w:t xml:space="preserve"> (</w:t>
      </w:r>
      <w:r w:rsidR="009B7153">
        <w:rPr>
          <w:rFonts w:ascii="Times New Roman" w:hAnsi="Times New Roman"/>
          <w:sz w:val="28"/>
          <w:szCs w:val="28"/>
        </w:rPr>
        <w:t xml:space="preserve">двенадцать </w:t>
      </w:r>
      <w:r w:rsidR="00281E3D">
        <w:rPr>
          <w:rFonts w:ascii="Times New Roman" w:hAnsi="Times New Roman"/>
          <w:sz w:val="28"/>
          <w:szCs w:val="28"/>
        </w:rPr>
        <w:t>тысяч</w:t>
      </w:r>
      <w:r w:rsidR="00EC3111">
        <w:rPr>
          <w:rFonts w:ascii="Times New Roman" w:hAnsi="Times New Roman"/>
          <w:sz w:val="28"/>
          <w:szCs w:val="28"/>
        </w:rPr>
        <w:t xml:space="preserve"> </w:t>
      </w:r>
      <w:r w:rsidR="00281E3D">
        <w:rPr>
          <w:rFonts w:ascii="Times New Roman" w:hAnsi="Times New Roman"/>
          <w:sz w:val="28"/>
          <w:szCs w:val="28"/>
        </w:rPr>
        <w:t>рублей 00 копеек</w:t>
      </w:r>
      <w:r w:rsidR="009D1695">
        <w:rPr>
          <w:rFonts w:ascii="Times New Roman" w:hAnsi="Times New Roman"/>
          <w:sz w:val="28"/>
          <w:szCs w:val="28"/>
        </w:rPr>
        <w:t>)</w:t>
      </w:r>
      <w:r w:rsidR="00B30A5E">
        <w:rPr>
          <w:rFonts w:ascii="Times New Roman" w:hAnsi="Times New Roman"/>
          <w:sz w:val="28"/>
          <w:szCs w:val="28"/>
        </w:rPr>
        <w:t>.</w:t>
      </w:r>
    </w:p>
    <w:p w:rsidR="00567908" w:rsidRDefault="00567908" w:rsidP="005867F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67908" w:rsidRDefault="00567908" w:rsidP="00EC311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оценки стоимости приватизируемого имущества</w:t>
      </w:r>
    </w:p>
    <w:p w:rsidR="00EC3111" w:rsidRDefault="00EC3111" w:rsidP="00EC311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21F15" w:rsidRPr="00421F15" w:rsidRDefault="007239C4" w:rsidP="00B53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Начальная цена приватизируемого </w:t>
      </w:r>
      <w:r w:rsidR="00421F15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имущества устанавливается </w:t>
      </w:r>
      <w:r w:rsidR="00421F15" w:rsidRPr="00421F15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 </w:t>
      </w:r>
      <w:hyperlink r:id="rId7" w:history="1">
        <w:r w:rsidR="00421F15" w:rsidRPr="006B26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1F15" w:rsidRPr="00421F15">
        <w:rPr>
          <w:rFonts w:ascii="Times New Roman" w:hAnsi="Times New Roman" w:cs="Times New Roman"/>
          <w:sz w:val="28"/>
          <w:szCs w:val="28"/>
        </w:rPr>
        <w:t xml:space="preserve"> от 21 декабря 2001 года N 178-ФЗ "О приватизации государственного и муниципального имущества", на основании отчета об оценке </w:t>
      </w:r>
      <w:r w:rsidR="00421F15">
        <w:rPr>
          <w:rFonts w:ascii="Times New Roman" w:hAnsi="Times New Roman" w:cs="Times New Roman"/>
          <w:sz w:val="28"/>
          <w:szCs w:val="28"/>
        </w:rPr>
        <w:t>муниципального</w:t>
      </w:r>
      <w:r w:rsidR="00421F15" w:rsidRPr="00421F15">
        <w:rPr>
          <w:rFonts w:ascii="Times New Roman" w:hAnsi="Times New Roman" w:cs="Times New Roman"/>
          <w:sz w:val="28"/>
          <w:szCs w:val="28"/>
        </w:rPr>
        <w:t xml:space="preserve"> имущества, составленного независимым оценщиком в соответствии с Федеральным </w:t>
      </w:r>
      <w:hyperlink r:id="rId8" w:history="1">
        <w:r w:rsidR="00421F15" w:rsidRPr="006B26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21F15" w:rsidRPr="00421F15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Федерации".</w:t>
      </w:r>
    </w:p>
    <w:p w:rsidR="001E6584" w:rsidRDefault="001E6584" w:rsidP="00E1570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21F15" w:rsidRDefault="00421F15" w:rsidP="00E1570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21F15" w:rsidRPr="00421F15" w:rsidRDefault="00421F15" w:rsidP="00421F1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1F15">
        <w:rPr>
          <w:rFonts w:ascii="Times New Roman" w:hAnsi="Times New Roman"/>
          <w:b w:val="0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F15">
        <w:rPr>
          <w:rFonts w:ascii="Times New Roman" w:hAnsi="Times New Roman" w:cs="Times New Roman"/>
          <w:b w:val="0"/>
          <w:sz w:val="28"/>
          <w:szCs w:val="28"/>
        </w:rPr>
        <w:t>Прогноз поступления в областной бюджет доходов</w:t>
      </w:r>
    </w:p>
    <w:p w:rsidR="00421F15" w:rsidRPr="00421F15" w:rsidRDefault="00421F15" w:rsidP="00421F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1F15">
        <w:rPr>
          <w:rFonts w:ascii="Times New Roman" w:hAnsi="Times New Roman" w:cs="Times New Roman"/>
          <w:b w:val="0"/>
          <w:sz w:val="28"/>
          <w:szCs w:val="28"/>
        </w:rPr>
        <w:t>от приватизации областного имущества</w:t>
      </w:r>
    </w:p>
    <w:p w:rsidR="00421F15" w:rsidRDefault="00421F15" w:rsidP="00421F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1F15">
        <w:rPr>
          <w:rFonts w:ascii="Times New Roman" w:hAnsi="Times New Roman" w:cs="Times New Roman"/>
          <w:b w:val="0"/>
          <w:sz w:val="28"/>
          <w:szCs w:val="28"/>
        </w:rPr>
        <w:t>и оценка социально-экономических последствий</w:t>
      </w:r>
    </w:p>
    <w:p w:rsidR="00421F15" w:rsidRPr="00421F15" w:rsidRDefault="00421F15" w:rsidP="00421F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F15">
        <w:rPr>
          <w:rFonts w:ascii="Times New Roman" w:hAnsi="Times New Roman" w:cs="Times New Roman"/>
          <w:sz w:val="28"/>
          <w:szCs w:val="28"/>
        </w:rPr>
        <w:t xml:space="preserve">Исходя из прогноза социально-экономического развития </w:t>
      </w:r>
      <w:r w:rsidR="006C773C">
        <w:rPr>
          <w:rFonts w:ascii="Times New Roman" w:hAnsi="Times New Roman" w:cs="Times New Roman"/>
          <w:sz w:val="28"/>
          <w:szCs w:val="28"/>
        </w:rPr>
        <w:t xml:space="preserve">Гвазденского сельского поселения Бутурлиновского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21F15">
        <w:rPr>
          <w:rFonts w:ascii="Times New Roman" w:hAnsi="Times New Roman" w:cs="Times New Roman"/>
          <w:sz w:val="28"/>
          <w:szCs w:val="28"/>
        </w:rPr>
        <w:t xml:space="preserve">Воронежской области, анализа экономических характеристик предлагаемого к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21F15">
        <w:rPr>
          <w:rFonts w:ascii="Times New Roman" w:hAnsi="Times New Roman" w:cs="Times New Roman"/>
          <w:sz w:val="28"/>
          <w:szCs w:val="28"/>
        </w:rPr>
        <w:t xml:space="preserve"> имущества и результатов его продаж, при осуществлении необходимых организационных мероприятий и при благоприятной конъюнктуре рынка в период действия Программы приватизации ожидается получение неналоговых доходов от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21F15">
        <w:rPr>
          <w:rFonts w:ascii="Times New Roman" w:hAnsi="Times New Roman" w:cs="Times New Roman"/>
          <w:sz w:val="28"/>
          <w:szCs w:val="28"/>
        </w:rPr>
        <w:t xml:space="preserve"> имущества в размере не менее </w:t>
      </w:r>
      <w:r w:rsidR="003C3CA4">
        <w:rPr>
          <w:rFonts w:ascii="Times New Roman" w:hAnsi="Times New Roman" w:cs="Times New Roman"/>
          <w:sz w:val="28"/>
          <w:szCs w:val="28"/>
        </w:rPr>
        <w:t>770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421F15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421F15" w:rsidRPr="00421F15" w:rsidRDefault="00421F15" w:rsidP="00421F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F15">
        <w:rPr>
          <w:rFonts w:ascii="Times New Roman" w:hAnsi="Times New Roman" w:cs="Times New Roman"/>
          <w:sz w:val="28"/>
          <w:szCs w:val="28"/>
        </w:rPr>
        <w:t xml:space="preserve">- в 2022 году </w:t>
      </w:r>
      <w:r>
        <w:rPr>
          <w:rFonts w:ascii="Times New Roman" w:hAnsi="Times New Roman" w:cs="Times New Roman"/>
          <w:sz w:val="28"/>
          <w:szCs w:val="28"/>
        </w:rPr>
        <w:t>–0 тыс</w:t>
      </w:r>
      <w:r w:rsidRPr="00421F15">
        <w:rPr>
          <w:rFonts w:ascii="Times New Roman" w:hAnsi="Times New Roman" w:cs="Times New Roman"/>
          <w:sz w:val="28"/>
          <w:szCs w:val="28"/>
        </w:rPr>
        <w:t>. рублей;</w:t>
      </w:r>
    </w:p>
    <w:p w:rsidR="00421F15" w:rsidRPr="00421F15" w:rsidRDefault="00421F15" w:rsidP="00421F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F15">
        <w:rPr>
          <w:rFonts w:ascii="Times New Roman" w:hAnsi="Times New Roman" w:cs="Times New Roman"/>
          <w:sz w:val="28"/>
          <w:szCs w:val="28"/>
        </w:rPr>
        <w:t xml:space="preserve">- в 2023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1F15">
        <w:rPr>
          <w:rFonts w:ascii="Times New Roman" w:hAnsi="Times New Roman" w:cs="Times New Roman"/>
          <w:sz w:val="28"/>
          <w:szCs w:val="28"/>
        </w:rPr>
        <w:t xml:space="preserve"> </w:t>
      </w:r>
      <w:r w:rsidR="003C3CA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421F15">
        <w:rPr>
          <w:rFonts w:ascii="Times New Roman" w:hAnsi="Times New Roman" w:cs="Times New Roman"/>
          <w:sz w:val="28"/>
          <w:szCs w:val="28"/>
        </w:rPr>
        <w:t>. рублей;</w:t>
      </w:r>
    </w:p>
    <w:p w:rsidR="00421F15" w:rsidRPr="00421F15" w:rsidRDefault="00421F15" w:rsidP="00421F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F15">
        <w:rPr>
          <w:rFonts w:ascii="Times New Roman" w:hAnsi="Times New Roman" w:cs="Times New Roman"/>
          <w:sz w:val="28"/>
          <w:szCs w:val="28"/>
        </w:rPr>
        <w:t xml:space="preserve">- в 2024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1F15">
        <w:rPr>
          <w:rFonts w:ascii="Times New Roman" w:hAnsi="Times New Roman" w:cs="Times New Roman"/>
          <w:sz w:val="28"/>
          <w:szCs w:val="28"/>
        </w:rPr>
        <w:t xml:space="preserve"> </w:t>
      </w:r>
      <w:r w:rsidR="003C3CA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0 тыс</w:t>
      </w:r>
      <w:r w:rsidRPr="00421F15">
        <w:rPr>
          <w:rFonts w:ascii="Times New Roman" w:hAnsi="Times New Roman" w:cs="Times New Roman"/>
          <w:sz w:val="28"/>
          <w:szCs w:val="28"/>
        </w:rPr>
        <w:t>. рублей.</w:t>
      </w:r>
    </w:p>
    <w:p w:rsidR="00421F15" w:rsidRPr="00421F15" w:rsidRDefault="00421F15" w:rsidP="00421F1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21F15" w:rsidRDefault="00421F15" w:rsidP="00421F1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21F15" w:rsidRPr="00421F15" w:rsidRDefault="00421F15" w:rsidP="00E1570F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421F15" w:rsidRPr="00421F15" w:rsidSect="001E658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8A9"/>
    <w:multiLevelType w:val="hybridMultilevel"/>
    <w:tmpl w:val="47EA2C90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6C751F61"/>
    <w:multiLevelType w:val="hybridMultilevel"/>
    <w:tmpl w:val="F4B093B4"/>
    <w:lvl w:ilvl="0" w:tplc="588C84B8">
      <w:start w:val="1"/>
      <w:numFmt w:val="decimal"/>
      <w:lvlText w:val="%1."/>
      <w:lvlJc w:val="left"/>
      <w:pPr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3821"/>
    <w:rsid w:val="00013D66"/>
    <w:rsid w:val="000177E0"/>
    <w:rsid w:val="00022702"/>
    <w:rsid w:val="0003799C"/>
    <w:rsid w:val="000813A3"/>
    <w:rsid w:val="00091FC9"/>
    <w:rsid w:val="000A38BC"/>
    <w:rsid w:val="000A6D8E"/>
    <w:rsid w:val="000D4762"/>
    <w:rsid w:val="000D7CF4"/>
    <w:rsid w:val="000F1960"/>
    <w:rsid w:val="001027BF"/>
    <w:rsid w:val="001243B8"/>
    <w:rsid w:val="00124583"/>
    <w:rsid w:val="00126D59"/>
    <w:rsid w:val="001446DD"/>
    <w:rsid w:val="00146A4E"/>
    <w:rsid w:val="0016082D"/>
    <w:rsid w:val="0018262C"/>
    <w:rsid w:val="001878E3"/>
    <w:rsid w:val="00191012"/>
    <w:rsid w:val="00191D9E"/>
    <w:rsid w:val="00194B90"/>
    <w:rsid w:val="0019569C"/>
    <w:rsid w:val="0019597A"/>
    <w:rsid w:val="001968D6"/>
    <w:rsid w:val="001A4566"/>
    <w:rsid w:val="001B1AF8"/>
    <w:rsid w:val="001C6BC1"/>
    <w:rsid w:val="001C6F2A"/>
    <w:rsid w:val="001D6131"/>
    <w:rsid w:val="001E3A6E"/>
    <w:rsid w:val="001E6584"/>
    <w:rsid w:val="001E6700"/>
    <w:rsid w:val="001F0123"/>
    <w:rsid w:val="00206CCF"/>
    <w:rsid w:val="002217BC"/>
    <w:rsid w:val="00232A8E"/>
    <w:rsid w:val="002526A0"/>
    <w:rsid w:val="00252C43"/>
    <w:rsid w:val="00274FE0"/>
    <w:rsid w:val="002764A1"/>
    <w:rsid w:val="002775F5"/>
    <w:rsid w:val="00281E3D"/>
    <w:rsid w:val="00282A1D"/>
    <w:rsid w:val="00283009"/>
    <w:rsid w:val="0029277E"/>
    <w:rsid w:val="00295135"/>
    <w:rsid w:val="002A17C9"/>
    <w:rsid w:val="002D24B3"/>
    <w:rsid w:val="002D41FC"/>
    <w:rsid w:val="002E5BB9"/>
    <w:rsid w:val="002F271C"/>
    <w:rsid w:val="003106BA"/>
    <w:rsid w:val="0033133D"/>
    <w:rsid w:val="0033190E"/>
    <w:rsid w:val="00372188"/>
    <w:rsid w:val="00393D31"/>
    <w:rsid w:val="003A1D0B"/>
    <w:rsid w:val="003A4428"/>
    <w:rsid w:val="003A4908"/>
    <w:rsid w:val="003B0311"/>
    <w:rsid w:val="003B0347"/>
    <w:rsid w:val="003C3CA4"/>
    <w:rsid w:val="003D7435"/>
    <w:rsid w:val="003F24E5"/>
    <w:rsid w:val="00411AF8"/>
    <w:rsid w:val="004123A1"/>
    <w:rsid w:val="0041421E"/>
    <w:rsid w:val="00421ACD"/>
    <w:rsid w:val="00421F15"/>
    <w:rsid w:val="00422163"/>
    <w:rsid w:val="00425F88"/>
    <w:rsid w:val="00443D2A"/>
    <w:rsid w:val="0046049D"/>
    <w:rsid w:val="004611EC"/>
    <w:rsid w:val="00471908"/>
    <w:rsid w:val="00483877"/>
    <w:rsid w:val="0048424E"/>
    <w:rsid w:val="004A7C30"/>
    <w:rsid w:val="004B7662"/>
    <w:rsid w:val="004D2A33"/>
    <w:rsid w:val="00510E5E"/>
    <w:rsid w:val="0055171E"/>
    <w:rsid w:val="00556C68"/>
    <w:rsid w:val="00567908"/>
    <w:rsid w:val="00576DBD"/>
    <w:rsid w:val="005867F3"/>
    <w:rsid w:val="0059671E"/>
    <w:rsid w:val="005A6B50"/>
    <w:rsid w:val="005B6D9E"/>
    <w:rsid w:val="005C18BA"/>
    <w:rsid w:val="005C688E"/>
    <w:rsid w:val="005F42C6"/>
    <w:rsid w:val="00601FDE"/>
    <w:rsid w:val="0060282C"/>
    <w:rsid w:val="00603821"/>
    <w:rsid w:val="00611A84"/>
    <w:rsid w:val="00612C89"/>
    <w:rsid w:val="00626CCF"/>
    <w:rsid w:val="00647781"/>
    <w:rsid w:val="00652855"/>
    <w:rsid w:val="006572DE"/>
    <w:rsid w:val="006715E5"/>
    <w:rsid w:val="00680F79"/>
    <w:rsid w:val="00694F9B"/>
    <w:rsid w:val="006B1CB6"/>
    <w:rsid w:val="006B26E3"/>
    <w:rsid w:val="006C773C"/>
    <w:rsid w:val="006D0A26"/>
    <w:rsid w:val="006D2590"/>
    <w:rsid w:val="006D402B"/>
    <w:rsid w:val="006F7345"/>
    <w:rsid w:val="00711D71"/>
    <w:rsid w:val="00713BD5"/>
    <w:rsid w:val="007239C4"/>
    <w:rsid w:val="00735632"/>
    <w:rsid w:val="00735FCC"/>
    <w:rsid w:val="00735FD4"/>
    <w:rsid w:val="00743A9F"/>
    <w:rsid w:val="007458FD"/>
    <w:rsid w:val="00764A22"/>
    <w:rsid w:val="007A14A2"/>
    <w:rsid w:val="007C6270"/>
    <w:rsid w:val="007D51AA"/>
    <w:rsid w:val="007E1949"/>
    <w:rsid w:val="007F39EF"/>
    <w:rsid w:val="008073A7"/>
    <w:rsid w:val="00815ABB"/>
    <w:rsid w:val="008217B2"/>
    <w:rsid w:val="00870150"/>
    <w:rsid w:val="00876527"/>
    <w:rsid w:val="00876E28"/>
    <w:rsid w:val="0087746C"/>
    <w:rsid w:val="00891652"/>
    <w:rsid w:val="008939A2"/>
    <w:rsid w:val="008A43AD"/>
    <w:rsid w:val="008B2342"/>
    <w:rsid w:val="008D6A3F"/>
    <w:rsid w:val="008E14DD"/>
    <w:rsid w:val="008E6436"/>
    <w:rsid w:val="008F6BD0"/>
    <w:rsid w:val="00913D32"/>
    <w:rsid w:val="00923E3A"/>
    <w:rsid w:val="009464D8"/>
    <w:rsid w:val="00980971"/>
    <w:rsid w:val="00992C8B"/>
    <w:rsid w:val="009A6D29"/>
    <w:rsid w:val="009B7153"/>
    <w:rsid w:val="009C18F4"/>
    <w:rsid w:val="009D1695"/>
    <w:rsid w:val="009D18A1"/>
    <w:rsid w:val="00A04D0F"/>
    <w:rsid w:val="00A219B7"/>
    <w:rsid w:val="00A22855"/>
    <w:rsid w:val="00A31B7C"/>
    <w:rsid w:val="00A44EE9"/>
    <w:rsid w:val="00A56C0E"/>
    <w:rsid w:val="00A57D90"/>
    <w:rsid w:val="00A77D7A"/>
    <w:rsid w:val="00A916D2"/>
    <w:rsid w:val="00A9323E"/>
    <w:rsid w:val="00AA7870"/>
    <w:rsid w:val="00AB49AB"/>
    <w:rsid w:val="00AB5F66"/>
    <w:rsid w:val="00AC363D"/>
    <w:rsid w:val="00AD0C10"/>
    <w:rsid w:val="00AD6EDD"/>
    <w:rsid w:val="00AF1221"/>
    <w:rsid w:val="00B21657"/>
    <w:rsid w:val="00B30A5E"/>
    <w:rsid w:val="00B37AC2"/>
    <w:rsid w:val="00B5309A"/>
    <w:rsid w:val="00B56607"/>
    <w:rsid w:val="00B72A2D"/>
    <w:rsid w:val="00BE5F03"/>
    <w:rsid w:val="00C10510"/>
    <w:rsid w:val="00C176DE"/>
    <w:rsid w:val="00C3245D"/>
    <w:rsid w:val="00C43467"/>
    <w:rsid w:val="00C5160F"/>
    <w:rsid w:val="00C605F0"/>
    <w:rsid w:val="00CB4D56"/>
    <w:rsid w:val="00CC0BB3"/>
    <w:rsid w:val="00CC5F5E"/>
    <w:rsid w:val="00CD1970"/>
    <w:rsid w:val="00CD3D1E"/>
    <w:rsid w:val="00D07B2B"/>
    <w:rsid w:val="00D14A24"/>
    <w:rsid w:val="00D34C47"/>
    <w:rsid w:val="00D4011A"/>
    <w:rsid w:val="00D56720"/>
    <w:rsid w:val="00DA2994"/>
    <w:rsid w:val="00DB5EA7"/>
    <w:rsid w:val="00DE037E"/>
    <w:rsid w:val="00DE2963"/>
    <w:rsid w:val="00DF035C"/>
    <w:rsid w:val="00DF2188"/>
    <w:rsid w:val="00E1570F"/>
    <w:rsid w:val="00E23E47"/>
    <w:rsid w:val="00E352D8"/>
    <w:rsid w:val="00E75BD1"/>
    <w:rsid w:val="00E86EBF"/>
    <w:rsid w:val="00E97793"/>
    <w:rsid w:val="00EB23F9"/>
    <w:rsid w:val="00EB5216"/>
    <w:rsid w:val="00EC3111"/>
    <w:rsid w:val="00EF482B"/>
    <w:rsid w:val="00F03AEB"/>
    <w:rsid w:val="00F126DC"/>
    <w:rsid w:val="00F12F98"/>
    <w:rsid w:val="00F13D5E"/>
    <w:rsid w:val="00F161C9"/>
    <w:rsid w:val="00F61CDF"/>
    <w:rsid w:val="00F81ED7"/>
    <w:rsid w:val="00FD17FA"/>
    <w:rsid w:val="00FD58AC"/>
    <w:rsid w:val="00FF505C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382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0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239C4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99"/>
    <w:qFormat/>
    <w:rsid w:val="00A44EE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126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21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no0020spacing">
    <w:name w:val="no_0020spacing"/>
    <w:basedOn w:val="a"/>
    <w:rsid w:val="0061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a0"/>
    <w:rsid w:val="00611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0BD15AD672A34E9FEB67A2B5802A72F8CAE11E28CA0E141BEAF305A3D13716B2F72B41D27694137EE6A9AE2t5d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70BD15AD672A34E9FEB67A2B5802A72F8CAE1EE683A0E141BEAF305A3D13716B2F72B41D27694137EE6A9AE2t5d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70BD15AD672A34E9FEB67A2B5802A72F8CAE1EE683A0E141BEAF305A3D1371792F2ABD1F28231071A56598E4439590300AF5C0tEd0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168</cp:revision>
  <cp:lastPrinted>2022-03-31T08:25:00Z</cp:lastPrinted>
  <dcterms:created xsi:type="dcterms:W3CDTF">2016-08-29T13:21:00Z</dcterms:created>
  <dcterms:modified xsi:type="dcterms:W3CDTF">2022-03-31T08:26:00Z</dcterms:modified>
</cp:coreProperties>
</file>