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</w:rPr>
      </w:pPr>
      <w:r w:rsidRPr="008B249E">
        <w:rPr>
          <w:rFonts w:ascii="Times New Roman" w:hAnsi="Times New Roman" w:cs="Times New Roman"/>
          <w:noProof/>
        </w:rPr>
        <w:drawing>
          <wp:inline distT="0" distB="0" distL="0" distR="0">
            <wp:extent cx="617220" cy="724535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249E">
        <w:rPr>
          <w:rFonts w:ascii="Times New Roman" w:hAnsi="Times New Roman" w:cs="Times New Roman"/>
          <w:b/>
          <w:i/>
          <w:sz w:val="36"/>
          <w:szCs w:val="36"/>
        </w:rPr>
        <w:t>Совет народных депутатов</w:t>
      </w: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249E">
        <w:rPr>
          <w:rFonts w:ascii="Times New Roman" w:hAnsi="Times New Roman" w:cs="Times New Roman"/>
          <w:b/>
          <w:i/>
          <w:sz w:val="36"/>
          <w:szCs w:val="36"/>
        </w:rPr>
        <w:t>Гвазденского сельского поселения</w:t>
      </w: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B249E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249E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249E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szCs w:val="28"/>
        </w:rPr>
      </w:pPr>
    </w:p>
    <w:p w:rsidR="008B249E" w:rsidRPr="00586871" w:rsidRDefault="008B249E" w:rsidP="008B249E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73DA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4B338F" w:rsidRPr="00AF73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0101">
        <w:rPr>
          <w:rFonts w:ascii="Times New Roman" w:hAnsi="Times New Roman" w:cs="Times New Roman"/>
          <w:sz w:val="28"/>
          <w:szCs w:val="28"/>
          <w:u w:val="single"/>
        </w:rPr>
        <w:t xml:space="preserve">15.03.2023 года </w:t>
      </w:r>
      <w:r w:rsidRPr="00AF73DA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4B338F" w:rsidRPr="00AF73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0101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4B338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B249E" w:rsidRDefault="008B249E" w:rsidP="008B249E">
      <w:pPr>
        <w:pStyle w:val="a5"/>
        <w:jc w:val="both"/>
        <w:rPr>
          <w:rFonts w:ascii="Times New Roman" w:hAnsi="Times New Roman" w:cs="Times New Roman"/>
        </w:rPr>
      </w:pPr>
      <w:r w:rsidRPr="004C55CB">
        <w:rPr>
          <w:rFonts w:ascii="Times New Roman" w:hAnsi="Times New Roman" w:cs="Times New Roman"/>
        </w:rPr>
        <w:t>с. Гвазда</w:t>
      </w:r>
    </w:p>
    <w:p w:rsidR="0066785F" w:rsidRDefault="0066785F" w:rsidP="008B249E">
      <w:pPr>
        <w:pStyle w:val="a5"/>
        <w:jc w:val="both"/>
        <w:rPr>
          <w:rFonts w:ascii="Times New Roman" w:hAnsi="Times New Roman" w:cs="Times New Roman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402"/>
      </w:tblGrid>
      <w:tr w:rsidR="00CA268B" w:rsidTr="0066785F">
        <w:tc>
          <w:tcPr>
            <w:tcW w:w="6629" w:type="dxa"/>
          </w:tcPr>
          <w:p w:rsidR="00CA268B" w:rsidRPr="00586871" w:rsidRDefault="00CA268B" w:rsidP="00CA268B">
            <w:pPr>
              <w:pStyle w:val="FR1"/>
              <w:spacing w:before="0"/>
              <w:ind w:firstLine="567"/>
              <w:jc w:val="both"/>
            </w:pPr>
            <w:r w:rsidRPr="00586871">
              <w:rPr>
                <w:b/>
              </w:rPr>
              <w:t xml:space="preserve">Об утверждении  </w:t>
            </w:r>
            <w:r w:rsidRPr="00586871">
              <w:rPr>
                <w:b/>
                <w:iCs/>
              </w:rPr>
              <w:t xml:space="preserve">Единого реестра  </w:t>
            </w:r>
            <w:r>
              <w:rPr>
                <w:b/>
                <w:iCs/>
              </w:rPr>
              <w:t>м</w:t>
            </w:r>
            <w:r w:rsidRPr="00586871">
              <w:rPr>
                <w:b/>
                <w:iCs/>
              </w:rPr>
              <w:t>униципальной собственности  Гвазденского   сельского поселения  Бутурлиновского            муниципального      района</w:t>
            </w:r>
            <w:r>
              <w:rPr>
                <w:b/>
                <w:iCs/>
              </w:rPr>
              <w:t xml:space="preserve"> </w:t>
            </w:r>
            <w:r w:rsidRPr="00586871">
              <w:rPr>
                <w:b/>
                <w:iCs/>
              </w:rPr>
              <w:t>Воронежской области</w:t>
            </w:r>
          </w:p>
          <w:p w:rsidR="00CA268B" w:rsidRDefault="00CA268B" w:rsidP="008B249E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268B" w:rsidRDefault="00CA268B" w:rsidP="008B249E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A268B" w:rsidRPr="004C55CB" w:rsidRDefault="00CA268B" w:rsidP="008B249E">
      <w:pPr>
        <w:pStyle w:val="a5"/>
        <w:jc w:val="both"/>
        <w:rPr>
          <w:rFonts w:ascii="Times New Roman" w:hAnsi="Times New Roman" w:cs="Times New Roman"/>
        </w:rPr>
      </w:pPr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rStyle w:val="dash041e0431044b0447043d044b0439char"/>
          <w:color w:val="000000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приказом </w:t>
      </w:r>
      <w:r w:rsidRPr="000E4321">
        <w:rPr>
          <w:rStyle w:val="dash041e0431044b0447043d044b0439char"/>
          <w:color w:val="000000"/>
          <w:sz w:val="28"/>
          <w:szCs w:val="28"/>
        </w:rPr>
        <w:t>министерства экономического развития Российской Федерации от 30.08.2011г. №</w:t>
      </w:r>
      <w:r>
        <w:rPr>
          <w:rStyle w:val="dash041e0431044b0447043d044b0439char"/>
          <w:color w:val="000000"/>
          <w:sz w:val="28"/>
          <w:szCs w:val="28"/>
        </w:rPr>
        <w:t xml:space="preserve"> </w:t>
      </w:r>
      <w:r w:rsidRPr="000E4321">
        <w:rPr>
          <w:rStyle w:val="dash041e0431044b0447043d044b0439char"/>
          <w:color w:val="000000"/>
          <w:sz w:val="28"/>
          <w:szCs w:val="28"/>
        </w:rPr>
        <w:t xml:space="preserve">424 «Об утверждении порядка ведения органами местного самоуправления реестров муниципального имущества», на основании Устава </w:t>
      </w:r>
      <w:r w:rsidRPr="000E4321">
        <w:rPr>
          <w:iCs/>
          <w:sz w:val="28"/>
          <w:szCs w:val="28"/>
        </w:rPr>
        <w:t xml:space="preserve">Гвазденского   сельского поселения  </w:t>
      </w:r>
      <w:r w:rsidRPr="000E4321">
        <w:rPr>
          <w:rStyle w:val="dash041e0431044b0447043d044b0439char"/>
          <w:color w:val="000000"/>
          <w:sz w:val="28"/>
          <w:szCs w:val="28"/>
        </w:rPr>
        <w:t xml:space="preserve">Бутурлиновского муниципального района, Совет народных депутатов </w:t>
      </w:r>
      <w:r w:rsidRPr="000E4321">
        <w:rPr>
          <w:iCs/>
          <w:sz w:val="28"/>
          <w:szCs w:val="28"/>
        </w:rPr>
        <w:t xml:space="preserve">Гвазденского   сельского поселения  </w:t>
      </w:r>
      <w:r w:rsidRPr="000E4321">
        <w:rPr>
          <w:rStyle w:val="dash041e0431044b0447043d044b0439char"/>
          <w:color w:val="000000"/>
          <w:sz w:val="28"/>
          <w:szCs w:val="28"/>
        </w:rPr>
        <w:t>Бутурлиновского муниципального района</w:t>
      </w:r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 w:rsidRPr="000E4321">
        <w:rPr>
          <w:color w:val="000000"/>
          <w:sz w:val="27"/>
          <w:szCs w:val="27"/>
        </w:rPr>
        <w:t> </w:t>
      </w:r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jc w:val="center"/>
        <w:rPr>
          <w:color w:val="000000"/>
          <w:sz w:val="27"/>
          <w:szCs w:val="27"/>
        </w:rPr>
      </w:pPr>
      <w:r w:rsidRPr="000E4321">
        <w:rPr>
          <w:rStyle w:val="dash041e0431044b0447043d044b0439char"/>
          <w:color w:val="000000"/>
          <w:sz w:val="28"/>
          <w:szCs w:val="28"/>
        </w:rPr>
        <w:t>Р Е Ш И Л :</w:t>
      </w:r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 w:rsidRPr="000E4321">
        <w:rPr>
          <w:color w:val="000000"/>
          <w:sz w:val="27"/>
          <w:szCs w:val="27"/>
        </w:rPr>
        <w:t> </w:t>
      </w:r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4321">
        <w:rPr>
          <w:rStyle w:val="dash041e0431044b0447043d044b0439char"/>
          <w:color w:val="000000"/>
          <w:sz w:val="28"/>
          <w:szCs w:val="28"/>
        </w:rPr>
        <w:t xml:space="preserve">1. Утвердить Единый реестр муниципальной собственности </w:t>
      </w:r>
      <w:r w:rsidRPr="000E4321">
        <w:rPr>
          <w:iCs/>
          <w:sz w:val="28"/>
          <w:szCs w:val="28"/>
        </w:rPr>
        <w:t xml:space="preserve">Гвазденского   сельского поселения  </w:t>
      </w:r>
      <w:r w:rsidRPr="000E4321">
        <w:rPr>
          <w:rStyle w:val="dash041e0431044b0447043d044b0439char"/>
          <w:color w:val="000000"/>
          <w:sz w:val="28"/>
          <w:szCs w:val="28"/>
        </w:rPr>
        <w:t>Бутурлиновского муниципального района Воронежской о</w:t>
      </w:r>
      <w:r w:rsidR="004B338F">
        <w:rPr>
          <w:rStyle w:val="dash041e0431044b0447043d044b0439char"/>
          <w:color w:val="000000"/>
          <w:sz w:val="28"/>
          <w:szCs w:val="28"/>
        </w:rPr>
        <w:t>бласти по состоянию на 01.01.202</w:t>
      </w:r>
      <w:r w:rsidR="00AF73DA">
        <w:rPr>
          <w:rStyle w:val="dash041e0431044b0447043d044b0439char"/>
          <w:color w:val="000000"/>
          <w:sz w:val="28"/>
          <w:szCs w:val="28"/>
        </w:rPr>
        <w:t>3</w:t>
      </w:r>
      <w:r w:rsidRPr="000E4321">
        <w:rPr>
          <w:rStyle w:val="dash041e0431044b0447043d044b0439char"/>
          <w:color w:val="000000"/>
          <w:sz w:val="28"/>
          <w:szCs w:val="28"/>
        </w:rPr>
        <w:t>г. согласно приложению к настоящему решению.</w:t>
      </w:r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4321">
        <w:rPr>
          <w:rStyle w:val="dash041e0431044b0447043d044b0439char"/>
          <w:color w:val="000000"/>
          <w:sz w:val="28"/>
          <w:szCs w:val="28"/>
        </w:rPr>
        <w:t>2. Опубликовать настоящее решение в периодическом печатном издании «</w:t>
      </w:r>
      <w:r>
        <w:rPr>
          <w:rFonts w:eastAsia="Calibri"/>
          <w:sz w:val="28"/>
          <w:szCs w:val="28"/>
        </w:rPr>
        <w:t>Вестник муниципальных правовых актов Гвазденского сельского поселения Бутурлиновского муниципального района Воронежской области»</w:t>
      </w:r>
      <w:r w:rsidRPr="000E4321">
        <w:rPr>
          <w:rStyle w:val="dash041e0431044b0447043d044b0439char"/>
          <w:color w:val="000000"/>
          <w:sz w:val="28"/>
          <w:szCs w:val="28"/>
        </w:rPr>
        <w:t>.</w:t>
      </w:r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4321">
        <w:rPr>
          <w:rStyle w:val="dash041e0431044b0447043d044b0439char"/>
          <w:color w:val="000000"/>
          <w:sz w:val="28"/>
          <w:szCs w:val="28"/>
        </w:rPr>
        <w:t>3. Настоящее  решение вступает в силу с момента официального опубликования.</w:t>
      </w:r>
    </w:p>
    <w:p w:rsidR="00A9654E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4321">
        <w:rPr>
          <w:rStyle w:val="dash041e0431044b0447043d044b0439char"/>
          <w:color w:val="000000"/>
          <w:sz w:val="28"/>
          <w:szCs w:val="28"/>
        </w:rPr>
        <w:t xml:space="preserve">4. Организацию  исполнения настоящего решения  возложить на администрацию </w:t>
      </w:r>
      <w:r w:rsidRPr="000E4321">
        <w:rPr>
          <w:iCs/>
          <w:sz w:val="28"/>
          <w:szCs w:val="28"/>
        </w:rPr>
        <w:t xml:space="preserve">Гвазденского   сельского поселения  </w:t>
      </w:r>
      <w:r w:rsidRPr="000E4321">
        <w:rPr>
          <w:rStyle w:val="dash041e0431044b0447043d044b0439char"/>
          <w:color w:val="000000"/>
          <w:sz w:val="28"/>
          <w:szCs w:val="28"/>
        </w:rPr>
        <w:t>Бутурлиновского муниципального района.</w:t>
      </w:r>
    </w:p>
    <w:tbl>
      <w:tblPr>
        <w:tblW w:w="5000" w:type="pct"/>
        <w:tblLook w:val="04A0"/>
      </w:tblPr>
      <w:tblGrid>
        <w:gridCol w:w="7264"/>
        <w:gridCol w:w="2307"/>
      </w:tblGrid>
      <w:tr w:rsidR="002E5F98" w:rsidRPr="00A9654E" w:rsidTr="00A9654E">
        <w:trPr>
          <w:trHeight w:val="80"/>
        </w:trPr>
        <w:tc>
          <w:tcPr>
            <w:tcW w:w="3795" w:type="pct"/>
            <w:shd w:val="clear" w:color="auto" w:fill="auto"/>
            <w:vAlign w:val="bottom"/>
          </w:tcPr>
          <w:p w:rsidR="002E5F98" w:rsidRDefault="002E5F98" w:rsidP="00A9654E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65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Гвазденского сельского поселения   _____________</w:t>
            </w:r>
          </w:p>
          <w:p w:rsidR="00A9654E" w:rsidRPr="00A9654E" w:rsidRDefault="00A9654E" w:rsidP="00A9654E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5" w:type="pct"/>
            <w:shd w:val="clear" w:color="auto" w:fill="auto"/>
          </w:tcPr>
          <w:p w:rsidR="002E5F98" w:rsidRPr="00A9654E" w:rsidRDefault="002E5F98" w:rsidP="00A9654E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65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Л.М. Богданова</w:t>
            </w:r>
          </w:p>
        </w:tc>
      </w:tr>
      <w:tr w:rsidR="002E5F98" w:rsidRPr="00A9654E" w:rsidTr="00297EE8">
        <w:trPr>
          <w:trHeight w:val="80"/>
        </w:trPr>
        <w:tc>
          <w:tcPr>
            <w:tcW w:w="3795" w:type="pct"/>
            <w:shd w:val="clear" w:color="auto" w:fill="auto"/>
          </w:tcPr>
          <w:p w:rsidR="002E5F98" w:rsidRPr="00A9654E" w:rsidRDefault="002E5F98" w:rsidP="00A9654E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65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Председатель Совета народных депутатов _____________</w:t>
            </w:r>
          </w:p>
        </w:tc>
        <w:tc>
          <w:tcPr>
            <w:tcW w:w="1205" w:type="pct"/>
            <w:shd w:val="clear" w:color="auto" w:fill="auto"/>
          </w:tcPr>
          <w:p w:rsidR="002E5F98" w:rsidRPr="00A9654E" w:rsidRDefault="002E5F98" w:rsidP="00A9654E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65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В.Г. </w:t>
            </w:r>
            <w:proofErr w:type="spellStart"/>
            <w:r w:rsidRPr="00A965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Матюнин</w:t>
            </w:r>
            <w:proofErr w:type="spellEnd"/>
          </w:p>
        </w:tc>
      </w:tr>
    </w:tbl>
    <w:p w:rsidR="00FD3E0E" w:rsidRDefault="00FD3E0E" w:rsidP="002E5F98">
      <w:pPr>
        <w:pStyle w:val="a5"/>
        <w:jc w:val="center"/>
        <w:rPr>
          <w:rFonts w:ascii="Times New Roman" w:hAnsi="Times New Roman" w:cs="Times New Roman"/>
          <w:sz w:val="28"/>
          <w:szCs w:val="28"/>
        </w:rPr>
        <w:sectPr w:rsidR="00FD3E0E" w:rsidSect="002E5F98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8E68A3" w:rsidRPr="008E68A3" w:rsidRDefault="008E68A3" w:rsidP="00883EDE">
      <w:pPr>
        <w:pStyle w:val="a5"/>
        <w:jc w:val="center"/>
        <w:rPr>
          <w:rFonts w:ascii="Times New Roman" w:hAnsi="Times New Roman" w:cs="Times New Roman"/>
        </w:rPr>
      </w:pPr>
      <w:r w:rsidRPr="008E68A3">
        <w:rPr>
          <w:rFonts w:ascii="Times New Roman" w:hAnsi="Times New Roman" w:cs="Times New Roman"/>
        </w:rPr>
        <w:lastRenderedPageBreak/>
        <w:t>Раздел 1</w:t>
      </w:r>
    </w:p>
    <w:p w:rsidR="008E68A3" w:rsidRPr="008E68A3" w:rsidRDefault="008E68A3" w:rsidP="00883EDE">
      <w:pPr>
        <w:pStyle w:val="a5"/>
        <w:jc w:val="center"/>
        <w:rPr>
          <w:rFonts w:ascii="Times New Roman" w:hAnsi="Times New Roman" w:cs="Times New Roman"/>
        </w:rPr>
      </w:pPr>
      <w:r w:rsidRPr="008E68A3">
        <w:rPr>
          <w:rFonts w:ascii="Times New Roman" w:hAnsi="Times New Roman" w:cs="Times New Roman"/>
        </w:rPr>
        <w:t>«Муниципальное недвижимое имущество»</w:t>
      </w:r>
    </w:p>
    <w:p w:rsidR="008E68A3" w:rsidRPr="008E68A3" w:rsidRDefault="008E68A3" w:rsidP="00883EDE">
      <w:pPr>
        <w:pStyle w:val="a5"/>
        <w:jc w:val="center"/>
        <w:rPr>
          <w:rFonts w:ascii="Times New Roman" w:hAnsi="Times New Roman" w:cs="Times New Roman"/>
        </w:rPr>
      </w:pPr>
    </w:p>
    <w:p w:rsidR="008E68A3" w:rsidRPr="008E68A3" w:rsidRDefault="008E68A3" w:rsidP="00883EDE">
      <w:pPr>
        <w:pStyle w:val="a5"/>
        <w:jc w:val="center"/>
        <w:rPr>
          <w:rFonts w:ascii="Times New Roman" w:hAnsi="Times New Roman" w:cs="Times New Roman"/>
        </w:rPr>
      </w:pPr>
      <w:r w:rsidRPr="008E68A3">
        <w:rPr>
          <w:rFonts w:ascii="Times New Roman" w:hAnsi="Times New Roman" w:cs="Times New Roman"/>
        </w:rPr>
        <w:t>Подраздел 1</w:t>
      </w:r>
    </w:p>
    <w:p w:rsidR="008E68A3" w:rsidRPr="008E68A3" w:rsidRDefault="008E68A3" w:rsidP="00883EDE">
      <w:pPr>
        <w:pStyle w:val="a5"/>
        <w:jc w:val="center"/>
        <w:rPr>
          <w:rFonts w:ascii="Times New Roman" w:hAnsi="Times New Roman" w:cs="Times New Roman"/>
        </w:rPr>
      </w:pPr>
      <w:r w:rsidRPr="008E68A3">
        <w:rPr>
          <w:rFonts w:ascii="Times New Roman" w:hAnsi="Times New Roman" w:cs="Times New Roman"/>
        </w:rPr>
        <w:t>«Здания, строения, сооружения, объекты незавершенного строительства, нежилые помещения и т.д.»</w:t>
      </w:r>
    </w:p>
    <w:p w:rsidR="008E68A3" w:rsidRPr="008E68A3" w:rsidRDefault="008E68A3" w:rsidP="00883EDE">
      <w:pPr>
        <w:pStyle w:val="a5"/>
        <w:jc w:val="center"/>
        <w:rPr>
          <w:rFonts w:ascii="Times New Roman" w:hAnsi="Times New Roman" w:cs="Times New Roman"/>
        </w:rPr>
      </w:pPr>
    </w:p>
    <w:tbl>
      <w:tblPr>
        <w:tblW w:w="160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0"/>
        <w:gridCol w:w="2268"/>
        <w:gridCol w:w="1843"/>
        <w:gridCol w:w="851"/>
        <w:gridCol w:w="1276"/>
        <w:gridCol w:w="1276"/>
        <w:gridCol w:w="1275"/>
        <w:gridCol w:w="1134"/>
        <w:gridCol w:w="993"/>
        <w:gridCol w:w="1134"/>
        <w:gridCol w:w="992"/>
        <w:gridCol w:w="786"/>
      </w:tblGrid>
      <w:tr w:rsidR="008E68A3" w:rsidRPr="008E68A3" w:rsidTr="00883E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(местоположение)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Када</w:t>
            </w:r>
            <w:proofErr w:type="spellEnd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стровый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(или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услов-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ный)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протя</w:t>
            </w:r>
            <w:proofErr w:type="spellEnd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жен-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и (или)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пара-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метры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(кв.м,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Балан-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совая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сто-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имость</w:t>
            </w:r>
            <w:proofErr w:type="spellEnd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Оста-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точная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сто-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имость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Када</w:t>
            </w:r>
            <w:proofErr w:type="spellEnd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стровая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сто-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имость</w:t>
            </w:r>
            <w:proofErr w:type="spellEnd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возник-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новения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прек</w:t>
            </w:r>
            <w:proofErr w:type="spellEnd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ращения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Рекви</w:t>
            </w:r>
            <w:proofErr w:type="spellEnd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зиты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доку-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ментов</w:t>
            </w:r>
            <w:proofErr w:type="spellEnd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основа-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Балан-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содер</w:t>
            </w:r>
            <w:proofErr w:type="spellEnd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жатель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Обре</w:t>
            </w:r>
            <w:proofErr w:type="spellEnd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мене-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68A3">
              <w:rPr>
                <w:rFonts w:ascii="Times New Roman" w:hAnsi="Times New Roman" w:cs="Times New Roman"/>
              </w:rPr>
              <w:t>При-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68A3">
              <w:rPr>
                <w:rFonts w:ascii="Times New Roman" w:hAnsi="Times New Roman" w:cs="Times New Roman"/>
              </w:rPr>
              <w:t>меча-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68A3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</w:tr>
      <w:tr w:rsidR="008E68A3" w:rsidRPr="008E68A3" w:rsidTr="00883E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68A3">
              <w:rPr>
                <w:rFonts w:ascii="Times New Roman" w:hAnsi="Times New Roman" w:cs="Times New Roman"/>
              </w:rPr>
              <w:t>13</w:t>
            </w:r>
          </w:p>
        </w:tc>
      </w:tr>
      <w:tr w:rsidR="008E68A3" w:rsidRPr="008E68A3" w:rsidTr="00883E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Воронежская область Бутурлиновский район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с. Гвазда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ул. Ивана Бочарникова  д. 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36:05:1700036:88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150,7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225 266,16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1443797,38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18.03.2014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36-АД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395333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 Администрация Гвазденского с/</w:t>
            </w:r>
            <w:proofErr w:type="spellStart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68A3">
              <w:rPr>
                <w:rFonts w:ascii="Times New Roman" w:hAnsi="Times New Roman" w:cs="Times New Roman"/>
              </w:rPr>
              <w:t>-</w:t>
            </w:r>
          </w:p>
        </w:tc>
      </w:tr>
      <w:tr w:rsidR="008E68A3" w:rsidRPr="008E68A3" w:rsidTr="00883E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Здание (Клуб на 200 мест)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Бутурлиновский район, село Гвазда, улица Ивана Бочарникова, д. 53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36:05:1700036:106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741,8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35989581,11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26535362,44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20756526,89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02.04.2014г.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36-АД 394906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 МКУК «СКЦ «Импульс»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68A3">
              <w:rPr>
                <w:rFonts w:ascii="Times New Roman" w:hAnsi="Times New Roman" w:cs="Times New Roman"/>
              </w:rPr>
              <w:t>-</w:t>
            </w:r>
          </w:p>
        </w:tc>
      </w:tr>
      <w:tr w:rsidR="008E68A3" w:rsidRPr="008E68A3" w:rsidTr="00883E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Гидротехническое сооружение Плотина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Пруда «Корабельный»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Воронежская область Бутурлиновский район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Гвазденское сельское поселение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 xml:space="preserve">западная часть </w:t>
            </w:r>
            <w:r w:rsidRPr="008E6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кадастрового квартала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36:05:4405006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36:05:4405006:72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4 311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111 264,16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42509,14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291665,02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11.03.2015г.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36-АД 889584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МО Гвазденского с/</w:t>
            </w:r>
            <w:proofErr w:type="spellStart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68A3">
              <w:rPr>
                <w:rFonts w:ascii="Times New Roman" w:hAnsi="Times New Roman" w:cs="Times New Roman"/>
              </w:rPr>
              <w:t>-</w:t>
            </w:r>
          </w:p>
        </w:tc>
      </w:tr>
      <w:tr w:rsidR="008E68A3" w:rsidRPr="008E68A3" w:rsidTr="00883E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Нежилое здание (Школа)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Бутурлиновский район, село Гвазда, улица Ленина, д. 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36:05:1700014:23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1273,7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3790316,88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1628468,39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17702636,49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18.05.2018г.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36:05:1700014:23-36/006/2018-1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МО Гвазденского с/</w:t>
            </w:r>
            <w:proofErr w:type="spellStart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8A3" w:rsidRPr="008E68A3" w:rsidTr="00883E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Бутурлиновский район, село Гвазда, улица Ленина, д. 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36:05:1700014:24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167,2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193 188,24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18.05.2018г.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36:05:1700014:24-36/006/2018-1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МО Гвазденского с/</w:t>
            </w:r>
            <w:proofErr w:type="spellStart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68A3">
              <w:rPr>
                <w:rFonts w:ascii="Times New Roman" w:hAnsi="Times New Roman" w:cs="Times New Roman"/>
              </w:rPr>
              <w:t>-</w:t>
            </w:r>
          </w:p>
        </w:tc>
      </w:tr>
      <w:tr w:rsidR="008E68A3" w:rsidRPr="008E68A3" w:rsidTr="00883E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Нежилое здание (Школа)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Бутурлиновский район, село Гвазда, улица Фрунзе, д. 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36:05:1700048:30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461,7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265 700,00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265 700,00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5446809,59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18.05.2018г.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36:05:1700048:30-36/006/2018-1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МО Гвазденского с/</w:t>
            </w:r>
            <w:proofErr w:type="spellStart"/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68A3">
              <w:rPr>
                <w:rFonts w:ascii="Times New Roman" w:hAnsi="Times New Roman" w:cs="Times New Roman"/>
              </w:rPr>
              <w:t>-</w:t>
            </w:r>
          </w:p>
        </w:tc>
      </w:tr>
    </w:tbl>
    <w:p w:rsidR="008E68A3" w:rsidRPr="008E68A3" w:rsidRDefault="008E68A3" w:rsidP="00883EDE">
      <w:pPr>
        <w:pStyle w:val="a5"/>
        <w:jc w:val="center"/>
        <w:rPr>
          <w:rFonts w:ascii="Times New Roman" w:hAnsi="Times New Roman" w:cs="Times New Roman"/>
        </w:rPr>
      </w:pP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Раздел 1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«Муниципальное недвижимое имущество»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Подраздел 2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«Земельные участки»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tbl>
      <w:tblPr>
        <w:tblW w:w="159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1431"/>
        <w:gridCol w:w="2126"/>
        <w:gridCol w:w="2126"/>
        <w:gridCol w:w="887"/>
        <w:gridCol w:w="1355"/>
        <w:gridCol w:w="1639"/>
        <w:gridCol w:w="1230"/>
        <w:gridCol w:w="1551"/>
        <w:gridCol w:w="1197"/>
        <w:gridCol w:w="1134"/>
        <w:gridCol w:w="595"/>
      </w:tblGrid>
      <w:tr w:rsidR="008E68A3" w:rsidRPr="008E68A3" w:rsidTr="00883ED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№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Рег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.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Наиме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нование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Кадастровый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Адрес,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местоположение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Пло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щадь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Категория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Вид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разрешенного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Дата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возникн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.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прекращ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.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права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Реквизиты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документов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оснований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Балансо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держатель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Обре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мене-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ния</w:t>
            </w:r>
            <w:proofErr w:type="spell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При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меча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ния</w:t>
            </w:r>
            <w:proofErr w:type="spellEnd"/>
          </w:p>
        </w:tc>
      </w:tr>
      <w:tr w:rsidR="008E68A3" w:rsidRPr="008E68A3" w:rsidTr="00883ED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8E68A3" w:rsidRPr="008E68A3" w:rsidTr="00883EDE">
        <w:trPr>
          <w:trHeight w:val="11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Воронежская область Бутурлиновский район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с. Гвазда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ул. 1 Мая, ул. Ленина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lastRenderedPageBreak/>
              <w:t>(дорога до МТФ № 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lastRenderedPageBreak/>
              <w:t>36:05:0000000:632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25 272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Для размещения автомобильных дорог и их конструктивных элементов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30.10.2014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36-АД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704958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Казна МО Гвазденского с/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68A3" w:rsidRPr="008E68A3" w:rsidTr="00883ED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Воронежская область Бутурлиновский район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с. Гвазда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ул. Садовая, ул. Дружба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(дорога до МТФ № 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36:05:0000000:633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  <w:bCs/>
              </w:rPr>
              <w:t>13 541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Для размещения автомобильных дорог и их конструктивных элементов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  <w:bCs/>
              </w:rPr>
              <w:t>21.11.2014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36-АД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704347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Казна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МО Гвазденского с/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68A3" w:rsidRPr="008E68A3" w:rsidTr="00883ED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Воронежская область Бутурлиновский район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с. Гвазда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ул. Ивана Бочарникова  д. 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36:05:1700036:61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650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Для общественно-деловых целей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08.04.2014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36-АД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394765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Постоянное (бессрочное) пользование Администрация Гвазденского с/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68A3" w:rsidRPr="008E68A3" w:rsidTr="00883ED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4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Воронежская область Бутурлиновский район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с. Гвазда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ул. Ивана Бочарникова  д. 41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(под памятником Могила летчиков № 106)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36:05:1700036:78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Для объектов народного образования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29.10.2014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36-АД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704985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Казна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МО Гвазденского с/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68A3" w:rsidRPr="008E68A3" w:rsidTr="00883ED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5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Земельный участок под  гидротехнич</w:t>
            </w:r>
            <w:r w:rsidRPr="008E68A3">
              <w:rPr>
                <w:rFonts w:ascii="Times New Roman" w:eastAsia="Times New Roman" w:hAnsi="Times New Roman" w:cs="Times New Roman"/>
              </w:rPr>
              <w:lastRenderedPageBreak/>
              <w:t>еским сооружением, Плотиной  пруда «Данило»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lastRenderedPageBreak/>
              <w:t xml:space="preserve">Воронежская область Бутурлиновский </w:t>
            </w:r>
            <w:r w:rsidRPr="008E68A3">
              <w:rPr>
                <w:rFonts w:ascii="Times New Roman" w:eastAsia="Times New Roman" w:hAnsi="Times New Roman" w:cs="Times New Roman"/>
              </w:rPr>
              <w:lastRenderedPageBreak/>
              <w:t>район Гвазденское сельское поселение юго-западная часть кадастрового квартала 36:05:4504004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lastRenderedPageBreak/>
              <w:t>36:05:4504004:28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5 193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 xml:space="preserve">Земли сельскохозяйственного </w:t>
            </w:r>
            <w:r w:rsidRPr="008E68A3">
              <w:rPr>
                <w:rFonts w:ascii="Times New Roman" w:eastAsia="Times New Roman" w:hAnsi="Times New Roman" w:cs="Times New Roman"/>
              </w:rPr>
              <w:lastRenderedPageBreak/>
              <w:t>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lastRenderedPageBreak/>
              <w:t xml:space="preserve">Для  гидротехнических </w:t>
            </w:r>
            <w:r w:rsidRPr="008E68A3">
              <w:rPr>
                <w:rFonts w:ascii="Times New Roman" w:eastAsia="Times New Roman" w:hAnsi="Times New Roman" w:cs="Times New Roman"/>
              </w:rPr>
              <w:lastRenderedPageBreak/>
              <w:t>сооружений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lastRenderedPageBreak/>
              <w:t>12.12.2014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36-36-06/026/2014-278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Казна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МО Гвазденск</w:t>
            </w:r>
            <w:r w:rsidRPr="008E68A3">
              <w:rPr>
                <w:rFonts w:ascii="Times New Roman" w:eastAsia="Times New Roman" w:hAnsi="Times New Roman" w:cs="Times New Roman"/>
              </w:rPr>
              <w:lastRenderedPageBreak/>
              <w:t>ого с/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lastRenderedPageBreak/>
              <w:t>Аренда Сошников А.П.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68A3" w:rsidRPr="008E68A3" w:rsidTr="00883ED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Земельный участок под  гидротехническим сооружением, Плотиной  пруда «Горюнов»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Воронежская область Бутурлиновский район Гвазденское сельское поселение южная часть кадастрового квартала 36:05:4504004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36:05:4504004:45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1618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Для размещения гидротехнических сооружений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11.03.2015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36-АД 889498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Казна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МО Гвазденского с/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Аренда Приходько И.С.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68A3" w:rsidRPr="008E68A3" w:rsidTr="00883ED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7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Земельный участок под  гидротехническим сооружением, Плотиной  пруда «Корабельный»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Воронежская область Бутурлиновский район Гвазденское сельское поселение западная часть кадастрового квартала 36:05:4405006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36:05:4405006:71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4311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Для размещения гидротехнических сооружений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11.03.2015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36-АД 889583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Казна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МО Гвазденского с/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68A3" w:rsidRPr="008E68A3" w:rsidTr="00883ED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8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земельный участок под  гидротехническим сооружением, Плотиной  пруда «Крутой»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Воронежская область Бутурлиновский район Гвазденское сельское поселение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  <w:color w:val="000000"/>
              </w:rPr>
              <w:t>36:05:0000000:1076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6479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Для размещения гидротехнических сооружений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25.11.2015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36-36/006-36/006/002/2015-1831/1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Казна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МО Гвазденского с/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Аренда ООО «АгроБелКис»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68A3" w:rsidRPr="008E68A3" w:rsidTr="00883ED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9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 xml:space="preserve">Воронежская область, Бутурлиновский район, село Гвазда, </w:t>
            </w:r>
            <w:r w:rsidRPr="008E68A3">
              <w:rPr>
                <w:rFonts w:ascii="Times New Roman" w:eastAsia="Times New Roman" w:hAnsi="Times New Roman" w:cs="Times New Roman"/>
              </w:rPr>
              <w:lastRenderedPageBreak/>
              <w:t>улица Ивана Бочарникова, д. 53 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lastRenderedPageBreak/>
              <w:t>36:05:1700036:64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12000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под домами культуры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03.10.2014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36-АД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591982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 xml:space="preserve">Постоянное (бессрочное) </w:t>
            </w:r>
            <w:r w:rsidRPr="008E68A3">
              <w:rPr>
                <w:rFonts w:ascii="Times New Roman" w:eastAsia="Times New Roman" w:hAnsi="Times New Roman" w:cs="Times New Roman"/>
              </w:rPr>
              <w:lastRenderedPageBreak/>
              <w:t>пользование МКУК «СКЦ «Импульс»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</w:tr>
      <w:tr w:rsidR="008E68A3" w:rsidRPr="008E68A3" w:rsidTr="00883ED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Земельный участок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Воронежская область, р-н Бутурлиновский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36:05:0000000:1392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217000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Для сельскохозяйственного производства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02.11.2017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  <w:color w:val="343434"/>
                <w:shd w:val="clear" w:color="auto" w:fill="FFFFFF"/>
              </w:rPr>
              <w:t>36:05:0000000:1392-36/011/2017-1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Казна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МО Гвазденского с/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68A3" w:rsidRPr="008E68A3" w:rsidTr="00883ED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11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Земельный участок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Воронежская область, р-н Бутурлиновский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36:05:0000000:1393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75812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Для сельскохозяйственного производства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02.11.2017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  <w:color w:val="343434"/>
                <w:shd w:val="clear" w:color="auto" w:fill="FFFFFF"/>
              </w:rPr>
              <w:t>36:05:0000000:1393-36/011/2017-1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Казна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МО Гвазденского с/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68A3" w:rsidRPr="008E68A3" w:rsidTr="00883ED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12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Земельный участок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Воронежская область, р-н Бутурлиновский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36:05:0000000:1395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79200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Для сельскохозяйственного производства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02.11.2017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  <w:color w:val="343434"/>
                <w:shd w:val="clear" w:color="auto" w:fill="FFFFFF"/>
              </w:rPr>
              <w:t>36:05:0000000:1395-36/011/2017-1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Казна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МО Гвазденского с/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68A3" w:rsidRPr="008E68A3" w:rsidTr="00883ED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13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Земельный участок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Воронежская область, р-н Бутурлиновский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36:05:0000000:1397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  <w:bCs/>
                <w:color w:val="343434"/>
                <w:shd w:val="clear" w:color="auto" w:fill="FFFFFF"/>
              </w:rPr>
              <w:t>221988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Для сельскохозяйственного производства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02.11.2017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  <w:color w:val="343434"/>
                <w:shd w:val="clear" w:color="auto" w:fill="FFFFFF"/>
              </w:rPr>
              <w:t>36:05:0000000:1397-36/011/2017-1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Казна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МО Гвазденского с/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68A3" w:rsidRPr="008E68A3" w:rsidTr="00883ED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14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Воронежская область, Бутурлиновский район, село Гвазда, улица Ленина, д. 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36:05:1700014:21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15147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Для объектов народного образования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18.05.2018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36:05:1700014:21 -36/006/2018-2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Казна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МО Гвазденского с/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68A3" w:rsidRPr="008E68A3" w:rsidTr="00883ED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15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Воронежская область, Бутурлиновский район, село Гвазда, улица Дружба, 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36:05:1700002:7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4000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05.02.2016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36-36/006-36/006/016/2016-69/2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Казна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МО Гвазденского с/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68A3" w:rsidRPr="008E68A3" w:rsidTr="00883ED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 xml:space="preserve">Воронежская область, Бутурлиновский район, село Гвазда, улица 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Подлесная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, 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36:05:1700008:12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01.07.2015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36-36/006-36/006/002/2015-975/2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Казна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МО Гвазденского с/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68A3" w:rsidRPr="008E68A3" w:rsidTr="00883ED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17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 xml:space="preserve">Воронежская область, Бутурлиновский район, село Гвазда, улица 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Подлесная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,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36:05:1700009:6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4000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14.12.2017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36:05:1700009:6-36/006/2017-1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Казна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МО Гвазденского с/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68A3" w:rsidRPr="008E68A3" w:rsidTr="00883ED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18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Воронежская область, Бутурлиновский район, село Гвазда, улица Центральная, 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36:05:1700017:33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1249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Для размещения объектов оптовой и розничной торговли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18.09.2012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36-36-06/024/2012-195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Казна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МО Гвазденского с/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68A3" w:rsidRPr="008E68A3" w:rsidTr="00883ED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19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Воронежская область, Бутурлиновский район, село Гвазда, улица Калинина, 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36:05:1700032:2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13.11.2012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36-36-06/033/2012-013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Казна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МО Гвазденского с/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68A3" w:rsidRPr="008E68A3" w:rsidTr="00883ED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20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Воронежская область, Бутурлиновский район, село Гвазда, улица Трудовая, 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36:05:1700033:8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4300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28.11.2017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36:05:1700033:8-36/006/2017-2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Казна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МО Гвазденского с/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68A3" w:rsidRPr="008E68A3" w:rsidTr="00883ED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21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Воронежская область, Бутурлиновский район, село Гвазда, улица Центральная, 136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36:05:1700036:75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429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Для размещения объектов торговли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12.10.2016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36-36/006-36/006/006/2016-380/2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Казна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МО Гвазденского с/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68A3" w:rsidRPr="008E68A3" w:rsidTr="00883ED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22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 xml:space="preserve">Воронежская область, Бутурлиновский </w:t>
            </w:r>
            <w:r w:rsidRPr="008E68A3">
              <w:rPr>
                <w:rFonts w:ascii="Times New Roman" w:eastAsia="Times New Roman" w:hAnsi="Times New Roman" w:cs="Times New Roman"/>
              </w:rPr>
              <w:lastRenderedPageBreak/>
              <w:t>район, село Гвазда, в 50 метрах на восток от жилого дома № 56 по улице Ивана Бочарникова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lastRenderedPageBreak/>
              <w:t>36:05:1700036:77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24846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парк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16.09.2019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36:05:1700036:77-36/075/2019-1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Постоянное (бессроч</w:t>
            </w:r>
            <w:r w:rsidRPr="008E68A3">
              <w:rPr>
                <w:rFonts w:ascii="Times New Roman" w:eastAsia="Times New Roman" w:hAnsi="Times New Roman" w:cs="Times New Roman"/>
              </w:rPr>
              <w:lastRenderedPageBreak/>
              <w:t>ное) пользование МКУК «СКЦ «Импульс»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68A3" w:rsidRPr="008E68A3" w:rsidTr="00883ED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Воронежская область, Бутурлиновский район, село Гвазда, в 73 метрах на юго-восток от дома № 112 по улице Центральная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36:05:1700025:198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Скверы, бульвары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30.12.2019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36:05:1700025:198-36/075/2019-1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Казна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МО Гвазденского с/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68A3" w:rsidRPr="008E68A3" w:rsidTr="00883ED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24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Воронежская область, Бутурлиновский район, село Гвазда, часть кадастрового квартала 36:05:1700036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36:05:1700036:324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266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18.05.2022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36:05:1700036:324-36/075/2022-2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Казна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МО Гвазденского с/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68A3" w:rsidRPr="008E68A3" w:rsidTr="00883ED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25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 xml:space="preserve">Воронежская 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, Бутурлиновский район, Гвазденское сельское поселение, юго-западная часть кадастрового квартала 36:05:4405010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36:05:1700025:198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41779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17.06.2022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36:05:4405010:309-36/075/2022-2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Казна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МО Гвазденского с/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Раздел 2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«Муниципальное движимое имущество»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Подраздел 1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«Сооружения, линейные сооружения и т.д.»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tbl>
      <w:tblPr>
        <w:tblW w:w="150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1701"/>
        <w:gridCol w:w="1984"/>
        <w:gridCol w:w="992"/>
        <w:gridCol w:w="1135"/>
        <w:gridCol w:w="1133"/>
        <w:gridCol w:w="1276"/>
        <w:gridCol w:w="1276"/>
        <w:gridCol w:w="851"/>
        <w:gridCol w:w="1134"/>
        <w:gridCol w:w="850"/>
        <w:gridCol w:w="565"/>
      </w:tblGrid>
      <w:tr w:rsidR="008E68A3" w:rsidRPr="008E68A3" w:rsidTr="000008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№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Рег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Адрес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(местоположение)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Када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стровый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(или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услов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)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Пло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щадь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протя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жен-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ность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и (или)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иные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пара-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метры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(кв.м, м)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Балан-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совая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сто-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имость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Оста-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точная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сто-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имость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Када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стровая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сто-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имость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Дата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возник-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новения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прек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ращения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права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Рекви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зиты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доку-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ментов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 xml:space="preserve"> –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основа-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Балан-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содер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жатель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Обре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мене-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ния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При-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меча-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ния</w:t>
            </w:r>
            <w:proofErr w:type="spellEnd"/>
          </w:p>
        </w:tc>
      </w:tr>
      <w:tr w:rsidR="008E68A3" w:rsidRPr="008E68A3" w:rsidTr="000008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8E68A3" w:rsidRPr="008E68A3" w:rsidTr="000008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«Павловск Калач-Петропавловка» - Бутурлиновка» - Корабельный кордон </w:t>
            </w:r>
            <w:r w:rsidRPr="008E68A3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(дорога до МТФ №2)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 Бутурлиновский район с. Гвазда ул. 1 мая, ул. Ленина, ул. Садовая, ул. Дружба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36:05:0000000:1041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2668 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7296682,12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2569567,15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240990,25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05.08.2015г.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36-АД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888379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 МО Гвазденского с/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68A3" w:rsidRPr="008E68A3" w:rsidTr="000008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2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"Могила летчиков № 106"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 Бутурлиновский район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с. Гвазда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36:05:1700036:110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140000,00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138622,00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77,387,65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10.03.2015г.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36-АД 889627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МО Гвазденского с/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68A3" w:rsidRPr="008E68A3" w:rsidTr="000008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 газопровод низкого давления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область, Бутурлиновский район, село Гвазда, улица Ивана Бочарникова, д. 53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36:05:1700036:114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75513,00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19507,12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76412,79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10.03.2015г.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36-АД 889629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МО Гвазденского с/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68A3" w:rsidRPr="008E68A3" w:rsidTr="000008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 блочная котельная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область, Бутурлиновский район, село Гвазда, улица Ивана Бочарникова, д. 53А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36:05:1700036:115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25,3 кв.м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2151187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1481152,32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14.01.2015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36-АД 889495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МО Гвазденского с/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68A3" w:rsidRPr="008E68A3" w:rsidTr="000008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"Мемориал погибших односельчан"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 Бутурлиновский район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с. Гвазда, в 73 метрах на юго-восток от дома 112 по ул. Центральная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36:05:1700025:200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304689,85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34087,25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AFAFA"/>
              </w:rPr>
              <w:t>77387.65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24.12.2019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36:05:1700025:200-36/075/2019-1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МО Гвазденского с/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68A3" w:rsidRPr="008E68A3" w:rsidTr="000008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 Бутурлиновский район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с. Гвазда, ул. Калинина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36:05:0000000:2736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5400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AFAFA"/>
              </w:rPr>
              <w:t>Не определена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15.12.2022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36:05:0000000:2736-36/075/2022-1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МО Гвазденского с/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Раздел 2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«Муниципальное движимое имущество»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Подраздел 2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«Автомобильный транспорт»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"/>
        <w:gridCol w:w="1254"/>
        <w:gridCol w:w="1189"/>
        <w:gridCol w:w="2158"/>
        <w:gridCol w:w="1136"/>
        <w:gridCol w:w="1078"/>
        <w:gridCol w:w="1315"/>
        <w:gridCol w:w="924"/>
        <w:gridCol w:w="1183"/>
        <w:gridCol w:w="1695"/>
        <w:gridCol w:w="876"/>
        <w:gridCol w:w="966"/>
        <w:gridCol w:w="858"/>
      </w:tblGrid>
      <w:tr w:rsidR="008E68A3" w:rsidRPr="008E68A3" w:rsidTr="00883EDE">
        <w:tc>
          <w:tcPr>
            <w:tcW w:w="502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Рег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5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автомобиля</w:t>
            </w:r>
          </w:p>
        </w:tc>
        <w:tc>
          <w:tcPr>
            <w:tcW w:w="1189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215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кационный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13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выпуска</w:t>
            </w:r>
          </w:p>
        </w:tc>
        <w:tc>
          <w:tcPr>
            <w:tcW w:w="107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ственный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ционный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знак</w:t>
            </w:r>
          </w:p>
        </w:tc>
        <w:tc>
          <w:tcPr>
            <w:tcW w:w="1315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органах</w:t>
            </w:r>
          </w:p>
        </w:tc>
        <w:tc>
          <w:tcPr>
            <w:tcW w:w="92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теля,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шасси</w:t>
            </w:r>
          </w:p>
        </w:tc>
        <w:tc>
          <w:tcPr>
            <w:tcW w:w="1183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кузова</w:t>
            </w:r>
          </w:p>
        </w:tc>
        <w:tc>
          <w:tcPr>
            <w:tcW w:w="1695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Балансо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держатель</w:t>
            </w:r>
          </w:p>
        </w:tc>
        <w:tc>
          <w:tcPr>
            <w:tcW w:w="87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совая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сто-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имость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6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Оста-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точная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сто-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имость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чания</w:t>
            </w:r>
            <w:proofErr w:type="spellEnd"/>
          </w:p>
        </w:tc>
      </w:tr>
      <w:tr w:rsidR="008E68A3" w:rsidRPr="008E68A3" w:rsidTr="00883EDE">
        <w:tc>
          <w:tcPr>
            <w:tcW w:w="502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5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3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5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E68A3" w:rsidRPr="008E68A3" w:rsidTr="00883EDE">
        <w:tc>
          <w:tcPr>
            <w:tcW w:w="502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21053</w:t>
            </w:r>
          </w:p>
        </w:tc>
        <w:tc>
          <w:tcPr>
            <w:tcW w:w="1189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63 КО 571082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ХТА 21053031968112</w:t>
            </w:r>
          </w:p>
        </w:tc>
        <w:tc>
          <w:tcPr>
            <w:tcW w:w="113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2003 г.</w:t>
            </w:r>
          </w:p>
        </w:tc>
        <w:tc>
          <w:tcPr>
            <w:tcW w:w="107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Р019ЭС 36RUS</w:t>
            </w:r>
          </w:p>
        </w:tc>
        <w:tc>
          <w:tcPr>
            <w:tcW w:w="1315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06.09.2003</w:t>
            </w:r>
          </w:p>
        </w:tc>
        <w:tc>
          <w:tcPr>
            <w:tcW w:w="92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7388991</w:t>
            </w:r>
          </w:p>
        </w:tc>
        <w:tc>
          <w:tcPr>
            <w:tcW w:w="1183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1968112</w:t>
            </w:r>
          </w:p>
        </w:tc>
        <w:tc>
          <w:tcPr>
            <w:tcW w:w="1695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Гвазденского сельского поселения Бутурлиновского муниципального района</w:t>
            </w:r>
          </w:p>
        </w:tc>
        <w:tc>
          <w:tcPr>
            <w:tcW w:w="87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139 690</w:t>
            </w:r>
          </w:p>
        </w:tc>
        <w:tc>
          <w:tcPr>
            <w:tcW w:w="96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68A3" w:rsidRPr="008E68A3" w:rsidTr="00883EDE">
        <w:tc>
          <w:tcPr>
            <w:tcW w:w="502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5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VAZ</w:t>
            </w: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213100</w:t>
            </w:r>
          </w:p>
        </w:tc>
        <w:tc>
          <w:tcPr>
            <w:tcW w:w="1189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36 НХ 556845</w:t>
            </w:r>
          </w:p>
        </w:tc>
        <w:tc>
          <w:tcPr>
            <w:tcW w:w="215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ХТА 213100</w:t>
            </w: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0147668</w:t>
            </w:r>
          </w:p>
        </w:tc>
        <w:tc>
          <w:tcPr>
            <w:tcW w:w="113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07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335</w:t>
            </w: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ХУ 36RUS</w:t>
            </w:r>
          </w:p>
        </w:tc>
        <w:tc>
          <w:tcPr>
            <w:tcW w:w="1315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08.08.2015г.</w:t>
            </w:r>
          </w:p>
        </w:tc>
        <w:tc>
          <w:tcPr>
            <w:tcW w:w="92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9981652</w:t>
            </w:r>
          </w:p>
        </w:tc>
        <w:tc>
          <w:tcPr>
            <w:tcW w:w="1183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ХТА 213100</w:t>
            </w: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0147668</w:t>
            </w:r>
          </w:p>
        </w:tc>
        <w:tc>
          <w:tcPr>
            <w:tcW w:w="1695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Гвазденского сельского поселения Бутурлиновского муниципального района</w:t>
            </w:r>
          </w:p>
        </w:tc>
        <w:tc>
          <w:tcPr>
            <w:tcW w:w="87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375200</w:t>
            </w:r>
          </w:p>
        </w:tc>
        <w:tc>
          <w:tcPr>
            <w:tcW w:w="96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68A3" w:rsidRPr="008E68A3" w:rsidTr="00883EDE">
        <w:tc>
          <w:tcPr>
            <w:tcW w:w="502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5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САЗ 82994</w:t>
            </w:r>
          </w:p>
        </w:tc>
        <w:tc>
          <w:tcPr>
            <w:tcW w:w="1189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13 ОН 160524</w:t>
            </w:r>
          </w:p>
        </w:tc>
        <w:tc>
          <w:tcPr>
            <w:tcW w:w="215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3E829940G0052907</w:t>
            </w:r>
          </w:p>
        </w:tc>
        <w:tc>
          <w:tcPr>
            <w:tcW w:w="113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6г.</w:t>
            </w:r>
          </w:p>
        </w:tc>
        <w:tc>
          <w:tcPr>
            <w:tcW w:w="107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АТ 6999 36</w:t>
            </w: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RUS</w:t>
            </w:r>
          </w:p>
        </w:tc>
        <w:tc>
          <w:tcPr>
            <w:tcW w:w="1315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016</w:t>
            </w: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2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3E829940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G0052907</w:t>
            </w:r>
          </w:p>
        </w:tc>
        <w:tc>
          <w:tcPr>
            <w:tcW w:w="1695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Гвазденского сельского поселения Бутурлиновского муниципального района</w:t>
            </w:r>
          </w:p>
        </w:tc>
        <w:tc>
          <w:tcPr>
            <w:tcW w:w="87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96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Раздел 2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«Муниципальное движимое имущество»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Подраздел 3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«Особо ценное движимое имущество»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(в том числе)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п. 1 «Сооружения»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1808"/>
        <w:gridCol w:w="1869"/>
        <w:gridCol w:w="1272"/>
        <w:gridCol w:w="1056"/>
        <w:gridCol w:w="1096"/>
        <w:gridCol w:w="1094"/>
        <w:gridCol w:w="1021"/>
        <w:gridCol w:w="1077"/>
        <w:gridCol w:w="1277"/>
        <w:gridCol w:w="1035"/>
        <w:gridCol w:w="1034"/>
        <w:gridCol w:w="1027"/>
      </w:tblGrid>
      <w:tr w:rsidR="008E68A3" w:rsidRPr="008E68A3" w:rsidTr="002A4C9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(местонахождение)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Када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стровый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(или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Пло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щадь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жен-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и (или)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пара-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метры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(кв.м,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Балан-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совая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сто-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имость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Оста-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точная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сто-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имость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Када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стровая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сто-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имость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возник-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новения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прек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раще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зиты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доку-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ментов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жатель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Обре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мене-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При-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меча-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</w:tr>
      <w:tr w:rsidR="008E68A3" w:rsidRPr="008E68A3" w:rsidTr="002A4C9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E68A3" w:rsidRPr="008E68A3" w:rsidTr="002A4C92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п. 2 «Автомобильный транспорт»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610"/>
        <w:gridCol w:w="1150"/>
        <w:gridCol w:w="1383"/>
        <w:gridCol w:w="939"/>
        <w:gridCol w:w="1086"/>
        <w:gridCol w:w="1083"/>
        <w:gridCol w:w="1277"/>
        <w:gridCol w:w="1339"/>
        <w:gridCol w:w="1340"/>
        <w:gridCol w:w="1031"/>
        <w:gridCol w:w="1031"/>
        <w:gridCol w:w="1001"/>
      </w:tblGrid>
      <w:tr w:rsidR="008E68A3" w:rsidRPr="008E68A3" w:rsidTr="00F669E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кационный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ственный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ционный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знак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теля,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шасси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кузова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Балансо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держатель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совая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сто-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имость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Оста-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точная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сто-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имость</w:t>
            </w:r>
            <w:proofErr w:type="spellEnd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чания</w:t>
            </w:r>
            <w:proofErr w:type="spellEnd"/>
          </w:p>
        </w:tc>
      </w:tr>
      <w:tr w:rsidR="008E68A3" w:rsidRPr="008E68A3" w:rsidTr="00F669E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E68A3" w:rsidRPr="008E68A3" w:rsidTr="0079681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Раздел 2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«Муниципальное движимое имущество»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Подраздел 4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«Доли (вклады) в уставных (складочных) капиталах хозяйственных обществ»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8E68A3" w:rsidRPr="008E68A3" w:rsidTr="00F45B1C">
        <w:tc>
          <w:tcPr>
            <w:tcW w:w="675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№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4253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Наименование хозяйственного общества</w:t>
            </w:r>
          </w:p>
        </w:tc>
        <w:tc>
          <w:tcPr>
            <w:tcW w:w="246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Основной регистрационный номер</w:t>
            </w:r>
          </w:p>
        </w:tc>
        <w:tc>
          <w:tcPr>
            <w:tcW w:w="246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Размер уставного (складочного) капитала,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2465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Доля Бутурлиновского муниципального района в уставном (складочном) капитале,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465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Примечания</w:t>
            </w:r>
          </w:p>
        </w:tc>
      </w:tr>
      <w:tr w:rsidR="008E68A3" w:rsidRPr="008E68A3" w:rsidTr="00F45B1C">
        <w:tc>
          <w:tcPr>
            <w:tcW w:w="675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6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6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65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65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E68A3" w:rsidRPr="008E68A3" w:rsidTr="00F45B1C">
        <w:tc>
          <w:tcPr>
            <w:tcW w:w="675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6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6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65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65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Раздел 3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«Предприятия, учреждения, хозяйственные общества»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Подраздел 1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lastRenderedPageBreak/>
        <w:t>«Муниципальные унитарные предприятия»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2"/>
        <w:gridCol w:w="1712"/>
        <w:gridCol w:w="1418"/>
        <w:gridCol w:w="1673"/>
        <w:gridCol w:w="1235"/>
        <w:gridCol w:w="1464"/>
        <w:gridCol w:w="1468"/>
        <w:gridCol w:w="1496"/>
        <w:gridCol w:w="1408"/>
      </w:tblGrid>
      <w:tr w:rsidR="008E68A3" w:rsidRPr="008E68A3" w:rsidTr="009F33EF">
        <w:tc>
          <w:tcPr>
            <w:tcW w:w="540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№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372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12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Адрес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(место-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положение)</w:t>
            </w:r>
          </w:p>
        </w:tc>
        <w:tc>
          <w:tcPr>
            <w:tcW w:w="141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ЕГРН,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 xml:space="preserve">дата 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.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реги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страции</w:t>
            </w:r>
            <w:proofErr w:type="spellEnd"/>
          </w:p>
        </w:tc>
        <w:tc>
          <w:tcPr>
            <w:tcW w:w="1673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Рекви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зиты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документа-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осно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235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Размер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уставного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фонда,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46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Балансовая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стоимость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основных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средств,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46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Остаточная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стоимость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основных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средств,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49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Средне-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списочная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численность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работников,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0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Приме-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чания</w:t>
            </w:r>
            <w:proofErr w:type="spellEnd"/>
          </w:p>
        </w:tc>
      </w:tr>
      <w:tr w:rsidR="008E68A3" w:rsidRPr="008E68A3" w:rsidTr="009F33EF">
        <w:tc>
          <w:tcPr>
            <w:tcW w:w="540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72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12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73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35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6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6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9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0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E68A3" w:rsidRPr="008E68A3" w:rsidTr="009F33EF">
        <w:tc>
          <w:tcPr>
            <w:tcW w:w="540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72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73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6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6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0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Раздел 3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«Предприятия, учреждения, хозяйственные общества»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Подраздел 2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«Муниципальные казенные учреждения»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2446"/>
        <w:gridCol w:w="1907"/>
        <w:gridCol w:w="1646"/>
        <w:gridCol w:w="1474"/>
        <w:gridCol w:w="1393"/>
        <w:gridCol w:w="1441"/>
        <w:gridCol w:w="1451"/>
        <w:gridCol w:w="1496"/>
        <w:gridCol w:w="1304"/>
      </w:tblGrid>
      <w:tr w:rsidR="008E68A3" w:rsidRPr="008E68A3" w:rsidTr="0056260A">
        <w:tc>
          <w:tcPr>
            <w:tcW w:w="555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№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Рег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44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907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Адрес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(место-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положение)</w:t>
            </w:r>
          </w:p>
        </w:tc>
        <w:tc>
          <w:tcPr>
            <w:tcW w:w="1351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ЕГРН,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 xml:space="preserve">дата 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.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реги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страции</w:t>
            </w:r>
            <w:proofErr w:type="spellEnd"/>
          </w:p>
        </w:tc>
        <w:tc>
          <w:tcPr>
            <w:tcW w:w="1442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Рекви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зиты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документа-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осно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393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Размер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уставного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фонда,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441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Балансовая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стоимость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основных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средств,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451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Остаточная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стоимость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основных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средств,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49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Средне-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списочная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численность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работников,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30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Приме-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чания</w:t>
            </w:r>
            <w:proofErr w:type="spellEnd"/>
          </w:p>
        </w:tc>
      </w:tr>
      <w:tr w:rsidR="008E68A3" w:rsidRPr="008E68A3" w:rsidTr="0056260A">
        <w:tc>
          <w:tcPr>
            <w:tcW w:w="555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07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1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2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93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1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51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9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0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E68A3" w:rsidRPr="008E68A3" w:rsidTr="0056260A">
        <w:tc>
          <w:tcPr>
            <w:tcW w:w="555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44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МКУК «СКЦ «Импульс»</w:t>
            </w:r>
          </w:p>
        </w:tc>
        <w:tc>
          <w:tcPr>
            <w:tcW w:w="1907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397523,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Воронежская область,  Бутурлиновский район, с.Гвазда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ул. Ивана Бочарникова, 53 А</w:t>
            </w:r>
          </w:p>
        </w:tc>
        <w:tc>
          <w:tcPr>
            <w:tcW w:w="1351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ОГРН 1073629000444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27.04.2007г.</w:t>
            </w:r>
          </w:p>
        </w:tc>
        <w:tc>
          <w:tcPr>
            <w:tcW w:w="1442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 xml:space="preserve">Пост. 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адм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. Гвазденского с/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от 15.03.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2007 г.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№ 7</w:t>
            </w:r>
          </w:p>
        </w:tc>
        <w:tc>
          <w:tcPr>
            <w:tcW w:w="1393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41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51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0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</w:tbl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Раздел 3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«Предприятия, учреждения, хозяйственные общества»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Подраздел 3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«Муниципальные бюджетные учреждения»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49"/>
        <w:gridCol w:w="1712"/>
        <w:gridCol w:w="1404"/>
        <w:gridCol w:w="1458"/>
        <w:gridCol w:w="1430"/>
        <w:gridCol w:w="1457"/>
        <w:gridCol w:w="1463"/>
        <w:gridCol w:w="1496"/>
        <w:gridCol w:w="1377"/>
      </w:tblGrid>
      <w:tr w:rsidR="008E68A3" w:rsidRPr="008E68A3" w:rsidTr="00FE682A">
        <w:tc>
          <w:tcPr>
            <w:tcW w:w="540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№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9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12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Адрес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(место-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положение)</w:t>
            </w:r>
          </w:p>
        </w:tc>
        <w:tc>
          <w:tcPr>
            <w:tcW w:w="140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ЕГРН,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 xml:space="preserve">дата 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.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реги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страции</w:t>
            </w:r>
            <w:proofErr w:type="spellEnd"/>
          </w:p>
        </w:tc>
        <w:tc>
          <w:tcPr>
            <w:tcW w:w="145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Рекви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зиты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документа-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осно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430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Размер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уставного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фонда,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457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Балансовая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стоимость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основных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средств,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463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Остаточная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стоимость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основных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средств,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49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Средне-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списочная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численность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работников,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377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Приме-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чания</w:t>
            </w:r>
            <w:proofErr w:type="spellEnd"/>
          </w:p>
        </w:tc>
      </w:tr>
      <w:tr w:rsidR="008E68A3" w:rsidRPr="008E68A3" w:rsidTr="00FE682A">
        <w:tc>
          <w:tcPr>
            <w:tcW w:w="540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12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0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5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30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57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63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9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77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E68A3" w:rsidRPr="008E68A3" w:rsidTr="00FE682A">
        <w:tc>
          <w:tcPr>
            <w:tcW w:w="540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0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5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30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57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63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77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Раздел 3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«Предприятия, учреждения, хозяйственные общества»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Подраздел 4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«Муниципальные автономные учреждения»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15"/>
        <w:gridCol w:w="1477"/>
        <w:gridCol w:w="1474"/>
        <w:gridCol w:w="1478"/>
        <w:gridCol w:w="1476"/>
        <w:gridCol w:w="1478"/>
        <w:gridCol w:w="1478"/>
        <w:gridCol w:w="1496"/>
        <w:gridCol w:w="1474"/>
      </w:tblGrid>
      <w:tr w:rsidR="008E68A3" w:rsidRPr="008E68A3" w:rsidTr="006165A1">
        <w:tc>
          <w:tcPr>
            <w:tcW w:w="540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№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415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77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Адрес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(место-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положение)</w:t>
            </w:r>
          </w:p>
        </w:tc>
        <w:tc>
          <w:tcPr>
            <w:tcW w:w="147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ЕГРН,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 xml:space="preserve">дата 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.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реги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страции</w:t>
            </w:r>
            <w:proofErr w:type="spellEnd"/>
          </w:p>
        </w:tc>
        <w:tc>
          <w:tcPr>
            <w:tcW w:w="147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Рекви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зиты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документа-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осно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47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Размер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уставного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фонда,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47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Балансовая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стоимость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основных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средств,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47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Остаточная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стоимость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основных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средств,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49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Средне-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списочная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численность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работников,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7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Приме-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чания</w:t>
            </w:r>
            <w:proofErr w:type="spellEnd"/>
          </w:p>
        </w:tc>
      </w:tr>
      <w:tr w:rsidR="008E68A3" w:rsidRPr="008E68A3" w:rsidTr="006165A1">
        <w:tc>
          <w:tcPr>
            <w:tcW w:w="540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5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77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7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7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7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7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7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9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7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E68A3" w:rsidRPr="008E68A3" w:rsidTr="006165A1">
        <w:tc>
          <w:tcPr>
            <w:tcW w:w="540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5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77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7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7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7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7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Раздел 3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«Предприятия, учреждения, хозяйственные общества»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Подраздел 5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  <w:r w:rsidRPr="008E68A3">
        <w:rPr>
          <w:rFonts w:ascii="Times New Roman" w:eastAsia="Times New Roman" w:hAnsi="Times New Roman" w:cs="Times New Roman"/>
        </w:rPr>
        <w:t>«Хозяйственные общества»</w:t>
      </w:r>
    </w:p>
    <w:p w:rsidR="008E68A3" w:rsidRPr="008E68A3" w:rsidRDefault="008E68A3" w:rsidP="00883EDE">
      <w:pPr>
        <w:pStyle w:val="a5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3"/>
        <w:gridCol w:w="1873"/>
        <w:gridCol w:w="1255"/>
        <w:gridCol w:w="1464"/>
        <w:gridCol w:w="1445"/>
        <w:gridCol w:w="1464"/>
        <w:gridCol w:w="1468"/>
        <w:gridCol w:w="1496"/>
        <w:gridCol w:w="1408"/>
      </w:tblGrid>
      <w:tr w:rsidR="008E68A3" w:rsidRPr="008E68A3" w:rsidTr="00C61BB9">
        <w:tc>
          <w:tcPr>
            <w:tcW w:w="540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№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373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873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Адрес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(место-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положение)</w:t>
            </w:r>
          </w:p>
        </w:tc>
        <w:tc>
          <w:tcPr>
            <w:tcW w:w="1255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ЕГРН,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 xml:space="preserve">дата </w:t>
            </w: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.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реги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страции</w:t>
            </w:r>
            <w:proofErr w:type="spellEnd"/>
          </w:p>
        </w:tc>
        <w:tc>
          <w:tcPr>
            <w:tcW w:w="146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Рекви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зиты</w:t>
            </w:r>
            <w:proofErr w:type="spellEnd"/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документа-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осно</w:t>
            </w:r>
            <w:proofErr w:type="spellEnd"/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445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Размер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уставного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фонда,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46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Балансовая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стоимость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основных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средств,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46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Остаточная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стоимость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основных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средств,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49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Средне-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списочная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численность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работников,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0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Приме-</w:t>
            </w:r>
          </w:p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8A3">
              <w:rPr>
                <w:rFonts w:ascii="Times New Roman" w:eastAsia="Times New Roman" w:hAnsi="Times New Roman" w:cs="Times New Roman"/>
              </w:rPr>
              <w:t>чания</w:t>
            </w:r>
            <w:proofErr w:type="spellEnd"/>
          </w:p>
        </w:tc>
      </w:tr>
      <w:tr w:rsidR="008E68A3" w:rsidRPr="008E68A3" w:rsidTr="00C61BB9">
        <w:tc>
          <w:tcPr>
            <w:tcW w:w="540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73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73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55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6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5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6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6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9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0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E68A3" w:rsidRPr="008E68A3" w:rsidTr="00C61BB9">
        <w:tc>
          <w:tcPr>
            <w:tcW w:w="540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73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5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6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45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64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6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08" w:type="dxa"/>
          </w:tcPr>
          <w:p w:rsidR="008E68A3" w:rsidRPr="008E68A3" w:rsidRDefault="008E68A3" w:rsidP="00883ED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E68A3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862291" w:rsidRPr="008E68A3" w:rsidRDefault="00862291" w:rsidP="00883E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862291" w:rsidRPr="008E68A3" w:rsidSect="00F72928">
      <w:pgSz w:w="16838" w:h="11906" w:orient="landscape"/>
      <w:pgMar w:top="1701" w:right="426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FAE"/>
    <w:multiLevelType w:val="hybridMultilevel"/>
    <w:tmpl w:val="8C4C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249E"/>
    <w:rsid w:val="000C3FDF"/>
    <w:rsid w:val="000D307E"/>
    <w:rsid w:val="000E4321"/>
    <w:rsid w:val="00124230"/>
    <w:rsid w:val="001619A6"/>
    <w:rsid w:val="001A39FE"/>
    <w:rsid w:val="00220101"/>
    <w:rsid w:val="002E5F98"/>
    <w:rsid w:val="00332A7E"/>
    <w:rsid w:val="003476EA"/>
    <w:rsid w:val="0042292D"/>
    <w:rsid w:val="004514E3"/>
    <w:rsid w:val="004B338F"/>
    <w:rsid w:val="004C55CB"/>
    <w:rsid w:val="00531164"/>
    <w:rsid w:val="00586871"/>
    <w:rsid w:val="005B1FD5"/>
    <w:rsid w:val="005F5A9D"/>
    <w:rsid w:val="0060090D"/>
    <w:rsid w:val="0066785F"/>
    <w:rsid w:val="007D5434"/>
    <w:rsid w:val="008003C5"/>
    <w:rsid w:val="008108BE"/>
    <w:rsid w:val="00862291"/>
    <w:rsid w:val="00883EDE"/>
    <w:rsid w:val="00892B65"/>
    <w:rsid w:val="008B249E"/>
    <w:rsid w:val="008E68A3"/>
    <w:rsid w:val="00902103"/>
    <w:rsid w:val="009E5DE9"/>
    <w:rsid w:val="00A12D75"/>
    <w:rsid w:val="00A9654E"/>
    <w:rsid w:val="00AD46DE"/>
    <w:rsid w:val="00AF73DA"/>
    <w:rsid w:val="00B131D8"/>
    <w:rsid w:val="00BD2B45"/>
    <w:rsid w:val="00CA268B"/>
    <w:rsid w:val="00CB233A"/>
    <w:rsid w:val="00DA6B4C"/>
    <w:rsid w:val="00DB57E4"/>
    <w:rsid w:val="00E17901"/>
    <w:rsid w:val="00F11E2B"/>
    <w:rsid w:val="00F77D5B"/>
    <w:rsid w:val="00FD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30"/>
  </w:style>
  <w:style w:type="paragraph" w:styleId="1">
    <w:name w:val="heading 1"/>
    <w:basedOn w:val="a"/>
    <w:link w:val="10"/>
    <w:uiPriority w:val="9"/>
    <w:qFormat/>
    <w:rsid w:val="008B2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B249E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B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4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B24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B24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F11E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431044b0447043d044b0439">
    <w:name w:val="dash041e_0431_044b_0447_043d_044b_0439"/>
    <w:basedOn w:val="a"/>
    <w:rsid w:val="000E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0E4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2714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2023-03-16T06:31:00Z</cp:lastPrinted>
  <dcterms:created xsi:type="dcterms:W3CDTF">2016-08-04T06:30:00Z</dcterms:created>
  <dcterms:modified xsi:type="dcterms:W3CDTF">2024-06-05T07:34:00Z</dcterms:modified>
</cp:coreProperties>
</file>