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201834">
        <w:rPr>
          <w:b/>
          <w:i/>
          <w:sz w:val="32"/>
          <w:szCs w:val="32"/>
        </w:rPr>
        <w:t>Гвазденского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01834" w:rsidRDefault="00C01834" w:rsidP="009C1A11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  <w:r w:rsidR="00CD1F5D">
        <w:rPr>
          <w:i/>
          <w:sz w:val="32"/>
          <w:szCs w:val="32"/>
        </w:rPr>
        <w:t xml:space="preserve"> </w:t>
      </w:r>
    </w:p>
    <w:p w:rsidR="00290D10" w:rsidRPr="006F6219" w:rsidRDefault="00CD1F5D" w:rsidP="009C1A11">
      <w:pPr>
        <w:tabs>
          <w:tab w:val="left" w:pos="7230"/>
        </w:tabs>
        <w:rPr>
          <w:sz w:val="28"/>
          <w:szCs w:val="28"/>
        </w:rPr>
      </w:pPr>
      <w:r>
        <w:rPr>
          <w:i/>
          <w:sz w:val="32"/>
          <w:szCs w:val="32"/>
        </w:rPr>
        <w:t xml:space="preserve"> </w:t>
      </w:r>
    </w:p>
    <w:p w:rsidR="000A0B51" w:rsidRPr="006F6219" w:rsidRDefault="00201834" w:rsidP="001444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DD4D87">
        <w:rPr>
          <w:sz w:val="28"/>
          <w:szCs w:val="28"/>
          <w:u w:val="single"/>
        </w:rPr>
        <w:t xml:space="preserve">26.01.2024 </w:t>
      </w:r>
      <w:r>
        <w:rPr>
          <w:sz w:val="28"/>
          <w:szCs w:val="28"/>
          <w:u w:val="single"/>
        </w:rPr>
        <w:t>года    №</w:t>
      </w:r>
      <w:r w:rsidR="00DD4D87">
        <w:rPr>
          <w:sz w:val="28"/>
          <w:szCs w:val="28"/>
          <w:u w:val="single"/>
        </w:rPr>
        <w:t>04</w:t>
      </w:r>
    </w:p>
    <w:p w:rsidR="001444E2" w:rsidRPr="004D3BBB" w:rsidRDefault="00201834" w:rsidP="001444E2">
      <w:pPr>
        <w:rPr>
          <w:sz w:val="20"/>
          <w:szCs w:val="20"/>
        </w:rPr>
      </w:pPr>
      <w:r>
        <w:rPr>
          <w:sz w:val="28"/>
          <w:szCs w:val="28"/>
        </w:rPr>
        <w:t>с.Гвазда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C1188D" w:rsidRPr="001324A8" w:rsidRDefault="00C1188D" w:rsidP="00C1188D">
      <w:pPr>
        <w:pStyle w:val="ConsPlusTitle"/>
        <w:ind w:right="3969"/>
        <w:rPr>
          <w:sz w:val="28"/>
          <w:szCs w:val="28"/>
        </w:rPr>
      </w:pPr>
      <w:r w:rsidRPr="001324A8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201834">
        <w:rPr>
          <w:sz w:val="28"/>
          <w:szCs w:val="28"/>
        </w:rPr>
        <w:t>Гвазденского</w:t>
      </w:r>
      <w:r w:rsidR="000218AA" w:rsidRPr="00C1188D">
        <w:rPr>
          <w:sz w:val="28"/>
          <w:szCs w:val="28"/>
        </w:rPr>
        <w:t xml:space="preserve"> </w:t>
      </w:r>
      <w:r w:rsidRPr="00C1188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Бутурлиновского </w:t>
      </w:r>
      <w:r w:rsidRPr="00C1188D">
        <w:rPr>
          <w:sz w:val="28"/>
          <w:szCs w:val="28"/>
        </w:rPr>
        <w:t>муниципального района Воронежской области</w:t>
      </w:r>
      <w:r w:rsidRPr="001324A8">
        <w:rPr>
          <w:sz w:val="28"/>
          <w:szCs w:val="28"/>
        </w:rPr>
        <w:t xml:space="preserve"> </w:t>
      </w:r>
    </w:p>
    <w:p w:rsidR="00290D10" w:rsidRPr="006F6219" w:rsidRDefault="00290D10" w:rsidP="00C1188D">
      <w:pPr>
        <w:tabs>
          <w:tab w:val="left" w:pos="2355"/>
        </w:tabs>
        <w:rPr>
          <w:b/>
          <w:sz w:val="28"/>
          <w:szCs w:val="28"/>
        </w:rPr>
      </w:pPr>
    </w:p>
    <w:p w:rsidR="004D3BBB" w:rsidRDefault="00290D10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</w:t>
      </w:r>
      <w:r w:rsidR="000863F6" w:rsidRPr="0092185D">
        <w:rPr>
          <w:sz w:val="28"/>
          <w:szCs w:val="28"/>
        </w:rPr>
        <w:t xml:space="preserve">1996 № 8-ФЗ «О погребении и похоронном деле,  постановлением Правительства РФ </w:t>
      </w:r>
      <w:r w:rsidR="000863F6" w:rsidRPr="00BB1013">
        <w:rPr>
          <w:sz w:val="28"/>
          <w:szCs w:val="28"/>
          <w:shd w:val="clear" w:color="auto" w:fill="FFFFFF" w:themeFill="background1"/>
        </w:rPr>
        <w:t xml:space="preserve">от </w:t>
      </w:r>
      <w:r w:rsidR="00C34A8F" w:rsidRPr="00BB1013">
        <w:rPr>
          <w:sz w:val="28"/>
          <w:szCs w:val="28"/>
          <w:shd w:val="clear" w:color="auto" w:fill="FFFFFF" w:themeFill="background1"/>
        </w:rPr>
        <w:t>23</w:t>
      </w:r>
      <w:r w:rsidR="00B96902" w:rsidRPr="00BB1013">
        <w:rPr>
          <w:sz w:val="28"/>
          <w:szCs w:val="28"/>
          <w:shd w:val="clear" w:color="auto" w:fill="FFFFFF" w:themeFill="background1"/>
        </w:rPr>
        <w:t>.01.202</w:t>
      </w:r>
      <w:r w:rsidR="00C34A8F" w:rsidRPr="00BB1013">
        <w:rPr>
          <w:sz w:val="28"/>
          <w:szCs w:val="28"/>
          <w:shd w:val="clear" w:color="auto" w:fill="FFFFFF" w:themeFill="background1"/>
        </w:rPr>
        <w:t>4</w:t>
      </w:r>
      <w:r w:rsidR="00B96902" w:rsidRPr="00BB1013">
        <w:rPr>
          <w:sz w:val="28"/>
          <w:szCs w:val="28"/>
          <w:shd w:val="clear" w:color="auto" w:fill="FFFFFF" w:themeFill="background1"/>
        </w:rPr>
        <w:t xml:space="preserve">г. № </w:t>
      </w:r>
      <w:r w:rsidR="00C34A8F" w:rsidRPr="00BB1013">
        <w:rPr>
          <w:sz w:val="28"/>
          <w:szCs w:val="28"/>
          <w:shd w:val="clear" w:color="auto" w:fill="FFFFFF" w:themeFill="background1"/>
        </w:rPr>
        <w:t>46</w:t>
      </w:r>
      <w:r w:rsidR="000863F6" w:rsidRPr="00BB1013">
        <w:rPr>
          <w:sz w:val="28"/>
          <w:szCs w:val="28"/>
          <w:shd w:val="clear" w:color="auto" w:fill="FFFFFF" w:themeFill="background1"/>
        </w:rPr>
        <w:t xml:space="preserve"> «Об</w:t>
      </w:r>
      <w:r w:rsidR="000863F6" w:rsidRPr="00BB1013">
        <w:rPr>
          <w:sz w:val="28"/>
          <w:szCs w:val="28"/>
        </w:rPr>
        <w:t xml:space="preserve"> утверждении </w:t>
      </w:r>
      <w:r w:rsidR="004D3BBB" w:rsidRPr="00BB1013">
        <w:rPr>
          <w:sz w:val="28"/>
          <w:szCs w:val="28"/>
        </w:rPr>
        <w:t>коэффициента</w:t>
      </w:r>
      <w:r w:rsidR="000863F6" w:rsidRPr="00BB1013">
        <w:rPr>
          <w:sz w:val="28"/>
          <w:szCs w:val="28"/>
        </w:rPr>
        <w:t xml:space="preserve">  индексации выплат, пособий и компенсаций в 20</w:t>
      </w:r>
      <w:r w:rsidR="004D3BBB" w:rsidRPr="00BB1013">
        <w:rPr>
          <w:sz w:val="28"/>
          <w:szCs w:val="28"/>
        </w:rPr>
        <w:t>2</w:t>
      </w:r>
      <w:r w:rsidR="00C34A8F" w:rsidRPr="00BB1013">
        <w:rPr>
          <w:sz w:val="28"/>
          <w:szCs w:val="28"/>
        </w:rPr>
        <w:t>4</w:t>
      </w:r>
      <w:r w:rsidR="000863F6" w:rsidRPr="0092185D">
        <w:rPr>
          <w:sz w:val="28"/>
          <w:szCs w:val="28"/>
        </w:rPr>
        <w:t xml:space="preserve"> году»,</w:t>
      </w:r>
      <w:r w:rsidR="00C1188D" w:rsidRPr="0092185D">
        <w:rPr>
          <w:sz w:val="28"/>
          <w:szCs w:val="28"/>
        </w:rPr>
        <w:t xml:space="preserve"> Уставом </w:t>
      </w:r>
      <w:r w:rsidR="00201834">
        <w:rPr>
          <w:sz w:val="28"/>
          <w:szCs w:val="28"/>
        </w:rPr>
        <w:t>Гвазденского</w:t>
      </w:r>
      <w:r w:rsidR="00C1188D" w:rsidRPr="0092185D">
        <w:rPr>
          <w:sz w:val="28"/>
          <w:szCs w:val="28"/>
        </w:rPr>
        <w:t xml:space="preserve"> сельского поселения</w:t>
      </w:r>
      <w:r w:rsidR="000863F6"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Бутурлиновского муниципального района Воронежской области</w:t>
      </w:r>
      <w:r w:rsidR="00C1188D">
        <w:rPr>
          <w:sz w:val="28"/>
          <w:szCs w:val="28"/>
        </w:rPr>
        <w:t xml:space="preserve">, </w:t>
      </w:r>
      <w:r w:rsidR="000863F6" w:rsidRPr="006F6219">
        <w:rPr>
          <w:sz w:val="28"/>
          <w:szCs w:val="28"/>
        </w:rPr>
        <w:t xml:space="preserve"> администрация </w:t>
      </w:r>
      <w:r w:rsidR="00201834">
        <w:rPr>
          <w:sz w:val="28"/>
          <w:szCs w:val="28"/>
        </w:rPr>
        <w:t>Гвазденского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4D3BBB" w:rsidRDefault="004D3BBB" w:rsidP="004D3BBB">
      <w:r>
        <w:t xml:space="preserve">                                                           </w:t>
      </w:r>
    </w:p>
    <w:p w:rsidR="004D3BBB" w:rsidRDefault="004D3BBB" w:rsidP="004D3BBB">
      <w:r>
        <w:t xml:space="preserve">                                                         П О С Т А Н О В Л Я Е Т:</w:t>
      </w:r>
    </w:p>
    <w:p w:rsidR="004D3BBB" w:rsidRDefault="004D3BBB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9C1A11" w:rsidRPr="001324A8" w:rsidRDefault="009C1A11" w:rsidP="009C1A1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</w:t>
      </w:r>
      <w:r w:rsidRPr="003B113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01834">
        <w:rPr>
          <w:rFonts w:ascii="Times New Roman" w:hAnsi="Times New Roman" w:cs="Times New Roman"/>
          <w:sz w:val="28"/>
          <w:szCs w:val="28"/>
        </w:rPr>
        <w:t>Гвазденского</w:t>
      </w:r>
      <w:r w:rsidRPr="003B113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согласно приложению</w:t>
      </w:r>
      <w:r w:rsidRPr="001324A8">
        <w:rPr>
          <w:rFonts w:ascii="Times New Roman" w:hAnsi="Times New Roman" w:cs="Times New Roman"/>
          <w:sz w:val="28"/>
          <w:szCs w:val="28"/>
        </w:rPr>
        <w:t>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6219">
        <w:rPr>
          <w:sz w:val="28"/>
          <w:szCs w:val="28"/>
        </w:rPr>
        <w:t>.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раз в год с </w:t>
      </w:r>
      <w:r w:rsidR="00CA0D58" w:rsidRPr="00BB1013">
        <w:rPr>
          <w:sz w:val="28"/>
          <w:szCs w:val="28"/>
        </w:rPr>
        <w:t>0</w:t>
      </w:r>
      <w:r w:rsidRPr="00BB1013">
        <w:rPr>
          <w:sz w:val="28"/>
          <w:szCs w:val="28"/>
        </w:rPr>
        <w:t>1 февраля</w:t>
      </w:r>
      <w:r>
        <w:rPr>
          <w:sz w:val="28"/>
          <w:szCs w:val="28"/>
        </w:rPr>
        <w:t xml:space="preserve"> текущего года</w:t>
      </w:r>
      <w:r w:rsidRPr="006F6219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 xml:space="preserve">индекса роста потребительских цен за предыдущий год. Коэффициент индексации  определяется </w:t>
      </w:r>
      <w:r w:rsidRPr="006F6219">
        <w:rPr>
          <w:sz w:val="28"/>
          <w:szCs w:val="28"/>
        </w:rPr>
        <w:t xml:space="preserve"> Правительством Российской Федерации.</w:t>
      </w:r>
    </w:p>
    <w:p w:rsidR="009C1A11" w:rsidRPr="006F6219" w:rsidRDefault="009C1A11" w:rsidP="009C1A11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распространяется на правоотношения, возникшие </w:t>
      </w:r>
      <w:r w:rsidRPr="003B4820">
        <w:rPr>
          <w:sz w:val="28"/>
          <w:szCs w:val="28"/>
        </w:rPr>
        <w:t xml:space="preserve">с </w:t>
      </w:r>
      <w:r w:rsidR="006D683C" w:rsidRPr="00BB1013">
        <w:rPr>
          <w:sz w:val="28"/>
          <w:szCs w:val="28"/>
        </w:rPr>
        <w:t>01</w:t>
      </w:r>
      <w:r w:rsidRPr="00BB1013">
        <w:rPr>
          <w:sz w:val="28"/>
          <w:szCs w:val="28"/>
        </w:rPr>
        <w:t xml:space="preserve"> </w:t>
      </w:r>
      <w:r w:rsidR="006D683C" w:rsidRPr="00BB1013">
        <w:rPr>
          <w:sz w:val="28"/>
          <w:szCs w:val="28"/>
        </w:rPr>
        <w:t>феврал</w:t>
      </w:r>
      <w:r w:rsidR="005B4855" w:rsidRPr="00BB1013">
        <w:rPr>
          <w:sz w:val="28"/>
          <w:szCs w:val="28"/>
        </w:rPr>
        <w:t>я</w:t>
      </w:r>
      <w:r w:rsidRPr="00BB1013">
        <w:rPr>
          <w:sz w:val="28"/>
          <w:szCs w:val="28"/>
        </w:rPr>
        <w:t xml:space="preserve"> 202</w:t>
      </w:r>
      <w:r w:rsidR="005B4855" w:rsidRPr="00BB1013">
        <w:rPr>
          <w:sz w:val="28"/>
          <w:szCs w:val="28"/>
        </w:rPr>
        <w:t>4</w:t>
      </w:r>
      <w:r w:rsidRPr="00BB1013">
        <w:rPr>
          <w:sz w:val="28"/>
          <w:szCs w:val="28"/>
        </w:rPr>
        <w:t xml:space="preserve"> года</w:t>
      </w:r>
      <w:r w:rsidR="00123CF4">
        <w:rPr>
          <w:sz w:val="28"/>
          <w:szCs w:val="28"/>
        </w:rPr>
        <w:t>.</w:t>
      </w:r>
    </w:p>
    <w:p w:rsidR="009C1A11" w:rsidRPr="002A6DE3" w:rsidRDefault="009C1A11" w:rsidP="009C1A11">
      <w:pPr>
        <w:tabs>
          <w:tab w:val="left" w:pos="4962"/>
        </w:tabs>
        <w:jc w:val="both"/>
        <w:rPr>
          <w:b/>
          <w:bCs/>
          <w:sz w:val="28"/>
          <w:szCs w:val="28"/>
        </w:rPr>
      </w:pPr>
      <w:r w:rsidRPr="006F6219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6F6219">
        <w:rPr>
          <w:sz w:val="28"/>
          <w:szCs w:val="28"/>
        </w:rPr>
        <w:t>останов</w:t>
      </w:r>
      <w:r>
        <w:rPr>
          <w:sz w:val="28"/>
          <w:szCs w:val="28"/>
        </w:rPr>
        <w:t>ление админ</w:t>
      </w:r>
      <w:r w:rsidR="005B4855">
        <w:rPr>
          <w:sz w:val="28"/>
          <w:szCs w:val="28"/>
        </w:rPr>
        <w:t xml:space="preserve">истрации </w:t>
      </w:r>
      <w:r w:rsidR="00201834">
        <w:rPr>
          <w:sz w:val="28"/>
          <w:szCs w:val="28"/>
        </w:rPr>
        <w:t>Гвазденского</w:t>
      </w:r>
      <w:r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D93DA7" w:rsidRPr="00BB1013">
        <w:rPr>
          <w:sz w:val="28"/>
          <w:szCs w:val="28"/>
        </w:rPr>
        <w:t>3</w:t>
      </w:r>
      <w:r w:rsidRPr="00BB1013">
        <w:rPr>
          <w:sz w:val="28"/>
          <w:szCs w:val="28"/>
        </w:rPr>
        <w:t>1.0</w:t>
      </w:r>
      <w:r w:rsidR="00D93DA7" w:rsidRPr="00BB1013">
        <w:rPr>
          <w:sz w:val="28"/>
          <w:szCs w:val="28"/>
        </w:rPr>
        <w:t>1</w:t>
      </w:r>
      <w:r w:rsidRPr="00BB1013">
        <w:rPr>
          <w:sz w:val="28"/>
          <w:szCs w:val="28"/>
        </w:rPr>
        <w:t>.202</w:t>
      </w:r>
      <w:r w:rsidR="00D93DA7" w:rsidRPr="00BB1013">
        <w:rPr>
          <w:sz w:val="28"/>
          <w:szCs w:val="28"/>
        </w:rPr>
        <w:t>3</w:t>
      </w:r>
      <w:r w:rsidRPr="00BB1013">
        <w:rPr>
          <w:sz w:val="28"/>
          <w:szCs w:val="28"/>
        </w:rPr>
        <w:t>г.</w:t>
      </w:r>
      <w:r w:rsidRPr="00BB1013">
        <w:rPr>
          <w:b/>
          <w:sz w:val="28"/>
          <w:szCs w:val="28"/>
        </w:rPr>
        <w:t xml:space="preserve"> </w:t>
      </w:r>
      <w:r w:rsidRPr="00BB1013">
        <w:rPr>
          <w:sz w:val="28"/>
          <w:szCs w:val="28"/>
        </w:rPr>
        <w:t>№ 0</w:t>
      </w:r>
      <w:r w:rsidR="00201834">
        <w:rPr>
          <w:sz w:val="28"/>
          <w:szCs w:val="28"/>
        </w:rPr>
        <w:t>9</w:t>
      </w:r>
      <w:r w:rsidRPr="00BB1013">
        <w:rPr>
          <w:b/>
          <w:sz w:val="28"/>
          <w:szCs w:val="28"/>
        </w:rPr>
        <w:t xml:space="preserve"> </w:t>
      </w:r>
      <w:r w:rsidRPr="00BB1013">
        <w:rPr>
          <w:sz w:val="28"/>
          <w:szCs w:val="28"/>
        </w:rPr>
        <w:t>«Об утверждении стоимости услуг по погребению на территории</w:t>
      </w:r>
      <w:r w:rsidRPr="002A6DE3">
        <w:rPr>
          <w:sz w:val="28"/>
          <w:szCs w:val="28"/>
        </w:rPr>
        <w:t xml:space="preserve"> </w:t>
      </w:r>
      <w:r w:rsidR="00201834">
        <w:rPr>
          <w:sz w:val="28"/>
          <w:szCs w:val="28"/>
        </w:rPr>
        <w:lastRenderedPageBreak/>
        <w:t>Гвазденского</w:t>
      </w:r>
      <w:r w:rsidRPr="002A6DE3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» - признать утратившим силу.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Обнародовать настоящее </w:t>
      </w:r>
      <w:r w:rsidRPr="006F6219">
        <w:rPr>
          <w:sz w:val="28"/>
          <w:szCs w:val="28"/>
        </w:rPr>
        <w:t xml:space="preserve"> постановление </w:t>
      </w:r>
      <w:r w:rsidR="00D93DA7">
        <w:rPr>
          <w:sz w:val="28"/>
          <w:szCs w:val="28"/>
        </w:rPr>
        <w:t xml:space="preserve">в соответствии с Уставом </w:t>
      </w:r>
      <w:r w:rsidR="00201834">
        <w:rPr>
          <w:sz w:val="28"/>
          <w:szCs w:val="28"/>
        </w:rPr>
        <w:t>Гвазденского</w:t>
      </w:r>
      <w:r>
        <w:rPr>
          <w:sz w:val="28"/>
          <w:szCs w:val="28"/>
        </w:rPr>
        <w:t xml:space="preserve"> сельского поселения </w:t>
      </w:r>
      <w:r w:rsidRPr="006F6219">
        <w:rPr>
          <w:sz w:val="28"/>
          <w:szCs w:val="28"/>
        </w:rPr>
        <w:t>Бутурлиновского муниципальн</w:t>
      </w:r>
      <w:r>
        <w:rPr>
          <w:sz w:val="28"/>
          <w:szCs w:val="28"/>
        </w:rPr>
        <w:t>ого района Воронежской области</w:t>
      </w:r>
      <w:r w:rsidRPr="006F6219">
        <w:rPr>
          <w:sz w:val="28"/>
          <w:szCs w:val="28"/>
        </w:rPr>
        <w:t>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6219">
        <w:rPr>
          <w:sz w:val="28"/>
          <w:szCs w:val="28"/>
        </w:rPr>
        <w:t>. Контроль  исполнени</w:t>
      </w:r>
      <w:r>
        <w:rPr>
          <w:sz w:val="28"/>
          <w:szCs w:val="28"/>
        </w:rPr>
        <w:t>я</w:t>
      </w:r>
      <w:r w:rsidRPr="006F6219">
        <w:rPr>
          <w:sz w:val="28"/>
          <w:szCs w:val="28"/>
        </w:rPr>
        <w:t xml:space="preserve"> настоящего постановления оставляю за собой.</w:t>
      </w:r>
    </w:p>
    <w:p w:rsidR="009C1A11" w:rsidRPr="006F6219" w:rsidRDefault="009C1A11" w:rsidP="009C1A11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0863F6" w:rsidRPr="006F6219" w:rsidRDefault="00A227F8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3DA7">
        <w:rPr>
          <w:sz w:val="28"/>
          <w:szCs w:val="28"/>
        </w:rPr>
        <w:t xml:space="preserve"> </w:t>
      </w:r>
      <w:r w:rsidR="00201834">
        <w:rPr>
          <w:sz w:val="28"/>
          <w:szCs w:val="28"/>
        </w:rPr>
        <w:t>Гвазденского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</w:t>
      </w:r>
      <w:r w:rsidR="00201834">
        <w:rPr>
          <w:sz w:val="28"/>
          <w:szCs w:val="28"/>
        </w:rPr>
        <w:t>Л.М.Богданова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9C1A11" w:rsidRDefault="009C1A11" w:rsidP="000863F6">
      <w:pPr>
        <w:ind w:left="1416" w:firstLine="708"/>
        <w:jc w:val="center"/>
        <w:rPr>
          <w:sz w:val="28"/>
          <w:szCs w:val="28"/>
        </w:rPr>
      </w:pPr>
    </w:p>
    <w:p w:rsidR="009C1A11" w:rsidRDefault="009C1A11" w:rsidP="000863F6">
      <w:pPr>
        <w:ind w:left="1416" w:firstLine="708"/>
        <w:jc w:val="center"/>
        <w:rPr>
          <w:sz w:val="28"/>
          <w:szCs w:val="28"/>
        </w:rPr>
      </w:pPr>
    </w:p>
    <w:p w:rsidR="009C1A11" w:rsidRDefault="009C1A11" w:rsidP="000863F6">
      <w:pPr>
        <w:ind w:left="1416" w:firstLine="708"/>
        <w:jc w:val="center"/>
        <w:rPr>
          <w:sz w:val="28"/>
          <w:szCs w:val="28"/>
        </w:rPr>
      </w:pPr>
    </w:p>
    <w:p w:rsidR="00201834" w:rsidRDefault="00201834" w:rsidP="000863F6">
      <w:pPr>
        <w:ind w:left="1416" w:firstLine="708"/>
        <w:jc w:val="center"/>
        <w:rPr>
          <w:sz w:val="28"/>
          <w:szCs w:val="28"/>
        </w:rPr>
      </w:pPr>
    </w:p>
    <w:p w:rsidR="00201834" w:rsidRDefault="00201834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319AB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</w:p>
    <w:p w:rsidR="00685891" w:rsidRPr="006F6219" w:rsidRDefault="00563E24" w:rsidP="00685891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863F6" w:rsidRPr="006F6219">
        <w:rPr>
          <w:sz w:val="28"/>
          <w:szCs w:val="28"/>
        </w:rPr>
        <w:t xml:space="preserve"> </w:t>
      </w:r>
      <w:r w:rsidR="00685891">
        <w:rPr>
          <w:sz w:val="28"/>
          <w:szCs w:val="28"/>
        </w:rPr>
        <w:t xml:space="preserve">                                                    УТВЕРЖДЕНА</w:t>
      </w:r>
    </w:p>
    <w:p w:rsidR="00685891" w:rsidRPr="00563E24" w:rsidRDefault="00685891" w:rsidP="00685891">
      <w:pPr>
        <w:jc w:val="right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 w:rsidRPr="00563E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3E24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563E24">
        <w:rPr>
          <w:sz w:val="28"/>
          <w:szCs w:val="28"/>
        </w:rPr>
        <w:t xml:space="preserve"> администрации</w:t>
      </w:r>
    </w:p>
    <w:p w:rsidR="00685891" w:rsidRPr="00563E24" w:rsidRDefault="00685891" w:rsidP="00685891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 w:rsidR="00201834">
        <w:rPr>
          <w:sz w:val="28"/>
          <w:szCs w:val="28"/>
        </w:rPr>
        <w:t>Гвазденского</w:t>
      </w:r>
      <w:r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685891" w:rsidRDefault="00685891" w:rsidP="00685891">
      <w:pPr>
        <w:jc w:val="right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Pr="00563E24">
        <w:rPr>
          <w:sz w:val="28"/>
          <w:szCs w:val="28"/>
        </w:rPr>
        <w:t xml:space="preserve">Бутурлиновского  муниципального  </w:t>
      </w:r>
    </w:p>
    <w:p w:rsidR="00685891" w:rsidRDefault="00685891" w:rsidP="0068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района    Воронежской области</w:t>
      </w:r>
    </w:p>
    <w:p w:rsidR="00685891" w:rsidRDefault="00685891" w:rsidP="006858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3B48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685891" w:rsidRDefault="00685891" w:rsidP="00685891">
      <w:pPr>
        <w:jc w:val="center"/>
        <w:rPr>
          <w:sz w:val="28"/>
          <w:szCs w:val="28"/>
        </w:rPr>
      </w:pPr>
    </w:p>
    <w:p w:rsidR="00685891" w:rsidRDefault="00685891" w:rsidP="00685891">
      <w:pPr>
        <w:jc w:val="center"/>
        <w:rPr>
          <w:sz w:val="28"/>
          <w:szCs w:val="28"/>
        </w:rPr>
      </w:pPr>
    </w:p>
    <w:p w:rsidR="00685891" w:rsidRPr="006F6219" w:rsidRDefault="00685891" w:rsidP="00685891">
      <w:pPr>
        <w:jc w:val="center"/>
        <w:rPr>
          <w:sz w:val="28"/>
          <w:szCs w:val="28"/>
        </w:rPr>
      </w:pP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Стоимость услуг, </w:t>
      </w: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>предоставляемых согласно гарантированному перечню услуг по</w:t>
      </w: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 xml:space="preserve">погребению на территории  </w:t>
      </w:r>
      <w:r w:rsidR="00201834">
        <w:rPr>
          <w:b/>
          <w:sz w:val="28"/>
          <w:szCs w:val="28"/>
        </w:rPr>
        <w:t>Гвазденского</w:t>
      </w:r>
      <w:r w:rsidRPr="0024102C">
        <w:rPr>
          <w:b/>
          <w:sz w:val="28"/>
          <w:szCs w:val="28"/>
        </w:rPr>
        <w:t xml:space="preserve"> сельского поселения</w:t>
      </w:r>
    </w:p>
    <w:p w:rsidR="00685891" w:rsidRPr="0024102C" w:rsidRDefault="00685891" w:rsidP="00685891">
      <w:pPr>
        <w:jc w:val="center"/>
        <w:rPr>
          <w:b/>
          <w:sz w:val="28"/>
          <w:szCs w:val="28"/>
        </w:rPr>
      </w:pPr>
      <w:r w:rsidRPr="0024102C">
        <w:rPr>
          <w:b/>
          <w:sz w:val="28"/>
          <w:szCs w:val="28"/>
        </w:rPr>
        <w:t>Бутурлиновского муниципального района  Воронежской области</w:t>
      </w:r>
    </w:p>
    <w:p w:rsidR="00685891" w:rsidRPr="006F6219" w:rsidRDefault="00685891" w:rsidP="00685891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3544"/>
      </w:tblGrid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24102C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24102C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4102C">
              <w:rPr>
                <w:b/>
                <w:bCs/>
                <w:sz w:val="28"/>
                <w:szCs w:val="28"/>
              </w:rPr>
              <w:t>Стоимость услуг (в рублях)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351CD3" w:rsidRDefault="00D93DA7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3916,89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bCs/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351CD3" w:rsidRDefault="00D93DA7" w:rsidP="0069687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1718,</w:t>
            </w:r>
            <w:r w:rsidR="00696878">
              <w:rPr>
                <w:sz w:val="28"/>
                <w:szCs w:val="28"/>
              </w:rPr>
              <w:t>49</w:t>
            </w:r>
          </w:p>
        </w:tc>
      </w:tr>
      <w:tr w:rsidR="00685891" w:rsidRPr="006F6219" w:rsidTr="004F24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</w:t>
            </w:r>
            <w:r>
              <w:rPr>
                <w:bCs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351CD3" w:rsidRDefault="00D93DA7" w:rsidP="0069687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2734,8</w:t>
            </w:r>
            <w:r w:rsidR="00696878">
              <w:rPr>
                <w:sz w:val="28"/>
                <w:szCs w:val="28"/>
              </w:rPr>
              <w:t>2</w:t>
            </w:r>
          </w:p>
        </w:tc>
      </w:tr>
      <w:tr w:rsidR="00685891" w:rsidRPr="006F6219" w:rsidTr="004F245E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685891" w:rsidP="004C353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91" w:rsidRPr="006F6219" w:rsidRDefault="00D93DA7" w:rsidP="00842B84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8370,20</w:t>
            </w:r>
          </w:p>
        </w:tc>
      </w:tr>
    </w:tbl>
    <w:p w:rsidR="00685891" w:rsidRDefault="00685891" w:rsidP="00685891">
      <w:pPr>
        <w:rPr>
          <w:sz w:val="28"/>
          <w:szCs w:val="28"/>
        </w:rPr>
      </w:pPr>
    </w:p>
    <w:p w:rsidR="007E285A" w:rsidRPr="006F6219" w:rsidRDefault="007E285A" w:rsidP="00685891">
      <w:pPr>
        <w:rPr>
          <w:sz w:val="28"/>
          <w:szCs w:val="28"/>
        </w:rPr>
      </w:pPr>
    </w:p>
    <w:p w:rsid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 xml:space="preserve">СОГЛАСОВАНО: 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</w:p>
    <w:p w:rsidR="007E285A" w:rsidRP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>Руководитель  клиентской службы (на правах                            Н.Г. Трайнина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 xml:space="preserve">отдела) в Бутурлиновском районе  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  <w:r w:rsidRPr="007E285A">
        <w:rPr>
          <w:sz w:val="28"/>
          <w:szCs w:val="28"/>
        </w:rPr>
        <w:t xml:space="preserve">(действующий по доверенности)                                 </w:t>
      </w:r>
    </w:p>
    <w:p w:rsidR="007E285A" w:rsidRPr="007E285A" w:rsidRDefault="007E285A" w:rsidP="007E285A">
      <w:pPr>
        <w:jc w:val="both"/>
        <w:rPr>
          <w:sz w:val="28"/>
          <w:szCs w:val="28"/>
        </w:rPr>
      </w:pPr>
    </w:p>
    <w:p w:rsidR="007E285A" w:rsidRPr="007E285A" w:rsidRDefault="007E285A" w:rsidP="007E285A">
      <w:pPr>
        <w:jc w:val="both"/>
        <w:rPr>
          <w:sz w:val="28"/>
          <w:szCs w:val="28"/>
        </w:rPr>
      </w:pPr>
    </w:p>
    <w:p w:rsidR="007E285A" w:rsidRPr="007E285A" w:rsidRDefault="004F245E" w:rsidP="007E285A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7E285A" w:rsidRPr="007E285A">
        <w:rPr>
          <w:sz w:val="28"/>
          <w:szCs w:val="28"/>
        </w:rPr>
        <w:t xml:space="preserve"> социальной  </w:t>
      </w:r>
    </w:p>
    <w:p w:rsidR="00685891" w:rsidRPr="007E285A" w:rsidRDefault="007E285A" w:rsidP="007E285A">
      <w:pPr>
        <w:rPr>
          <w:sz w:val="28"/>
          <w:szCs w:val="28"/>
        </w:rPr>
      </w:pPr>
      <w:r w:rsidRPr="007E285A">
        <w:rPr>
          <w:sz w:val="28"/>
          <w:szCs w:val="28"/>
        </w:rPr>
        <w:t>защиты Воронежской области                                                           О.В. Сергеева</w:t>
      </w:r>
    </w:p>
    <w:p w:rsidR="000863F6" w:rsidRPr="006F6219" w:rsidRDefault="000863F6" w:rsidP="00685891">
      <w:pPr>
        <w:ind w:left="1416" w:firstLine="708"/>
        <w:jc w:val="right"/>
        <w:rPr>
          <w:sz w:val="28"/>
          <w:szCs w:val="28"/>
        </w:rPr>
      </w:pPr>
    </w:p>
    <w:p w:rsidR="000863F6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7E285A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7E285A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7E285A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7E285A" w:rsidRPr="006F6219" w:rsidRDefault="007E285A" w:rsidP="000863F6">
      <w:pPr>
        <w:ind w:left="1416" w:firstLine="708"/>
        <w:jc w:val="center"/>
        <w:rPr>
          <w:sz w:val="28"/>
          <w:szCs w:val="28"/>
        </w:rPr>
      </w:pPr>
    </w:p>
    <w:p w:rsidR="0045081B" w:rsidRDefault="00021ACC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</w:t>
      </w:r>
    </w:p>
    <w:p w:rsidR="00845AA8" w:rsidRDefault="0045081B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ACC" w:rsidRPr="006F6219">
        <w:rPr>
          <w:sz w:val="28"/>
          <w:szCs w:val="28"/>
        </w:rPr>
        <w:t xml:space="preserve">   </w:t>
      </w:r>
      <w:r w:rsidR="00820A8A" w:rsidRPr="006F6219">
        <w:rPr>
          <w:sz w:val="28"/>
          <w:szCs w:val="28"/>
        </w:rPr>
        <w:t xml:space="preserve">  </w:t>
      </w:r>
    </w:p>
    <w:p w:rsidR="00D838E8" w:rsidRDefault="00845AA8" w:rsidP="000863F6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01834">
        <w:rPr>
          <w:rFonts w:ascii="Times New Roman" w:hAnsi="Times New Roman" w:cs="Times New Roman"/>
          <w:b/>
          <w:sz w:val="28"/>
          <w:szCs w:val="28"/>
        </w:rPr>
        <w:t>Гвазденского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201834">
        <w:rPr>
          <w:rFonts w:ascii="Times New Roman" w:hAnsi="Times New Roman" w:cs="Times New Roman"/>
          <w:b/>
          <w:sz w:val="28"/>
          <w:szCs w:val="28"/>
        </w:rPr>
        <w:t>Гвазденского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</w:t>
      </w:r>
      <w:r w:rsidR="005D1368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0A71F7">
        <w:rPr>
          <w:rFonts w:ascii="Times New Roman" w:hAnsi="Times New Roman" w:cs="Times New Roman"/>
          <w:sz w:val="28"/>
          <w:szCs w:val="28"/>
        </w:rPr>
        <w:t>фонда Российской Федерации, а также с органами государственной власти субъектов Российской Федерации.</w:t>
      </w:r>
    </w:p>
    <w:p w:rsidR="00916BA5" w:rsidRPr="00BB1013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5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B96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РФ от </w:t>
      </w:r>
      <w:r w:rsidR="00AB2FF6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</w:t>
      </w:r>
      <w:r w:rsidR="00B96902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.01.202</w:t>
      </w:r>
      <w:r w:rsidR="00AB2FF6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B96902"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г. №</w:t>
      </w:r>
      <w:r w:rsidR="00AB2FF6" w:rsidRPr="00BB1013">
        <w:rPr>
          <w:rFonts w:ascii="Times New Roman" w:hAnsi="Times New Roman" w:cs="Times New Roman"/>
          <w:sz w:val="28"/>
          <w:szCs w:val="28"/>
        </w:rPr>
        <w:t>46</w:t>
      </w:r>
      <w:r w:rsidRPr="00BB1013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DC6BB4" w:rsidRPr="00BB1013">
        <w:rPr>
          <w:rFonts w:ascii="Times New Roman" w:hAnsi="Times New Roman" w:cs="Times New Roman"/>
          <w:sz w:val="28"/>
          <w:szCs w:val="28"/>
        </w:rPr>
        <w:t>2</w:t>
      </w:r>
      <w:r w:rsidR="00AB2FF6" w:rsidRPr="00BB1013">
        <w:rPr>
          <w:rFonts w:ascii="Times New Roman" w:hAnsi="Times New Roman" w:cs="Times New Roman"/>
          <w:sz w:val="28"/>
          <w:szCs w:val="28"/>
        </w:rPr>
        <w:t>4</w:t>
      </w:r>
      <w:r w:rsidRPr="00BB1013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DC6BB4" w:rsidRPr="00BB1013">
        <w:rPr>
          <w:rFonts w:ascii="Times New Roman" w:hAnsi="Times New Roman" w:cs="Times New Roman"/>
          <w:sz w:val="28"/>
          <w:szCs w:val="28"/>
        </w:rPr>
        <w:t xml:space="preserve"> </w:t>
      </w:r>
      <w:r w:rsidRPr="00BB1013">
        <w:rPr>
          <w:rFonts w:ascii="Times New Roman" w:hAnsi="Times New Roman" w:cs="Times New Roman"/>
          <w:sz w:val="28"/>
          <w:szCs w:val="28"/>
        </w:rPr>
        <w:t xml:space="preserve"> с 01.02.202</w:t>
      </w:r>
      <w:r w:rsidR="00696878" w:rsidRPr="00BB1013">
        <w:rPr>
          <w:rFonts w:ascii="Times New Roman" w:hAnsi="Times New Roman" w:cs="Times New Roman"/>
          <w:sz w:val="28"/>
          <w:szCs w:val="28"/>
        </w:rPr>
        <w:t>4</w:t>
      </w:r>
      <w:r w:rsidRPr="00BB1013">
        <w:rPr>
          <w:rFonts w:ascii="Times New Roman" w:hAnsi="Times New Roman" w:cs="Times New Roman"/>
          <w:sz w:val="28"/>
          <w:szCs w:val="28"/>
        </w:rPr>
        <w:t xml:space="preserve"> года коэффициент индексации равен </w:t>
      </w:r>
      <w:r w:rsidR="00301E18" w:rsidRPr="00BB1013">
        <w:rPr>
          <w:rFonts w:ascii="Times New Roman" w:hAnsi="Times New Roman" w:cs="Times New Roman"/>
          <w:sz w:val="28"/>
          <w:szCs w:val="28"/>
        </w:rPr>
        <w:t>1</w:t>
      </w:r>
      <w:r w:rsidR="007E285A" w:rsidRPr="00BB1013">
        <w:rPr>
          <w:rFonts w:ascii="Times New Roman" w:hAnsi="Times New Roman" w:cs="Times New Roman"/>
          <w:sz w:val="28"/>
          <w:szCs w:val="28"/>
        </w:rPr>
        <w:t>,</w:t>
      </w:r>
      <w:r w:rsidR="00D93DA7" w:rsidRPr="00BB1013">
        <w:rPr>
          <w:rFonts w:ascii="Times New Roman" w:hAnsi="Times New Roman" w:cs="Times New Roman"/>
          <w:sz w:val="28"/>
          <w:szCs w:val="28"/>
        </w:rPr>
        <w:t>074</w:t>
      </w:r>
      <w:r w:rsidRPr="00BB1013">
        <w:rPr>
          <w:rFonts w:ascii="Times New Roman" w:hAnsi="Times New Roman" w:cs="Times New Roman"/>
          <w:sz w:val="28"/>
          <w:szCs w:val="28"/>
        </w:rPr>
        <w:t>.</w:t>
      </w:r>
    </w:p>
    <w:p w:rsidR="00685891" w:rsidRDefault="00685891" w:rsidP="00685891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013">
        <w:rPr>
          <w:rFonts w:ascii="Times New Roman" w:hAnsi="Times New Roman" w:cs="Times New Roman"/>
          <w:sz w:val="28"/>
          <w:szCs w:val="28"/>
        </w:rPr>
        <w:t>С 01.0</w:t>
      </w:r>
      <w:r w:rsidR="00301E18" w:rsidRPr="00BB1013">
        <w:rPr>
          <w:rFonts w:ascii="Times New Roman" w:hAnsi="Times New Roman" w:cs="Times New Roman"/>
          <w:sz w:val="28"/>
          <w:szCs w:val="28"/>
        </w:rPr>
        <w:t>2</w:t>
      </w:r>
      <w:r w:rsidRPr="00BB1013">
        <w:rPr>
          <w:rFonts w:ascii="Times New Roman" w:hAnsi="Times New Roman" w:cs="Times New Roman"/>
          <w:sz w:val="28"/>
          <w:szCs w:val="28"/>
        </w:rPr>
        <w:t>.202</w:t>
      </w:r>
      <w:r w:rsidR="00D93DA7" w:rsidRPr="00BB1013">
        <w:rPr>
          <w:rFonts w:ascii="Times New Roman" w:hAnsi="Times New Roman" w:cs="Times New Roman"/>
          <w:sz w:val="28"/>
          <w:szCs w:val="28"/>
        </w:rPr>
        <w:t>4</w:t>
      </w:r>
      <w:r w:rsidRPr="00BB1013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</w:t>
      </w:r>
      <w:r w:rsidRPr="000A71F7">
        <w:rPr>
          <w:rFonts w:ascii="Times New Roman" w:hAnsi="Times New Roman" w:cs="Times New Roman"/>
          <w:sz w:val="28"/>
          <w:szCs w:val="28"/>
        </w:rPr>
        <w:t xml:space="preserve">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D93DA7">
        <w:rPr>
          <w:rFonts w:ascii="Times New Roman" w:hAnsi="Times New Roman" w:cs="Times New Roman"/>
          <w:sz w:val="28"/>
          <w:szCs w:val="28"/>
        </w:rPr>
        <w:t>8370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D93DA7">
        <w:rPr>
          <w:rFonts w:ascii="Times New Roman" w:hAnsi="Times New Roman" w:cs="Times New Roman"/>
          <w:sz w:val="28"/>
          <w:szCs w:val="28"/>
        </w:rPr>
        <w:t>20</w:t>
      </w:r>
      <w:r w:rsidRPr="00424B96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="00916BA5" w:rsidRPr="000A71F7">
        <w:rPr>
          <w:rFonts w:ascii="Times New Roman" w:hAnsi="Times New Roman" w:cs="Times New Roman"/>
          <w:sz w:val="28"/>
          <w:szCs w:val="28"/>
        </w:rPr>
        <w:t>Расчет</w:t>
      </w:r>
      <w:r w:rsidR="00916BA5">
        <w:rPr>
          <w:rFonts w:ascii="Times New Roman" w:hAnsi="Times New Roman" w:cs="Times New Roman"/>
          <w:sz w:val="28"/>
          <w:szCs w:val="28"/>
        </w:rPr>
        <w:t>ы стоимости услуг</w:t>
      </w:r>
      <w:r w:rsidR="00916BA5" w:rsidRPr="000A71F7">
        <w:rPr>
          <w:rFonts w:ascii="Times New Roman" w:hAnsi="Times New Roman" w:cs="Times New Roman"/>
          <w:sz w:val="28"/>
          <w:szCs w:val="28"/>
        </w:rPr>
        <w:t xml:space="preserve"> </w:t>
      </w:r>
      <w:r w:rsidR="00916BA5"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685891" w:rsidRDefault="00916BA5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  <w:r w:rsidR="00685891" w:rsidRPr="00685891">
        <w:rPr>
          <w:szCs w:val="28"/>
        </w:rPr>
        <w:t xml:space="preserve"> </w:t>
      </w:r>
    </w:p>
    <w:p w:rsidR="00394121" w:rsidRDefault="00394121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</w:p>
    <w:p w:rsidR="00394121" w:rsidRDefault="00394121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</w:p>
    <w:p w:rsidR="00394121" w:rsidRDefault="00394121" w:rsidP="00685891">
      <w:pPr>
        <w:pStyle w:val="ConsPlusNormal0"/>
        <w:spacing w:line="360" w:lineRule="auto"/>
        <w:ind w:firstLine="709"/>
        <w:contextualSpacing/>
        <w:jc w:val="both"/>
        <w:rPr>
          <w:szCs w:val="28"/>
        </w:rPr>
      </w:pPr>
    </w:p>
    <w:p w:rsidR="00685891" w:rsidRPr="001972BB" w:rsidRDefault="00685891" w:rsidP="00685891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685891" w:rsidRPr="001972BB" w:rsidRDefault="00685891" w:rsidP="00685891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685891" w:rsidRPr="000A71F7" w:rsidTr="004C3530">
        <w:trPr>
          <w:cantSplit/>
        </w:trPr>
        <w:tc>
          <w:tcPr>
            <w:tcW w:w="5000" w:type="pct"/>
            <w:gridSpan w:val="4"/>
          </w:tcPr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685891" w:rsidRPr="007B0202" w:rsidRDefault="00685891" w:rsidP="004C3530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685891" w:rsidRPr="000A71F7" w:rsidTr="004C3530">
        <w:trPr>
          <w:cantSplit/>
          <w:trHeight w:val="788"/>
        </w:trPr>
        <w:tc>
          <w:tcPr>
            <w:tcW w:w="502" w:type="pct"/>
          </w:tcPr>
          <w:p w:rsidR="00685891" w:rsidRPr="00CE5AD6" w:rsidRDefault="00685891" w:rsidP="004C3530">
            <w:pPr>
              <w:pStyle w:val="af"/>
              <w:contextualSpacing/>
              <w:jc w:val="left"/>
              <w:rPr>
                <w:szCs w:val="24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685891" w:rsidRDefault="00685891" w:rsidP="004C3530">
            <w:pPr>
              <w:pStyle w:val="af"/>
              <w:contextualSpacing/>
              <w:rPr>
                <w:szCs w:val="24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685891" w:rsidRPr="00CE5AD6" w:rsidRDefault="00685891" w:rsidP="004C3530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696878">
              <w:rPr>
                <w:szCs w:val="24"/>
              </w:rPr>
              <w:t>3</w:t>
            </w:r>
            <w:r w:rsidRPr="00CE5AD6">
              <w:rPr>
                <w:szCs w:val="24"/>
              </w:rPr>
              <w:t xml:space="preserve"> год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696878">
              <w:rPr>
                <w:szCs w:val="24"/>
              </w:rPr>
              <w:t>4</w:t>
            </w:r>
            <w:r w:rsidRPr="00CE5AD6">
              <w:rPr>
                <w:szCs w:val="24"/>
              </w:rPr>
              <w:t xml:space="preserve"> год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</w:t>
            </w:r>
            <w:r w:rsidR="00696878">
              <w:rPr>
                <w:b/>
                <w:szCs w:val="24"/>
              </w:rPr>
              <w:t>5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800,0</w:t>
            </w:r>
            <w:r w:rsidR="00425D8E">
              <w:rPr>
                <w:b/>
                <w:szCs w:val="24"/>
              </w:rPr>
              <w:t>8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1523,57</w:t>
            </w:r>
          </w:p>
        </w:tc>
        <w:tc>
          <w:tcPr>
            <w:tcW w:w="970" w:type="pct"/>
          </w:tcPr>
          <w:p w:rsidR="001E4D80" w:rsidRPr="00A1787F" w:rsidRDefault="00977A98" w:rsidP="001E4D8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1636,31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1086,49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1166,89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437,08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469,42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1E4D80" w:rsidRPr="00A1787F" w:rsidRDefault="00696878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969,58</w:t>
            </w:r>
          </w:p>
        </w:tc>
        <w:tc>
          <w:tcPr>
            <w:tcW w:w="970" w:type="pct"/>
          </w:tcPr>
          <w:p w:rsidR="001E4D80" w:rsidRPr="00A1787F" w:rsidRDefault="00425D8E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1041,3</w:t>
            </w:r>
            <w:r w:rsidR="00B40FF4">
              <w:rPr>
                <w:b/>
                <w:szCs w:val="24"/>
              </w:rPr>
              <w:t>3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614,55</w:t>
            </w:r>
          </w:p>
        </w:tc>
        <w:tc>
          <w:tcPr>
            <w:tcW w:w="970" w:type="pct"/>
          </w:tcPr>
          <w:p w:rsidR="00977A98" w:rsidRPr="00A1787F" w:rsidRDefault="00977A98" w:rsidP="00977A98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660,03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E4D80" w:rsidRPr="00A1787F" w:rsidRDefault="00696878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163,16</w:t>
            </w:r>
          </w:p>
        </w:tc>
        <w:tc>
          <w:tcPr>
            <w:tcW w:w="970" w:type="pct"/>
          </w:tcPr>
          <w:p w:rsidR="001E4D80" w:rsidRPr="00A1787F" w:rsidRDefault="00425D8E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175,23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191,8</w:t>
            </w:r>
            <w:r w:rsidR="00696878">
              <w:rPr>
                <w:szCs w:val="24"/>
              </w:rPr>
              <w:t>7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206,0</w:t>
            </w:r>
            <w:r w:rsidR="00B40FF4">
              <w:rPr>
                <w:szCs w:val="24"/>
              </w:rPr>
              <w:t>7</w:t>
            </w:r>
          </w:p>
        </w:tc>
      </w:tr>
      <w:tr w:rsidR="001E4D80" w:rsidRPr="000A71F7" w:rsidTr="004C3530">
        <w:trPr>
          <w:cantSplit/>
        </w:trPr>
        <w:tc>
          <w:tcPr>
            <w:tcW w:w="502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E4D80" w:rsidRPr="006E5CFE" w:rsidRDefault="001E4D8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E4D80" w:rsidRPr="00A1787F" w:rsidRDefault="00D93DA7" w:rsidP="00AC49CA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</w:t>
            </w:r>
            <w:r w:rsidR="00696878">
              <w:rPr>
                <w:b/>
                <w:szCs w:val="24"/>
              </w:rPr>
              <w:t>1</w:t>
            </w:r>
          </w:p>
        </w:tc>
        <w:tc>
          <w:tcPr>
            <w:tcW w:w="970" w:type="pct"/>
          </w:tcPr>
          <w:p w:rsidR="001E4D80" w:rsidRPr="00A1787F" w:rsidRDefault="00977A98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439,1</w:t>
            </w:r>
            <w:r w:rsidR="00394121">
              <w:rPr>
                <w:b/>
                <w:szCs w:val="24"/>
              </w:rPr>
              <w:t>7</w:t>
            </w:r>
          </w:p>
        </w:tc>
      </w:tr>
      <w:tr w:rsidR="001E4D80" w:rsidRPr="007B0202" w:rsidTr="004C3530">
        <w:trPr>
          <w:cantSplit/>
        </w:trPr>
        <w:tc>
          <w:tcPr>
            <w:tcW w:w="2988" w:type="pct"/>
            <w:gridSpan w:val="2"/>
          </w:tcPr>
          <w:p w:rsidR="001E4D80" w:rsidRPr="007B0202" w:rsidRDefault="001E4D80" w:rsidP="004C3530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E4D80" w:rsidRPr="007B0202" w:rsidRDefault="00D93DA7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3647</w:t>
            </w:r>
            <w:r w:rsidR="00696878">
              <w:rPr>
                <w:b/>
                <w:szCs w:val="24"/>
              </w:rPr>
              <w:t>,01</w:t>
            </w:r>
          </w:p>
        </w:tc>
        <w:tc>
          <w:tcPr>
            <w:tcW w:w="970" w:type="pct"/>
          </w:tcPr>
          <w:p w:rsidR="001E4D80" w:rsidRPr="007B0202" w:rsidRDefault="00425D8E" w:rsidP="00394121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3916,8</w:t>
            </w:r>
            <w:r w:rsidR="00394121">
              <w:rPr>
                <w:b/>
                <w:szCs w:val="24"/>
              </w:rPr>
              <w:t>9</w:t>
            </w:r>
          </w:p>
        </w:tc>
      </w:tr>
    </w:tbl>
    <w:p w:rsidR="00685891" w:rsidRPr="007B0202" w:rsidRDefault="00685891" w:rsidP="0068589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685891" w:rsidRPr="00CE5AD6" w:rsidTr="004C3530">
        <w:trPr>
          <w:cantSplit/>
          <w:trHeight w:val="463"/>
        </w:trPr>
        <w:tc>
          <w:tcPr>
            <w:tcW w:w="5000" w:type="pct"/>
            <w:gridSpan w:val="4"/>
          </w:tcPr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685891" w:rsidRPr="007B0202" w:rsidRDefault="00685891" w:rsidP="004C3530">
            <w:pPr>
              <w:pStyle w:val="af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8"/>
              </w:rPr>
              <w:t>Перевозка тела (останков) умершего на кладбище (в крематорий)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685891" w:rsidRPr="00CE5AD6" w:rsidTr="004C3530">
        <w:trPr>
          <w:cantSplit/>
        </w:trPr>
        <w:tc>
          <w:tcPr>
            <w:tcW w:w="502" w:type="pct"/>
          </w:tcPr>
          <w:p w:rsidR="00685891" w:rsidRPr="00CE5AD6" w:rsidRDefault="00685891" w:rsidP="004C3530">
            <w:pPr>
              <w:pStyle w:val="af"/>
              <w:contextualSpacing/>
              <w:jc w:val="left"/>
              <w:rPr>
                <w:szCs w:val="28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685891" w:rsidRPr="00CE5AD6" w:rsidRDefault="00685891" w:rsidP="004C3530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425D8E">
              <w:rPr>
                <w:szCs w:val="28"/>
              </w:rPr>
              <w:t>3</w:t>
            </w:r>
            <w:r w:rsidRPr="00CE5AD6">
              <w:rPr>
                <w:szCs w:val="28"/>
              </w:rPr>
              <w:t xml:space="preserve"> год</w:t>
            </w:r>
          </w:p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85891" w:rsidRPr="00CE5AD6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CE5AD6" w:rsidRDefault="00685891" w:rsidP="004C353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685891" w:rsidRPr="00CE5AD6" w:rsidRDefault="00685891" w:rsidP="001121F0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425D8E">
              <w:rPr>
                <w:szCs w:val="28"/>
              </w:rPr>
              <w:t>4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1121F0" w:rsidRPr="00CE5AD6" w:rsidTr="004C3530">
        <w:trPr>
          <w:cantSplit/>
        </w:trPr>
        <w:tc>
          <w:tcPr>
            <w:tcW w:w="502" w:type="pct"/>
          </w:tcPr>
          <w:p w:rsidR="001121F0" w:rsidRPr="006E5CFE" w:rsidRDefault="001121F0" w:rsidP="004C3530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1121F0" w:rsidRPr="006E5CFE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1053,2</w:t>
            </w:r>
          </w:p>
        </w:tc>
        <w:tc>
          <w:tcPr>
            <w:tcW w:w="970" w:type="pct"/>
          </w:tcPr>
          <w:p w:rsidR="001121F0" w:rsidRPr="009E1405" w:rsidRDefault="00B40FF4" w:rsidP="004C3530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1131,1</w:t>
            </w:r>
            <w:r w:rsidR="00F133EA">
              <w:rPr>
                <w:b/>
                <w:szCs w:val="28"/>
              </w:rPr>
              <w:t>3</w:t>
            </w:r>
          </w:p>
        </w:tc>
      </w:tr>
      <w:tr w:rsidR="001121F0" w:rsidRPr="00CE5AD6" w:rsidTr="004C3530">
        <w:trPr>
          <w:cantSplit/>
        </w:trPr>
        <w:tc>
          <w:tcPr>
            <w:tcW w:w="502" w:type="pct"/>
          </w:tcPr>
          <w:p w:rsidR="001121F0" w:rsidRPr="006E5CFE" w:rsidRDefault="001121F0" w:rsidP="004C3530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1121F0" w:rsidRPr="006E5CFE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465,80</w:t>
            </w:r>
          </w:p>
        </w:tc>
        <w:tc>
          <w:tcPr>
            <w:tcW w:w="970" w:type="pct"/>
          </w:tcPr>
          <w:p w:rsidR="001121F0" w:rsidRPr="009E1405" w:rsidRDefault="00B40FF4" w:rsidP="00696878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500,27</w:t>
            </w:r>
          </w:p>
        </w:tc>
      </w:tr>
      <w:tr w:rsidR="001121F0" w:rsidRPr="00CE5AD6" w:rsidTr="004C3530">
        <w:trPr>
          <w:cantSplit/>
        </w:trPr>
        <w:tc>
          <w:tcPr>
            <w:tcW w:w="502" w:type="pct"/>
          </w:tcPr>
          <w:p w:rsidR="001121F0" w:rsidRPr="006E5CFE" w:rsidRDefault="001121F0" w:rsidP="004C3530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1121F0" w:rsidRPr="006E5CFE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81,08</w:t>
            </w:r>
          </w:p>
        </w:tc>
        <w:tc>
          <w:tcPr>
            <w:tcW w:w="970" w:type="pct"/>
          </w:tcPr>
          <w:p w:rsidR="001121F0" w:rsidRPr="009E1405" w:rsidRDefault="00B40FF4" w:rsidP="004C3530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87,08</w:t>
            </w:r>
          </w:p>
        </w:tc>
      </w:tr>
      <w:tr w:rsidR="001121F0" w:rsidRPr="00CE5AD6" w:rsidTr="004C3530">
        <w:trPr>
          <w:cantSplit/>
        </w:trPr>
        <w:tc>
          <w:tcPr>
            <w:tcW w:w="2988" w:type="pct"/>
            <w:gridSpan w:val="2"/>
          </w:tcPr>
          <w:p w:rsidR="001121F0" w:rsidRPr="007B0202" w:rsidRDefault="001121F0" w:rsidP="004C3530">
            <w:pPr>
              <w:pStyle w:val="af"/>
              <w:ind w:firstLine="709"/>
              <w:contextualSpacing/>
              <w:rPr>
                <w:b/>
                <w:szCs w:val="28"/>
              </w:rPr>
            </w:pPr>
            <w:r w:rsidRPr="007B0202">
              <w:rPr>
                <w:b/>
                <w:szCs w:val="24"/>
              </w:rPr>
              <w:t>Общая с</w:t>
            </w:r>
            <w:r w:rsidRPr="007B0202">
              <w:rPr>
                <w:b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1121F0" w:rsidRPr="00A060A8" w:rsidRDefault="00425D8E" w:rsidP="004C3530">
            <w:pPr>
              <w:pStyle w:val="af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1600,08</w:t>
            </w:r>
          </w:p>
        </w:tc>
        <w:tc>
          <w:tcPr>
            <w:tcW w:w="970" w:type="pct"/>
          </w:tcPr>
          <w:p w:rsidR="001121F0" w:rsidRPr="009E1405" w:rsidRDefault="00B40FF4" w:rsidP="00AC49CA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1718,4</w:t>
            </w:r>
            <w:r w:rsidR="00F133EA">
              <w:rPr>
                <w:b/>
                <w:szCs w:val="28"/>
              </w:rPr>
              <w:t>8</w:t>
            </w:r>
          </w:p>
        </w:tc>
      </w:tr>
      <w:bookmarkEnd w:id="0"/>
    </w:tbl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685891" w:rsidRPr="001972BB" w:rsidRDefault="00685891" w:rsidP="00685891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685891" w:rsidRPr="00166024" w:rsidTr="004C3530">
        <w:trPr>
          <w:cantSplit/>
        </w:trPr>
        <w:tc>
          <w:tcPr>
            <w:tcW w:w="5000" w:type="pct"/>
            <w:gridSpan w:val="4"/>
          </w:tcPr>
          <w:p w:rsidR="00685891" w:rsidRPr="00166024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685891" w:rsidRPr="007B0202" w:rsidRDefault="00685891" w:rsidP="004C3530">
            <w:pPr>
              <w:pStyle w:val="af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Погребение (кремация с последующей выдачей урны с прахом)</w:t>
            </w:r>
          </w:p>
          <w:p w:rsidR="00685891" w:rsidRPr="00166024" w:rsidRDefault="00685891" w:rsidP="004C3530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685891" w:rsidRPr="00166024" w:rsidTr="004C3530">
        <w:trPr>
          <w:cantSplit/>
          <w:trHeight w:val="613"/>
        </w:trPr>
        <w:tc>
          <w:tcPr>
            <w:tcW w:w="502" w:type="pct"/>
          </w:tcPr>
          <w:p w:rsidR="00685891" w:rsidRDefault="00685891" w:rsidP="004C3530">
            <w:pPr>
              <w:pStyle w:val="af"/>
              <w:contextualSpacing/>
              <w:jc w:val="left"/>
              <w:rPr>
                <w:szCs w:val="24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685891" w:rsidRDefault="00685891" w:rsidP="004C3530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685891" w:rsidRPr="00166024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685891" w:rsidRDefault="00685891" w:rsidP="004C3530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40FF4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166024">
              <w:rPr>
                <w:szCs w:val="24"/>
              </w:rPr>
              <w:t>год</w:t>
            </w:r>
          </w:p>
          <w:p w:rsidR="00685891" w:rsidRPr="00166024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685891" w:rsidRPr="00166024" w:rsidRDefault="00685891" w:rsidP="004C3530">
            <w:pPr>
              <w:pStyle w:val="af"/>
              <w:contextualSpacing/>
              <w:rPr>
                <w:sz w:val="12"/>
                <w:szCs w:val="12"/>
              </w:rPr>
            </w:pPr>
          </w:p>
          <w:p w:rsidR="00685891" w:rsidRPr="00166024" w:rsidRDefault="00685891" w:rsidP="004C353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685891" w:rsidRPr="00166024" w:rsidRDefault="00685891" w:rsidP="001121F0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B40FF4">
              <w:rPr>
                <w:szCs w:val="24"/>
              </w:rPr>
              <w:t>4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1121F0" w:rsidRPr="009E1405" w:rsidRDefault="00425D8E" w:rsidP="0039412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</w:t>
            </w:r>
            <w:r w:rsidR="00394121">
              <w:rPr>
                <w:b/>
                <w:szCs w:val="24"/>
              </w:rPr>
              <w:t>9</w:t>
            </w:r>
          </w:p>
        </w:tc>
        <w:tc>
          <w:tcPr>
            <w:tcW w:w="970" w:type="pct"/>
          </w:tcPr>
          <w:p w:rsidR="001121F0" w:rsidRPr="009E1405" w:rsidRDefault="00394121" w:rsidP="001121F0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1666,73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1244,16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1336,23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1121F0" w:rsidRPr="009C0F12" w:rsidRDefault="001121F0" w:rsidP="004C3530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307,73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330,50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909,57</w:t>
            </w:r>
          </w:p>
        </w:tc>
        <w:tc>
          <w:tcPr>
            <w:tcW w:w="970" w:type="pct"/>
          </w:tcPr>
          <w:p w:rsidR="001121F0" w:rsidRPr="009E1405" w:rsidRDefault="00394121" w:rsidP="00425D8E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976,88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742,47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797,41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167,10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179,47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71,43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76,72</w:t>
            </w:r>
          </w:p>
        </w:tc>
      </w:tr>
      <w:tr w:rsidR="001121F0" w:rsidRPr="00166024" w:rsidTr="004C3530">
        <w:trPr>
          <w:cantSplit/>
        </w:trPr>
        <w:tc>
          <w:tcPr>
            <w:tcW w:w="502" w:type="pct"/>
          </w:tcPr>
          <w:p w:rsidR="001121F0" w:rsidRPr="009C0F12" w:rsidRDefault="001121F0" w:rsidP="004C3530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121F0" w:rsidRPr="009C0F12" w:rsidRDefault="001121F0" w:rsidP="004C3530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121F0" w:rsidRPr="009E1405" w:rsidRDefault="00425D8E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13,50</w:t>
            </w:r>
          </w:p>
        </w:tc>
        <w:tc>
          <w:tcPr>
            <w:tcW w:w="970" w:type="pct"/>
          </w:tcPr>
          <w:p w:rsidR="001121F0" w:rsidRPr="009E1405" w:rsidRDefault="00394121" w:rsidP="004C3530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14,50</w:t>
            </w:r>
          </w:p>
        </w:tc>
      </w:tr>
      <w:tr w:rsidR="001121F0" w:rsidRPr="00166024" w:rsidTr="004C3530">
        <w:trPr>
          <w:cantSplit/>
        </w:trPr>
        <w:tc>
          <w:tcPr>
            <w:tcW w:w="2988" w:type="pct"/>
            <w:gridSpan w:val="2"/>
          </w:tcPr>
          <w:p w:rsidR="001121F0" w:rsidRPr="007B0202" w:rsidRDefault="001121F0" w:rsidP="004C3530">
            <w:pPr>
              <w:pStyle w:val="af"/>
              <w:ind w:firstLine="709"/>
              <w:contextualSpacing/>
              <w:rPr>
                <w:b/>
                <w:szCs w:val="24"/>
              </w:rPr>
            </w:pPr>
            <w:r w:rsidRPr="007B0202">
              <w:rPr>
                <w:b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121F0" w:rsidRPr="001121F0" w:rsidRDefault="00425D8E" w:rsidP="004C3530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  <w:tc>
          <w:tcPr>
            <w:tcW w:w="970" w:type="pct"/>
          </w:tcPr>
          <w:p w:rsidR="001121F0" w:rsidRPr="009E1405" w:rsidRDefault="00394121" w:rsidP="00AC49CA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2734,83</w:t>
            </w:r>
          </w:p>
        </w:tc>
      </w:tr>
    </w:tbl>
    <w:p w:rsidR="00685891" w:rsidRDefault="00685891" w:rsidP="00685891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0319AB" w:rsidRDefault="000319AB" w:rsidP="00685891">
      <w:pPr>
        <w:pStyle w:val="ConsPlusNormal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863F6" w:rsidRPr="006F6219" w:rsidRDefault="000863F6" w:rsidP="000863F6">
      <w:pPr>
        <w:jc w:val="center"/>
        <w:rPr>
          <w:b/>
          <w:sz w:val="28"/>
          <w:szCs w:val="28"/>
        </w:rPr>
      </w:pPr>
    </w:p>
    <w:sectPr w:rsidR="000863F6" w:rsidRPr="006F6219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E5" w:rsidRDefault="00E07CE5" w:rsidP="00290D10">
      <w:r>
        <w:separator/>
      </w:r>
    </w:p>
  </w:endnote>
  <w:endnote w:type="continuationSeparator" w:id="1">
    <w:p w:rsidR="00E07CE5" w:rsidRDefault="00E07CE5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E5" w:rsidRDefault="00E07CE5" w:rsidP="00290D10">
      <w:r>
        <w:separator/>
      </w:r>
    </w:p>
  </w:footnote>
  <w:footnote w:type="continuationSeparator" w:id="1">
    <w:p w:rsidR="00E07CE5" w:rsidRDefault="00E07CE5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04F9C"/>
    <w:rsid w:val="000218AA"/>
    <w:rsid w:val="00021ACC"/>
    <w:rsid w:val="00022F1D"/>
    <w:rsid w:val="000277D0"/>
    <w:rsid w:val="000319AB"/>
    <w:rsid w:val="000323BB"/>
    <w:rsid w:val="00044344"/>
    <w:rsid w:val="00064EDE"/>
    <w:rsid w:val="00065645"/>
    <w:rsid w:val="0006594A"/>
    <w:rsid w:val="0007324F"/>
    <w:rsid w:val="000863F6"/>
    <w:rsid w:val="00091119"/>
    <w:rsid w:val="00091468"/>
    <w:rsid w:val="000A0B51"/>
    <w:rsid w:val="000B1361"/>
    <w:rsid w:val="000B2BE4"/>
    <w:rsid w:val="000B368F"/>
    <w:rsid w:val="000B3AD4"/>
    <w:rsid w:val="000E5F19"/>
    <w:rsid w:val="00100801"/>
    <w:rsid w:val="00104654"/>
    <w:rsid w:val="0010698D"/>
    <w:rsid w:val="001121F0"/>
    <w:rsid w:val="00115924"/>
    <w:rsid w:val="00116B97"/>
    <w:rsid w:val="00123CF4"/>
    <w:rsid w:val="001259DE"/>
    <w:rsid w:val="001424C4"/>
    <w:rsid w:val="001444E2"/>
    <w:rsid w:val="00146556"/>
    <w:rsid w:val="001560A3"/>
    <w:rsid w:val="00167370"/>
    <w:rsid w:val="0019225A"/>
    <w:rsid w:val="001A0E99"/>
    <w:rsid w:val="001A1D51"/>
    <w:rsid w:val="001A658B"/>
    <w:rsid w:val="001B7A89"/>
    <w:rsid w:val="001C4BD9"/>
    <w:rsid w:val="001E4D80"/>
    <w:rsid w:val="001F33A8"/>
    <w:rsid w:val="00201834"/>
    <w:rsid w:val="002026A8"/>
    <w:rsid w:val="00222AF3"/>
    <w:rsid w:val="00240386"/>
    <w:rsid w:val="0025113D"/>
    <w:rsid w:val="00275C32"/>
    <w:rsid w:val="00280D6D"/>
    <w:rsid w:val="00290D10"/>
    <w:rsid w:val="002928D1"/>
    <w:rsid w:val="002B03BF"/>
    <w:rsid w:val="002B399C"/>
    <w:rsid w:val="002C1CE0"/>
    <w:rsid w:val="002C5A97"/>
    <w:rsid w:val="002E03E1"/>
    <w:rsid w:val="002E1890"/>
    <w:rsid w:val="002E7D2E"/>
    <w:rsid w:val="00301E18"/>
    <w:rsid w:val="00313469"/>
    <w:rsid w:val="003177FD"/>
    <w:rsid w:val="003235C1"/>
    <w:rsid w:val="00334D44"/>
    <w:rsid w:val="00337DA4"/>
    <w:rsid w:val="003660D4"/>
    <w:rsid w:val="003713A6"/>
    <w:rsid w:val="00374C2A"/>
    <w:rsid w:val="003935F2"/>
    <w:rsid w:val="00394121"/>
    <w:rsid w:val="00394DB8"/>
    <w:rsid w:val="00395079"/>
    <w:rsid w:val="003A02C4"/>
    <w:rsid w:val="003B0EA2"/>
    <w:rsid w:val="003B1E76"/>
    <w:rsid w:val="003B2A15"/>
    <w:rsid w:val="003B3CD3"/>
    <w:rsid w:val="003B4820"/>
    <w:rsid w:val="003C0149"/>
    <w:rsid w:val="003C0704"/>
    <w:rsid w:val="003C49E8"/>
    <w:rsid w:val="003D09D8"/>
    <w:rsid w:val="003E3FC1"/>
    <w:rsid w:val="00401206"/>
    <w:rsid w:val="004028D8"/>
    <w:rsid w:val="00405C88"/>
    <w:rsid w:val="00423005"/>
    <w:rsid w:val="00425D8E"/>
    <w:rsid w:val="0044135D"/>
    <w:rsid w:val="00445978"/>
    <w:rsid w:val="00446419"/>
    <w:rsid w:val="00446F1A"/>
    <w:rsid w:val="0045081B"/>
    <w:rsid w:val="00453C84"/>
    <w:rsid w:val="004878A9"/>
    <w:rsid w:val="004D3BBB"/>
    <w:rsid w:val="004D58DA"/>
    <w:rsid w:val="004E2360"/>
    <w:rsid w:val="004E2CC0"/>
    <w:rsid w:val="004F245E"/>
    <w:rsid w:val="004F6F26"/>
    <w:rsid w:val="00516248"/>
    <w:rsid w:val="00517E52"/>
    <w:rsid w:val="00526406"/>
    <w:rsid w:val="00527657"/>
    <w:rsid w:val="005358B5"/>
    <w:rsid w:val="005406CC"/>
    <w:rsid w:val="00543556"/>
    <w:rsid w:val="00543BEB"/>
    <w:rsid w:val="00544CE8"/>
    <w:rsid w:val="00560141"/>
    <w:rsid w:val="005625E4"/>
    <w:rsid w:val="00563E24"/>
    <w:rsid w:val="00564EE0"/>
    <w:rsid w:val="00580C65"/>
    <w:rsid w:val="00580F3E"/>
    <w:rsid w:val="0058220C"/>
    <w:rsid w:val="00587529"/>
    <w:rsid w:val="00587801"/>
    <w:rsid w:val="005921EF"/>
    <w:rsid w:val="0059753F"/>
    <w:rsid w:val="005A66C3"/>
    <w:rsid w:val="005B1178"/>
    <w:rsid w:val="005B4064"/>
    <w:rsid w:val="005B4855"/>
    <w:rsid w:val="005D1368"/>
    <w:rsid w:val="005D4511"/>
    <w:rsid w:val="005D4CAA"/>
    <w:rsid w:val="005E77BB"/>
    <w:rsid w:val="005F1D7E"/>
    <w:rsid w:val="005F7216"/>
    <w:rsid w:val="005F7D29"/>
    <w:rsid w:val="006042C2"/>
    <w:rsid w:val="006142BD"/>
    <w:rsid w:val="006227B8"/>
    <w:rsid w:val="00625714"/>
    <w:rsid w:val="00640D50"/>
    <w:rsid w:val="00656563"/>
    <w:rsid w:val="00660EFA"/>
    <w:rsid w:val="0066670B"/>
    <w:rsid w:val="006766BF"/>
    <w:rsid w:val="00685891"/>
    <w:rsid w:val="00696878"/>
    <w:rsid w:val="006A145F"/>
    <w:rsid w:val="006D1123"/>
    <w:rsid w:val="006D683C"/>
    <w:rsid w:val="006D6CA9"/>
    <w:rsid w:val="006F4F7E"/>
    <w:rsid w:val="006F6219"/>
    <w:rsid w:val="00704376"/>
    <w:rsid w:val="00723B45"/>
    <w:rsid w:val="00747CC4"/>
    <w:rsid w:val="00756B48"/>
    <w:rsid w:val="00762BAC"/>
    <w:rsid w:val="00780A1B"/>
    <w:rsid w:val="00785A28"/>
    <w:rsid w:val="00790704"/>
    <w:rsid w:val="007C0A5A"/>
    <w:rsid w:val="007D17CF"/>
    <w:rsid w:val="007E285A"/>
    <w:rsid w:val="007E6F3E"/>
    <w:rsid w:val="00805687"/>
    <w:rsid w:val="008072DC"/>
    <w:rsid w:val="00807429"/>
    <w:rsid w:val="00807C17"/>
    <w:rsid w:val="00820A8A"/>
    <w:rsid w:val="00823502"/>
    <w:rsid w:val="0083014C"/>
    <w:rsid w:val="00842B84"/>
    <w:rsid w:val="00845AA8"/>
    <w:rsid w:val="008470F8"/>
    <w:rsid w:val="00851F02"/>
    <w:rsid w:val="008565E6"/>
    <w:rsid w:val="008612F2"/>
    <w:rsid w:val="0088166E"/>
    <w:rsid w:val="008878F5"/>
    <w:rsid w:val="00893437"/>
    <w:rsid w:val="008A04AA"/>
    <w:rsid w:val="008A148B"/>
    <w:rsid w:val="008C0241"/>
    <w:rsid w:val="008C0245"/>
    <w:rsid w:val="008C45DC"/>
    <w:rsid w:val="008D646E"/>
    <w:rsid w:val="008D6A8F"/>
    <w:rsid w:val="008E14E8"/>
    <w:rsid w:val="008E4849"/>
    <w:rsid w:val="008F0B1C"/>
    <w:rsid w:val="008F0F57"/>
    <w:rsid w:val="008F42AE"/>
    <w:rsid w:val="009049EF"/>
    <w:rsid w:val="0090555F"/>
    <w:rsid w:val="0091419E"/>
    <w:rsid w:val="00914895"/>
    <w:rsid w:val="00916BA5"/>
    <w:rsid w:val="0092185D"/>
    <w:rsid w:val="009346F4"/>
    <w:rsid w:val="00944059"/>
    <w:rsid w:val="00946BF2"/>
    <w:rsid w:val="00960D85"/>
    <w:rsid w:val="0097002B"/>
    <w:rsid w:val="00977A98"/>
    <w:rsid w:val="00980E3A"/>
    <w:rsid w:val="009A36C6"/>
    <w:rsid w:val="009B2483"/>
    <w:rsid w:val="009B7F2E"/>
    <w:rsid w:val="009C1A11"/>
    <w:rsid w:val="009C232E"/>
    <w:rsid w:val="009E29B5"/>
    <w:rsid w:val="009E3CBF"/>
    <w:rsid w:val="009F056F"/>
    <w:rsid w:val="00A04B52"/>
    <w:rsid w:val="00A10678"/>
    <w:rsid w:val="00A167AD"/>
    <w:rsid w:val="00A16A78"/>
    <w:rsid w:val="00A20221"/>
    <w:rsid w:val="00A227F8"/>
    <w:rsid w:val="00A33282"/>
    <w:rsid w:val="00A512E6"/>
    <w:rsid w:val="00A52CCF"/>
    <w:rsid w:val="00A531CF"/>
    <w:rsid w:val="00A545DD"/>
    <w:rsid w:val="00A618A1"/>
    <w:rsid w:val="00A64080"/>
    <w:rsid w:val="00A6705F"/>
    <w:rsid w:val="00A720E4"/>
    <w:rsid w:val="00A753F2"/>
    <w:rsid w:val="00A76501"/>
    <w:rsid w:val="00A76E80"/>
    <w:rsid w:val="00AA15EF"/>
    <w:rsid w:val="00AB2FF6"/>
    <w:rsid w:val="00AD2CAA"/>
    <w:rsid w:val="00AF2642"/>
    <w:rsid w:val="00B3261C"/>
    <w:rsid w:val="00B339B3"/>
    <w:rsid w:val="00B40FF4"/>
    <w:rsid w:val="00B41EDF"/>
    <w:rsid w:val="00B53C8C"/>
    <w:rsid w:val="00B56E6E"/>
    <w:rsid w:val="00B60A9C"/>
    <w:rsid w:val="00B744EC"/>
    <w:rsid w:val="00B907AA"/>
    <w:rsid w:val="00B96902"/>
    <w:rsid w:val="00BA4EAC"/>
    <w:rsid w:val="00BB0932"/>
    <w:rsid w:val="00BB1013"/>
    <w:rsid w:val="00BB5599"/>
    <w:rsid w:val="00BC3CAD"/>
    <w:rsid w:val="00BD3AE6"/>
    <w:rsid w:val="00BF1BC4"/>
    <w:rsid w:val="00C01834"/>
    <w:rsid w:val="00C0183D"/>
    <w:rsid w:val="00C07A9D"/>
    <w:rsid w:val="00C1188D"/>
    <w:rsid w:val="00C30AF0"/>
    <w:rsid w:val="00C3236B"/>
    <w:rsid w:val="00C34A8F"/>
    <w:rsid w:val="00C34FDD"/>
    <w:rsid w:val="00C36FD8"/>
    <w:rsid w:val="00C4209D"/>
    <w:rsid w:val="00C441C1"/>
    <w:rsid w:val="00C53C52"/>
    <w:rsid w:val="00C562E8"/>
    <w:rsid w:val="00C6555D"/>
    <w:rsid w:val="00C81276"/>
    <w:rsid w:val="00C82364"/>
    <w:rsid w:val="00C848CB"/>
    <w:rsid w:val="00CA0D58"/>
    <w:rsid w:val="00CB2E35"/>
    <w:rsid w:val="00CB7259"/>
    <w:rsid w:val="00CC3565"/>
    <w:rsid w:val="00CD1F5D"/>
    <w:rsid w:val="00CD3CDA"/>
    <w:rsid w:val="00CD71F3"/>
    <w:rsid w:val="00CE3A66"/>
    <w:rsid w:val="00D141BB"/>
    <w:rsid w:val="00D14F52"/>
    <w:rsid w:val="00D35CE2"/>
    <w:rsid w:val="00D40CCA"/>
    <w:rsid w:val="00D46A47"/>
    <w:rsid w:val="00D6686D"/>
    <w:rsid w:val="00D8011A"/>
    <w:rsid w:val="00D838E8"/>
    <w:rsid w:val="00D919AB"/>
    <w:rsid w:val="00D93DA7"/>
    <w:rsid w:val="00D96727"/>
    <w:rsid w:val="00DA194C"/>
    <w:rsid w:val="00DB4351"/>
    <w:rsid w:val="00DC403C"/>
    <w:rsid w:val="00DC5865"/>
    <w:rsid w:val="00DC6BB4"/>
    <w:rsid w:val="00DD4D87"/>
    <w:rsid w:val="00DE3D5C"/>
    <w:rsid w:val="00DF0893"/>
    <w:rsid w:val="00DF1EB6"/>
    <w:rsid w:val="00DF3514"/>
    <w:rsid w:val="00E0552D"/>
    <w:rsid w:val="00E07CE5"/>
    <w:rsid w:val="00E15CA5"/>
    <w:rsid w:val="00E2063B"/>
    <w:rsid w:val="00E20F8A"/>
    <w:rsid w:val="00E21F3B"/>
    <w:rsid w:val="00E257BD"/>
    <w:rsid w:val="00E303DF"/>
    <w:rsid w:val="00E313D2"/>
    <w:rsid w:val="00E373F9"/>
    <w:rsid w:val="00E37FB0"/>
    <w:rsid w:val="00E41CB4"/>
    <w:rsid w:val="00E671D5"/>
    <w:rsid w:val="00E67FE5"/>
    <w:rsid w:val="00E70DAE"/>
    <w:rsid w:val="00E70FC6"/>
    <w:rsid w:val="00EB0830"/>
    <w:rsid w:val="00EC04E0"/>
    <w:rsid w:val="00EF45FF"/>
    <w:rsid w:val="00F05651"/>
    <w:rsid w:val="00F11F95"/>
    <w:rsid w:val="00F133EA"/>
    <w:rsid w:val="00F17916"/>
    <w:rsid w:val="00F33B12"/>
    <w:rsid w:val="00F37409"/>
    <w:rsid w:val="00F3784B"/>
    <w:rsid w:val="00F4376F"/>
    <w:rsid w:val="00F45685"/>
    <w:rsid w:val="00F54806"/>
    <w:rsid w:val="00F71B72"/>
    <w:rsid w:val="00F801C0"/>
    <w:rsid w:val="00F81769"/>
    <w:rsid w:val="00F823B2"/>
    <w:rsid w:val="00F919BE"/>
    <w:rsid w:val="00F91ABA"/>
    <w:rsid w:val="00FA1860"/>
    <w:rsid w:val="00FA207C"/>
    <w:rsid w:val="00FC212F"/>
    <w:rsid w:val="00FC24A0"/>
    <w:rsid w:val="00FD41DB"/>
    <w:rsid w:val="00FD7697"/>
    <w:rsid w:val="00FE0749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0418-76D0-4DEF-880B-59C20DDB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28</cp:revision>
  <cp:lastPrinted>2024-01-29T08:06:00Z</cp:lastPrinted>
  <dcterms:created xsi:type="dcterms:W3CDTF">2023-02-02T06:49:00Z</dcterms:created>
  <dcterms:modified xsi:type="dcterms:W3CDTF">2024-01-29T08:18:00Z</dcterms:modified>
</cp:coreProperties>
</file>