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A0BA7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1C16B1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Pr="001C16B1" w:rsidRDefault="00870C28" w:rsidP="00870C28">
      <w:pPr>
        <w:ind w:firstLine="0"/>
        <w:rPr>
          <w:rFonts w:ascii="Times New Roman" w:hAnsi="Times New Roman"/>
          <w:sz w:val="32"/>
          <w:szCs w:val="32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127531">
        <w:rPr>
          <w:rFonts w:ascii="Times New Roman" w:hAnsi="Times New Roman"/>
          <w:sz w:val="28"/>
          <w:szCs w:val="28"/>
        </w:rPr>
        <w:t>54</w:t>
      </w:r>
    </w:p>
    <w:p w:rsidR="00BE713F" w:rsidRDefault="00870C28" w:rsidP="00FA0BA7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FA0BA7">
        <w:rPr>
          <w:rFonts w:ascii="Times New Roman" w:hAnsi="Times New Roman"/>
          <w:sz w:val="28"/>
          <w:szCs w:val="28"/>
        </w:rPr>
        <w:t>Гвазда</w:t>
      </w:r>
    </w:p>
    <w:p w:rsidR="00FA0BA7" w:rsidRDefault="00FA0BA7" w:rsidP="00FA0BA7">
      <w:pPr>
        <w:ind w:firstLine="0"/>
        <w:rPr>
          <w:rFonts w:ascii="Times New Roman" w:hAnsi="Times New Roman"/>
          <w:sz w:val="20"/>
          <w:szCs w:val="20"/>
        </w:rPr>
      </w:pPr>
    </w:p>
    <w:p w:rsidR="001C16B1" w:rsidRPr="001C16B1" w:rsidRDefault="001C16B1" w:rsidP="00FA0BA7">
      <w:pPr>
        <w:ind w:firstLine="0"/>
        <w:rPr>
          <w:rFonts w:ascii="Times New Roman" w:hAnsi="Times New Roman"/>
          <w:sz w:val="20"/>
          <w:szCs w:val="20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1C16B1">
        <w:rPr>
          <w:rFonts w:ascii="Times New Roman" w:hAnsi="Times New Roman"/>
          <w:sz w:val="28"/>
          <w:szCs w:val="28"/>
        </w:rPr>
        <w:t>Гвазденского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1C16B1" w:rsidRDefault="00BE713F" w:rsidP="00870C28">
      <w:pPr>
        <w:ind w:right="3969" w:firstLine="0"/>
        <w:rPr>
          <w:rFonts w:ascii="Times New Roman" w:hAnsi="Times New Roman"/>
          <w:sz w:val="32"/>
          <w:szCs w:val="32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1C16B1">
        <w:t>Гвазденского</w:t>
      </w:r>
      <w:r w:rsidR="001C16B1" w:rsidRPr="00BD2BAD">
        <w:t xml:space="preserve"> </w:t>
      </w:r>
      <w:r w:rsidR="00870C28">
        <w:t xml:space="preserve">сельского </w:t>
      </w:r>
      <w:r w:rsidRPr="00BD2BAD">
        <w:t xml:space="preserve"> поселения </w:t>
      </w:r>
      <w:r w:rsidR="00870C28">
        <w:t>Бутурлиновского</w:t>
      </w:r>
      <w:r w:rsidR="001C16B1">
        <w:t xml:space="preserve"> </w:t>
      </w:r>
      <w:r w:rsidRPr="00BD2BAD">
        <w:t xml:space="preserve">муниципального района Воронежской области администрация </w:t>
      </w:r>
      <w:r w:rsidR="001C16B1">
        <w:t>Гвазденского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1C16B1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Default="00BE713F" w:rsidP="001C16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1C16B1" w:rsidRPr="008C7B2E" w:rsidRDefault="001C16B1" w:rsidP="001C16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1C16B1">
        <w:t>Гвазденского</w:t>
      </w:r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1C16B1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1C16B1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1C16B1">
        <w:t xml:space="preserve"> </w:t>
      </w:r>
      <w:r w:rsidR="001C16B1" w:rsidRPr="00600EE4">
        <w:t xml:space="preserve">утвержденный постановлением администрации </w:t>
      </w:r>
      <w:r w:rsidR="001C16B1">
        <w:t>Гвазденского</w:t>
      </w:r>
      <w:r w:rsidR="001C16B1" w:rsidRPr="006A55A5">
        <w:t xml:space="preserve"> </w:t>
      </w:r>
      <w:r w:rsidR="001C16B1">
        <w:t>сельского</w:t>
      </w:r>
      <w:r w:rsidR="001C16B1" w:rsidRPr="006A55A5">
        <w:t xml:space="preserve"> поселения </w:t>
      </w:r>
      <w:r w:rsidR="001C16B1">
        <w:t>от «15</w:t>
      </w:r>
      <w:r w:rsidR="001C16B1" w:rsidRPr="00600EE4">
        <w:t>»</w:t>
      </w:r>
      <w:r w:rsidR="001C16B1">
        <w:t xml:space="preserve"> ноября 2023</w:t>
      </w:r>
      <w:r w:rsidR="001C16B1" w:rsidRPr="00600EE4">
        <w:t>г. №</w:t>
      </w:r>
      <w:r w:rsidR="001C16B1">
        <w:t xml:space="preserve"> 53 </w:t>
      </w:r>
      <w:r>
        <w:t xml:space="preserve">, </w:t>
      </w:r>
      <w:r w:rsidR="00B14C55">
        <w:t xml:space="preserve">следующие изменения: </w:t>
      </w:r>
    </w:p>
    <w:p w:rsidR="00E92AB3" w:rsidRDefault="00E92AB3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1C16B1" w:rsidRPr="00561592" w:rsidRDefault="001C16B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1C16B1" w:rsidRDefault="006050FD" w:rsidP="001C16B1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</w:t>
      </w:r>
      <w:r w:rsidR="001C16B1" w:rsidRPr="005618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"Вестник муниципальных правовых актов  Гвазденского сельского </w:t>
      </w:r>
      <w:r w:rsidR="001C16B1" w:rsidRPr="005618C3">
        <w:rPr>
          <w:rFonts w:ascii="Times New Roman" w:hAnsi="Times New Roman"/>
          <w:sz w:val="28"/>
          <w:szCs w:val="28"/>
        </w:rPr>
        <w:lastRenderedPageBreak/>
        <w:t>поселения Бутурлиновского муниципального района Воронежской области».</w:t>
      </w:r>
    </w:p>
    <w:p w:rsidR="001C16B1" w:rsidRDefault="001C16B1" w:rsidP="001C16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1C16B1" w:rsidRDefault="001C16B1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1C16B1" w:rsidRDefault="001C16B1" w:rsidP="001C16B1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1C16B1" w:rsidRPr="00F925C3" w:rsidRDefault="001C16B1" w:rsidP="001C16B1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Николенко</w:t>
      </w:r>
    </w:p>
    <w:p w:rsidR="00870C28" w:rsidRPr="00792C5C" w:rsidRDefault="00870C28" w:rsidP="001C16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E0" w:rsidRDefault="00B41AE0" w:rsidP="002513DA">
      <w:r>
        <w:separator/>
      </w:r>
    </w:p>
  </w:endnote>
  <w:endnote w:type="continuationSeparator" w:id="1">
    <w:p w:rsidR="00B41AE0" w:rsidRDefault="00B41AE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E0" w:rsidRDefault="00B41AE0" w:rsidP="002513DA">
      <w:r>
        <w:separator/>
      </w:r>
    </w:p>
  </w:footnote>
  <w:footnote w:type="continuationSeparator" w:id="1">
    <w:p w:rsidR="00B41AE0" w:rsidRDefault="00B41AE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A22F6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92AB3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27531"/>
    <w:rsid w:val="001305B2"/>
    <w:rsid w:val="00172DE1"/>
    <w:rsid w:val="001A5B18"/>
    <w:rsid w:val="001C16B1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70C28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2F6A"/>
    <w:rsid w:val="00A240C8"/>
    <w:rsid w:val="00A35BB7"/>
    <w:rsid w:val="00A63241"/>
    <w:rsid w:val="00AF4492"/>
    <w:rsid w:val="00B136C3"/>
    <w:rsid w:val="00B14C55"/>
    <w:rsid w:val="00B23E6D"/>
    <w:rsid w:val="00B406EF"/>
    <w:rsid w:val="00B41AE0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7F88"/>
    <w:rsid w:val="00DA59C7"/>
    <w:rsid w:val="00E13143"/>
    <w:rsid w:val="00E81557"/>
    <w:rsid w:val="00E92AB3"/>
    <w:rsid w:val="00F21D97"/>
    <w:rsid w:val="00F659A8"/>
    <w:rsid w:val="00F74C93"/>
    <w:rsid w:val="00F90A38"/>
    <w:rsid w:val="00FA0BA7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5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3</cp:revision>
  <cp:lastPrinted>2024-09-30T13:47:00Z</cp:lastPrinted>
  <dcterms:created xsi:type="dcterms:W3CDTF">2024-10-30T07:59:00Z</dcterms:created>
  <dcterms:modified xsi:type="dcterms:W3CDTF">2024-10-30T08:21:00Z</dcterms:modified>
</cp:coreProperties>
</file>