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Pr="00FD602D" w:rsidRDefault="00E13324" w:rsidP="00E13324">
      <w:pPr>
        <w:tabs>
          <w:tab w:val="left" w:pos="14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324" w:rsidRPr="00E13324" w:rsidRDefault="00E13324" w:rsidP="00E13324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E13324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 xml:space="preserve">Администрация Гвазденского  сельского поселения </w:t>
      </w:r>
    </w:p>
    <w:p w:rsidR="00E13324" w:rsidRPr="00E13324" w:rsidRDefault="00E13324" w:rsidP="00E13324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E13324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>Бутурлиновского муниципального района</w:t>
      </w:r>
    </w:p>
    <w:p w:rsidR="00E13324" w:rsidRPr="00E13324" w:rsidRDefault="00E13324" w:rsidP="00E13324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E13324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 xml:space="preserve"> Воронежской области</w:t>
      </w:r>
    </w:p>
    <w:p w:rsidR="00E13324" w:rsidRPr="00E13324" w:rsidRDefault="00E13324" w:rsidP="00E13324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F152E5" w:rsidRPr="00723A46" w:rsidRDefault="00F152E5" w:rsidP="00F1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3A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152E5" w:rsidRPr="00A96BE4" w:rsidRDefault="00F152E5" w:rsidP="00F152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2E5" w:rsidRPr="00A96BE4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14.11.2024 г. № </w:t>
      </w:r>
      <w:r w:rsidR="00E1332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516BA8" w:rsidRPr="00723A46" w:rsidRDefault="00F152E5" w:rsidP="00723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r w:rsidR="00E13324">
        <w:rPr>
          <w:rFonts w:ascii="Times New Roman" w:eastAsia="Times New Roman" w:hAnsi="Times New Roman" w:cs="Times New Roman"/>
          <w:lang w:eastAsia="ru-RU"/>
        </w:rPr>
        <w:t>Гвазда</w:t>
      </w:r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6670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Гвазденского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</w:t>
      </w:r>
      <w:r w:rsidR="00B6670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86380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="00213D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  <w:r w:rsidR="0086380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</w:t>
      </w:r>
      <w:r w:rsidR="00213D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202</w:t>
      </w:r>
      <w:r w:rsidR="0086380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="00213D4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86380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59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6670D">
        <w:rPr>
          <w:rFonts w:ascii="Times New Roman" w:hAnsi="Times New Roman" w:cs="Times New Roman"/>
          <w:sz w:val="28"/>
          <w:szCs w:val="28"/>
        </w:rPr>
        <w:t>Гвазденского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863802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63802">
        <w:rPr>
          <w:rFonts w:ascii="Times New Roman" w:eastAsia="Calibri" w:hAnsi="Times New Roman" w:cs="Times New Roman"/>
          <w:b w:val="0"/>
          <w:sz w:val="28"/>
          <w:szCs w:val="28"/>
        </w:rPr>
        <w:t>Гвазденского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86380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 w:rsidR="00863802">
        <w:rPr>
          <w:rFonts w:ascii="Times New Roman" w:eastAsia="Calibri" w:hAnsi="Times New Roman" w:cs="Times New Roman"/>
          <w:b w:val="0"/>
          <w:sz w:val="28"/>
          <w:szCs w:val="28"/>
        </w:rPr>
        <w:t xml:space="preserve">Гвазденского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86380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863802">
        <w:rPr>
          <w:rFonts w:ascii="Times New Roman" w:eastAsia="Calibri" w:hAnsi="Times New Roman" w:cs="Times New Roman"/>
          <w:b w:val="0"/>
          <w:sz w:val="28"/>
          <w:szCs w:val="28"/>
        </w:rPr>
        <w:t>Гвазденского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86380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области от «</w:t>
      </w:r>
      <w:r w:rsidR="00863802">
        <w:rPr>
          <w:rFonts w:ascii="Times New Roman" w:eastAsia="Calibri" w:hAnsi="Times New Roman" w:cs="Times New Roman"/>
          <w:b w:val="0"/>
          <w:sz w:val="28"/>
          <w:szCs w:val="28"/>
        </w:rPr>
        <w:t>27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863802">
        <w:rPr>
          <w:rFonts w:ascii="Times New Roman" w:eastAsia="Calibri" w:hAnsi="Times New Roman" w:cs="Times New Roman"/>
          <w:b w:val="0"/>
          <w:sz w:val="28"/>
          <w:szCs w:val="28"/>
        </w:rPr>
        <w:t>11</w:t>
      </w:r>
      <w:r w:rsidR="00DF32E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2023</w:t>
      </w:r>
      <w:r w:rsidR="00DF32E7">
        <w:rPr>
          <w:rFonts w:ascii="Times New Roman" w:eastAsia="Calibri" w:hAnsi="Times New Roman" w:cs="Times New Roman"/>
          <w:b w:val="0"/>
          <w:sz w:val="28"/>
          <w:szCs w:val="28"/>
        </w:rPr>
        <w:t>г.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DF32E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63802">
        <w:rPr>
          <w:rFonts w:ascii="Times New Roman" w:eastAsia="Calibri" w:hAnsi="Times New Roman" w:cs="Times New Roman"/>
          <w:b w:val="0"/>
          <w:sz w:val="28"/>
          <w:szCs w:val="28"/>
        </w:rPr>
        <w:t>59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863802">
        <w:rPr>
          <w:rFonts w:ascii="Times New Roman" w:hAnsi="Times New Roman" w:cs="Times New Roman"/>
          <w:b w:val="0"/>
          <w:sz w:val="28"/>
          <w:szCs w:val="28"/>
        </w:rPr>
        <w:t>Гвазденского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638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86380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863802" w:rsidRPr="005618C3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муниципальных правовых актов  Гвазденского сельского поселения Бутурлиновского муниципального района Воронежской области».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152E5" w:rsidRPr="00516BA8" w:rsidRDefault="00F152E5" w:rsidP="00F152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Default="00F152E5" w:rsidP="00F152E5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3802" w:rsidRPr="00516BA8" w:rsidRDefault="00863802" w:rsidP="00F152E5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152E5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3802" w:rsidRDefault="00863802" w:rsidP="00863802">
      <w:pPr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F152E5" w:rsidRPr="00792C5C" w:rsidRDefault="00863802" w:rsidP="00863802">
      <w:pPr>
        <w:rPr>
          <w:rFonts w:ascii="Times New Roman" w:hAnsi="Times New Roman"/>
          <w:sz w:val="28"/>
          <w:szCs w:val="28"/>
        </w:rPr>
      </w:pPr>
      <w:r w:rsidRPr="00F925C3">
        <w:rPr>
          <w:rFonts w:ascii="Times New Roman" w:hAnsi="Times New Roman"/>
          <w:sz w:val="28"/>
          <w:szCs w:val="28"/>
        </w:rPr>
        <w:t xml:space="preserve">Гвазденского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925C3">
        <w:rPr>
          <w:rFonts w:ascii="Times New Roman" w:hAnsi="Times New Roman"/>
          <w:sz w:val="28"/>
          <w:szCs w:val="28"/>
        </w:rPr>
        <w:t xml:space="preserve">                        И.В. </w:t>
      </w:r>
      <w:proofErr w:type="spellStart"/>
      <w:r w:rsidRPr="00F925C3">
        <w:rPr>
          <w:rFonts w:ascii="Times New Roman" w:hAnsi="Times New Roman"/>
          <w:sz w:val="28"/>
          <w:szCs w:val="28"/>
        </w:rPr>
        <w:t>Николенко</w:t>
      </w:r>
      <w:proofErr w:type="spellEnd"/>
    </w:p>
    <w:p w:rsidR="00F152E5" w:rsidRPr="00B45849" w:rsidRDefault="00F152E5" w:rsidP="00F152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13D48"/>
    <w:rsid w:val="00221D1C"/>
    <w:rsid w:val="00282B8D"/>
    <w:rsid w:val="002B1B97"/>
    <w:rsid w:val="00391F9A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23A46"/>
    <w:rsid w:val="00762878"/>
    <w:rsid w:val="007A327E"/>
    <w:rsid w:val="00863802"/>
    <w:rsid w:val="00866D3A"/>
    <w:rsid w:val="008B1D51"/>
    <w:rsid w:val="009270E0"/>
    <w:rsid w:val="009957FD"/>
    <w:rsid w:val="00997EDB"/>
    <w:rsid w:val="009A6229"/>
    <w:rsid w:val="00A02E5B"/>
    <w:rsid w:val="00B42794"/>
    <w:rsid w:val="00B46A61"/>
    <w:rsid w:val="00B6670D"/>
    <w:rsid w:val="00BE3458"/>
    <w:rsid w:val="00CE282B"/>
    <w:rsid w:val="00CF195C"/>
    <w:rsid w:val="00D757A0"/>
    <w:rsid w:val="00DE7C0F"/>
    <w:rsid w:val="00DF32E7"/>
    <w:rsid w:val="00E13324"/>
    <w:rsid w:val="00E3220B"/>
    <w:rsid w:val="00F152E5"/>
    <w:rsid w:val="00F2101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9</cp:revision>
  <cp:lastPrinted>2024-10-02T05:44:00Z</cp:lastPrinted>
  <dcterms:created xsi:type="dcterms:W3CDTF">2024-11-12T05:58:00Z</dcterms:created>
  <dcterms:modified xsi:type="dcterms:W3CDTF">2024-11-17T06:04:00Z</dcterms:modified>
</cp:coreProperties>
</file>