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D" w:rsidRPr="00430E85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F6357D" w:rsidRPr="00430E85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Гвазденского сельского поселения</w:t>
      </w:r>
    </w:p>
    <w:p w:rsidR="00F6357D" w:rsidRPr="00430E85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F6357D" w:rsidRPr="00851020" w:rsidRDefault="00430E85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1D4C0C">
        <w:rPr>
          <w:rFonts w:ascii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59DC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3F6E88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 г.     </w:t>
      </w:r>
      <w:r w:rsidR="001C50ED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D4C0C">
        <w:rPr>
          <w:rFonts w:ascii="Times New Roman" w:hAnsi="Times New Roman" w:cs="Times New Roman"/>
          <w:sz w:val="28"/>
          <w:szCs w:val="28"/>
          <w:lang w:eastAsia="ru-RU"/>
        </w:rPr>
        <w:t>111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102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51020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51020">
        <w:rPr>
          <w:rFonts w:ascii="Times New Roman" w:hAnsi="Times New Roman" w:cs="Times New Roman"/>
          <w:sz w:val="28"/>
          <w:szCs w:val="28"/>
          <w:lang w:eastAsia="ru-RU"/>
        </w:rPr>
        <w:t>вазда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Гвазденского сельского поселения </w:t>
      </w:r>
    </w:p>
    <w:p w:rsidR="00851020" w:rsidRPr="00430E85" w:rsidRDefault="00430E85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>от 23.09.2022 №</w:t>
      </w:r>
      <w:r>
        <w:rPr>
          <w:rFonts w:ascii="Times New Roman" w:hAnsi="Times New Roman" w:cs="Times New Roman"/>
          <w:b/>
          <w:bCs/>
          <w:sz w:val="28"/>
          <w:szCs w:val="28"/>
        </w:rPr>
        <w:t>7«</w:t>
      </w:r>
      <w:r w:rsidR="00851020" w:rsidRPr="00430E85">
        <w:rPr>
          <w:rFonts w:ascii="Times New Roman" w:eastAsia="Calibri" w:hAnsi="Times New Roman" w:cs="Times New Roman"/>
          <w:b/>
          <w:sz w:val="28"/>
          <w:szCs w:val="28"/>
        </w:rPr>
        <w:t xml:space="preserve">О  постоянных комиссиях 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Гвазденского сельского поселения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Бутурлиновского муниципального района</w:t>
      </w:r>
      <w:r w:rsidR="00430E8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430E8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В </w:t>
      </w:r>
      <w:r w:rsidR="00430E85">
        <w:rPr>
          <w:rFonts w:ascii="Times New Roman" w:eastAsia="Calibri" w:hAnsi="Times New Roman" w:cs="Times New Roman"/>
          <w:sz w:val="28"/>
          <w:szCs w:val="28"/>
        </w:rPr>
        <w:t xml:space="preserve">связи с кадровыми изменениями в составе Совета народных депутатов Гвазденского сельского поселения, в </w:t>
      </w:r>
      <w:r w:rsidRPr="00851020">
        <w:rPr>
          <w:rFonts w:ascii="Times New Roman" w:eastAsia="Calibri" w:hAnsi="Times New Roman" w:cs="Times New Roman"/>
          <w:sz w:val="28"/>
          <w:szCs w:val="28"/>
        </w:rPr>
        <w:t>соответствии с Уставом Гвазденского сельского поселения,  регламентом Совета народных депутатов Гвазденского сельского поселения  Совет народных депутатов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85102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народных депутатов Гвазденского сельского поселения от 23.09.2022 №7</w:t>
      </w:r>
      <w:r w:rsidR="00D2496A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D2496A" w:rsidRPr="003F05FE">
        <w:rPr>
          <w:rFonts w:ascii="Times New Roman" w:hAnsi="Times New Roman" w:cs="Times New Roman"/>
          <w:sz w:val="28"/>
          <w:szCs w:val="28"/>
        </w:rPr>
        <w:t xml:space="preserve">О </w:t>
      </w:r>
      <w:r w:rsidR="00D2496A">
        <w:rPr>
          <w:rFonts w:ascii="Times New Roman" w:hAnsi="Times New Roman" w:cs="Times New Roman"/>
          <w:sz w:val="28"/>
          <w:szCs w:val="28"/>
        </w:rPr>
        <w:t>постоянных комиссиях Совета народных депутатов</w:t>
      </w:r>
      <w:r w:rsidR="00093436">
        <w:rPr>
          <w:rFonts w:ascii="Times New Roman" w:hAnsi="Times New Roman" w:cs="Times New Roman"/>
          <w:sz w:val="28"/>
          <w:szCs w:val="28"/>
        </w:rPr>
        <w:t xml:space="preserve"> </w:t>
      </w:r>
      <w:r w:rsidR="00D2496A" w:rsidRPr="003F05FE">
        <w:rPr>
          <w:rFonts w:ascii="Times New Roman" w:hAnsi="Times New Roman" w:cs="Times New Roman"/>
          <w:sz w:val="28"/>
          <w:szCs w:val="28"/>
        </w:rPr>
        <w:t>Гвазденского сельского поселения</w:t>
      </w:r>
      <w:r w:rsidR="00093436">
        <w:rPr>
          <w:rFonts w:ascii="Times New Roman" w:hAnsi="Times New Roman" w:cs="Times New Roman"/>
          <w:sz w:val="28"/>
          <w:szCs w:val="28"/>
        </w:rPr>
        <w:t xml:space="preserve"> </w:t>
      </w:r>
      <w:r w:rsidR="00D2496A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D2496A" w:rsidRPr="003F05FE">
        <w:rPr>
          <w:rFonts w:ascii="Times New Roman" w:hAnsi="Times New Roman" w:cs="Times New Roman"/>
          <w:sz w:val="28"/>
          <w:szCs w:val="28"/>
        </w:rPr>
        <w:t>»</w:t>
      </w:r>
      <w:r w:rsidR="00D2496A">
        <w:rPr>
          <w:rFonts w:ascii="Times New Roman" w:hAnsi="Times New Roman" w:cs="Times New Roman"/>
          <w:sz w:val="28"/>
          <w:szCs w:val="28"/>
        </w:rPr>
        <w:t xml:space="preserve"> в части приложения</w:t>
      </w:r>
      <w:r w:rsidR="00D2496A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430E85">
        <w:rPr>
          <w:rFonts w:ascii="Times New Roman" w:eastAsia="Calibri" w:hAnsi="Times New Roman" w:cs="Times New Roman"/>
          <w:sz w:val="28"/>
          <w:szCs w:val="28"/>
        </w:rPr>
        <w:t xml:space="preserve">председателя Совета народных депутатов </w:t>
      </w:r>
      <w:r w:rsidRPr="00851020">
        <w:rPr>
          <w:rFonts w:ascii="Times New Roman" w:eastAsia="Calibri" w:hAnsi="Times New Roman" w:cs="Times New Roman"/>
          <w:sz w:val="28"/>
          <w:szCs w:val="28"/>
        </w:rPr>
        <w:t>Гвазденского сельского поселения Бутурлиновского муниципального района.</w:t>
      </w:r>
    </w:p>
    <w:p w:rsidR="00851020" w:rsidRDefault="00851020" w:rsidP="00D2496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6357D" w:rsidRPr="00D2496A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</w:t>
      </w:r>
      <w:r w:rsidR="008E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8E59D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И.В.Николенко</w:t>
      </w:r>
      <w:proofErr w:type="spellEnd"/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1C50ED" w:rsidRDefault="00420A59" w:rsidP="00420A59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8E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Кривоносов</w:t>
      </w:r>
    </w:p>
    <w:p w:rsid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02" w:rsidRDefault="00423E02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6270E4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сельского поселения от </w:t>
      </w:r>
    </w:p>
    <w:p w:rsidR="00F6357D" w:rsidRPr="00F6357D" w:rsidRDefault="001D4C0C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9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при Совете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40"/>
        <w:gridCol w:w="205"/>
        <w:gridCol w:w="3933"/>
      </w:tblGrid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СОЦИАЛЬНЫМ ВОПРОСАМ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Кривоносов Сергей Петрович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851020" w:rsidRDefault="00851020" w:rsidP="0085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Кострикина</w:t>
            </w:r>
            <w:proofErr w:type="spellEnd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льга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ПЛАНОВО-БЮДЖЕТНАЯ КОМИССИЯ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36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B2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093436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Викторовна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093436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093436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АГРАРНОЙ ПОЛИТИКЕ И ПРИРОДОПОЛЬЗОВАНИЮ</w:t>
            </w:r>
          </w:p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36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Иван Владимирович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093436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093436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436" w:rsidRPr="00F6357D" w:rsidRDefault="00093436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DC" w:rsidRPr="00D2496A" w:rsidRDefault="008E59DC" w:rsidP="008E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И.В.Николенко</w:t>
      </w:r>
      <w:proofErr w:type="spellEnd"/>
    </w:p>
    <w:p w:rsidR="008E59DC" w:rsidRPr="00472E99" w:rsidRDefault="008E59DC" w:rsidP="008E59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59DC" w:rsidRPr="001C50ED" w:rsidRDefault="008E59DC" w:rsidP="008E59DC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                           С.П. Кривоносов</w:t>
      </w:r>
    </w:p>
    <w:p w:rsidR="008E59DC" w:rsidRDefault="008E59DC" w:rsidP="008E59DC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27" w:rsidRDefault="00B00E27"/>
    <w:sectPr w:rsidR="00B00E27" w:rsidSect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7D"/>
    <w:rsid w:val="00093436"/>
    <w:rsid w:val="000A4989"/>
    <w:rsid w:val="001375CD"/>
    <w:rsid w:val="001C50ED"/>
    <w:rsid w:val="001D4C0C"/>
    <w:rsid w:val="00297C25"/>
    <w:rsid w:val="002E7B82"/>
    <w:rsid w:val="003F6E88"/>
    <w:rsid w:val="00420A59"/>
    <w:rsid w:val="00423E02"/>
    <w:rsid w:val="00430E85"/>
    <w:rsid w:val="00472E99"/>
    <w:rsid w:val="00612B25"/>
    <w:rsid w:val="006270E4"/>
    <w:rsid w:val="007534DA"/>
    <w:rsid w:val="00851020"/>
    <w:rsid w:val="0087451D"/>
    <w:rsid w:val="008E59DC"/>
    <w:rsid w:val="00B00E27"/>
    <w:rsid w:val="00CF3191"/>
    <w:rsid w:val="00CF6E93"/>
    <w:rsid w:val="00D2496A"/>
    <w:rsid w:val="00D329AA"/>
    <w:rsid w:val="00E7025A"/>
    <w:rsid w:val="00E80B59"/>
    <w:rsid w:val="00F6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70E4"/>
    <w:pPr>
      <w:spacing w:after="0" w:line="240" w:lineRule="auto"/>
    </w:pPr>
  </w:style>
  <w:style w:type="table" w:styleId="a6">
    <w:name w:val="Table Grid"/>
    <w:basedOn w:val="a1"/>
    <w:rsid w:val="0062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2024-09-30T07:43:00Z</cp:lastPrinted>
  <dcterms:created xsi:type="dcterms:W3CDTF">2024-12-02T13:35:00Z</dcterms:created>
  <dcterms:modified xsi:type="dcterms:W3CDTF">2024-12-25T13:57:00Z</dcterms:modified>
</cp:coreProperties>
</file>