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793A10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Гвазденского</w:t>
      </w:r>
      <w:r w:rsidR="005908A6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C05B7D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27.12.2024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</w:rPr>
        <w:t>112</w:t>
      </w:r>
    </w:p>
    <w:p w:rsidR="00143BA8" w:rsidRPr="006E577C" w:rsidRDefault="0011611A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Гвазда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11611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Гвазденском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Бутурлиновского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депутатов</w:t>
      </w:r>
      <w:r w:rsidR="0011611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Гвазденского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DD78D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31.05.2012г.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DD78D3">
        <w:rPr>
          <w:rFonts w:ascii="Times New Roman" w:hAnsi="Times New Roman" w:cs="Times New Roman"/>
          <w:b/>
          <w:sz w:val="28"/>
          <w:szCs w:val="28"/>
          <w:lang w:eastAsia="ar-SA"/>
        </w:rPr>
        <w:t>100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Федерации»</w:t>
      </w:r>
      <w:r w:rsidRPr="006E577C">
        <w:rPr>
          <w:rFonts w:ascii="Times New Roman" w:hAnsi="Times New Roman" w:cs="Times New Roman"/>
          <w:sz w:val="28"/>
          <w:szCs w:val="28"/>
        </w:rPr>
        <w:t xml:space="preserve">»,Уставом </w:t>
      </w:r>
      <w:r w:rsidR="0011611A">
        <w:rPr>
          <w:rFonts w:ascii="Times New Roman" w:hAnsi="Times New Roman" w:cs="Times New Roman"/>
          <w:sz w:val="28"/>
          <w:szCs w:val="28"/>
        </w:rPr>
        <w:t>Гвазденского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11611A">
        <w:rPr>
          <w:rFonts w:ascii="Times New Roman" w:hAnsi="Times New Roman" w:cs="Times New Roman"/>
          <w:sz w:val="28"/>
          <w:szCs w:val="28"/>
        </w:rPr>
        <w:t>Гвазденского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r w:rsidR="0011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Гвазденском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11611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0E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31.05.2012г.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E36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территории </w:t>
      </w:r>
      <w:r w:rsidR="0011611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1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</w:t>
      </w:r>
      <w:r w:rsidR="001101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на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территориях объекты, в том числе территории общего пользования, земельные участки, здания,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сооружения, прилегающие территории, к которым правилами благоустройства предъявляются обязательные требования.».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</w:t>
      </w:r>
      <w:r w:rsidR="00777804">
        <w:rPr>
          <w:rFonts w:ascii="Times New Roman" w:eastAsia="Calibri" w:hAnsi="Times New Roman" w:cs="Times New Roman"/>
          <w:sz w:val="28"/>
          <w:szCs w:val="28"/>
        </w:rPr>
        <w:t>в и иной официальной информации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AE5A1D">
        <w:rPr>
          <w:rFonts w:ascii="Times New Roman" w:hAnsi="Times New Roman" w:cs="Times New Roman"/>
          <w:sz w:val="28"/>
          <w:szCs w:val="28"/>
        </w:rPr>
        <w:t>Гвазденского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AE5A1D">
        <w:rPr>
          <w:rFonts w:ascii="Times New Roman" w:hAnsi="Times New Roman" w:cs="Times New Roman"/>
          <w:sz w:val="28"/>
          <w:szCs w:val="28"/>
        </w:rPr>
        <w:t>Гвазденского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AE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поселения</w:t>
      </w:r>
      <w:r w:rsidR="00AE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И.В.Николенко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  <w:r w:rsidR="00110148">
        <w:rPr>
          <w:rFonts w:ascii="Times New Roman" w:hAnsi="Times New Roman"/>
          <w:sz w:val="28"/>
          <w:szCs w:val="28"/>
        </w:rPr>
        <w:t xml:space="preserve">                               С.П. Кривоносов</w:t>
      </w:r>
    </w:p>
    <w:p w:rsidR="00A65400" w:rsidRDefault="00110148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Гвазденского</w:t>
      </w:r>
      <w:r w:rsidR="005908A6"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36C3"/>
    <w:rsid w:val="000E534E"/>
    <w:rsid w:val="00110148"/>
    <w:rsid w:val="0011611A"/>
    <w:rsid w:val="00143BA8"/>
    <w:rsid w:val="00156CFF"/>
    <w:rsid w:val="001C1AD9"/>
    <w:rsid w:val="001E0A5F"/>
    <w:rsid w:val="00202C64"/>
    <w:rsid w:val="002034C6"/>
    <w:rsid w:val="00273F26"/>
    <w:rsid w:val="00274932"/>
    <w:rsid w:val="002A2315"/>
    <w:rsid w:val="003431C3"/>
    <w:rsid w:val="0035491E"/>
    <w:rsid w:val="003628F4"/>
    <w:rsid w:val="003752AC"/>
    <w:rsid w:val="003E3BDC"/>
    <w:rsid w:val="004B1CEC"/>
    <w:rsid w:val="004B731D"/>
    <w:rsid w:val="005561A5"/>
    <w:rsid w:val="005908A6"/>
    <w:rsid w:val="005A509A"/>
    <w:rsid w:val="005E425E"/>
    <w:rsid w:val="005F071E"/>
    <w:rsid w:val="005F6A40"/>
    <w:rsid w:val="006408C5"/>
    <w:rsid w:val="006534FE"/>
    <w:rsid w:val="00685522"/>
    <w:rsid w:val="006A4A53"/>
    <w:rsid w:val="006E577C"/>
    <w:rsid w:val="006E76A9"/>
    <w:rsid w:val="007111A1"/>
    <w:rsid w:val="00742362"/>
    <w:rsid w:val="00777804"/>
    <w:rsid w:val="00793A10"/>
    <w:rsid w:val="00841BD1"/>
    <w:rsid w:val="0085461E"/>
    <w:rsid w:val="008C3864"/>
    <w:rsid w:val="00905186"/>
    <w:rsid w:val="00943DCB"/>
    <w:rsid w:val="00960CDC"/>
    <w:rsid w:val="009933BC"/>
    <w:rsid w:val="009968B5"/>
    <w:rsid w:val="00A03E39"/>
    <w:rsid w:val="00A44972"/>
    <w:rsid w:val="00A65400"/>
    <w:rsid w:val="00AB1B5A"/>
    <w:rsid w:val="00AE5A1D"/>
    <w:rsid w:val="00B34AF4"/>
    <w:rsid w:val="00BA02A4"/>
    <w:rsid w:val="00BB5A69"/>
    <w:rsid w:val="00C05B7D"/>
    <w:rsid w:val="00C465B8"/>
    <w:rsid w:val="00CC2C6C"/>
    <w:rsid w:val="00D20B3C"/>
    <w:rsid w:val="00D40252"/>
    <w:rsid w:val="00DA3B97"/>
    <w:rsid w:val="00DD78D3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11</cp:revision>
  <cp:lastPrinted>2017-09-12T10:33:00Z</cp:lastPrinted>
  <dcterms:created xsi:type="dcterms:W3CDTF">2024-12-25T07:41:00Z</dcterms:created>
  <dcterms:modified xsi:type="dcterms:W3CDTF">2024-12-26T05:28:00Z</dcterms:modified>
</cp:coreProperties>
</file>