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D" w:rsidRPr="00E00A51" w:rsidRDefault="00245E8D" w:rsidP="000873CF">
      <w:pPr>
        <w:pStyle w:val="a5"/>
        <w:ind w:left="142"/>
        <w:jc w:val="center"/>
        <w:rPr>
          <w:rFonts w:ascii="Times New Roman" w:hAnsi="Times New Roman"/>
          <w:sz w:val="28"/>
          <w:szCs w:val="28"/>
        </w:rPr>
      </w:pPr>
      <w:r w:rsidRPr="00E00A5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0A3A26" w:rsidRDefault="00245E8D" w:rsidP="000873CF">
      <w:pPr>
        <w:pStyle w:val="a5"/>
        <w:ind w:left="142"/>
        <w:jc w:val="center"/>
        <w:rPr>
          <w:rFonts w:ascii="Times New Roman" w:hAnsi="Times New Roman"/>
          <w:b/>
          <w:i/>
          <w:sz w:val="32"/>
          <w:szCs w:val="32"/>
        </w:rPr>
      </w:pPr>
      <w:r w:rsidRPr="000A3A26">
        <w:rPr>
          <w:rFonts w:ascii="Times New Roman" w:hAnsi="Times New Roman"/>
          <w:b/>
          <w:i/>
          <w:sz w:val="32"/>
          <w:szCs w:val="32"/>
        </w:rPr>
        <w:t>Совет народных депутатов</w:t>
      </w:r>
    </w:p>
    <w:p w:rsidR="00245E8D" w:rsidRPr="000A3A26" w:rsidRDefault="00E00A51" w:rsidP="000873CF">
      <w:pPr>
        <w:pStyle w:val="a5"/>
        <w:ind w:left="142"/>
        <w:jc w:val="center"/>
        <w:rPr>
          <w:rFonts w:ascii="Times New Roman" w:hAnsi="Times New Roman"/>
          <w:b/>
          <w:i/>
          <w:sz w:val="32"/>
          <w:szCs w:val="32"/>
        </w:rPr>
      </w:pPr>
      <w:r w:rsidRPr="000A3A26">
        <w:rPr>
          <w:rFonts w:ascii="Times New Roman" w:hAnsi="Times New Roman"/>
          <w:b/>
          <w:i/>
          <w:sz w:val="32"/>
          <w:szCs w:val="32"/>
        </w:rPr>
        <w:t>Гвазденского</w:t>
      </w:r>
      <w:r w:rsidR="00245E8D" w:rsidRPr="000A3A26">
        <w:rPr>
          <w:rFonts w:ascii="Times New Roman" w:hAnsi="Times New Roman"/>
          <w:b/>
          <w:i/>
          <w:sz w:val="32"/>
          <w:szCs w:val="32"/>
        </w:rPr>
        <w:t xml:space="preserve"> сельского поселения</w:t>
      </w:r>
    </w:p>
    <w:p w:rsidR="00245E8D" w:rsidRPr="000A3A26" w:rsidRDefault="00245E8D" w:rsidP="000873CF">
      <w:pPr>
        <w:pStyle w:val="a5"/>
        <w:ind w:left="142"/>
        <w:jc w:val="center"/>
        <w:rPr>
          <w:rFonts w:ascii="Times New Roman" w:hAnsi="Times New Roman"/>
          <w:i/>
          <w:sz w:val="32"/>
          <w:szCs w:val="32"/>
        </w:rPr>
      </w:pPr>
      <w:r w:rsidRPr="000A3A26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245E8D" w:rsidRPr="000A3A26" w:rsidRDefault="00245E8D" w:rsidP="000873CF">
      <w:pPr>
        <w:pStyle w:val="a5"/>
        <w:ind w:left="142"/>
        <w:jc w:val="center"/>
        <w:rPr>
          <w:rFonts w:ascii="Times New Roman" w:hAnsi="Times New Roman"/>
          <w:b/>
          <w:i/>
          <w:sz w:val="32"/>
          <w:szCs w:val="32"/>
        </w:rPr>
      </w:pPr>
      <w:r w:rsidRPr="000A3A26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245E8D" w:rsidRPr="00E00A51" w:rsidRDefault="00245E8D" w:rsidP="000873CF">
      <w:pPr>
        <w:pStyle w:val="a5"/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E00A51" w:rsidRDefault="00245E8D" w:rsidP="000873CF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00A51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E00A51" w:rsidRDefault="00245E8D" w:rsidP="000873CF">
      <w:pPr>
        <w:pStyle w:val="a5"/>
        <w:ind w:left="142"/>
        <w:rPr>
          <w:rFonts w:ascii="Times New Roman" w:hAnsi="Times New Roman"/>
          <w:sz w:val="28"/>
          <w:szCs w:val="28"/>
        </w:rPr>
      </w:pPr>
    </w:p>
    <w:p w:rsidR="00245E8D" w:rsidRPr="00E00A51" w:rsidRDefault="00245E8D" w:rsidP="000873CF">
      <w:pPr>
        <w:pStyle w:val="a5"/>
        <w:ind w:left="142"/>
        <w:rPr>
          <w:rFonts w:ascii="Times New Roman" w:hAnsi="Times New Roman"/>
          <w:sz w:val="28"/>
          <w:szCs w:val="28"/>
        </w:rPr>
      </w:pPr>
      <w:r w:rsidRPr="00E00A51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A43BA" w:rsidRPr="00E00A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522C">
        <w:rPr>
          <w:rFonts w:ascii="Times New Roman" w:hAnsi="Times New Roman"/>
          <w:sz w:val="28"/>
          <w:szCs w:val="28"/>
          <w:u w:val="single"/>
        </w:rPr>
        <w:t>23</w:t>
      </w:r>
      <w:r w:rsidR="00B05419" w:rsidRPr="00E00A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0A51">
        <w:rPr>
          <w:rFonts w:ascii="Times New Roman" w:hAnsi="Times New Roman"/>
          <w:sz w:val="28"/>
          <w:szCs w:val="28"/>
          <w:u w:val="single"/>
        </w:rPr>
        <w:t>июл</w:t>
      </w:r>
      <w:r w:rsidR="008C646C" w:rsidRPr="00E00A51">
        <w:rPr>
          <w:rFonts w:ascii="Times New Roman" w:hAnsi="Times New Roman"/>
          <w:sz w:val="28"/>
          <w:szCs w:val="28"/>
          <w:u w:val="single"/>
        </w:rPr>
        <w:t>я</w:t>
      </w:r>
      <w:r w:rsidR="00B05419" w:rsidRPr="00E00A51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421FE5" w:rsidRPr="00E00A51">
        <w:rPr>
          <w:rFonts w:ascii="Times New Roman" w:hAnsi="Times New Roman"/>
          <w:sz w:val="28"/>
          <w:szCs w:val="28"/>
          <w:u w:val="single"/>
        </w:rPr>
        <w:t>2</w:t>
      </w:r>
      <w:r w:rsidR="00BF7C3E" w:rsidRPr="00E00A51">
        <w:rPr>
          <w:rFonts w:ascii="Times New Roman" w:hAnsi="Times New Roman"/>
          <w:sz w:val="28"/>
          <w:szCs w:val="28"/>
          <w:u w:val="single"/>
        </w:rPr>
        <w:t>4</w:t>
      </w:r>
      <w:r w:rsidR="00B05419" w:rsidRPr="00E00A5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00A51">
        <w:rPr>
          <w:rFonts w:ascii="Times New Roman" w:hAnsi="Times New Roman"/>
          <w:sz w:val="28"/>
          <w:szCs w:val="28"/>
          <w:u w:val="single"/>
        </w:rPr>
        <w:t>года</w:t>
      </w:r>
      <w:r w:rsidRPr="00E00A51">
        <w:rPr>
          <w:rFonts w:ascii="Times New Roman" w:hAnsi="Times New Roman"/>
          <w:sz w:val="28"/>
          <w:szCs w:val="28"/>
        </w:rPr>
        <w:t xml:space="preserve">  </w:t>
      </w:r>
      <w:r w:rsidR="006C3244" w:rsidRPr="00E00A51">
        <w:rPr>
          <w:rFonts w:ascii="Times New Roman" w:hAnsi="Times New Roman"/>
          <w:sz w:val="28"/>
          <w:szCs w:val="28"/>
        </w:rPr>
        <w:t xml:space="preserve">                 </w:t>
      </w:r>
      <w:r w:rsidRPr="00E00A51">
        <w:rPr>
          <w:rFonts w:ascii="Times New Roman" w:hAnsi="Times New Roman"/>
          <w:sz w:val="28"/>
          <w:szCs w:val="28"/>
        </w:rPr>
        <w:t>№</w:t>
      </w:r>
      <w:r w:rsidR="00F269D2" w:rsidRPr="00E00A51">
        <w:rPr>
          <w:rFonts w:ascii="Times New Roman" w:hAnsi="Times New Roman"/>
          <w:sz w:val="28"/>
          <w:szCs w:val="28"/>
        </w:rPr>
        <w:t xml:space="preserve"> </w:t>
      </w:r>
      <w:r w:rsidR="008C522C">
        <w:rPr>
          <w:rFonts w:ascii="Times New Roman" w:hAnsi="Times New Roman"/>
          <w:sz w:val="28"/>
          <w:szCs w:val="28"/>
        </w:rPr>
        <w:t>86</w:t>
      </w:r>
      <w:r w:rsidR="00B05419" w:rsidRPr="00E00A51">
        <w:rPr>
          <w:rFonts w:ascii="Times New Roman" w:hAnsi="Times New Roman"/>
          <w:sz w:val="28"/>
          <w:szCs w:val="28"/>
        </w:rPr>
        <w:t xml:space="preserve"> </w:t>
      </w:r>
    </w:p>
    <w:p w:rsidR="00245E8D" w:rsidRPr="008D7993" w:rsidRDefault="00245E8D" w:rsidP="000873CF">
      <w:pPr>
        <w:pStyle w:val="a5"/>
        <w:ind w:left="142"/>
        <w:rPr>
          <w:rFonts w:ascii="Times New Roman" w:hAnsi="Times New Roman"/>
          <w:sz w:val="20"/>
          <w:szCs w:val="20"/>
        </w:rPr>
      </w:pPr>
      <w:r w:rsidRPr="008D7993">
        <w:rPr>
          <w:rFonts w:ascii="Times New Roman" w:hAnsi="Times New Roman"/>
          <w:sz w:val="20"/>
          <w:szCs w:val="20"/>
        </w:rPr>
        <w:t xml:space="preserve">  </w:t>
      </w:r>
      <w:r w:rsidR="00625A91" w:rsidRPr="008D7993">
        <w:rPr>
          <w:rFonts w:ascii="Times New Roman" w:hAnsi="Times New Roman"/>
          <w:sz w:val="20"/>
          <w:szCs w:val="20"/>
        </w:rPr>
        <w:t xml:space="preserve">          </w:t>
      </w:r>
      <w:r w:rsidRPr="008D7993">
        <w:rPr>
          <w:rFonts w:ascii="Times New Roman" w:hAnsi="Times New Roman"/>
          <w:sz w:val="20"/>
          <w:szCs w:val="20"/>
        </w:rPr>
        <w:t xml:space="preserve"> с. </w:t>
      </w:r>
      <w:r w:rsidR="00E00A51" w:rsidRPr="008D7993">
        <w:rPr>
          <w:rFonts w:ascii="Times New Roman" w:hAnsi="Times New Roman"/>
          <w:sz w:val="20"/>
          <w:szCs w:val="20"/>
        </w:rPr>
        <w:t>Гвазда</w:t>
      </w:r>
    </w:p>
    <w:p w:rsidR="00245E8D" w:rsidRPr="00E00A51" w:rsidRDefault="00245E8D" w:rsidP="000873CF">
      <w:pPr>
        <w:pStyle w:val="a5"/>
        <w:ind w:left="14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2659"/>
      </w:tblGrid>
      <w:tr w:rsidR="00F0182D" w:rsidTr="008D7993">
        <w:tc>
          <w:tcPr>
            <w:tcW w:w="7088" w:type="dxa"/>
          </w:tcPr>
          <w:p w:rsidR="00F0182D" w:rsidRDefault="00F0182D" w:rsidP="00312574">
            <w:pPr>
              <w:pStyle w:val="dash041e0431044b0447043d044b0439"/>
              <w:spacing w:before="0" w:beforeAutospacing="0" w:after="0" w:afterAutospacing="0"/>
              <w:ind w:left="34" w:firstLine="425"/>
              <w:jc w:val="both"/>
              <w:rPr>
                <w:b/>
                <w:sz w:val="28"/>
                <w:szCs w:val="28"/>
              </w:rPr>
            </w:pPr>
            <w:r w:rsidRPr="00F0182D">
              <w:rPr>
                <w:b/>
                <w:sz w:val="28"/>
                <w:szCs w:val="28"/>
              </w:rPr>
              <w:t>О внесении изм</w:t>
            </w:r>
            <w:r>
              <w:rPr>
                <w:b/>
                <w:sz w:val="28"/>
                <w:szCs w:val="28"/>
              </w:rPr>
              <w:t>енений</w:t>
            </w:r>
            <w:r w:rsidRPr="00F0182D">
              <w:rPr>
                <w:b/>
                <w:sz w:val="28"/>
                <w:szCs w:val="28"/>
              </w:rPr>
              <w:t xml:space="preserve"> в реше</w:t>
            </w:r>
            <w:r w:rsidR="00312574">
              <w:rPr>
                <w:b/>
                <w:sz w:val="28"/>
                <w:szCs w:val="28"/>
              </w:rPr>
              <w:t>н</w:t>
            </w:r>
            <w:r w:rsidRPr="00F0182D">
              <w:rPr>
                <w:b/>
                <w:sz w:val="28"/>
                <w:szCs w:val="28"/>
              </w:rPr>
              <w:t xml:space="preserve">ие </w:t>
            </w:r>
            <w:r w:rsidRPr="00F0182D">
              <w:rPr>
                <w:rStyle w:val="dash041e0431044b0447043d044b0439char"/>
                <w:b/>
                <w:color w:val="000000"/>
                <w:sz w:val="28"/>
                <w:szCs w:val="28"/>
              </w:rPr>
              <w:t xml:space="preserve">Совета народных депутатов </w:t>
            </w:r>
            <w:r w:rsidRPr="00F0182D">
              <w:rPr>
                <w:b/>
                <w:iCs/>
                <w:sz w:val="28"/>
                <w:szCs w:val="28"/>
              </w:rPr>
              <w:t xml:space="preserve">Гвазденского   сельского поселения  </w:t>
            </w:r>
            <w:r w:rsidRPr="00F0182D">
              <w:rPr>
                <w:rStyle w:val="dash041e0431044b0447043d044b0439char"/>
                <w:b/>
                <w:color w:val="000000"/>
                <w:sz w:val="28"/>
                <w:szCs w:val="28"/>
              </w:rPr>
              <w:t>Бутурлиновского муниципального района от 05.03.2024г. № 63 «</w:t>
            </w:r>
            <w:r w:rsidRPr="00F0182D">
              <w:rPr>
                <w:b/>
                <w:sz w:val="28"/>
                <w:szCs w:val="28"/>
              </w:rPr>
              <w:t xml:space="preserve">Об утверждении  </w:t>
            </w:r>
            <w:r w:rsidRPr="00F0182D">
              <w:rPr>
                <w:b/>
                <w:iCs/>
                <w:sz w:val="28"/>
                <w:szCs w:val="28"/>
              </w:rPr>
              <w:t>Единого реестра  муниципальной собственности  Гвазденского   сельского поселения  Бутурлиновского  муниципального  района Воронежской области»</w:t>
            </w:r>
          </w:p>
        </w:tc>
        <w:tc>
          <w:tcPr>
            <w:tcW w:w="2659" w:type="dxa"/>
          </w:tcPr>
          <w:p w:rsidR="00F0182D" w:rsidRDefault="00F0182D" w:rsidP="000873CF">
            <w:pPr>
              <w:pStyle w:val="dash041e0431044b0447043d044b0439"/>
              <w:spacing w:before="0" w:beforeAutospacing="0" w:after="0" w:afterAutospacing="0"/>
              <w:ind w:left="142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0182D" w:rsidRDefault="00F0182D" w:rsidP="000873CF">
      <w:pPr>
        <w:pStyle w:val="dash041e0431044b0447043d044b0439"/>
        <w:spacing w:before="0" w:beforeAutospacing="0" w:after="0" w:afterAutospacing="0"/>
        <w:ind w:left="142" w:firstLine="567"/>
        <w:jc w:val="both"/>
        <w:rPr>
          <w:b/>
          <w:sz w:val="28"/>
          <w:szCs w:val="28"/>
        </w:rPr>
      </w:pPr>
    </w:p>
    <w:p w:rsidR="005B5894" w:rsidRPr="006733AC" w:rsidRDefault="00245E8D" w:rsidP="006733AC">
      <w:pPr>
        <w:pStyle w:val="a5"/>
        <w:ind w:left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E00A51">
        <w:rPr>
          <w:rFonts w:ascii="Times New Roman" w:hAnsi="Times New Roman"/>
          <w:b/>
          <w:sz w:val="28"/>
          <w:szCs w:val="28"/>
        </w:rPr>
        <w:t xml:space="preserve">         </w:t>
      </w:r>
      <w:r w:rsidRPr="006733AC">
        <w:rPr>
          <w:rFonts w:ascii="Times New Roman" w:hAnsi="Times New Roman"/>
          <w:sz w:val="28"/>
          <w:szCs w:val="28"/>
        </w:rPr>
        <w:t xml:space="preserve">Руководствуясь  Федеральным законом от 06.10.2003 года №131-ФЗ «Об   общих принципах  организации   местного   самоуправления   Российской   Федерации», </w:t>
      </w:r>
      <w:r w:rsidR="004D11FC" w:rsidRPr="006733AC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10.10.2023г. №163н</w:t>
      </w:r>
      <w:r w:rsidR="00F269D2" w:rsidRPr="006733AC">
        <w:rPr>
          <w:rFonts w:ascii="Times New Roman" w:hAnsi="Times New Roman"/>
          <w:sz w:val="28"/>
          <w:szCs w:val="28"/>
        </w:rPr>
        <w:t xml:space="preserve">,  </w:t>
      </w:r>
      <w:r w:rsidR="005B5894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на основании Устава </w:t>
      </w:r>
      <w:r w:rsidR="005B5894" w:rsidRPr="006733AC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5B5894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Бутурлиновского муниципального района, Совет народных депутатов </w:t>
      </w:r>
      <w:r w:rsidR="005B5894" w:rsidRPr="006733AC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5B5894" w:rsidRPr="006733A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Бутурлиновского муниципального района</w:t>
      </w:r>
    </w:p>
    <w:p w:rsidR="00245E8D" w:rsidRPr="00E00A51" w:rsidRDefault="00245E8D" w:rsidP="000873CF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245E8D" w:rsidRPr="00E00A51" w:rsidRDefault="00245E8D" w:rsidP="000873CF">
      <w:pPr>
        <w:pStyle w:val="a5"/>
        <w:ind w:left="142"/>
        <w:rPr>
          <w:rFonts w:ascii="Times New Roman" w:hAnsi="Times New Roman"/>
          <w:sz w:val="28"/>
          <w:szCs w:val="28"/>
        </w:rPr>
      </w:pPr>
      <w:r w:rsidRPr="00E00A51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E00A51" w:rsidRDefault="00245E8D" w:rsidP="000873CF">
      <w:pPr>
        <w:pStyle w:val="a5"/>
        <w:ind w:left="142"/>
        <w:rPr>
          <w:rFonts w:ascii="Times New Roman" w:hAnsi="Times New Roman"/>
          <w:sz w:val="28"/>
          <w:szCs w:val="28"/>
        </w:rPr>
      </w:pPr>
    </w:p>
    <w:p w:rsidR="00245E8D" w:rsidRPr="000873CF" w:rsidRDefault="00245E8D" w:rsidP="000873C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00A51">
        <w:rPr>
          <w:rFonts w:ascii="Times New Roman" w:hAnsi="Times New Roman"/>
          <w:sz w:val="28"/>
          <w:szCs w:val="28"/>
        </w:rPr>
        <w:t xml:space="preserve">1.  </w:t>
      </w:r>
      <w:r w:rsidR="000873CF">
        <w:rPr>
          <w:rFonts w:ascii="Times New Roman" w:hAnsi="Times New Roman"/>
          <w:sz w:val="28"/>
          <w:szCs w:val="28"/>
        </w:rPr>
        <w:t>П</w:t>
      </w:r>
      <w:r w:rsidR="00846E40" w:rsidRPr="000873CF">
        <w:rPr>
          <w:rFonts w:ascii="Times New Roman" w:hAnsi="Times New Roman"/>
          <w:sz w:val="28"/>
          <w:szCs w:val="28"/>
        </w:rPr>
        <w:t xml:space="preserve">риложение к </w:t>
      </w:r>
      <w:r w:rsidR="000873CF" w:rsidRPr="000873CF">
        <w:rPr>
          <w:rFonts w:ascii="Times New Roman" w:hAnsi="Times New Roman"/>
          <w:sz w:val="28"/>
          <w:szCs w:val="28"/>
        </w:rPr>
        <w:t xml:space="preserve">решению </w:t>
      </w:r>
      <w:r w:rsidR="000873CF" w:rsidRPr="000873CF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  <w:r w:rsidR="000873CF" w:rsidRPr="000873CF">
        <w:rPr>
          <w:rFonts w:ascii="Times New Roman" w:hAnsi="Times New Roman"/>
          <w:iCs/>
          <w:sz w:val="28"/>
          <w:szCs w:val="28"/>
        </w:rPr>
        <w:t xml:space="preserve">Гвазденского   сельского поселения  </w:t>
      </w:r>
      <w:r w:rsidR="000873CF" w:rsidRPr="000873CF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Бутурлиновского муниципального района от 05.03.2024г. № 63 «</w:t>
      </w:r>
      <w:r w:rsidR="000873CF" w:rsidRPr="000873CF">
        <w:rPr>
          <w:rFonts w:ascii="Times New Roman" w:hAnsi="Times New Roman"/>
          <w:sz w:val="28"/>
          <w:szCs w:val="28"/>
        </w:rPr>
        <w:t xml:space="preserve">Об утверждении  </w:t>
      </w:r>
      <w:r w:rsidR="000873CF" w:rsidRPr="000873CF">
        <w:rPr>
          <w:rFonts w:ascii="Times New Roman" w:hAnsi="Times New Roman"/>
          <w:iCs/>
          <w:sz w:val="28"/>
          <w:szCs w:val="28"/>
        </w:rPr>
        <w:t>Единого реестра  муниципальной собственности  Гвазденского   сельского поселения  Бутурлиновского  муниципального  района Воронежской области»</w:t>
      </w:r>
      <w:r w:rsidR="00846E40" w:rsidRPr="000873CF">
        <w:rPr>
          <w:rFonts w:ascii="Times New Roman" w:hAnsi="Times New Roman"/>
          <w:sz w:val="28"/>
          <w:szCs w:val="28"/>
        </w:rPr>
        <w:t xml:space="preserve"> </w:t>
      </w:r>
      <w:r w:rsidR="006733AC">
        <w:rPr>
          <w:rFonts w:ascii="Times New Roman" w:hAnsi="Times New Roman"/>
          <w:sz w:val="28"/>
          <w:szCs w:val="28"/>
        </w:rPr>
        <w:t>и</w:t>
      </w:r>
      <w:r w:rsidR="00C17A59" w:rsidRPr="000873CF">
        <w:rPr>
          <w:rFonts w:ascii="Times New Roman" w:hAnsi="Times New Roman"/>
          <w:sz w:val="28"/>
          <w:szCs w:val="28"/>
        </w:rPr>
        <w:t>зложить</w:t>
      </w:r>
      <w:r w:rsidRPr="000873CF">
        <w:rPr>
          <w:rFonts w:ascii="Times New Roman" w:hAnsi="Times New Roman"/>
          <w:sz w:val="28"/>
          <w:szCs w:val="28"/>
        </w:rPr>
        <w:t xml:space="preserve"> </w:t>
      </w:r>
      <w:r w:rsidR="00846E40" w:rsidRPr="000873CF">
        <w:rPr>
          <w:rFonts w:ascii="Times New Roman" w:hAnsi="Times New Roman"/>
          <w:sz w:val="28"/>
          <w:szCs w:val="28"/>
        </w:rPr>
        <w:t xml:space="preserve">в редакции </w:t>
      </w:r>
      <w:r w:rsidRPr="000873CF">
        <w:rPr>
          <w:rFonts w:ascii="Times New Roman" w:hAnsi="Times New Roman"/>
          <w:sz w:val="28"/>
          <w:szCs w:val="28"/>
        </w:rPr>
        <w:t>согласно  приложению</w:t>
      </w:r>
      <w:r w:rsidR="00846E40" w:rsidRPr="000873C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873CF">
        <w:rPr>
          <w:rFonts w:ascii="Times New Roman" w:hAnsi="Times New Roman"/>
          <w:sz w:val="28"/>
          <w:szCs w:val="28"/>
        </w:rPr>
        <w:t>.</w:t>
      </w:r>
    </w:p>
    <w:p w:rsidR="008D7993" w:rsidRPr="000E4321" w:rsidRDefault="008D7993" w:rsidP="008D7993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eastAsia="Calibri"/>
          <w:sz w:val="28"/>
          <w:szCs w:val="28"/>
        </w:rPr>
        <w:t>Вестник муниципальных правовых актов Гвазденского сельского поселения Бутурлиновского муниципального района Воронежской области»</w:t>
      </w:r>
      <w:r w:rsidRPr="000E4321">
        <w:rPr>
          <w:rStyle w:val="dash041e0431044b0447043d044b0439char"/>
          <w:color w:val="000000"/>
          <w:sz w:val="28"/>
          <w:szCs w:val="28"/>
        </w:rPr>
        <w:t>.</w:t>
      </w:r>
    </w:p>
    <w:p w:rsidR="008D7993" w:rsidRPr="000E4321" w:rsidRDefault="008D7993" w:rsidP="008D7993">
      <w:pPr>
        <w:pStyle w:val="dash041e0431044b0447043d044b0439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4321">
        <w:rPr>
          <w:rStyle w:val="dash041e0431044b0447043d044b0439char"/>
          <w:color w:val="000000"/>
          <w:sz w:val="28"/>
          <w:szCs w:val="28"/>
        </w:rPr>
        <w:t>3. Настоящее  решение вступает в силу с момента официального опубликования.</w:t>
      </w:r>
    </w:p>
    <w:p w:rsidR="008D7993" w:rsidRDefault="008D7993" w:rsidP="008D7993">
      <w:pPr>
        <w:pStyle w:val="dash041e0431044b0447043d044b0439"/>
        <w:spacing w:before="0" w:beforeAutospacing="0" w:after="0" w:afterAutospacing="0"/>
        <w:ind w:firstLine="567"/>
        <w:jc w:val="both"/>
        <w:rPr>
          <w:rStyle w:val="dash041e0431044b0447043d044b0439char"/>
          <w:color w:val="000000"/>
          <w:sz w:val="28"/>
          <w:szCs w:val="28"/>
        </w:rPr>
      </w:pPr>
      <w:r w:rsidRPr="000E4321">
        <w:rPr>
          <w:rStyle w:val="dash041e0431044b0447043d044b0439char"/>
          <w:color w:val="000000"/>
          <w:sz w:val="28"/>
          <w:szCs w:val="28"/>
        </w:rPr>
        <w:t xml:space="preserve">4. Организацию  исполнения настоящего решения  возложить на администрацию </w:t>
      </w:r>
      <w:r w:rsidRPr="000E4321">
        <w:rPr>
          <w:iCs/>
          <w:sz w:val="28"/>
          <w:szCs w:val="28"/>
        </w:rPr>
        <w:t xml:space="preserve">Гвазденского   сельского поселения  </w:t>
      </w:r>
      <w:r w:rsidRPr="000E4321">
        <w:rPr>
          <w:rStyle w:val="dash041e0431044b0447043d044b0439char"/>
          <w:color w:val="000000"/>
          <w:sz w:val="28"/>
          <w:szCs w:val="28"/>
        </w:rPr>
        <w:t>Бутурлиновского муниципального района.</w:t>
      </w:r>
    </w:p>
    <w:tbl>
      <w:tblPr>
        <w:tblW w:w="5000" w:type="pct"/>
        <w:tblLook w:val="04A0"/>
      </w:tblPr>
      <w:tblGrid>
        <w:gridCol w:w="7695"/>
        <w:gridCol w:w="2443"/>
      </w:tblGrid>
      <w:tr w:rsidR="008D7993" w:rsidRPr="00A9654E" w:rsidTr="002A5935">
        <w:trPr>
          <w:trHeight w:val="80"/>
        </w:trPr>
        <w:tc>
          <w:tcPr>
            <w:tcW w:w="3795" w:type="pct"/>
            <w:shd w:val="clear" w:color="auto" w:fill="auto"/>
            <w:vAlign w:val="bottom"/>
          </w:tcPr>
          <w:p w:rsidR="008D7993" w:rsidRDefault="008D7993" w:rsidP="002A5935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Гвазденского сельского поселения   _____________</w:t>
            </w:r>
          </w:p>
          <w:p w:rsidR="008D7993" w:rsidRPr="00A9654E" w:rsidRDefault="008D7993" w:rsidP="002A5935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05" w:type="pct"/>
            <w:shd w:val="clear" w:color="auto" w:fill="auto"/>
          </w:tcPr>
          <w:p w:rsidR="008D7993" w:rsidRPr="00A9654E" w:rsidRDefault="008D7993" w:rsidP="002A5935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 Богданова</w:t>
            </w:r>
          </w:p>
        </w:tc>
      </w:tr>
      <w:tr w:rsidR="008D7993" w:rsidRPr="00A9654E" w:rsidTr="002A5935">
        <w:trPr>
          <w:trHeight w:val="80"/>
        </w:trPr>
        <w:tc>
          <w:tcPr>
            <w:tcW w:w="3795" w:type="pct"/>
            <w:shd w:val="clear" w:color="auto" w:fill="auto"/>
          </w:tcPr>
          <w:p w:rsidR="008D7993" w:rsidRPr="00A9654E" w:rsidRDefault="008D7993" w:rsidP="002A5935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народных депутатов _____________</w:t>
            </w:r>
          </w:p>
        </w:tc>
        <w:tc>
          <w:tcPr>
            <w:tcW w:w="1205" w:type="pct"/>
            <w:shd w:val="clear" w:color="auto" w:fill="auto"/>
          </w:tcPr>
          <w:p w:rsidR="008D7993" w:rsidRPr="00A9654E" w:rsidRDefault="008D7993" w:rsidP="002A5935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В.Г. </w:t>
            </w:r>
            <w:proofErr w:type="spellStart"/>
            <w:r w:rsidRPr="00A965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Матюнин</w:t>
            </w:r>
            <w:proofErr w:type="spellEnd"/>
          </w:p>
        </w:tc>
      </w:tr>
    </w:tbl>
    <w:p w:rsidR="008D7993" w:rsidRPr="00E00A51" w:rsidRDefault="008D7993" w:rsidP="006733AC">
      <w:pPr>
        <w:pStyle w:val="a5"/>
        <w:ind w:left="142"/>
        <w:sectPr w:rsidR="008D7993" w:rsidRPr="00E00A51" w:rsidSect="004A7D30">
          <w:pgSz w:w="11906" w:h="16838"/>
          <w:pgMar w:top="284" w:right="850" w:bottom="568" w:left="1134" w:header="708" w:footer="708" w:gutter="0"/>
          <w:cols w:space="708"/>
          <w:docGrid w:linePitch="360"/>
        </w:sectPr>
      </w:pPr>
    </w:p>
    <w:p w:rsidR="00245E8D" w:rsidRPr="00E00A51" w:rsidRDefault="00245E8D" w:rsidP="00245E8D">
      <w:pPr>
        <w:jc w:val="right"/>
      </w:pPr>
      <w:r w:rsidRPr="00E00A51">
        <w:lastRenderedPageBreak/>
        <w:t xml:space="preserve">Приложение </w:t>
      </w:r>
    </w:p>
    <w:p w:rsidR="00245E8D" w:rsidRPr="00E00A51" w:rsidRDefault="00245E8D" w:rsidP="00245E8D">
      <w:pPr>
        <w:jc w:val="right"/>
      </w:pPr>
      <w:r w:rsidRPr="00E00A51"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Pr="00E00A51" w:rsidRDefault="00245E8D" w:rsidP="00245E8D">
      <w:pPr>
        <w:jc w:val="right"/>
      </w:pPr>
      <w:r w:rsidRPr="00E00A51">
        <w:t xml:space="preserve">                                                                                                                                          </w:t>
      </w:r>
      <w:r w:rsidR="00FA2BA8">
        <w:t>Гвазденского</w:t>
      </w:r>
      <w:r w:rsidRPr="00E00A51">
        <w:t xml:space="preserve">  сельского поселения</w:t>
      </w:r>
    </w:p>
    <w:p w:rsidR="00245E8D" w:rsidRDefault="00EC0A54" w:rsidP="00245E8D">
      <w:pPr>
        <w:tabs>
          <w:tab w:val="left" w:pos="11445"/>
        </w:tabs>
        <w:jc w:val="right"/>
      </w:pPr>
      <w:r w:rsidRPr="00E00A51">
        <w:t xml:space="preserve">от </w:t>
      </w:r>
      <w:r w:rsidR="008C522C">
        <w:t>23</w:t>
      </w:r>
      <w:r w:rsidR="00B05419" w:rsidRPr="00E00A51">
        <w:t>.0</w:t>
      </w:r>
      <w:r w:rsidR="00FA2BA8">
        <w:t>7</w:t>
      </w:r>
      <w:r w:rsidR="00B05419" w:rsidRPr="00E00A51">
        <w:t>.20</w:t>
      </w:r>
      <w:r w:rsidR="00753968" w:rsidRPr="00E00A51">
        <w:t>2</w:t>
      </w:r>
      <w:r w:rsidR="00BF7C3E" w:rsidRPr="00E00A51">
        <w:t>4</w:t>
      </w:r>
      <w:r w:rsidR="00B05419" w:rsidRPr="00E00A51">
        <w:t>г.</w:t>
      </w:r>
      <w:r w:rsidR="00245E8D" w:rsidRPr="00E00A51">
        <w:t xml:space="preserve"> № </w:t>
      </w:r>
      <w:r w:rsidR="008C522C">
        <w:t>86</w:t>
      </w:r>
    </w:p>
    <w:p w:rsidR="00245E8D" w:rsidRDefault="00245E8D" w:rsidP="00245E8D">
      <w:pPr>
        <w:jc w:val="center"/>
      </w:pPr>
    </w:p>
    <w:p w:rsidR="00245E8D" w:rsidRDefault="001204DA" w:rsidP="00245E8D">
      <w:pPr>
        <w:jc w:val="center"/>
      </w:pPr>
      <w:r>
        <w:t>Ра</w:t>
      </w:r>
      <w:r w:rsidR="00245E8D">
        <w:t>здел 1</w:t>
      </w:r>
    </w:p>
    <w:p w:rsidR="00245E8D" w:rsidRDefault="00245E8D" w:rsidP="00245E8D">
      <w:pPr>
        <w:jc w:val="center"/>
      </w:pPr>
      <w:r>
        <w:t>«</w:t>
      </w:r>
      <w:r w:rsidR="00FB0954">
        <w:t>Сведения о муниципальном недвижимом</w:t>
      </w:r>
      <w:r w:rsidR="00995403">
        <w:t xml:space="preserve"> имуществе</w:t>
      </w:r>
      <w:r>
        <w:t>»</w:t>
      </w:r>
    </w:p>
    <w:p w:rsidR="00245E8D" w:rsidRDefault="00245E8D" w:rsidP="00245E8D">
      <w:pPr>
        <w:jc w:val="center"/>
      </w:pPr>
    </w:p>
    <w:p w:rsidR="00245E8D" w:rsidRDefault="001204DA" w:rsidP="00245E8D">
      <w:pPr>
        <w:jc w:val="center"/>
      </w:pPr>
      <w:r>
        <w:t xml:space="preserve">     </w:t>
      </w:r>
      <w:r w:rsidR="00245E8D">
        <w:t xml:space="preserve">Подраздел </w:t>
      </w:r>
      <w:r>
        <w:t>1</w:t>
      </w:r>
      <w:r w:rsidR="00995403">
        <w:t>.1</w:t>
      </w:r>
      <w:r>
        <w:t xml:space="preserve"> </w:t>
      </w:r>
      <w:r w:rsidR="00245E8D">
        <w:t>«</w:t>
      </w:r>
      <w:r w:rsidR="00995403">
        <w:t xml:space="preserve"> Сведения о з</w:t>
      </w:r>
      <w:r w:rsidR="00245E8D">
        <w:t>емельны</w:t>
      </w:r>
      <w:r w:rsidR="00995403">
        <w:t>х</w:t>
      </w:r>
      <w:r w:rsidR="00245E8D">
        <w:t xml:space="preserve"> участк</w:t>
      </w:r>
      <w:r w:rsidR="00995403">
        <w:t>ах</w:t>
      </w:r>
      <w:r w:rsidR="00245E8D">
        <w:t>»</w:t>
      </w:r>
    </w:p>
    <w:p w:rsidR="00245E8D" w:rsidRDefault="00245E8D" w:rsidP="00245E8D">
      <w:pPr>
        <w:jc w:val="center"/>
      </w:pPr>
    </w:p>
    <w:tbl>
      <w:tblPr>
        <w:tblW w:w="164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7"/>
        <w:gridCol w:w="1842"/>
        <w:gridCol w:w="2127"/>
        <w:gridCol w:w="1380"/>
        <w:gridCol w:w="1701"/>
        <w:gridCol w:w="1985"/>
        <w:gridCol w:w="1424"/>
        <w:gridCol w:w="1347"/>
        <w:gridCol w:w="1093"/>
        <w:gridCol w:w="927"/>
        <w:gridCol w:w="672"/>
      </w:tblGrid>
      <w:tr w:rsidR="00797911" w:rsidRPr="00020C93" w:rsidTr="00587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Реестровый номер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Наименование земельного участка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Адрес (местоположение) земельного участка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Кадастровый номер земельного участка (с датой присвоения)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Сведения о правообладателе</w:t>
            </w:r>
          </w:p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Вид вещного права, на основании которого правообладателю принадлежит земельный участок</w:t>
            </w:r>
          </w:p>
          <w:p w:rsidR="00797911" w:rsidRPr="003F4783" w:rsidRDefault="00797911" w:rsidP="009C6C1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797911" w:rsidRPr="003F4783" w:rsidRDefault="00797911" w:rsidP="009C6C1B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Сведения о стоимости земельного участка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Сведения о произведенном улучшении земельного участка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Сведения об установленных в отношении земельного участка ограничениях (обременениях)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</w:p>
          <w:p w:rsidR="00797911" w:rsidRPr="003F4783" w:rsidRDefault="00797911" w:rsidP="009C6C1B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1" w:rsidRPr="003F4783" w:rsidRDefault="00797911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Иные сведения (при необходимости)</w:t>
            </w:r>
          </w:p>
          <w:p w:rsidR="00797911" w:rsidRPr="003F4783" w:rsidRDefault="00797911" w:rsidP="009C6C1B">
            <w:pPr>
              <w:jc w:val="center"/>
            </w:pPr>
          </w:p>
        </w:tc>
      </w:tr>
      <w:tr w:rsidR="00797911" w:rsidRPr="00020C93" w:rsidTr="00587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911" w:rsidRPr="003F4783" w:rsidRDefault="00797911" w:rsidP="009C6C1B">
            <w:pPr>
              <w:jc w:val="center"/>
            </w:pPr>
            <w:r w:rsidRPr="003F4783">
              <w:rPr>
                <w:sz w:val="22"/>
                <w:szCs w:val="22"/>
              </w:rPr>
              <w:t>12</w:t>
            </w:r>
          </w:p>
        </w:tc>
      </w:tr>
      <w:tr w:rsidR="00874EF9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с. Гвазда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ул. 1 Мая, ул. Ленина</w:t>
            </w:r>
          </w:p>
          <w:p w:rsidR="00874EF9" w:rsidRPr="003F4783" w:rsidRDefault="00874EF9" w:rsidP="0036697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36:05:0000000:632</w:t>
            </w:r>
          </w:p>
          <w:p w:rsidR="00C71C91" w:rsidRPr="003F4783" w:rsidRDefault="00C71C91" w:rsidP="009C6C1B">
            <w:pPr>
              <w:jc w:val="center"/>
            </w:pPr>
            <w:r w:rsidRPr="003F4783">
              <w:rPr>
                <w:sz w:val="22"/>
                <w:szCs w:val="22"/>
              </w:rPr>
              <w:t>07.04.2014г.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Муниципальное образование - Гвазденское сельское поселение Бутурлиновского муниципального района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704958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30.10.2014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25 272 кв.м.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773D8A" w:rsidP="009C6C1B">
            <w:pPr>
              <w:jc w:val="center"/>
            </w:pPr>
            <w:r w:rsidRPr="003F4783">
              <w:rPr>
                <w:sz w:val="22"/>
                <w:szCs w:val="22"/>
              </w:rPr>
              <w:t>6994026.00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EF9" w:rsidRPr="003F4783" w:rsidRDefault="00874EF9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874EF9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с. Гвазда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ул. Садовая, ул. Дружба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(дорога до МТФ № 2)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36:05:0000000:633</w:t>
            </w:r>
          </w:p>
          <w:p w:rsidR="00773D8A" w:rsidRPr="003F4783" w:rsidRDefault="00773D8A" w:rsidP="009C6C1B">
            <w:pPr>
              <w:jc w:val="center"/>
            </w:pPr>
            <w:r w:rsidRPr="003F4783">
              <w:rPr>
                <w:sz w:val="22"/>
                <w:szCs w:val="22"/>
              </w:rPr>
              <w:t>07.04.2014г.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704347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bCs/>
                <w:sz w:val="22"/>
                <w:szCs w:val="22"/>
              </w:rPr>
              <w:t>21.11.2014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bCs/>
                <w:sz w:val="22"/>
                <w:szCs w:val="22"/>
              </w:rPr>
              <w:t>13 541</w:t>
            </w:r>
            <w:r w:rsidRPr="003F4783">
              <w:rPr>
                <w:sz w:val="22"/>
                <w:szCs w:val="22"/>
              </w:rPr>
              <w:t xml:space="preserve">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773D8A" w:rsidP="009C6C1B">
            <w:pPr>
              <w:jc w:val="center"/>
            </w:pPr>
            <w:r w:rsidRPr="003F4783">
              <w:rPr>
                <w:sz w:val="22"/>
                <w:szCs w:val="22"/>
              </w:rPr>
              <w:t>3747471.75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с. Гвазда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ул. Ивана Бочарникова  д. 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36:05:1700036:61</w:t>
            </w:r>
          </w:p>
          <w:p w:rsidR="00773D8A" w:rsidRPr="003F4783" w:rsidRDefault="00773D8A" w:rsidP="009C6C1B">
            <w:pPr>
              <w:jc w:val="center"/>
            </w:pPr>
            <w:r w:rsidRPr="003F4783">
              <w:rPr>
                <w:sz w:val="22"/>
                <w:szCs w:val="22"/>
              </w:rPr>
              <w:t>27.04.2006</w:t>
            </w:r>
            <w:r w:rsidR="0004084B" w:rsidRPr="003F4783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394765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08.04.2014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650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общественно-деловых целей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773D8A" w:rsidP="009C6C1B">
            <w:pPr>
              <w:jc w:val="center"/>
            </w:pPr>
            <w:r w:rsidRPr="003F4783">
              <w:rPr>
                <w:sz w:val="22"/>
                <w:szCs w:val="22"/>
              </w:rPr>
              <w:t>653523.00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Администрация Гвазденского с/</w:t>
            </w:r>
            <w:proofErr w:type="spellStart"/>
            <w:r w:rsidRPr="003F478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с. Гвазда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ул. Ивана Бочарникова  д. 41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(под памятником Могила летчиков № 106)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36:05:1700036:78</w:t>
            </w:r>
          </w:p>
          <w:p w:rsidR="0004084B" w:rsidRPr="003F4783" w:rsidRDefault="0004084B" w:rsidP="009C6C1B">
            <w:pPr>
              <w:jc w:val="center"/>
            </w:pPr>
            <w:r w:rsidRPr="003F4783">
              <w:rPr>
                <w:sz w:val="22"/>
                <w:szCs w:val="22"/>
              </w:rPr>
              <w:t>29.03.2013г.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704985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29.10.2014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141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объектов народного образования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04084B" w:rsidP="0004084B">
            <w:pPr>
              <w:jc w:val="center"/>
            </w:pPr>
            <w:r w:rsidRPr="003F4783">
              <w:rPr>
                <w:sz w:val="22"/>
                <w:szCs w:val="22"/>
              </w:rPr>
              <w:t>141764.22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область Бутурлиновский район Гвазденское сельское поселение юго-западная часть кадастрового </w:t>
            </w:r>
            <w:r w:rsidRPr="003F4783">
              <w:rPr>
                <w:sz w:val="22"/>
                <w:szCs w:val="22"/>
              </w:rPr>
              <w:lastRenderedPageBreak/>
              <w:t>квартала 36:05:4504004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36:05:4504004:28</w:t>
            </w:r>
          </w:p>
          <w:p w:rsidR="0004084B" w:rsidRPr="003F4783" w:rsidRDefault="0004084B" w:rsidP="009C6C1B">
            <w:pPr>
              <w:jc w:val="center"/>
            </w:pPr>
            <w:r w:rsidRPr="003F4783">
              <w:rPr>
                <w:sz w:val="22"/>
                <w:szCs w:val="22"/>
              </w:rPr>
              <w:t>06.06.2012г.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36-36-06/026/2014-278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12.12.2014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5 193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 гидротехнических сооружений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04084B" w:rsidP="009C6C1B">
            <w:pPr>
              <w:jc w:val="center"/>
            </w:pPr>
            <w:r w:rsidRPr="003F4783">
              <w:rPr>
                <w:sz w:val="22"/>
                <w:szCs w:val="22"/>
              </w:rPr>
              <w:t>469291.41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Аренда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Сошников А.П.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 Гвазденское сельское поселение южная часть кадастрового квартала 36:05:4504004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36:05:4504004:45</w:t>
            </w:r>
          </w:p>
          <w:p w:rsidR="00CE074A" w:rsidRPr="003F4783" w:rsidRDefault="00CE074A" w:rsidP="009C6C1B">
            <w:pPr>
              <w:jc w:val="center"/>
            </w:pPr>
            <w:r w:rsidRPr="003F4783">
              <w:rPr>
                <w:sz w:val="22"/>
                <w:szCs w:val="22"/>
              </w:rPr>
              <w:t>12.11.2014г.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 889498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11.03.2015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1618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гидротехнических сооружений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CE074A" w:rsidP="00CE074A">
            <w:pPr>
              <w:jc w:val="center"/>
            </w:pPr>
            <w:r w:rsidRPr="003F4783">
              <w:rPr>
                <w:sz w:val="22"/>
                <w:szCs w:val="22"/>
              </w:rPr>
              <w:t>147367.44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Аренда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pStyle w:val="a5"/>
              <w:jc w:val="center"/>
              <w:rPr>
                <w:rFonts w:ascii="Times New Roman" w:hAnsi="Times New Roman"/>
              </w:rPr>
            </w:pPr>
            <w:r w:rsidRPr="003F4783">
              <w:rPr>
                <w:rFonts w:ascii="Times New Roman" w:hAnsi="Times New Roman"/>
              </w:rPr>
              <w:t>Приходько И.С.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 Гвазденское сельское поселение западная часть кадастрового квартала 36:05:4405006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36:05:4405006:71</w:t>
            </w:r>
          </w:p>
          <w:p w:rsidR="00CE074A" w:rsidRPr="003F4783" w:rsidRDefault="00CE074A" w:rsidP="009C6C1B">
            <w:pPr>
              <w:jc w:val="center"/>
            </w:pPr>
            <w:r w:rsidRPr="003F4783">
              <w:rPr>
                <w:sz w:val="22"/>
                <w:szCs w:val="22"/>
              </w:rPr>
              <w:t>12.11.2014г.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 889583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11.03.2015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4311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гидротехнических сооружений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F6E" w:rsidRPr="003F4783" w:rsidRDefault="00A05F6E" w:rsidP="00A05F6E">
            <w:pPr>
              <w:jc w:val="center"/>
            </w:pPr>
          </w:p>
          <w:p w:rsidR="00D70B0B" w:rsidRPr="003F4783" w:rsidRDefault="00A05F6E" w:rsidP="00A05F6E">
            <w:pPr>
              <w:jc w:val="center"/>
            </w:pPr>
            <w:r w:rsidRPr="003F4783">
              <w:rPr>
                <w:sz w:val="22"/>
                <w:szCs w:val="22"/>
              </w:rPr>
              <w:t>872373.96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 Бутурлиновский район Гвазденское сельское поселение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36:05:0000000:1076</w:t>
            </w:r>
          </w:p>
          <w:p w:rsidR="00A05F6E" w:rsidRPr="003F4783" w:rsidRDefault="00FC18BB" w:rsidP="009C6C1B">
            <w:pPr>
              <w:jc w:val="center"/>
            </w:pPr>
            <w:r w:rsidRPr="003F4783">
              <w:rPr>
                <w:sz w:val="22"/>
                <w:szCs w:val="22"/>
              </w:rPr>
              <w:t>08.06.2015г.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36-36/006-36/006/002/2015-1831/1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25.11.2015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6479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гидротехнических сооружений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C18BB" w:rsidP="00FC18BB">
            <w:pPr>
              <w:jc w:val="center"/>
            </w:pPr>
            <w:r w:rsidRPr="003F4783">
              <w:rPr>
                <w:sz w:val="22"/>
                <w:szCs w:val="22"/>
              </w:rPr>
              <w:t>684895.09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Аренда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ООО «АгроБелКис»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область, Бутурлиновский район, село Гвазда, улица </w:t>
            </w:r>
            <w:r w:rsidRPr="003F4783">
              <w:rPr>
                <w:sz w:val="22"/>
                <w:szCs w:val="22"/>
              </w:rPr>
              <w:lastRenderedPageBreak/>
              <w:t>Ивана Бочарникова, д. 53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36:05:1700036:64</w:t>
            </w:r>
          </w:p>
          <w:p w:rsidR="00FC18BB" w:rsidRPr="003F4783" w:rsidRDefault="00FC18B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28.12.2010г.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36-АД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591982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03.10.2014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12000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под домами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C18BB" w:rsidP="00FC18BB">
            <w:pPr>
              <w:jc w:val="center"/>
            </w:pPr>
            <w:r w:rsidRPr="003F4783">
              <w:rPr>
                <w:sz w:val="22"/>
                <w:szCs w:val="22"/>
              </w:rPr>
              <w:t>12065040.00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Постоянное (бессрочное) пользова</w:t>
            </w:r>
            <w:r w:rsidRPr="003F4783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МКУК «СКЦ «Импульс»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Воронежская область, р-н Бутурлиновский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36:05:0000000:1392</w:t>
            </w:r>
          </w:p>
          <w:p w:rsidR="00924538" w:rsidRPr="003F4783" w:rsidRDefault="00924538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color w:val="343434"/>
                <w:sz w:val="22"/>
                <w:szCs w:val="22"/>
                <w:shd w:val="clear" w:color="auto" w:fill="FFFFFF"/>
              </w:rPr>
              <w:t>36:05:0000000:1392-36/011/2017-1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217000 кв.м.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38" w:rsidRPr="003F4783" w:rsidRDefault="00924538" w:rsidP="00924538">
            <w:pPr>
              <w:jc w:val="center"/>
            </w:pPr>
          </w:p>
          <w:p w:rsidR="00D70B0B" w:rsidRPr="003F4783" w:rsidRDefault="00924538" w:rsidP="00924538">
            <w:pPr>
              <w:jc w:val="center"/>
            </w:pPr>
            <w:r w:rsidRPr="003F4783">
              <w:rPr>
                <w:sz w:val="22"/>
                <w:szCs w:val="22"/>
              </w:rPr>
              <w:t>1399650.00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Воронежская область, р-н Бутурлиновский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36:05:0000000:1393</w:t>
            </w:r>
          </w:p>
          <w:p w:rsidR="00924538" w:rsidRPr="003F4783" w:rsidRDefault="00924538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color w:val="343434"/>
                <w:sz w:val="22"/>
                <w:szCs w:val="22"/>
                <w:shd w:val="clear" w:color="auto" w:fill="FFFFFF"/>
              </w:rPr>
              <w:t>36:05:0000000:1393-36/011/2017-1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75812 кв.м.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924538" w:rsidP="009C6C1B">
            <w:pPr>
              <w:jc w:val="center"/>
            </w:pPr>
            <w:r w:rsidRPr="003F4783">
              <w:rPr>
                <w:sz w:val="22"/>
                <w:szCs w:val="22"/>
              </w:rPr>
              <w:t>488987.40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Воронежская область, р-н Бутурлиновский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36:05:0000000:1395</w:t>
            </w:r>
          </w:p>
          <w:p w:rsidR="00924538" w:rsidRPr="003F4783" w:rsidRDefault="00924538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color w:val="343434"/>
                <w:sz w:val="22"/>
                <w:szCs w:val="22"/>
                <w:shd w:val="clear" w:color="auto" w:fill="FFFFFF"/>
              </w:rPr>
              <w:t>36:05:0000000:1395-36/011/2017-1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79200 кв.м.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59585E" w:rsidP="009C6C1B">
            <w:pPr>
              <w:jc w:val="center"/>
            </w:pPr>
            <w:r w:rsidRPr="003F4783">
              <w:rPr>
                <w:sz w:val="22"/>
                <w:szCs w:val="22"/>
              </w:rPr>
              <w:t>510840.00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Воронежская область, р-н Бутурлиновский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36:05:0000000:1397</w:t>
            </w:r>
          </w:p>
          <w:p w:rsidR="00924538" w:rsidRPr="003F4783" w:rsidRDefault="00924538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color w:val="343434"/>
                <w:sz w:val="22"/>
                <w:szCs w:val="22"/>
                <w:shd w:val="clear" w:color="auto" w:fill="FFFFFF"/>
              </w:rPr>
              <w:t>36:05:0000000:1397-36/011/2017-1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02.11.2017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bCs/>
                <w:color w:val="343434"/>
                <w:sz w:val="22"/>
                <w:szCs w:val="22"/>
                <w:shd w:val="clear" w:color="auto" w:fill="FFFFFF"/>
              </w:rPr>
              <w:t>221988</w:t>
            </w:r>
            <w:r w:rsidRPr="003F4783">
              <w:rPr>
                <w:sz w:val="22"/>
                <w:szCs w:val="22"/>
              </w:rPr>
              <w:t xml:space="preserve"> кв.м.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  <w:rPr>
                <w:highlight w:val="yellow"/>
              </w:rPr>
            </w:pPr>
            <w:r w:rsidRPr="003F4783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59585E" w:rsidP="009C6C1B">
            <w:pPr>
              <w:jc w:val="center"/>
            </w:pPr>
            <w:r w:rsidRPr="003F4783">
              <w:rPr>
                <w:sz w:val="22"/>
                <w:szCs w:val="22"/>
              </w:rPr>
              <w:t>1431822.60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улица Ленина, д. 79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36:05:1700014:21</w:t>
            </w:r>
          </w:p>
          <w:p w:rsidR="0059585E" w:rsidRPr="003F4783" w:rsidRDefault="0059585E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29.06.2010г.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36:05:1700014:21 -36/006/2018-2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18.05.2018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15147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объектов народного образования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59585E" w:rsidP="009C6C1B">
            <w:pPr>
              <w:jc w:val="center"/>
            </w:pPr>
            <w:r w:rsidRPr="003F4783">
              <w:rPr>
                <w:sz w:val="22"/>
                <w:szCs w:val="22"/>
              </w:rPr>
              <w:t>15229096.74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улица Дружба,  5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36:05:1700002:7</w:t>
            </w:r>
          </w:p>
          <w:p w:rsidR="0020326A" w:rsidRPr="003F4783" w:rsidRDefault="0020326A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05.12.2005г.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36-36/006-36/006/016/2016-69/2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05.02.2016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4000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20326A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504440,00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область, Бутурлиновский район, село Гвазда, улица </w:t>
            </w:r>
            <w:proofErr w:type="spellStart"/>
            <w:r w:rsidRPr="003F4783">
              <w:rPr>
                <w:sz w:val="22"/>
                <w:szCs w:val="22"/>
              </w:rPr>
              <w:t>Подлесная</w:t>
            </w:r>
            <w:proofErr w:type="spellEnd"/>
            <w:r w:rsidRPr="003F4783">
              <w:rPr>
                <w:sz w:val="22"/>
                <w:szCs w:val="22"/>
              </w:rPr>
              <w:t>, 45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36:05:1700008:12</w:t>
            </w:r>
          </w:p>
          <w:p w:rsidR="0020326A" w:rsidRPr="003F4783" w:rsidRDefault="0020326A" w:rsidP="009C6C1B">
            <w:pPr>
              <w:jc w:val="center"/>
              <w:rPr>
                <w:color w:val="000000"/>
              </w:rPr>
            </w:pPr>
            <w:r w:rsidRPr="003F4783">
              <w:rPr>
                <w:sz w:val="22"/>
                <w:szCs w:val="22"/>
              </w:rPr>
              <w:br/>
            </w: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05.12.2005г.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36-36/006-36/006/002/2015-975/2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01.07.2015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5000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20326A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630550,00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область, Бутурлиновский район, село Гвазда, улица </w:t>
            </w:r>
            <w:proofErr w:type="spellStart"/>
            <w:r w:rsidRPr="003F4783">
              <w:rPr>
                <w:sz w:val="22"/>
                <w:szCs w:val="22"/>
              </w:rPr>
              <w:t>Подлесная</w:t>
            </w:r>
            <w:proofErr w:type="spellEnd"/>
            <w:r w:rsidRPr="003F4783">
              <w:rPr>
                <w:sz w:val="22"/>
                <w:szCs w:val="22"/>
              </w:rPr>
              <w:t>, 6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36:05:1700009:6</w:t>
            </w:r>
          </w:p>
          <w:p w:rsidR="0020326A" w:rsidRPr="003F4783" w:rsidRDefault="0020326A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05.12.2005г.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36:05:1700009:6-36/006/2017-1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14.12.2017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4000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20326A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504440,00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F21FCF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улица Центральная,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36:05:1700017:33</w:t>
            </w:r>
          </w:p>
          <w:p w:rsidR="0020326A" w:rsidRPr="003F4783" w:rsidRDefault="00F21FCF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30.03.2012г.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36-36-06/024/2012-195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18.09.2012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1249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объектов оптовой и розничной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21FCF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1744128,58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улица Калинина, 80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36:05:1700032:2</w:t>
            </w:r>
          </w:p>
          <w:p w:rsidR="00F21FCF" w:rsidRPr="003F4783" w:rsidRDefault="00F21FCF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03.07.2002г.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36-36-06/033/2012-013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13.11.2012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5000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21FCF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630550,00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область, Бутурлиновский район, село </w:t>
            </w:r>
            <w:r w:rsidRPr="003F4783">
              <w:rPr>
                <w:sz w:val="22"/>
                <w:szCs w:val="22"/>
              </w:rPr>
              <w:lastRenderedPageBreak/>
              <w:t>Гвазда, улица Трудовая, 10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36:05:1700033:8</w:t>
            </w:r>
          </w:p>
          <w:p w:rsidR="00F21FCF" w:rsidRPr="003F4783" w:rsidRDefault="00F21FCF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09.12.2005г.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36:05:1700033:8-36/006/2017-2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28.11.2017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4300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Для ведения </w:t>
            </w:r>
            <w:r w:rsidRPr="003F4783">
              <w:rPr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21FCF" w:rsidP="009C6C1B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lastRenderedPageBreak/>
              <w:t>542 273,00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</w:t>
            </w:r>
            <w:r w:rsidRPr="0043704B">
              <w:rPr>
                <w:sz w:val="20"/>
                <w:szCs w:val="20"/>
              </w:rPr>
              <w:lastRenderedPageBreak/>
              <w:t>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улица Центральная, 136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36:05:1700036:75</w:t>
            </w:r>
          </w:p>
          <w:p w:rsidR="00076E49" w:rsidRPr="003F4783" w:rsidRDefault="00076E49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11.01.2013г.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36-36/006-36/006/006/2016-380/2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12.10.2016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429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Для размещения объектов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076E49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599064,18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в 50 метрах на восток от жилого дома № 56 по улице Ивана Бочарникова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36:05:1700036:77</w:t>
            </w:r>
          </w:p>
          <w:p w:rsidR="002D423C" w:rsidRPr="003F4783" w:rsidRDefault="002D423C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20.03.2013г.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36:05:1700036:77-36/075/2019-1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16.09.2019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24846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парк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2D423C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81446,33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МКУК «СКЦ «Импульс»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Воронежская область, Бутурлиновский район, село Гвазда, в 73 метрах на юго-восток от дома № 112 по улице Центральная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36:05:1700025:198</w:t>
            </w:r>
          </w:p>
          <w:p w:rsidR="002D423C" w:rsidRPr="003F4783" w:rsidRDefault="002D423C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30.04.2019г.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36:05:1700025:198-36/075/2019-1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30.12.2019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260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Скверы, бульвары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2D423C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30159,33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область, Бутурлиновский район, село Гвазда, часть кадастрового квартала </w:t>
            </w:r>
            <w:r w:rsidRPr="003F4783">
              <w:rPr>
                <w:sz w:val="22"/>
                <w:szCs w:val="22"/>
              </w:rPr>
              <w:lastRenderedPageBreak/>
              <w:t>36:05:1700036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36:05:1700036:324</w:t>
            </w:r>
          </w:p>
          <w:p w:rsidR="002D423C" w:rsidRPr="003F4783" w:rsidRDefault="002D423C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04.04.2022г.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36:05:1700036:324-36/075/2022-2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18.05.2022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266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762069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73615,50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МКУК «СКЦ «Импульс»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 xml:space="preserve">Воронежская </w:t>
            </w:r>
            <w:proofErr w:type="spellStart"/>
            <w:r w:rsidRPr="003F4783">
              <w:rPr>
                <w:sz w:val="22"/>
                <w:szCs w:val="22"/>
              </w:rPr>
              <w:t>обл</w:t>
            </w:r>
            <w:proofErr w:type="spellEnd"/>
            <w:r w:rsidRPr="003F4783">
              <w:rPr>
                <w:sz w:val="22"/>
                <w:szCs w:val="22"/>
              </w:rPr>
              <w:t>, Бутурлиновский район, Гвазденское сельское поселение, юго-западная часть кадастрового квартала 36:05:4405010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762069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36:05:4405010:309</w:t>
            </w:r>
          </w:p>
          <w:p w:rsidR="00762069" w:rsidRPr="003F4783" w:rsidRDefault="00762069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11.04.2022г.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36:05:4405010:309-36/075/2022-2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17.06.2022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41779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сельскохозяйственного назначения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предоставление коммунальных услуг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762069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9152943,32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1 Мая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36:05:0000000:2770</w:t>
            </w:r>
          </w:p>
          <w:p w:rsidR="00802DD3" w:rsidRPr="003F4783" w:rsidRDefault="00802DD3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29.03.2023г.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36:05:0000000:2770-36/075/2023-2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2501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802DD3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692151,75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Фрунзе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36:05:0000000:2771</w:t>
            </w:r>
          </w:p>
          <w:p w:rsidR="00802DD3" w:rsidRPr="003F4783" w:rsidRDefault="00802DD3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29.03.2023г.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36:05:0000000:2771-36/075/2023-2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10827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802DD3" w:rsidP="003F4783">
            <w:pPr>
              <w:jc w:val="center"/>
            </w:pPr>
            <w:r w:rsidRPr="003F4783">
              <w:rPr>
                <w:sz w:val="22"/>
                <w:szCs w:val="22"/>
              </w:rPr>
              <w:br/>
            </w: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2996372,25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Заливная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36:05:0000000:2772</w:t>
            </w:r>
          </w:p>
          <w:p w:rsidR="00F55076" w:rsidRPr="003F4783" w:rsidRDefault="00F5507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36:05:0000000:2772-36/075/2023-2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7545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55076" w:rsidP="009C6C1B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2 088 078,75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Новая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36:05:0000000:2773</w:t>
            </w:r>
          </w:p>
          <w:p w:rsidR="00F55076" w:rsidRPr="003F4783" w:rsidRDefault="00F5507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36:05:0000000:2773-36/075/2023-2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3245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55076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898053,75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Большой Котлас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36:05:0000000:2774</w:t>
            </w:r>
          </w:p>
          <w:p w:rsidR="00F55076" w:rsidRPr="003F4783" w:rsidRDefault="00F5507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36:05:0000000:2774-36/075/2023-2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11697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55076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3237144,75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Центральная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36:05:0000000:2775</w:t>
            </w:r>
          </w:p>
          <w:p w:rsidR="008B5979" w:rsidRPr="003F4783" w:rsidRDefault="008B5979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36:05:0000000:2775-36/075/2023-2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29410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8B5979" w:rsidP="003F4783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8139217,50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Малый Котлас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36:05:0000000:2776</w:t>
            </w:r>
          </w:p>
          <w:p w:rsidR="008B5979" w:rsidRPr="003F4783" w:rsidRDefault="008B5979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36:05:0000000:2776-36/075/2023-2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7773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8B5979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2151177,75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Гоголя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36:05:0000000:2777</w:t>
            </w:r>
          </w:p>
          <w:p w:rsidR="00C01F82" w:rsidRPr="003F4783" w:rsidRDefault="00C01F82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36:05:0000000:2777-36/075/2023-2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11878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C01F82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3287236,50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Ивана Бочарникова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36:05:0000000:2778</w:t>
            </w:r>
          </w:p>
          <w:p w:rsidR="00C01F82" w:rsidRPr="003F4783" w:rsidRDefault="00C01F82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36:05:0000000:2778-36/075/2023-2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11057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7002DA" w:rsidP="009C6C1B">
            <w:pPr>
              <w:jc w:val="center"/>
            </w:pPr>
            <w:r>
              <w:rPr>
                <w:color w:val="121212"/>
                <w:sz w:val="22"/>
                <w:szCs w:val="22"/>
                <w:shd w:val="clear" w:color="auto" w:fill="FFFFFF"/>
              </w:rPr>
              <w:t>3060</w:t>
            </w:r>
            <w:r w:rsidR="00C01F82" w:rsidRPr="003F4783">
              <w:rPr>
                <w:color w:val="121212"/>
                <w:sz w:val="22"/>
                <w:szCs w:val="22"/>
                <w:shd w:val="clear" w:color="auto" w:fill="FFFFFF"/>
              </w:rPr>
              <w:t>024,75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Комарова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36:05:0000000:2779</w:t>
            </w:r>
          </w:p>
          <w:p w:rsidR="00C01F82" w:rsidRPr="003F4783" w:rsidRDefault="00C01F82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36:05:0000000:2779-36/075/2023-2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11839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125DF3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3276443,25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Надречная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36:05:0000000:2780</w:t>
            </w:r>
          </w:p>
          <w:p w:rsidR="00125DF3" w:rsidRPr="003F4783" w:rsidRDefault="00125DF3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36:05:0000000:2780-36/075/2023-2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10145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125DF3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2807628,75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Молодежная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36:05:0000000:2781</w:t>
            </w:r>
          </w:p>
          <w:p w:rsidR="00125DF3" w:rsidRPr="003F4783" w:rsidRDefault="00125DF3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36:05:0000000:2781-36/075/2023-2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4412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125DF3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1221021,00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Ленина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36:05:0000000:2782</w:t>
            </w:r>
          </w:p>
          <w:p w:rsidR="00F77CCD" w:rsidRPr="003F4783" w:rsidRDefault="00F77CCD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36:05:0000000:2782-36/075/2023-2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24.08.2023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13350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77CCD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3694612,50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Красный Уголок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36:05:0000000:2783</w:t>
            </w:r>
          </w:p>
          <w:p w:rsidR="00F77CCD" w:rsidRPr="003F4783" w:rsidRDefault="00F77CCD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36:05:0000000:2783-36/075/2023-2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2838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F77CCD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785416,50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Пчелка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36:05:0000000:2784</w:t>
            </w:r>
          </w:p>
          <w:p w:rsidR="00F77CCD" w:rsidRPr="003F4783" w:rsidRDefault="00F77CCD" w:rsidP="009C6C1B">
            <w:pPr>
              <w:jc w:val="center"/>
              <w:rPr>
                <w:color w:val="000000"/>
              </w:rPr>
            </w:pPr>
            <w:r w:rsidRPr="003F4783">
              <w:rPr>
                <w:sz w:val="22"/>
                <w:szCs w:val="22"/>
              </w:rPr>
              <w:br/>
            </w: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</w:t>
            </w:r>
            <w:r w:rsidR="00CC0A27" w:rsidRPr="003F4783">
              <w:rPr>
                <w:color w:val="121212"/>
                <w:sz w:val="22"/>
                <w:szCs w:val="22"/>
                <w:shd w:val="clear" w:color="auto" w:fill="FFFFFF"/>
              </w:rPr>
              <w:t>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36:05:0000000:2784-36/075/2023-2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5066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CC0A27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1402015,50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Пионерская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36:05:0000000:2785</w:t>
            </w:r>
          </w:p>
          <w:p w:rsidR="00CC0A27" w:rsidRPr="003F4783" w:rsidRDefault="00CC0A27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36:05:0000000:2785-36/075/2023-2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8176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CC0A27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2262708,00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Трудовая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36:05:0000000:2786</w:t>
            </w:r>
          </w:p>
          <w:p w:rsidR="00CC0A27" w:rsidRPr="003F4783" w:rsidRDefault="00CC0A27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36:05:0000000:2786-36/075/2023-2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15175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5066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CC0A27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4199681,25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D70B0B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Дружба</w:t>
            </w:r>
          </w:p>
          <w:p w:rsidR="00D70B0B" w:rsidRPr="003F4783" w:rsidRDefault="00D70B0B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36:05:0000000:2787</w:t>
            </w:r>
          </w:p>
          <w:p w:rsidR="00E84E6F" w:rsidRPr="003F4783" w:rsidRDefault="00E84E6F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36:05:0000000:2787-36/075/2023-2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14660 кв.м.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E84E6F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4057155,00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0B" w:rsidRPr="003F4783" w:rsidRDefault="00D70B0B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0A3A26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D70B0B" w:rsidRPr="003F4783" w:rsidRDefault="000A3A26" w:rsidP="000A3A26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Луговая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36:05:0000000:2788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36:05:0000000:2788-36/075/2023-2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23.08.2023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22265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6161838,75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Степная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36:05:0000000:2789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36:05:0000000:2789-36/075/2023-2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8575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2373131,25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Кузнечная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36:05:0000000:2790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36:05:0000000:2790-36/075/2023-2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8283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2292320,25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Садовая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36:05:0000000:2791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36:05:0000000:2791-36/075/2023-2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5903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163</w:t>
            </w:r>
            <w:r>
              <w:rPr>
                <w:color w:val="121212"/>
                <w:sz w:val="22"/>
                <w:szCs w:val="22"/>
                <w:shd w:val="clear" w:color="auto" w:fill="FFFFFF"/>
              </w:rPr>
              <w:t>3</w:t>
            </w: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655,25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Степана Разина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36:05:0000000:2792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04.04.2023г.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36:05:0000000:2792-36/075/2023-2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5103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1412255,25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Ленина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36:05:0000000:2852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20.07.2023г.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36:05:0000000:2852-36/075/2023-2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19.10.2023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16928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4684824,00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 xml:space="preserve">Воронежская область, Бутурлиновский р-н, с Гвазда, центральная часть кадастрового квартала 36:05:4405006 </w:t>
            </w:r>
            <w:r w:rsidRPr="003F4783">
              <w:rPr>
                <w:color w:val="7F7F7F" w:themeColor="text1" w:themeTint="80"/>
                <w:sz w:val="22"/>
                <w:szCs w:val="22"/>
              </w:rPr>
              <w:t>(К.Лесничество)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36:05:4405006:232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30.03.2023г.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color w:val="000000"/>
                <w:sz w:val="22"/>
                <w:szCs w:val="22"/>
              </w:rPr>
              <w:t>36:05:4405006:232</w:t>
            </w:r>
            <w:r w:rsidRPr="003F4783">
              <w:rPr>
                <w:sz w:val="22"/>
                <w:szCs w:val="22"/>
              </w:rPr>
              <w:t>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27929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7729350,75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RPr="00020C93" w:rsidTr="005872A9">
        <w:trPr>
          <w:trHeight w:val="1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Воронежская область, Бутурлиновский р-н, с Гвазда, ул Коммунаров</w:t>
            </w:r>
          </w:p>
          <w:p w:rsidR="000A3A26" w:rsidRPr="003F4783" w:rsidRDefault="000A3A26" w:rsidP="009C6C1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000000"/>
                <w:sz w:val="22"/>
                <w:szCs w:val="22"/>
              </w:rPr>
              <w:t>36:05:4405006:233</w:t>
            </w:r>
          </w:p>
          <w:p w:rsidR="000A3A26" w:rsidRPr="003F4783" w:rsidRDefault="000A3A26" w:rsidP="009C6C1B">
            <w:pPr>
              <w:jc w:val="center"/>
              <w:rPr>
                <w:color w:val="000000"/>
              </w:rPr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31.03.2023г.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МО Гвазденское СП БМР 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Собственность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color w:val="000000"/>
                <w:sz w:val="22"/>
                <w:szCs w:val="22"/>
              </w:rPr>
              <w:t>36:05:4405006:233</w:t>
            </w:r>
            <w:r w:rsidRPr="003F4783">
              <w:rPr>
                <w:sz w:val="22"/>
                <w:szCs w:val="22"/>
              </w:rPr>
              <w:t>-36/075/2023-2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17.07.2023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4959 кв.м.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земли населенных пунктов</w:t>
            </w:r>
          </w:p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7002DA">
            <w:pPr>
              <w:jc w:val="center"/>
            </w:pPr>
            <w:r w:rsidRPr="003F4783">
              <w:rPr>
                <w:color w:val="121212"/>
                <w:sz w:val="22"/>
                <w:szCs w:val="22"/>
                <w:shd w:val="clear" w:color="auto" w:fill="FFFFFF"/>
              </w:rPr>
              <w:t>1372403,25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улучшения не проводились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3F4783" w:rsidRDefault="000A3A26" w:rsidP="009C6C1B">
            <w:pPr>
              <w:jc w:val="center"/>
            </w:pPr>
            <w:r w:rsidRPr="003F4783"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</w:tbl>
    <w:p w:rsidR="00E8723F" w:rsidRDefault="00E8723F" w:rsidP="001204DA">
      <w:pPr>
        <w:jc w:val="center"/>
      </w:pPr>
    </w:p>
    <w:p w:rsidR="00E8723F" w:rsidRDefault="00E8723F" w:rsidP="001204DA">
      <w:pPr>
        <w:jc w:val="center"/>
      </w:pPr>
    </w:p>
    <w:p w:rsidR="000B4188" w:rsidRDefault="000B4188" w:rsidP="001204DA">
      <w:pPr>
        <w:jc w:val="center"/>
      </w:pPr>
    </w:p>
    <w:p w:rsidR="000B4188" w:rsidRDefault="000B4188" w:rsidP="001204DA">
      <w:pPr>
        <w:jc w:val="center"/>
      </w:pPr>
    </w:p>
    <w:p w:rsidR="001204DA" w:rsidRDefault="00774557" w:rsidP="001204DA">
      <w:pPr>
        <w:jc w:val="center"/>
      </w:pPr>
      <w:r>
        <w:t>Р</w:t>
      </w:r>
      <w:r w:rsidR="00C348FA">
        <w:t>а</w:t>
      </w:r>
      <w:r w:rsidR="001204DA">
        <w:t>здел 1</w:t>
      </w:r>
    </w:p>
    <w:p w:rsidR="001204DA" w:rsidRDefault="001204DA" w:rsidP="001204DA">
      <w:pPr>
        <w:jc w:val="center"/>
      </w:pPr>
      <w:r>
        <w:t>«Муниципальное недвижимое имущество»</w:t>
      </w:r>
    </w:p>
    <w:p w:rsidR="001204DA" w:rsidRDefault="001204DA" w:rsidP="001204DA">
      <w:pPr>
        <w:jc w:val="center"/>
      </w:pPr>
    </w:p>
    <w:p w:rsidR="001204DA" w:rsidRDefault="001204DA" w:rsidP="001204DA">
      <w:pPr>
        <w:jc w:val="center"/>
      </w:pPr>
      <w:r>
        <w:t xml:space="preserve">Подраздел </w:t>
      </w:r>
      <w:r w:rsidR="00903186">
        <w:t>1.</w:t>
      </w:r>
      <w:r>
        <w:t>2</w:t>
      </w:r>
    </w:p>
    <w:p w:rsidR="001204DA" w:rsidRDefault="001204DA" w:rsidP="001204DA">
      <w:pPr>
        <w:jc w:val="center"/>
      </w:pPr>
      <w:r>
        <w:t>«</w:t>
      </w:r>
      <w:r w:rsidR="00F912ED">
        <w:t>Сведения о з</w:t>
      </w:r>
      <w:r>
        <w:t>дания</w:t>
      </w:r>
      <w:r w:rsidR="00F912ED">
        <w:t>х</w:t>
      </w:r>
      <w:r>
        <w:t>, строения</w:t>
      </w:r>
      <w:r w:rsidR="00F912ED">
        <w:t>х</w:t>
      </w:r>
      <w:r>
        <w:t>, сооружения</w:t>
      </w:r>
      <w:r w:rsidR="00F912ED">
        <w:t>х</w:t>
      </w:r>
      <w:r>
        <w:t>, объект</w:t>
      </w:r>
      <w:r w:rsidR="00F912ED">
        <w:t>ах</w:t>
      </w:r>
      <w:r>
        <w:t xml:space="preserve"> незавершенного строительства, </w:t>
      </w:r>
      <w:r w:rsidR="00903186">
        <w:t>единых недвижимых комплексах и иных  объектах, отнесенных законом к недвижимости»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"/>
        <w:gridCol w:w="1135"/>
        <w:gridCol w:w="992"/>
        <w:gridCol w:w="1277"/>
        <w:gridCol w:w="993"/>
        <w:gridCol w:w="1134"/>
        <w:gridCol w:w="993"/>
        <w:gridCol w:w="1275"/>
        <w:gridCol w:w="990"/>
        <w:gridCol w:w="851"/>
        <w:gridCol w:w="1278"/>
        <w:gridCol w:w="992"/>
        <w:gridCol w:w="786"/>
        <w:gridCol w:w="786"/>
        <w:gridCol w:w="835"/>
        <w:gridCol w:w="851"/>
      </w:tblGrid>
      <w:tr w:rsidR="00A46CF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об установленных в отношении объекта учета ограничениях (обременениях)</w:t>
            </w:r>
          </w:p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</w:t>
            </w:r>
            <w:r w:rsidRPr="00507E04">
              <w:rPr>
                <w:color w:val="000000"/>
                <w:sz w:val="20"/>
                <w:szCs w:val="20"/>
              </w:rPr>
              <w:lastRenderedPageBreak/>
              <w:t xml:space="preserve">ия о земельном участке, на котором расположено здание, </w:t>
            </w:r>
            <w:proofErr w:type="spellStart"/>
            <w:r w:rsidRPr="00507E04">
              <w:rPr>
                <w:color w:val="000000"/>
                <w:sz w:val="20"/>
                <w:szCs w:val="20"/>
              </w:rPr>
              <w:t>сооруженин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lastRenderedPageBreak/>
              <w:t>Иные сведения (при необходимости)</w:t>
            </w:r>
          </w:p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6CF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F6" w:rsidRPr="00507E04" w:rsidRDefault="00A46CF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A5819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211B34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</w:t>
            </w:r>
            <w:r w:rsidR="004276D9" w:rsidRPr="00507E04">
              <w:rPr>
                <w:sz w:val="20"/>
                <w:szCs w:val="20"/>
              </w:rPr>
              <w:t>ежилое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ул. Ивана Бочарникова  д.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36:05:1700036:88</w:t>
            </w:r>
          </w:p>
          <w:p w:rsidR="00827515" w:rsidRPr="00507E04" w:rsidRDefault="00827515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10.12.2013г.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36:05:1700036:61, собственность МО, 650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</w:t>
            </w:r>
            <w:r w:rsidR="006D7FD9" w:rsidRPr="00507E04">
              <w:rPr>
                <w:sz w:val="20"/>
                <w:szCs w:val="20"/>
              </w:rPr>
              <w:t>н</w:t>
            </w:r>
            <w:r w:rsidRPr="00507E04">
              <w:rPr>
                <w:sz w:val="20"/>
                <w:szCs w:val="20"/>
              </w:rPr>
              <w:t>ость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395333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18.03.2014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4276D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  <w:r w:rsidR="00DA5819" w:rsidRPr="00507E04">
              <w:rPr>
                <w:sz w:val="20"/>
                <w:szCs w:val="20"/>
              </w:rPr>
              <w:t>,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1-этажное,</w:t>
            </w:r>
          </w:p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150,7кв.м.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827515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1549706,43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Администрация Гвазденского с/</w:t>
            </w:r>
            <w:proofErr w:type="spellStart"/>
            <w:r w:rsidRPr="00507E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19" w:rsidRPr="00507E04" w:rsidRDefault="00DA5819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-</w:t>
            </w:r>
          </w:p>
        </w:tc>
      </w:tr>
      <w:tr w:rsidR="00A6620E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Здание </w:t>
            </w:r>
            <w:r w:rsidR="00211B34" w:rsidRPr="00507E04">
              <w:rPr>
                <w:sz w:val="20"/>
                <w:szCs w:val="20"/>
              </w:rPr>
              <w:t>(Клуб на 200мест)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211B34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36:05:1700036:106</w:t>
            </w:r>
          </w:p>
          <w:p w:rsidR="00967562" w:rsidRPr="00507E04" w:rsidRDefault="00967562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18.03.2014г.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36:05:1700036:64, Собственность МО, 12000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D9" w:rsidRPr="00507E04" w:rsidRDefault="006D7FD9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 394906</w:t>
            </w:r>
          </w:p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02.04.2014г.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211B34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  <w:r w:rsidR="00A6620E" w:rsidRPr="00507E04">
              <w:rPr>
                <w:sz w:val="20"/>
                <w:szCs w:val="20"/>
              </w:rPr>
              <w:t xml:space="preserve"> </w:t>
            </w:r>
            <w:proofErr w:type="spellStart"/>
            <w:r w:rsidR="00A6620E" w:rsidRPr="00507E04">
              <w:rPr>
                <w:sz w:val="20"/>
                <w:szCs w:val="20"/>
              </w:rPr>
              <w:t>здание</w:t>
            </w:r>
            <w:proofErr w:type="spellEnd"/>
            <w:r w:rsidR="00A6620E" w:rsidRPr="00507E04">
              <w:rPr>
                <w:sz w:val="20"/>
                <w:szCs w:val="20"/>
              </w:rPr>
              <w:t>, 3-этажное,</w:t>
            </w:r>
          </w:p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741,8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967562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12675161,39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МКУК «СКЦ «Импульс»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E" w:rsidRPr="00507E04" w:rsidRDefault="00A6620E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Гидротехническое сооружение</w:t>
            </w:r>
          </w:p>
          <w:p w:rsidR="000A3A26" w:rsidRPr="00507E04" w:rsidRDefault="000A3A26" w:rsidP="000B418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ГТС (плотина пруда Корабельный)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гидротехнические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Гвазденское сельское поселение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западная часть кадастрового квартала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36:05:4405006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36:05:4405006:72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28.11.2014г.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36:05:4405006:72, Собственность МО, 4311кв.м.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 889584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11.03.2015г.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4 311кв.м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20477,25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автомобильная дорога «Павловск Калач-Петропавловка» - Бутурлиновка» - Корабельный кордон </w:t>
            </w:r>
            <w:r w:rsidRPr="00507E04">
              <w:rPr>
                <w:color w:val="808080"/>
                <w:sz w:val="20"/>
                <w:szCs w:val="20"/>
              </w:rPr>
              <w:t>(дорога до МТФ №2)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 с. Гвазда ул. 1 мая, ул. Ленина, ул. Садовая, ул. Дружба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36:05:0000000:1041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16.04.2015г.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36:05:0000000:632, Собственность МО, 25272 кв.м.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36:05:0000000:633, Собственность МО, 13541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888379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05.08.2015г.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2668м.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21077,20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 "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Памятник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"Могила летчиков № 106"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исторические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36:05:1700036:110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29.10.2014г.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36:05:1700036:110, Собственность МО,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141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 889627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10.03.2015г.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исторические,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141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13287,70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область, Бутурлиновский район, село Гвазда, улица Ивана Бочарникова, д. 53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36:05:1700036:114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30.12.2014г.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36:05:1700036:64, Собственность МО, 12000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 889629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10.03.2015г.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трубопроводного транспорта, 58м.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br/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6810,94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МКУК «СКЦ «Импульс»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 - блочная котельная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область, Бутурлиновский район, село Гвазда, улица Ивана Бочарникова, д. 53А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36:05:1700036:115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13.01.2015г.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36:05:1700036:64, Собственность МО, 12000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36-АД 889495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11.03.2015г.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коммунального хозяйства, 25,3кв.м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16841,45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МКУК «СКЦ «Импульс»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(Школа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Воронежская область, Бутурлиновский район, село Гвазда, </w:t>
            </w:r>
            <w:r w:rsidRPr="00507E04">
              <w:rPr>
                <w:sz w:val="20"/>
                <w:szCs w:val="20"/>
              </w:rPr>
              <w:lastRenderedPageBreak/>
              <w:t>улица Ленина, д. 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36:05:1700014:23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36:05:1700014:21, Собственность МО, 15147 </w:t>
            </w:r>
            <w:r w:rsidRPr="00507E04">
              <w:rPr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36:05:1700014:23-36/006/2018</w:t>
            </w:r>
            <w:r w:rsidRPr="00507E04">
              <w:rPr>
                <w:sz w:val="20"/>
                <w:szCs w:val="20"/>
              </w:rPr>
              <w:lastRenderedPageBreak/>
              <w:t>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18.05.2018г.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Нежилое здание,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3-этажное, 1273,7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Котельная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36:05:1700014:24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29.06.2012г.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36:05:1700014:21, Собственность МО, 15147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36:05:1700014:24-36/006/2018-1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18.05.2018г.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Нежилое здание,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1-этажное 167,2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14991629,62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область, Бутурлиновский район, село Гвазда, улица Фрунзе, д.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36:05:1700048:30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29.06.2012г.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36:05:1700048:30-36/006/2018-1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18.05.2018г.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Нежилое здание,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1-этажное 461,7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3560879,85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Памятник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"Мемориал погибших односельчан"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исторические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в 73 метрах на юго-восток от дома 112 по ул. Центральная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36:05:1700025:200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13.12.2019г.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36:05:1700025:200,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 МО, 260 кв.м.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36:05:1700025:200-36/075/2019-1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24.12.2019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исторические,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260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12839,85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Калинина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36:05:0000000:2736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13.12.2022г.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36:05:0000000:2761, Собственность МО, 50285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36:05:0000000:2736-36/075/2022-1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15.12.2022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5400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85374,00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Сооружения дорожного </w:t>
            </w:r>
            <w:r w:rsidRPr="00507E04">
              <w:rPr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с. Гвазда, ул. Гоголя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 xml:space="preserve">36:05:0000000:2874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lastRenderedPageBreak/>
              <w:t>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36:05:0000000:2777,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Собственность МО, </w:t>
            </w:r>
            <w:r w:rsidRPr="00507E04">
              <w:rPr>
                <w:sz w:val="20"/>
                <w:szCs w:val="20"/>
              </w:rPr>
              <w:lastRenderedPageBreak/>
              <w:t>11878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292C2F"/>
                <w:sz w:val="20"/>
                <w:szCs w:val="20"/>
                <w:shd w:val="clear" w:color="auto" w:fill="F8F8F8"/>
              </w:rPr>
              <w:t>36:05:0000000:2874-</w:t>
            </w:r>
            <w:r w:rsidRPr="00507E04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 xml:space="preserve">Сооружения дорожного </w:t>
            </w:r>
            <w:r w:rsidRPr="00507E04">
              <w:rPr>
                <w:sz w:val="20"/>
                <w:szCs w:val="20"/>
              </w:rPr>
              <w:lastRenderedPageBreak/>
              <w:t>транспорта, 360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6422,40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 xml:space="preserve">МО Гвазденского </w:t>
            </w:r>
            <w:r w:rsidRPr="0043704B">
              <w:rPr>
                <w:sz w:val="20"/>
                <w:szCs w:val="20"/>
              </w:rPr>
              <w:lastRenderedPageBreak/>
              <w:t>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Ивана Бочарникова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36:05:0000000:2879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36:05:0000000:2778, Собственность МО, 11057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36:05:0000000:2879-36/075/2023-1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480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8563,20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Кузнечная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36:05:0000000:2878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36:05:0000000:2790, Собственность МО, 8283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36:05:0000000:2878-36/075/2023-1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1050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8295,00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Малый Котлас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36:05:0000000:2877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36:05:0000000:2776, Собственность МО, 7773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36:05:0000000:2877-36/075/2023-1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690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12309,60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Молодежная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36:05:0000000:2875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36:05:0000000:2781, Собственность МО, 4412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36:05:0000000:2875-36/075/2023-1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800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14272,00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Пионерская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36:05:1700049:271</w:t>
            </w:r>
          </w:p>
          <w:p w:rsidR="000A3A26" w:rsidRPr="00507E04" w:rsidRDefault="000A3A26" w:rsidP="002F3DB0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36:05:0000000:2785,  Собственность МО, 8176кв.м.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36:05:1700049:271-36/075/2023-1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430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3397,00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Степная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36:05:0000000:2876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36:05:0000000:2789, Собственность МО, 8575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36:05:0000000:2876-36/075/2023-1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350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6244,00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Трудовая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36:05:0000000:2881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16.11.2023г.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36:05:0000000:2786,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 МО, 15175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36:05:0000000:2881-36/075/2023-1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17.11.2023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110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1962,40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Фрунзе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36:05:0000000:2872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20.10.2023г.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36:05:0000000:2771, Собственность МО, 10827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36:05:0000000:2872-36/075/2023-1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630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11239,20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Воронежская область Бутурлиновский район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с. Гвазда, ул. Ленина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 xml:space="preserve">36:05:0000000:2873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26.10.2023г.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36:05:0000000:2782 - 13500 кв.м.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36:05:0000000:2852- 16928 кв.м.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36:05:0000000:2880- 1812 кв.м.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36:05:0000000:2873-36/075/2023-1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30.10.2023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 2060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16274,00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Автомобильный мост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Воронежская область, р-н Бутурлиновский, с Гвазда,  в 75 метрах на северо-</w:t>
            </w:r>
            <w:r w:rsidRPr="00507E04">
              <w:rPr>
                <w:color w:val="000000"/>
                <w:sz w:val="20"/>
                <w:szCs w:val="20"/>
              </w:rPr>
              <w:lastRenderedPageBreak/>
              <w:t>запад от дома № 28 по улице Садовой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 xml:space="preserve">36:05:0000000:1119 </w:t>
            </w: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01.02.2016г.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36:05:0000000:1119-36/075/2023-4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24.10.2023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38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85173,20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Асфальтированная дорога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Воронежская область, р-н Бутурлиновский, с Гвазда,  улица Ленина - Корабельное лесничество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36:05:0000000:1120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01.02.2016г.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36:05:4405006:232, Собственность МО, 27929 кв.м.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36:05:0000000:1120-36/075/2023-3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24.10.2023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3106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24537,40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  <w:tr w:rsidR="000A3A26" w:rsidTr="00967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Автомобильный мост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color w:val="000000"/>
                <w:sz w:val="20"/>
                <w:szCs w:val="20"/>
              </w:rPr>
            </w:pPr>
            <w:r w:rsidRPr="00507E04">
              <w:rPr>
                <w:color w:val="000000"/>
                <w:sz w:val="20"/>
                <w:szCs w:val="20"/>
              </w:rPr>
              <w:t>Воронежская область, р-н Бутурлиновский, с Гвазда,  в 240 метрах на северо-восток от дома № 26 по улице Ленина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36:05:1700019:55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01.02.2016г.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МО Гвазденское СП БМР 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Собственность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36:05:1700019:55-36/075/2023-3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24.10.2023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Сооружения дорожного транспорта,</w:t>
            </w:r>
          </w:p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9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507E04">
            <w:pPr>
              <w:jc w:val="center"/>
              <w:rPr>
                <w:sz w:val="20"/>
                <w:szCs w:val="20"/>
              </w:rPr>
            </w:pPr>
            <w:r w:rsidRPr="00507E04">
              <w:rPr>
                <w:color w:val="121212"/>
                <w:sz w:val="20"/>
                <w:szCs w:val="20"/>
                <w:shd w:val="clear" w:color="auto" w:fill="FFFFFF"/>
              </w:rPr>
              <w:t>4034,52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507E04" w:rsidRDefault="000A3A26" w:rsidP="000B4188">
            <w:pPr>
              <w:jc w:val="center"/>
              <w:rPr>
                <w:sz w:val="20"/>
                <w:szCs w:val="20"/>
              </w:rPr>
            </w:pPr>
            <w:r w:rsidRPr="00507E0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26" w:rsidRPr="0043704B" w:rsidRDefault="000A3A26" w:rsidP="002A5935">
            <w:pPr>
              <w:jc w:val="center"/>
              <w:rPr>
                <w:sz w:val="20"/>
                <w:szCs w:val="20"/>
              </w:rPr>
            </w:pPr>
            <w:r w:rsidRPr="0043704B">
              <w:rPr>
                <w:sz w:val="20"/>
                <w:szCs w:val="20"/>
              </w:rPr>
              <w:t>Казна</w:t>
            </w:r>
          </w:p>
          <w:p w:rsidR="000A3A26" w:rsidRPr="003F4783" w:rsidRDefault="000A3A26" w:rsidP="002A5935">
            <w:pPr>
              <w:jc w:val="center"/>
            </w:pPr>
            <w:r w:rsidRPr="0043704B">
              <w:rPr>
                <w:sz w:val="20"/>
                <w:szCs w:val="20"/>
              </w:rPr>
              <w:t>МО Гвазденского с/</w:t>
            </w:r>
            <w:proofErr w:type="spellStart"/>
            <w:r w:rsidRPr="0043704B">
              <w:rPr>
                <w:sz w:val="20"/>
                <w:szCs w:val="20"/>
              </w:rPr>
              <w:t>п</w:t>
            </w:r>
            <w:proofErr w:type="spellEnd"/>
          </w:p>
        </w:tc>
      </w:tr>
    </w:tbl>
    <w:p w:rsidR="001204DA" w:rsidRDefault="001204DA" w:rsidP="00245E8D">
      <w:pPr>
        <w:jc w:val="center"/>
      </w:pPr>
    </w:p>
    <w:p w:rsidR="001204DA" w:rsidRDefault="001204DA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130014" w:rsidRDefault="00130014" w:rsidP="00245E8D">
      <w:pPr>
        <w:jc w:val="center"/>
      </w:pPr>
    </w:p>
    <w:p w:rsidR="00B11614" w:rsidRDefault="00B11614" w:rsidP="00B11614">
      <w:pPr>
        <w:jc w:val="center"/>
      </w:pPr>
    </w:p>
    <w:p w:rsidR="00B11614" w:rsidRDefault="00B11614" w:rsidP="00B11614">
      <w:pPr>
        <w:jc w:val="center"/>
      </w:pPr>
    </w:p>
    <w:p w:rsidR="00B11614" w:rsidRDefault="00B11614" w:rsidP="00B11614">
      <w:pPr>
        <w:jc w:val="center"/>
      </w:pPr>
    </w:p>
    <w:p w:rsidR="00B11614" w:rsidRDefault="00B11614" w:rsidP="00B11614">
      <w:pPr>
        <w:jc w:val="center"/>
      </w:pPr>
    </w:p>
    <w:p w:rsidR="00B11614" w:rsidRDefault="00B11614" w:rsidP="00B11614">
      <w:pPr>
        <w:jc w:val="center"/>
      </w:pPr>
    </w:p>
    <w:p w:rsidR="00B11614" w:rsidRDefault="00B11614" w:rsidP="00B11614">
      <w:pPr>
        <w:jc w:val="center"/>
      </w:pPr>
      <w:r>
        <w:lastRenderedPageBreak/>
        <w:t>Раздел 1</w:t>
      </w:r>
    </w:p>
    <w:p w:rsidR="00B11614" w:rsidRDefault="00B11614" w:rsidP="00B11614">
      <w:pPr>
        <w:jc w:val="center"/>
      </w:pPr>
      <w:r>
        <w:t>«Муниципальное недвижимое имущество»</w:t>
      </w:r>
    </w:p>
    <w:p w:rsidR="00B11614" w:rsidRDefault="00B11614" w:rsidP="00B11614">
      <w:pPr>
        <w:jc w:val="center"/>
      </w:pPr>
    </w:p>
    <w:p w:rsidR="00B11614" w:rsidRDefault="00B11614" w:rsidP="00B11614">
      <w:pPr>
        <w:jc w:val="center"/>
      </w:pPr>
      <w:r>
        <w:t>Подраздел 1.3</w:t>
      </w:r>
    </w:p>
    <w:p w:rsidR="00B11614" w:rsidRDefault="00B11614" w:rsidP="00B11614">
      <w:pPr>
        <w:jc w:val="center"/>
      </w:pPr>
      <w:r>
        <w:t xml:space="preserve">«Сведения о помещениях, </w:t>
      </w:r>
      <w:proofErr w:type="spellStart"/>
      <w:r>
        <w:t>машиноместах</w:t>
      </w:r>
      <w:proofErr w:type="spellEnd"/>
      <w:r>
        <w:t xml:space="preserve"> и иных  объектах, отнесенных законом к недвижимости»</w:t>
      </w:r>
    </w:p>
    <w:p w:rsidR="0060086F" w:rsidRDefault="0060086F" w:rsidP="00B11614">
      <w:pPr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"/>
        <w:gridCol w:w="1418"/>
        <w:gridCol w:w="708"/>
        <w:gridCol w:w="1134"/>
        <w:gridCol w:w="709"/>
        <w:gridCol w:w="1276"/>
        <w:gridCol w:w="993"/>
        <w:gridCol w:w="1275"/>
        <w:gridCol w:w="1418"/>
        <w:gridCol w:w="992"/>
        <w:gridCol w:w="851"/>
        <w:gridCol w:w="1276"/>
        <w:gridCol w:w="991"/>
        <w:gridCol w:w="1057"/>
        <w:gridCol w:w="786"/>
      </w:tblGrid>
      <w:tr w:rsidR="00FE2C81" w:rsidTr="006008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 здании, сооружении в состав которого входит объект  учета (кадастровый номер, форма собственности, площадь)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Pr="00B3176F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 w:rsidRPr="00B3176F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FE2C81" w:rsidRPr="00B3176F" w:rsidRDefault="00FE2C81" w:rsidP="00600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площадь, этажность (подземная этажность)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FE2C81" w:rsidRDefault="00FE2C81" w:rsidP="0060086F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</w:p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FE2C81" w:rsidRPr="004E52EA" w:rsidRDefault="00FE2C81" w:rsidP="00600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2C81" w:rsidTr="006008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Pr="00B3176F" w:rsidRDefault="00FE2C81" w:rsidP="005B3598">
            <w:pPr>
              <w:jc w:val="center"/>
              <w:rPr>
                <w:sz w:val="20"/>
                <w:szCs w:val="20"/>
              </w:rPr>
            </w:pPr>
            <w:r w:rsidRPr="00B3176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Default="00FE2C81" w:rsidP="005B359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81" w:rsidRPr="004E52EA" w:rsidRDefault="00FE2C81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FE2C81" w:rsidTr="005B35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AD0142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9F7658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9F7658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9F7658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B3176F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9F7658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9F7658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43704B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81" w:rsidRPr="007A155D" w:rsidRDefault="00FE2C81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</w:p>
    <w:p w:rsidR="002A4A1C" w:rsidRDefault="002A4A1C" w:rsidP="00FE2C81">
      <w:pPr>
        <w:jc w:val="center"/>
      </w:pPr>
    </w:p>
    <w:p w:rsidR="002A4A1C" w:rsidRDefault="002A4A1C" w:rsidP="00FE2C81">
      <w:pPr>
        <w:jc w:val="center"/>
      </w:pPr>
    </w:p>
    <w:p w:rsidR="002A4A1C" w:rsidRDefault="002A4A1C" w:rsidP="00FE2C81">
      <w:pPr>
        <w:jc w:val="center"/>
      </w:pPr>
    </w:p>
    <w:p w:rsidR="002A4A1C" w:rsidRDefault="002A4A1C" w:rsidP="00FE2C81">
      <w:pPr>
        <w:jc w:val="center"/>
      </w:pPr>
    </w:p>
    <w:p w:rsidR="002A4A1C" w:rsidRDefault="002A4A1C" w:rsidP="00FE2C81">
      <w:pPr>
        <w:jc w:val="center"/>
      </w:pP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  <w:r>
        <w:lastRenderedPageBreak/>
        <w:t>Раздел 1</w:t>
      </w:r>
    </w:p>
    <w:p w:rsidR="00FE2C81" w:rsidRDefault="00FE2C81" w:rsidP="00FE2C81">
      <w:pPr>
        <w:jc w:val="center"/>
      </w:pPr>
      <w:r>
        <w:t>«Муниципальное недвижимое имущество»</w:t>
      </w:r>
    </w:p>
    <w:p w:rsidR="00FE2C81" w:rsidRDefault="00FE2C81" w:rsidP="00FE2C81">
      <w:pPr>
        <w:jc w:val="center"/>
      </w:pPr>
    </w:p>
    <w:p w:rsidR="00FE2C81" w:rsidRDefault="00FE2C81" w:rsidP="00FE2C81">
      <w:pPr>
        <w:jc w:val="center"/>
      </w:pPr>
      <w:r>
        <w:t>Подраздел 1.4</w:t>
      </w:r>
    </w:p>
    <w:p w:rsidR="00FE2C81" w:rsidRDefault="00FE2C81" w:rsidP="00FE2C81">
      <w:pPr>
        <w:jc w:val="center"/>
      </w:pPr>
      <w:r>
        <w:t xml:space="preserve">«Сведения о </w:t>
      </w:r>
      <w:r w:rsidR="00754C3A">
        <w:t>воздушных и морских судах, судах внутреннего плавания</w:t>
      </w:r>
      <w:r>
        <w:t>»</w:t>
      </w:r>
    </w:p>
    <w:p w:rsidR="0060086F" w:rsidRDefault="0060086F" w:rsidP="00FE2C81">
      <w:pPr>
        <w:jc w:val="center"/>
      </w:pP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"/>
        <w:gridCol w:w="1418"/>
        <w:gridCol w:w="708"/>
        <w:gridCol w:w="1418"/>
        <w:gridCol w:w="709"/>
        <w:gridCol w:w="993"/>
        <w:gridCol w:w="1275"/>
        <w:gridCol w:w="2268"/>
        <w:gridCol w:w="851"/>
        <w:gridCol w:w="992"/>
        <w:gridCol w:w="1418"/>
        <w:gridCol w:w="1624"/>
        <w:gridCol w:w="786"/>
      </w:tblGrid>
      <w:tr w:rsidR="007411DB" w:rsidTr="00BF3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7411DB" w:rsidRDefault="007411DB" w:rsidP="005B359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Порт (место) регистрации и (или) место (аэродром) базирования (с указанием кода ОКТМО)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Регистрационный номер  (с датой присвоения)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B3176F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 w:rsidRPr="00B3176F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7411DB" w:rsidRPr="00B3176F" w:rsidRDefault="007411DB" w:rsidP="005B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7411DB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Сведения об основных характеристиках судна, в том числе: год и место постройки судна, </w:t>
            </w:r>
            <w:proofErr w:type="spellStart"/>
            <w:r>
              <w:rPr>
                <w:color w:val="000000"/>
                <w:sz w:val="20"/>
                <w:szCs w:val="20"/>
              </w:rPr>
              <w:t>инвертарный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номер, серийный (заводской) номер, идентификационный номер судна и место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</w:t>
            </w:r>
            <w:r w:rsidR="00E5728A">
              <w:rPr>
                <w:color w:val="000000"/>
                <w:sz w:val="20"/>
                <w:szCs w:val="20"/>
              </w:rPr>
              <w:t>о произведенном ремонте, модернизации судна</w:t>
            </w:r>
          </w:p>
          <w:p w:rsidR="007411DB" w:rsidRDefault="007411DB" w:rsidP="005B35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установленных в отношении </w:t>
            </w:r>
            <w:r w:rsidR="00BF333F">
              <w:rPr>
                <w:color w:val="000000"/>
                <w:sz w:val="20"/>
                <w:szCs w:val="20"/>
              </w:rPr>
              <w:t>судна</w:t>
            </w:r>
            <w:r>
              <w:rPr>
                <w:color w:val="000000"/>
                <w:sz w:val="20"/>
                <w:szCs w:val="20"/>
              </w:rPr>
              <w:t xml:space="preserve"> ограничениях (обременениях)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7411DB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7411DB" w:rsidRPr="004E52EA" w:rsidRDefault="007411DB" w:rsidP="005B359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11DB" w:rsidTr="00BF3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B3176F" w:rsidRDefault="007411DB" w:rsidP="005B3598">
            <w:pPr>
              <w:jc w:val="center"/>
              <w:rPr>
                <w:sz w:val="20"/>
                <w:szCs w:val="20"/>
              </w:rPr>
            </w:pPr>
            <w:r w:rsidRPr="00B3176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Default="007411DB" w:rsidP="005B359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4E52EA" w:rsidRDefault="007411DB" w:rsidP="005B35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7411DB" w:rsidTr="00BF3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AD0142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9F7658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7A155D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7A155D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9F7658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9F7658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B3176F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9F7658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9F7658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7A155D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7A155D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43704B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7A155D" w:rsidRDefault="007411DB" w:rsidP="00E00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B" w:rsidRPr="007A155D" w:rsidRDefault="007411DB" w:rsidP="00E00A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2A4A1C" w:rsidRDefault="002A4A1C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BF333F" w:rsidRDefault="00BF333F" w:rsidP="00245E8D">
      <w:pPr>
        <w:jc w:val="center"/>
      </w:pPr>
    </w:p>
    <w:p w:rsidR="00F1775D" w:rsidRDefault="00F1775D" w:rsidP="00245E8D">
      <w:pPr>
        <w:jc w:val="center"/>
      </w:pPr>
    </w:p>
    <w:p w:rsidR="00245E8D" w:rsidRDefault="00245E8D" w:rsidP="00245E8D">
      <w:pPr>
        <w:jc w:val="center"/>
      </w:pPr>
      <w:r>
        <w:lastRenderedPageBreak/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846C74">
        <w:t>2.</w:t>
      </w:r>
      <w:r>
        <w:t>1</w:t>
      </w:r>
    </w:p>
    <w:p w:rsidR="00245E8D" w:rsidRDefault="00245E8D" w:rsidP="00245E8D">
      <w:pPr>
        <w:jc w:val="center"/>
      </w:pPr>
      <w:r>
        <w:t>«</w:t>
      </w:r>
      <w:r w:rsidR="00846C74">
        <w:t>Сведения об акциях</w:t>
      </w:r>
      <w:r>
        <w:t>.»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976"/>
        <w:gridCol w:w="1134"/>
        <w:gridCol w:w="2267"/>
        <w:gridCol w:w="1702"/>
        <w:gridCol w:w="1559"/>
        <w:gridCol w:w="1135"/>
      </w:tblGrid>
      <w:tr w:rsidR="00846C74" w:rsidTr="00954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F333F">
            <w:pPr>
              <w:jc w:val="center"/>
            </w:pPr>
            <w:r>
              <w:rPr>
                <w:color w:val="000000"/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</w:t>
            </w:r>
            <w:r w:rsidR="0095435E">
              <w:rPr>
                <w:color w:val="000000"/>
                <w:sz w:val="20"/>
                <w:szCs w:val="20"/>
              </w:rPr>
              <w:t>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45E8D">
            <w:pPr>
              <w:jc w:val="center"/>
            </w:pPr>
          </w:p>
        </w:tc>
      </w:tr>
      <w:tr w:rsidR="00846C74" w:rsidTr="00954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954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B148C2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1204DA" w:rsidRDefault="001204DA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B148C2" w:rsidRDefault="00B148C2" w:rsidP="00846C74">
      <w:pPr>
        <w:jc w:val="center"/>
      </w:pPr>
    </w:p>
    <w:p w:rsidR="00846C74" w:rsidRDefault="00846C74" w:rsidP="00846C74">
      <w:pPr>
        <w:jc w:val="center"/>
      </w:pPr>
      <w:r>
        <w:t>Раздел 2</w:t>
      </w:r>
    </w:p>
    <w:p w:rsidR="00846C74" w:rsidRDefault="00846C74" w:rsidP="00846C74">
      <w:pPr>
        <w:jc w:val="center"/>
      </w:pPr>
      <w:r>
        <w:t>«Муниципальное движимое имущество»</w:t>
      </w:r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  <w:r>
        <w:t>Подраздел 2.2</w:t>
      </w:r>
    </w:p>
    <w:p w:rsidR="00846C74" w:rsidRDefault="00846C74" w:rsidP="00846C74">
      <w:pPr>
        <w:jc w:val="center"/>
      </w:pPr>
      <w:r>
        <w:t xml:space="preserve">«Сведения о долях (вкладах) в </w:t>
      </w:r>
      <w:proofErr w:type="spellStart"/>
      <w:r>
        <w:t>устатовных</w:t>
      </w:r>
      <w:proofErr w:type="spellEnd"/>
      <w:r>
        <w:t xml:space="preserve"> (складочных) капиталах хозяйственных обществ и товариществ.»</w:t>
      </w:r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2268"/>
        <w:gridCol w:w="2126"/>
        <w:gridCol w:w="2268"/>
        <w:gridCol w:w="1418"/>
        <w:gridCol w:w="1559"/>
        <w:gridCol w:w="992"/>
      </w:tblGrid>
      <w:tr w:rsidR="00846C74" w:rsidTr="00E305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95435E">
            <w:pPr>
              <w:jc w:val="center"/>
            </w:pPr>
            <w:r>
              <w:rPr>
                <w:color w:val="000000"/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1518C">
            <w:pPr>
              <w:jc w:val="center"/>
            </w:pPr>
          </w:p>
        </w:tc>
      </w:tr>
      <w:tr w:rsidR="00846C74" w:rsidTr="00E305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F57D64" w:rsidTr="00E305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F57D64" w:rsidP="00177DED">
            <w:pPr>
              <w:jc w:val="center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F57D64" w:rsidP="00F57D64">
            <w:pPr>
              <w:jc w:val="center"/>
            </w:pPr>
            <w:r w:rsidRPr="00904346">
              <w:rPr>
                <w:sz w:val="22"/>
                <w:szCs w:val="22"/>
              </w:rPr>
              <w:t>М</w:t>
            </w:r>
            <w:r w:rsidR="00017F46">
              <w:rPr>
                <w:sz w:val="22"/>
                <w:szCs w:val="22"/>
              </w:rPr>
              <w:t>униципальное казенное учреждение культуры</w:t>
            </w:r>
            <w:r w:rsidRPr="00904346">
              <w:rPr>
                <w:sz w:val="22"/>
                <w:szCs w:val="22"/>
              </w:rPr>
              <w:t xml:space="preserve"> «С</w:t>
            </w:r>
            <w:r w:rsidR="00017F46">
              <w:rPr>
                <w:sz w:val="22"/>
                <w:szCs w:val="22"/>
              </w:rPr>
              <w:t>оциально-культурный центр</w:t>
            </w:r>
            <w:r w:rsidRPr="00904346">
              <w:rPr>
                <w:sz w:val="22"/>
                <w:szCs w:val="22"/>
              </w:rPr>
              <w:t xml:space="preserve"> «Импульс»</w:t>
            </w:r>
            <w:r w:rsidR="00C71C91">
              <w:rPr>
                <w:sz w:val="22"/>
                <w:szCs w:val="22"/>
              </w:rPr>
              <w:t>,</w:t>
            </w:r>
            <w:r w:rsidRPr="00904346">
              <w:rPr>
                <w:sz w:val="22"/>
                <w:szCs w:val="22"/>
              </w:rPr>
              <w:t xml:space="preserve"> </w:t>
            </w:r>
          </w:p>
          <w:p w:rsidR="00C71C91" w:rsidRPr="00C71C91" w:rsidRDefault="00C71C91" w:rsidP="00F57D64">
            <w:pPr>
              <w:jc w:val="center"/>
            </w:pPr>
            <w:r w:rsidRPr="00C71C91">
              <w:rPr>
                <w:sz w:val="22"/>
                <w:szCs w:val="22"/>
                <w:shd w:val="clear" w:color="auto" w:fill="FFFFFF"/>
              </w:rPr>
              <w:t>ИНН: 3605006892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F57D64" w:rsidRPr="00904346" w:rsidRDefault="00F57D64" w:rsidP="00F57D64">
            <w:pPr>
              <w:jc w:val="center"/>
            </w:pPr>
            <w:r w:rsidRPr="00904346">
              <w:rPr>
                <w:sz w:val="22"/>
                <w:szCs w:val="22"/>
              </w:rPr>
              <w:t>ОГРН 1073629000444</w:t>
            </w:r>
          </w:p>
          <w:p w:rsidR="00F57D64" w:rsidRPr="00904346" w:rsidRDefault="00F57D64" w:rsidP="00F57D64">
            <w:pPr>
              <w:jc w:val="center"/>
            </w:pPr>
            <w:r w:rsidRPr="00904346">
              <w:rPr>
                <w:sz w:val="22"/>
                <w:szCs w:val="22"/>
              </w:rPr>
              <w:t>27.04.2007г.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F57D64" w:rsidP="00B148C2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E305DE" w:rsidP="00B148C2">
            <w:pPr>
              <w:jc w:val="center"/>
            </w:pPr>
            <w: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E305DE" w:rsidP="00B148C2">
            <w:pPr>
              <w:jc w:val="center"/>
            </w:pPr>
            <w:r>
              <w:t xml:space="preserve">Собственность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F57D64" w:rsidP="00B148C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F57D64" w:rsidP="00B14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64" w:rsidRDefault="00F57D64" w:rsidP="00B148C2">
            <w:pPr>
              <w:jc w:val="center"/>
            </w:pPr>
            <w:r>
              <w:t>-</w:t>
            </w:r>
          </w:p>
        </w:tc>
      </w:tr>
    </w:tbl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95435E" w:rsidRDefault="0095435E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245E8D" w:rsidRDefault="00245E8D" w:rsidP="00245E8D">
      <w:pPr>
        <w:jc w:val="center"/>
      </w:pPr>
      <w:r>
        <w:lastRenderedPageBreak/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  <w:r w:rsidR="00846C74">
        <w:t>.3</w:t>
      </w:r>
    </w:p>
    <w:p w:rsidR="00245E8D" w:rsidRDefault="00245E8D" w:rsidP="00245E8D">
      <w:pPr>
        <w:jc w:val="center"/>
      </w:pPr>
      <w:r>
        <w:t>«</w:t>
      </w:r>
      <w:r w:rsidR="00846C74" w:rsidRPr="00846C74">
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465"/>
        <w:gridCol w:w="2712"/>
        <w:gridCol w:w="2466"/>
        <w:gridCol w:w="1290"/>
        <w:gridCol w:w="1713"/>
        <w:gridCol w:w="1622"/>
        <w:gridCol w:w="1457"/>
        <w:gridCol w:w="1599"/>
      </w:tblGrid>
      <w:tr w:rsidR="003C7B23" w:rsidTr="0012723F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</w:t>
            </w:r>
            <w:r w:rsidR="0086642F">
              <w:rPr>
                <w:color w:val="000000"/>
                <w:sz w:val="20"/>
                <w:szCs w:val="20"/>
              </w:rPr>
              <w:t xml:space="preserve"> (о</w:t>
            </w:r>
            <w:r w:rsidR="0012723F">
              <w:rPr>
                <w:color w:val="000000"/>
                <w:sz w:val="20"/>
                <w:szCs w:val="20"/>
              </w:rPr>
              <w:t>с</w:t>
            </w:r>
            <w:r w:rsidR="0086642F">
              <w:rPr>
                <w:color w:val="000000"/>
                <w:sz w:val="20"/>
                <w:szCs w:val="20"/>
              </w:rPr>
              <w:t>таточная</w:t>
            </w:r>
            <w:r w:rsidR="00815165">
              <w:rPr>
                <w:color w:val="000000"/>
                <w:sz w:val="20"/>
                <w:szCs w:val="20"/>
              </w:rPr>
              <w:t xml:space="preserve"> стоимость</w:t>
            </w:r>
            <w:r w:rsidR="0086642F">
              <w:rPr>
                <w:color w:val="000000"/>
                <w:sz w:val="20"/>
                <w:szCs w:val="20"/>
              </w:rPr>
              <w:t>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3C7B23" w:rsidRPr="007A5B64" w:rsidRDefault="003C7B23" w:rsidP="00D07E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622" w:type="dxa"/>
          </w:tcPr>
          <w:p w:rsidR="003C7B23" w:rsidRPr="007A5B64" w:rsidRDefault="003C7B23" w:rsidP="00D07E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  <w:tc>
          <w:tcPr>
            <w:tcW w:w="1457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12723F">
        <w:tc>
          <w:tcPr>
            <w:tcW w:w="501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466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</w:tr>
      <w:tr w:rsidR="00815165" w:rsidTr="0012723F">
        <w:tc>
          <w:tcPr>
            <w:tcW w:w="501" w:type="dxa"/>
            <w:vAlign w:val="center"/>
          </w:tcPr>
          <w:p w:rsidR="00815165" w:rsidRPr="007831C2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65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</w:tc>
        <w:tc>
          <w:tcPr>
            <w:tcW w:w="2712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21053, 2003г.,</w:t>
            </w:r>
          </w:p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 21053031968112, Р019ЭС 36RUS</w:t>
            </w:r>
          </w:p>
        </w:tc>
        <w:tc>
          <w:tcPr>
            <w:tcW w:w="2466" w:type="dxa"/>
            <w:vAlign w:val="center"/>
          </w:tcPr>
          <w:p w:rsidR="00815165" w:rsidRDefault="00815165" w:rsidP="0012723F">
            <w:pPr>
              <w:jc w:val="center"/>
            </w:pPr>
            <w:r w:rsidRPr="00BB7809">
              <w:rPr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1290" w:type="dxa"/>
            <w:vAlign w:val="center"/>
          </w:tcPr>
          <w:p w:rsidR="00815165" w:rsidRDefault="00815165" w:rsidP="00177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139 690</w:t>
            </w:r>
          </w:p>
        </w:tc>
        <w:tc>
          <w:tcPr>
            <w:tcW w:w="1713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  <w:vAlign w:val="center"/>
          </w:tcPr>
          <w:p w:rsidR="00815165" w:rsidRPr="00CC28E8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5165" w:rsidTr="0012723F">
        <w:tc>
          <w:tcPr>
            <w:tcW w:w="501" w:type="dxa"/>
            <w:vAlign w:val="center"/>
          </w:tcPr>
          <w:p w:rsidR="00815165" w:rsidRPr="007831C2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65" w:type="dxa"/>
            <w:vAlign w:val="center"/>
          </w:tcPr>
          <w:p w:rsidR="00815165" w:rsidRPr="006C6739" w:rsidRDefault="00815165" w:rsidP="0012723F">
            <w:pPr>
              <w:jc w:val="center"/>
              <w:rPr>
                <w:sz w:val="20"/>
                <w:szCs w:val="20"/>
              </w:rPr>
            </w:pPr>
            <w:r w:rsidRPr="006C6739">
              <w:rPr>
                <w:sz w:val="20"/>
                <w:szCs w:val="20"/>
                <w:lang w:val="en-US"/>
              </w:rPr>
              <w:t>VAZ</w:t>
            </w:r>
            <w:r w:rsidRPr="006C6739">
              <w:rPr>
                <w:sz w:val="20"/>
                <w:szCs w:val="20"/>
              </w:rPr>
              <w:t>213100</w:t>
            </w:r>
          </w:p>
        </w:tc>
        <w:tc>
          <w:tcPr>
            <w:tcW w:w="2712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 w:rsidRPr="006C6739">
              <w:rPr>
                <w:sz w:val="20"/>
                <w:szCs w:val="20"/>
                <w:lang w:val="en-US"/>
              </w:rPr>
              <w:t>VAZ</w:t>
            </w:r>
            <w:r w:rsidRPr="006C6739">
              <w:rPr>
                <w:sz w:val="20"/>
                <w:szCs w:val="20"/>
              </w:rPr>
              <w:t>213100</w:t>
            </w:r>
            <w:r>
              <w:rPr>
                <w:sz w:val="20"/>
                <w:szCs w:val="20"/>
              </w:rPr>
              <w:t>, 2013г.,</w:t>
            </w:r>
          </w:p>
          <w:p w:rsidR="00815165" w:rsidRPr="006C6739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 213100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0147668, </w:t>
            </w:r>
            <w:r w:rsidRPr="003C5E6C">
              <w:rPr>
                <w:sz w:val="20"/>
                <w:szCs w:val="20"/>
              </w:rPr>
              <w:t>К</w:t>
            </w:r>
            <w:r w:rsidRPr="00177DED">
              <w:rPr>
                <w:sz w:val="20"/>
                <w:szCs w:val="20"/>
              </w:rPr>
              <w:t>335</w:t>
            </w:r>
            <w:r>
              <w:rPr>
                <w:sz w:val="20"/>
                <w:szCs w:val="20"/>
              </w:rPr>
              <w:t>ХУ 36RUS</w:t>
            </w:r>
          </w:p>
        </w:tc>
        <w:tc>
          <w:tcPr>
            <w:tcW w:w="2466" w:type="dxa"/>
            <w:vAlign w:val="center"/>
          </w:tcPr>
          <w:p w:rsidR="00815165" w:rsidRDefault="00815165" w:rsidP="0012723F">
            <w:pPr>
              <w:jc w:val="center"/>
            </w:pPr>
            <w:r w:rsidRPr="00BB7809">
              <w:rPr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1290" w:type="dxa"/>
            <w:vAlign w:val="center"/>
          </w:tcPr>
          <w:p w:rsidR="00815165" w:rsidRPr="001E2311" w:rsidRDefault="00815165" w:rsidP="00177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375200</w:t>
            </w:r>
          </w:p>
        </w:tc>
        <w:tc>
          <w:tcPr>
            <w:tcW w:w="1713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  <w:vAlign w:val="center"/>
          </w:tcPr>
          <w:p w:rsidR="00815165" w:rsidRPr="00276AAE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5165" w:rsidTr="0012723F">
        <w:tc>
          <w:tcPr>
            <w:tcW w:w="501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65" w:type="dxa"/>
            <w:vAlign w:val="center"/>
          </w:tcPr>
          <w:p w:rsidR="00815165" w:rsidRPr="003C5E6C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 82994</w:t>
            </w:r>
          </w:p>
        </w:tc>
        <w:tc>
          <w:tcPr>
            <w:tcW w:w="2712" w:type="dxa"/>
            <w:vAlign w:val="center"/>
          </w:tcPr>
          <w:p w:rsidR="00815165" w:rsidRPr="00900C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 82994, 2016г., Х</w:t>
            </w:r>
            <w:r w:rsidRPr="00900C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E</w:t>
            </w:r>
            <w:r w:rsidRPr="00900C65">
              <w:rPr>
                <w:sz w:val="20"/>
                <w:szCs w:val="20"/>
              </w:rPr>
              <w:t>829940</w:t>
            </w:r>
            <w:r>
              <w:rPr>
                <w:sz w:val="20"/>
                <w:szCs w:val="20"/>
                <w:lang w:val="en-US"/>
              </w:rPr>
              <w:t>G</w:t>
            </w:r>
            <w:r w:rsidRPr="00900C65">
              <w:rPr>
                <w:sz w:val="20"/>
                <w:szCs w:val="20"/>
              </w:rPr>
              <w:t>0052907</w:t>
            </w:r>
            <w:r>
              <w:rPr>
                <w:sz w:val="20"/>
                <w:szCs w:val="20"/>
              </w:rPr>
              <w:t xml:space="preserve">, </w:t>
            </w:r>
            <w:r w:rsidRPr="003C5E6C">
              <w:rPr>
                <w:sz w:val="20"/>
                <w:szCs w:val="20"/>
              </w:rPr>
              <w:t>АТ 6999 36</w:t>
            </w:r>
            <w:r w:rsidRPr="003C5E6C">
              <w:rPr>
                <w:sz w:val="20"/>
                <w:szCs w:val="20"/>
                <w:lang w:val="en-US"/>
              </w:rPr>
              <w:t>RUS</w:t>
            </w:r>
          </w:p>
        </w:tc>
        <w:tc>
          <w:tcPr>
            <w:tcW w:w="2466" w:type="dxa"/>
            <w:vAlign w:val="center"/>
          </w:tcPr>
          <w:p w:rsidR="00815165" w:rsidRDefault="00815165" w:rsidP="0012723F">
            <w:pPr>
              <w:jc w:val="center"/>
            </w:pPr>
            <w:r w:rsidRPr="00BB7809">
              <w:rPr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1290" w:type="dxa"/>
            <w:vAlign w:val="center"/>
          </w:tcPr>
          <w:p w:rsidR="00815165" w:rsidRDefault="00815165" w:rsidP="00177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713" w:type="dxa"/>
            <w:vAlign w:val="center"/>
          </w:tcPr>
          <w:p w:rsidR="00815165" w:rsidRDefault="00815165" w:rsidP="0012723F">
            <w:pPr>
              <w:jc w:val="center"/>
            </w:pPr>
            <w:r w:rsidRPr="004552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  <w:vAlign w:val="center"/>
          </w:tcPr>
          <w:p w:rsidR="00815165" w:rsidRPr="00CC28E8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5165" w:rsidRPr="00900C65" w:rsidTr="0012723F">
        <w:tc>
          <w:tcPr>
            <w:tcW w:w="501" w:type="dxa"/>
            <w:vAlign w:val="center"/>
          </w:tcPr>
          <w:p w:rsidR="00815165" w:rsidRPr="007831C2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65" w:type="dxa"/>
            <w:vAlign w:val="center"/>
          </w:tcPr>
          <w:p w:rsidR="00815165" w:rsidRPr="006C6739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21230080 LADA NIVA</w:t>
            </w:r>
          </w:p>
        </w:tc>
        <w:tc>
          <w:tcPr>
            <w:tcW w:w="2712" w:type="dxa"/>
            <w:vAlign w:val="center"/>
          </w:tcPr>
          <w:p w:rsidR="00815165" w:rsidRPr="008C522C" w:rsidRDefault="00815165" w:rsidP="0012723F">
            <w:pPr>
              <w:jc w:val="center"/>
              <w:rPr>
                <w:sz w:val="20"/>
                <w:szCs w:val="20"/>
                <w:lang w:val="pl-PL"/>
              </w:rPr>
            </w:pPr>
            <w:r w:rsidRPr="008C522C">
              <w:rPr>
                <w:sz w:val="20"/>
                <w:szCs w:val="20"/>
                <w:lang w:val="pl-PL"/>
              </w:rPr>
              <w:t>LADA 21230080 LADA NIVA,</w:t>
            </w:r>
          </w:p>
          <w:p w:rsidR="00815165" w:rsidRPr="008C522C" w:rsidRDefault="00815165" w:rsidP="0012723F">
            <w:pPr>
              <w:jc w:val="center"/>
              <w:rPr>
                <w:sz w:val="20"/>
                <w:szCs w:val="20"/>
                <w:lang w:val="pl-PL"/>
              </w:rPr>
            </w:pPr>
            <w:r w:rsidRPr="008C522C">
              <w:rPr>
                <w:sz w:val="20"/>
                <w:szCs w:val="20"/>
                <w:lang w:val="pl-PL"/>
              </w:rPr>
              <w:t>2022</w:t>
            </w:r>
            <w:r>
              <w:rPr>
                <w:sz w:val="20"/>
                <w:szCs w:val="20"/>
              </w:rPr>
              <w:t>г</w:t>
            </w:r>
            <w:r w:rsidRPr="008C522C">
              <w:rPr>
                <w:sz w:val="20"/>
                <w:szCs w:val="20"/>
                <w:lang w:val="pl-PL"/>
              </w:rPr>
              <w:t xml:space="preserve">., XTA212300P0830572, </w:t>
            </w:r>
            <w:r>
              <w:rPr>
                <w:sz w:val="20"/>
                <w:szCs w:val="20"/>
              </w:rPr>
              <w:t>С</w:t>
            </w:r>
            <w:r w:rsidRPr="008C522C">
              <w:rPr>
                <w:sz w:val="20"/>
                <w:szCs w:val="20"/>
                <w:lang w:val="pl-PL"/>
              </w:rPr>
              <w:t>577</w:t>
            </w:r>
            <w:r>
              <w:rPr>
                <w:sz w:val="20"/>
                <w:szCs w:val="20"/>
              </w:rPr>
              <w:t>МЕ</w:t>
            </w:r>
            <w:r w:rsidRPr="008C522C">
              <w:rPr>
                <w:sz w:val="20"/>
                <w:szCs w:val="20"/>
                <w:lang w:val="pl-PL"/>
              </w:rPr>
              <w:t xml:space="preserve"> 136RUS</w:t>
            </w:r>
          </w:p>
        </w:tc>
        <w:tc>
          <w:tcPr>
            <w:tcW w:w="2466" w:type="dxa"/>
            <w:vAlign w:val="center"/>
          </w:tcPr>
          <w:p w:rsidR="00815165" w:rsidRDefault="00815165" w:rsidP="0012723F">
            <w:pPr>
              <w:jc w:val="center"/>
            </w:pPr>
            <w:r w:rsidRPr="00BB7809">
              <w:rPr>
                <w:sz w:val="20"/>
                <w:szCs w:val="20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1290" w:type="dxa"/>
            <w:vAlign w:val="center"/>
          </w:tcPr>
          <w:p w:rsidR="00815165" w:rsidRPr="001E2311" w:rsidRDefault="00815165" w:rsidP="00177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1005800</w:t>
            </w:r>
          </w:p>
        </w:tc>
        <w:tc>
          <w:tcPr>
            <w:tcW w:w="1713" w:type="dxa"/>
            <w:vAlign w:val="center"/>
          </w:tcPr>
          <w:p w:rsidR="00815165" w:rsidRDefault="00815165" w:rsidP="0012723F">
            <w:pPr>
              <w:jc w:val="center"/>
            </w:pPr>
            <w:r w:rsidRPr="004552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  <w:vAlign w:val="center"/>
          </w:tcPr>
          <w:p w:rsidR="00815165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  <w:vAlign w:val="center"/>
          </w:tcPr>
          <w:p w:rsidR="00815165" w:rsidRPr="00CC28E8" w:rsidRDefault="00815165" w:rsidP="00127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5E8D" w:rsidRPr="00900C65" w:rsidRDefault="00245E8D" w:rsidP="00245E8D">
      <w:pPr>
        <w:jc w:val="center"/>
      </w:pPr>
    </w:p>
    <w:p w:rsidR="00245E8D" w:rsidRPr="00900C65" w:rsidRDefault="00245E8D" w:rsidP="00245E8D"/>
    <w:p w:rsidR="00245E8D" w:rsidRPr="00900C65" w:rsidRDefault="00245E8D" w:rsidP="00245E8D"/>
    <w:p w:rsidR="00245E8D" w:rsidRPr="00900C65" w:rsidRDefault="00245E8D" w:rsidP="00245E8D"/>
    <w:p w:rsidR="00245E8D" w:rsidRPr="00900C65" w:rsidRDefault="00245E8D" w:rsidP="00245E8D"/>
    <w:p w:rsidR="00982989" w:rsidRPr="00900C65" w:rsidRDefault="00982989" w:rsidP="00245E8D">
      <w:pPr>
        <w:jc w:val="center"/>
      </w:pPr>
    </w:p>
    <w:p w:rsidR="00245E8D" w:rsidRDefault="00245E8D" w:rsidP="00245E8D">
      <w:pPr>
        <w:jc w:val="center"/>
      </w:pPr>
      <w:r>
        <w:lastRenderedPageBreak/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3C7B23">
        <w:t>2.4</w:t>
      </w:r>
    </w:p>
    <w:p w:rsidR="00245E8D" w:rsidRDefault="003C7B23" w:rsidP="00245E8D">
      <w:pPr>
        <w:jc w:val="center"/>
      </w:pPr>
      <w:r w:rsidRPr="003C7B23">
        <w:t xml:space="preserve">Сведения о долях в праве общей долевой собственности на объекты недвижимого и (или) движимого имущества </w:t>
      </w:r>
      <w:r w:rsidR="00245E8D"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464"/>
        <w:gridCol w:w="1109"/>
        <w:gridCol w:w="1464"/>
        <w:gridCol w:w="1652"/>
        <w:gridCol w:w="1713"/>
        <w:gridCol w:w="1514"/>
        <w:gridCol w:w="1557"/>
        <w:gridCol w:w="1457"/>
        <w:gridCol w:w="1599"/>
      </w:tblGrid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rPr>
                <w:sz w:val="20"/>
                <w:szCs w:val="20"/>
              </w:rPr>
            </w:pPr>
          </w:p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стоимости доли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участниках общей долевой собственности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вещного права, на основании которого правообладателю принадлежит объект учета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982989" w:rsidRDefault="00982989" w:rsidP="00245E8D">
      <w:pPr>
        <w:jc w:val="center"/>
      </w:pPr>
    </w:p>
    <w:p w:rsidR="00EC0A54" w:rsidRDefault="00EC0A54" w:rsidP="00245E8D">
      <w:pPr>
        <w:jc w:val="center"/>
      </w:pPr>
    </w:p>
    <w:p w:rsidR="00DA6CBF" w:rsidRDefault="00DA6CBF" w:rsidP="00245E8D">
      <w:pPr>
        <w:jc w:val="center"/>
      </w:pPr>
    </w:p>
    <w:p w:rsidR="00EC0A54" w:rsidRDefault="00EC0A54" w:rsidP="00245E8D">
      <w:pPr>
        <w:jc w:val="center"/>
      </w:pPr>
    </w:p>
    <w:p w:rsidR="00EC0A54" w:rsidRDefault="00EC0A54" w:rsidP="00245E8D">
      <w:pPr>
        <w:jc w:val="center"/>
      </w:pPr>
    </w:p>
    <w:p w:rsidR="00EC0A54" w:rsidRDefault="00EC0A54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D07E9E" w:rsidRDefault="00D07E9E" w:rsidP="00245E8D">
      <w:pPr>
        <w:jc w:val="center"/>
      </w:pPr>
    </w:p>
    <w:p w:rsidR="00DE6219" w:rsidRDefault="00DE621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C17A59" w:rsidP="00245E8D">
      <w:pPr>
        <w:jc w:val="center"/>
      </w:pPr>
      <w:r>
        <w:lastRenderedPageBreak/>
        <w:t>Раздел 3</w:t>
      </w:r>
    </w:p>
    <w:p w:rsidR="00245E8D" w:rsidRDefault="00C17A59" w:rsidP="00245E8D">
      <w:pPr>
        <w:jc w:val="center"/>
      </w:pPr>
      <w:r w:rsidRPr="00C17A59">
        <w:t>Сведения о лицах, обладающих правами на имущество и сведениями о нем</w:t>
      </w:r>
    </w:p>
    <w:p w:rsidR="00C17A59" w:rsidRDefault="00C17A59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</w:tblGrid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№</w:t>
            </w:r>
          </w:p>
          <w:p w:rsidR="00C17A59" w:rsidRDefault="00C17A59" w:rsidP="00245E8D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Сведения о правообладателях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принадлежащих на соответствующем вещном праве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5" w:type="dxa"/>
          </w:tcPr>
          <w:p w:rsidR="00C17A59" w:rsidRDefault="00C17A59" w:rsidP="00C1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сведения (при необходимости)</w:t>
            </w:r>
          </w:p>
          <w:p w:rsidR="00C17A59" w:rsidRDefault="00C17A59" w:rsidP="00245E8D">
            <w:pPr>
              <w:jc w:val="center"/>
            </w:pP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5</w:t>
            </w: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245E8D" w:rsidP="00245E8D">
      <w:r>
        <w:t xml:space="preserve">                                                                                                           </w:t>
      </w:r>
    </w:p>
    <w:sectPr w:rsidR="00DE6219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245E8D"/>
    <w:rsid w:val="00003078"/>
    <w:rsid w:val="00007B32"/>
    <w:rsid w:val="00015D48"/>
    <w:rsid w:val="00017C4C"/>
    <w:rsid w:val="00017F46"/>
    <w:rsid w:val="000244F9"/>
    <w:rsid w:val="00032A74"/>
    <w:rsid w:val="00037E44"/>
    <w:rsid w:val="0004084B"/>
    <w:rsid w:val="000525C2"/>
    <w:rsid w:val="00053B0F"/>
    <w:rsid w:val="000544A1"/>
    <w:rsid w:val="00054EF1"/>
    <w:rsid w:val="00076E49"/>
    <w:rsid w:val="000873CF"/>
    <w:rsid w:val="00090CA4"/>
    <w:rsid w:val="000A3A26"/>
    <w:rsid w:val="000A56FC"/>
    <w:rsid w:val="000B4188"/>
    <w:rsid w:val="000B65AB"/>
    <w:rsid w:val="000C2335"/>
    <w:rsid w:val="000C239C"/>
    <w:rsid w:val="000C70FD"/>
    <w:rsid w:val="000D6BBE"/>
    <w:rsid w:val="000D6DDE"/>
    <w:rsid w:val="000E5BB9"/>
    <w:rsid w:val="000F01D7"/>
    <w:rsid w:val="000F6557"/>
    <w:rsid w:val="00102772"/>
    <w:rsid w:val="001204DA"/>
    <w:rsid w:val="001242CF"/>
    <w:rsid w:val="0012546C"/>
    <w:rsid w:val="00125588"/>
    <w:rsid w:val="00125DF3"/>
    <w:rsid w:val="0012723F"/>
    <w:rsid w:val="00130014"/>
    <w:rsid w:val="001319F5"/>
    <w:rsid w:val="001474A3"/>
    <w:rsid w:val="0015120F"/>
    <w:rsid w:val="001529CD"/>
    <w:rsid w:val="00170B31"/>
    <w:rsid w:val="001718A0"/>
    <w:rsid w:val="001741A2"/>
    <w:rsid w:val="001764B1"/>
    <w:rsid w:val="00177DED"/>
    <w:rsid w:val="001A07D2"/>
    <w:rsid w:val="001A2532"/>
    <w:rsid w:val="001A48C6"/>
    <w:rsid w:val="001C55DB"/>
    <w:rsid w:val="001E63AB"/>
    <w:rsid w:val="001F5C0B"/>
    <w:rsid w:val="0020326A"/>
    <w:rsid w:val="00211B34"/>
    <w:rsid w:val="0021518C"/>
    <w:rsid w:val="00240AB5"/>
    <w:rsid w:val="00242A41"/>
    <w:rsid w:val="00243D4A"/>
    <w:rsid w:val="00244461"/>
    <w:rsid w:val="00245E8D"/>
    <w:rsid w:val="00251F06"/>
    <w:rsid w:val="00265879"/>
    <w:rsid w:val="0027011F"/>
    <w:rsid w:val="00276AAE"/>
    <w:rsid w:val="00293924"/>
    <w:rsid w:val="00295699"/>
    <w:rsid w:val="00296235"/>
    <w:rsid w:val="002A4A1C"/>
    <w:rsid w:val="002C4801"/>
    <w:rsid w:val="002C5E21"/>
    <w:rsid w:val="002C7E82"/>
    <w:rsid w:val="002D423C"/>
    <w:rsid w:val="002D69B4"/>
    <w:rsid w:val="002E5104"/>
    <w:rsid w:val="002E686C"/>
    <w:rsid w:val="002F26F2"/>
    <w:rsid w:val="002F3DB0"/>
    <w:rsid w:val="002F4F0D"/>
    <w:rsid w:val="002F6F8E"/>
    <w:rsid w:val="00305ED4"/>
    <w:rsid w:val="00307EAC"/>
    <w:rsid w:val="00312574"/>
    <w:rsid w:val="00317BF1"/>
    <w:rsid w:val="003237E4"/>
    <w:rsid w:val="00332F25"/>
    <w:rsid w:val="00341F36"/>
    <w:rsid w:val="00350728"/>
    <w:rsid w:val="00351F63"/>
    <w:rsid w:val="00366971"/>
    <w:rsid w:val="00385170"/>
    <w:rsid w:val="00396231"/>
    <w:rsid w:val="003A4791"/>
    <w:rsid w:val="003A731E"/>
    <w:rsid w:val="003B37B9"/>
    <w:rsid w:val="003B3937"/>
    <w:rsid w:val="003B4C5A"/>
    <w:rsid w:val="003C7B23"/>
    <w:rsid w:val="003D639D"/>
    <w:rsid w:val="003E38CC"/>
    <w:rsid w:val="003E4900"/>
    <w:rsid w:val="003E5342"/>
    <w:rsid w:val="003F4783"/>
    <w:rsid w:val="003F4F66"/>
    <w:rsid w:val="00402AD7"/>
    <w:rsid w:val="00406445"/>
    <w:rsid w:val="00411ADB"/>
    <w:rsid w:val="004133B8"/>
    <w:rsid w:val="004152CC"/>
    <w:rsid w:val="004173C1"/>
    <w:rsid w:val="00421FE5"/>
    <w:rsid w:val="004276D9"/>
    <w:rsid w:val="0044540C"/>
    <w:rsid w:val="00452501"/>
    <w:rsid w:val="0045386D"/>
    <w:rsid w:val="004715E2"/>
    <w:rsid w:val="00487F71"/>
    <w:rsid w:val="00490F4B"/>
    <w:rsid w:val="004A01C8"/>
    <w:rsid w:val="004A110A"/>
    <w:rsid w:val="004A43BA"/>
    <w:rsid w:val="004A56C1"/>
    <w:rsid w:val="004A7D30"/>
    <w:rsid w:val="004B3395"/>
    <w:rsid w:val="004B4ED8"/>
    <w:rsid w:val="004C077F"/>
    <w:rsid w:val="004C4250"/>
    <w:rsid w:val="004D11FC"/>
    <w:rsid w:val="004D4C3E"/>
    <w:rsid w:val="004F506C"/>
    <w:rsid w:val="00507E04"/>
    <w:rsid w:val="005101C0"/>
    <w:rsid w:val="0051635B"/>
    <w:rsid w:val="00516C0F"/>
    <w:rsid w:val="0051733B"/>
    <w:rsid w:val="005174DE"/>
    <w:rsid w:val="005201AE"/>
    <w:rsid w:val="00562D97"/>
    <w:rsid w:val="00563121"/>
    <w:rsid w:val="00572438"/>
    <w:rsid w:val="00581FAD"/>
    <w:rsid w:val="005849C6"/>
    <w:rsid w:val="005872A9"/>
    <w:rsid w:val="005921F7"/>
    <w:rsid w:val="0059585E"/>
    <w:rsid w:val="005A31FC"/>
    <w:rsid w:val="005A4F76"/>
    <w:rsid w:val="005B3598"/>
    <w:rsid w:val="005B5894"/>
    <w:rsid w:val="005F37A5"/>
    <w:rsid w:val="0060086F"/>
    <w:rsid w:val="006038D9"/>
    <w:rsid w:val="00611266"/>
    <w:rsid w:val="00616242"/>
    <w:rsid w:val="00625A91"/>
    <w:rsid w:val="006361B6"/>
    <w:rsid w:val="00643C91"/>
    <w:rsid w:val="00654439"/>
    <w:rsid w:val="00660839"/>
    <w:rsid w:val="00666A74"/>
    <w:rsid w:val="006733AC"/>
    <w:rsid w:val="006735E8"/>
    <w:rsid w:val="006756F1"/>
    <w:rsid w:val="006764CA"/>
    <w:rsid w:val="00676731"/>
    <w:rsid w:val="0068368E"/>
    <w:rsid w:val="00684DB2"/>
    <w:rsid w:val="0068681D"/>
    <w:rsid w:val="006903E2"/>
    <w:rsid w:val="006C3244"/>
    <w:rsid w:val="006C3F43"/>
    <w:rsid w:val="006D632B"/>
    <w:rsid w:val="006D7FD9"/>
    <w:rsid w:val="006E0191"/>
    <w:rsid w:val="006E77B5"/>
    <w:rsid w:val="006F45E2"/>
    <w:rsid w:val="007002DA"/>
    <w:rsid w:val="007050AE"/>
    <w:rsid w:val="007136A3"/>
    <w:rsid w:val="00724C45"/>
    <w:rsid w:val="007411DB"/>
    <w:rsid w:val="00751B4D"/>
    <w:rsid w:val="00753968"/>
    <w:rsid w:val="00754C3A"/>
    <w:rsid w:val="00762069"/>
    <w:rsid w:val="00766523"/>
    <w:rsid w:val="00773D8A"/>
    <w:rsid w:val="00774557"/>
    <w:rsid w:val="00785B92"/>
    <w:rsid w:val="00790979"/>
    <w:rsid w:val="00794BA0"/>
    <w:rsid w:val="00797911"/>
    <w:rsid w:val="007A155D"/>
    <w:rsid w:val="007A2FBE"/>
    <w:rsid w:val="007B066F"/>
    <w:rsid w:val="007C4EF9"/>
    <w:rsid w:val="007C56CB"/>
    <w:rsid w:val="007C6B91"/>
    <w:rsid w:val="007E2FFB"/>
    <w:rsid w:val="00802DD3"/>
    <w:rsid w:val="00807384"/>
    <w:rsid w:val="00810307"/>
    <w:rsid w:val="00813E9B"/>
    <w:rsid w:val="00815165"/>
    <w:rsid w:val="00817CBA"/>
    <w:rsid w:val="008214FC"/>
    <w:rsid w:val="008253BE"/>
    <w:rsid w:val="00827264"/>
    <w:rsid w:val="00827515"/>
    <w:rsid w:val="00833828"/>
    <w:rsid w:val="00835764"/>
    <w:rsid w:val="00840575"/>
    <w:rsid w:val="00846C74"/>
    <w:rsid w:val="00846E40"/>
    <w:rsid w:val="00847588"/>
    <w:rsid w:val="00853E2D"/>
    <w:rsid w:val="00854C5E"/>
    <w:rsid w:val="0086642F"/>
    <w:rsid w:val="00874EF9"/>
    <w:rsid w:val="008A3EE8"/>
    <w:rsid w:val="008B4072"/>
    <w:rsid w:val="008B5979"/>
    <w:rsid w:val="008B6DF5"/>
    <w:rsid w:val="008C522C"/>
    <w:rsid w:val="008C646C"/>
    <w:rsid w:val="008D7993"/>
    <w:rsid w:val="008E448D"/>
    <w:rsid w:val="008F24E4"/>
    <w:rsid w:val="009005E6"/>
    <w:rsid w:val="00900C65"/>
    <w:rsid w:val="00901D94"/>
    <w:rsid w:val="00903186"/>
    <w:rsid w:val="00924538"/>
    <w:rsid w:val="00927E2B"/>
    <w:rsid w:val="00931568"/>
    <w:rsid w:val="009364C1"/>
    <w:rsid w:val="009430A6"/>
    <w:rsid w:val="00944678"/>
    <w:rsid w:val="00952004"/>
    <w:rsid w:val="0095435E"/>
    <w:rsid w:val="00955DAF"/>
    <w:rsid w:val="00964BD2"/>
    <w:rsid w:val="00967562"/>
    <w:rsid w:val="00970F44"/>
    <w:rsid w:val="00973977"/>
    <w:rsid w:val="00982989"/>
    <w:rsid w:val="00995403"/>
    <w:rsid w:val="009A27D6"/>
    <w:rsid w:val="009A6CCE"/>
    <w:rsid w:val="009B1E99"/>
    <w:rsid w:val="009B2FE3"/>
    <w:rsid w:val="009B5E1D"/>
    <w:rsid w:val="009C6C1B"/>
    <w:rsid w:val="009D257E"/>
    <w:rsid w:val="009D6330"/>
    <w:rsid w:val="009E2DAF"/>
    <w:rsid w:val="00A05F6E"/>
    <w:rsid w:val="00A46CF6"/>
    <w:rsid w:val="00A536E1"/>
    <w:rsid w:val="00A57EAC"/>
    <w:rsid w:val="00A615BF"/>
    <w:rsid w:val="00A6525A"/>
    <w:rsid w:val="00A6620E"/>
    <w:rsid w:val="00A76BAA"/>
    <w:rsid w:val="00A82DB6"/>
    <w:rsid w:val="00A846A9"/>
    <w:rsid w:val="00AA3426"/>
    <w:rsid w:val="00AD07CB"/>
    <w:rsid w:val="00AD3E59"/>
    <w:rsid w:val="00AE3487"/>
    <w:rsid w:val="00AF367B"/>
    <w:rsid w:val="00B05419"/>
    <w:rsid w:val="00B11614"/>
    <w:rsid w:val="00B148C2"/>
    <w:rsid w:val="00B26062"/>
    <w:rsid w:val="00B3176F"/>
    <w:rsid w:val="00B41A6C"/>
    <w:rsid w:val="00B4643D"/>
    <w:rsid w:val="00B50D32"/>
    <w:rsid w:val="00B52AE5"/>
    <w:rsid w:val="00B642DD"/>
    <w:rsid w:val="00B66A52"/>
    <w:rsid w:val="00B84B3D"/>
    <w:rsid w:val="00B868F5"/>
    <w:rsid w:val="00B96576"/>
    <w:rsid w:val="00B97A2F"/>
    <w:rsid w:val="00BA294B"/>
    <w:rsid w:val="00BB0023"/>
    <w:rsid w:val="00BB22BD"/>
    <w:rsid w:val="00BC5596"/>
    <w:rsid w:val="00BD54EA"/>
    <w:rsid w:val="00BE368E"/>
    <w:rsid w:val="00BF2F0B"/>
    <w:rsid w:val="00BF333F"/>
    <w:rsid w:val="00BF6347"/>
    <w:rsid w:val="00BF68A5"/>
    <w:rsid w:val="00BF7C3E"/>
    <w:rsid w:val="00C01F82"/>
    <w:rsid w:val="00C04E5C"/>
    <w:rsid w:val="00C150D0"/>
    <w:rsid w:val="00C17A0A"/>
    <w:rsid w:val="00C17A59"/>
    <w:rsid w:val="00C348FA"/>
    <w:rsid w:val="00C47F0A"/>
    <w:rsid w:val="00C56C5E"/>
    <w:rsid w:val="00C71C91"/>
    <w:rsid w:val="00C84EEA"/>
    <w:rsid w:val="00C853F4"/>
    <w:rsid w:val="00C95F15"/>
    <w:rsid w:val="00C9740C"/>
    <w:rsid w:val="00CC0A27"/>
    <w:rsid w:val="00CD231F"/>
    <w:rsid w:val="00CE074A"/>
    <w:rsid w:val="00D04E88"/>
    <w:rsid w:val="00D07E9E"/>
    <w:rsid w:val="00D25EFB"/>
    <w:rsid w:val="00D55197"/>
    <w:rsid w:val="00D560C1"/>
    <w:rsid w:val="00D70B0B"/>
    <w:rsid w:val="00D75ED8"/>
    <w:rsid w:val="00D77E3E"/>
    <w:rsid w:val="00D82C04"/>
    <w:rsid w:val="00D84029"/>
    <w:rsid w:val="00DA0911"/>
    <w:rsid w:val="00DA3E4D"/>
    <w:rsid w:val="00DA3F18"/>
    <w:rsid w:val="00DA5819"/>
    <w:rsid w:val="00DA6CBF"/>
    <w:rsid w:val="00DB17AC"/>
    <w:rsid w:val="00DB40CC"/>
    <w:rsid w:val="00DB78F3"/>
    <w:rsid w:val="00DB7E7A"/>
    <w:rsid w:val="00DC5408"/>
    <w:rsid w:val="00DC57A7"/>
    <w:rsid w:val="00DD3BF4"/>
    <w:rsid w:val="00DE055A"/>
    <w:rsid w:val="00DE246D"/>
    <w:rsid w:val="00DE6219"/>
    <w:rsid w:val="00DF015B"/>
    <w:rsid w:val="00DF6FF2"/>
    <w:rsid w:val="00E00477"/>
    <w:rsid w:val="00E00A51"/>
    <w:rsid w:val="00E03CCE"/>
    <w:rsid w:val="00E305DE"/>
    <w:rsid w:val="00E30E20"/>
    <w:rsid w:val="00E34EEA"/>
    <w:rsid w:val="00E36491"/>
    <w:rsid w:val="00E502E9"/>
    <w:rsid w:val="00E5728A"/>
    <w:rsid w:val="00E84E6F"/>
    <w:rsid w:val="00E8723F"/>
    <w:rsid w:val="00E90839"/>
    <w:rsid w:val="00E97060"/>
    <w:rsid w:val="00EA0893"/>
    <w:rsid w:val="00EB74FB"/>
    <w:rsid w:val="00EB7CD3"/>
    <w:rsid w:val="00EC0A54"/>
    <w:rsid w:val="00ED6132"/>
    <w:rsid w:val="00EE3EF2"/>
    <w:rsid w:val="00EE65E9"/>
    <w:rsid w:val="00EF3F53"/>
    <w:rsid w:val="00F0182D"/>
    <w:rsid w:val="00F023D1"/>
    <w:rsid w:val="00F02833"/>
    <w:rsid w:val="00F04C72"/>
    <w:rsid w:val="00F1775D"/>
    <w:rsid w:val="00F21FCF"/>
    <w:rsid w:val="00F269D2"/>
    <w:rsid w:val="00F2702A"/>
    <w:rsid w:val="00F5011B"/>
    <w:rsid w:val="00F55076"/>
    <w:rsid w:val="00F57D64"/>
    <w:rsid w:val="00F71604"/>
    <w:rsid w:val="00F73E80"/>
    <w:rsid w:val="00F75B89"/>
    <w:rsid w:val="00F76163"/>
    <w:rsid w:val="00F77CCD"/>
    <w:rsid w:val="00F80B66"/>
    <w:rsid w:val="00F912ED"/>
    <w:rsid w:val="00FA04FB"/>
    <w:rsid w:val="00FA0BB0"/>
    <w:rsid w:val="00FA20C1"/>
    <w:rsid w:val="00FA2BA6"/>
    <w:rsid w:val="00FA2BA8"/>
    <w:rsid w:val="00FA37D2"/>
    <w:rsid w:val="00FA7E40"/>
    <w:rsid w:val="00FB0954"/>
    <w:rsid w:val="00FC1264"/>
    <w:rsid w:val="00FC18BB"/>
    <w:rsid w:val="00FD0353"/>
    <w:rsid w:val="00FD7FF6"/>
    <w:rsid w:val="00FE2C81"/>
    <w:rsid w:val="00FF2279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4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e0431044b0447043d044b0439">
    <w:name w:val="dash041e_0431_044b_0447_043d_044b_0439"/>
    <w:basedOn w:val="a"/>
    <w:rsid w:val="005B5894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5B5894"/>
  </w:style>
  <w:style w:type="table" w:styleId="a6">
    <w:name w:val="Table Grid"/>
    <w:basedOn w:val="a1"/>
    <w:uiPriority w:val="59"/>
    <w:rsid w:val="00F0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CA8B-9F32-4860-A714-1ED5044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2022-01-20T06:01:00Z</cp:lastPrinted>
  <dcterms:created xsi:type="dcterms:W3CDTF">2022-01-20T11:36:00Z</dcterms:created>
  <dcterms:modified xsi:type="dcterms:W3CDTF">2024-07-23T08:09:00Z</dcterms:modified>
</cp:coreProperties>
</file>