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7C" w:rsidRDefault="00283E06" w:rsidP="00ED08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3E0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C9" w:rsidRPr="00245B03" w:rsidRDefault="00EC68C9" w:rsidP="00ED087C">
      <w:pPr>
        <w:spacing w:after="0" w:line="240" w:lineRule="auto"/>
        <w:jc w:val="center"/>
        <w:rPr>
          <w:rFonts w:ascii="Times New Roman" w:hAnsi="Times New Roman"/>
          <w:i/>
          <w:iCs/>
          <w:sz w:val="36"/>
          <w:szCs w:val="36"/>
        </w:rPr>
      </w:pPr>
      <w:r w:rsidRPr="00245B03">
        <w:rPr>
          <w:rFonts w:ascii="Times New Roman" w:hAnsi="Times New Roman"/>
          <w:i/>
          <w:sz w:val="36"/>
          <w:szCs w:val="36"/>
        </w:rPr>
        <w:t>Совет народных депутатов</w:t>
      </w:r>
    </w:p>
    <w:p w:rsidR="00EC68C9" w:rsidRPr="00245B03" w:rsidRDefault="001236D9" w:rsidP="00EC68C9">
      <w:pPr>
        <w:pStyle w:val="af5"/>
        <w:jc w:val="center"/>
        <w:rPr>
          <w:b w:val="0"/>
          <w:bCs w:val="0"/>
          <w:i/>
          <w:sz w:val="36"/>
          <w:szCs w:val="36"/>
        </w:rPr>
      </w:pPr>
      <w:r w:rsidRPr="00245B03">
        <w:rPr>
          <w:b w:val="0"/>
          <w:bCs w:val="0"/>
          <w:i/>
          <w:sz w:val="36"/>
          <w:szCs w:val="36"/>
        </w:rPr>
        <w:t>Гвазденского</w:t>
      </w:r>
      <w:r w:rsidR="00EC68C9" w:rsidRPr="00245B03">
        <w:rPr>
          <w:b w:val="0"/>
          <w:bCs w:val="0"/>
          <w:i/>
          <w:sz w:val="36"/>
          <w:szCs w:val="36"/>
        </w:rPr>
        <w:t xml:space="preserve"> сельского поселения</w:t>
      </w:r>
    </w:p>
    <w:p w:rsidR="00EC68C9" w:rsidRPr="00245B03" w:rsidRDefault="00EC68C9" w:rsidP="00AD3C88">
      <w:pPr>
        <w:pStyle w:val="af5"/>
        <w:jc w:val="center"/>
        <w:rPr>
          <w:b w:val="0"/>
          <w:bCs w:val="0"/>
          <w:i/>
          <w:sz w:val="36"/>
          <w:szCs w:val="36"/>
        </w:rPr>
      </w:pPr>
      <w:r w:rsidRPr="00245B03">
        <w:rPr>
          <w:b w:val="0"/>
          <w:bCs w:val="0"/>
          <w:i/>
          <w:sz w:val="36"/>
          <w:szCs w:val="36"/>
        </w:rPr>
        <w:t>Бутурлиновского муниципального района</w:t>
      </w:r>
    </w:p>
    <w:p w:rsidR="00EC68C9" w:rsidRPr="00245B03" w:rsidRDefault="00EC68C9" w:rsidP="00AD3C88">
      <w:pPr>
        <w:pStyle w:val="1"/>
        <w:jc w:val="center"/>
        <w:rPr>
          <w:b w:val="0"/>
          <w:bCs w:val="0"/>
          <w:sz w:val="36"/>
          <w:szCs w:val="36"/>
        </w:rPr>
      </w:pPr>
      <w:r w:rsidRPr="00245B03">
        <w:rPr>
          <w:b w:val="0"/>
          <w:bCs w:val="0"/>
          <w:i/>
          <w:iCs/>
          <w:sz w:val="36"/>
          <w:szCs w:val="36"/>
        </w:rPr>
        <w:t>Воронежской области</w:t>
      </w:r>
    </w:p>
    <w:p w:rsidR="00EC68C9" w:rsidRPr="00245B03" w:rsidRDefault="00EC68C9" w:rsidP="00EC68C9">
      <w:pPr>
        <w:pStyle w:val="2"/>
        <w:jc w:val="center"/>
        <w:rPr>
          <w:b w:val="0"/>
          <w:bCs w:val="0"/>
          <w:sz w:val="40"/>
        </w:rPr>
      </w:pPr>
      <w:r w:rsidRPr="00245B03">
        <w:rPr>
          <w:b w:val="0"/>
          <w:bCs w:val="0"/>
          <w:sz w:val="40"/>
        </w:rPr>
        <w:t>РЕШЕНИЕ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D51CCD" w:rsidRDefault="00754A14" w:rsidP="006129A3">
      <w:pPr>
        <w:tabs>
          <w:tab w:val="left" w:pos="7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D51CC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</w:t>
      </w:r>
      <w:r w:rsidR="005352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1236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20.08.2024</w:t>
      </w:r>
      <w:r w:rsidR="001936DD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  <w:r w:rsidR="00AD3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236D9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6129A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31957" w:rsidRPr="00731957" w:rsidRDefault="00731957" w:rsidP="00FD36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1957">
        <w:rPr>
          <w:rFonts w:ascii="Times New Roman" w:eastAsia="Times New Roman" w:hAnsi="Times New Roman"/>
          <w:lang w:eastAsia="ru-RU"/>
        </w:rPr>
        <w:t>с.</w:t>
      </w:r>
      <w:r w:rsidR="001236D9">
        <w:rPr>
          <w:rFonts w:ascii="Times New Roman" w:eastAsia="Times New Roman" w:hAnsi="Times New Roman"/>
          <w:lang w:eastAsia="ru-RU"/>
        </w:rPr>
        <w:t>Гвазда</w:t>
      </w:r>
    </w:p>
    <w:p w:rsidR="00731957" w:rsidRDefault="00731957" w:rsidP="00FD36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524" w:rsidRPr="00ED087C" w:rsidRDefault="00ED087C" w:rsidP="00ED087C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  <w:r>
        <w:rPr>
          <w:b/>
          <w:bCs/>
        </w:rPr>
        <w:t xml:space="preserve">О внесении изменений </w:t>
      </w:r>
      <w:r w:rsidRPr="00ED087C">
        <w:rPr>
          <w:b/>
        </w:rPr>
        <w:t xml:space="preserve">в решение Совета народных депутатов </w:t>
      </w:r>
      <w:r w:rsidR="001236D9">
        <w:rPr>
          <w:b/>
        </w:rPr>
        <w:t>Гвазденского</w:t>
      </w:r>
      <w:r w:rsidRPr="00ED087C">
        <w:rPr>
          <w:b/>
        </w:rPr>
        <w:t xml:space="preserve"> сельского поселения от </w:t>
      </w:r>
      <w:r w:rsidR="001236D9">
        <w:rPr>
          <w:b/>
        </w:rPr>
        <w:t>30.11.2017 г. №23</w:t>
      </w:r>
      <w:r w:rsidRPr="00ED087C">
        <w:rPr>
          <w:b/>
        </w:rPr>
        <w:t xml:space="preserve"> «Об утверждении Программы комплексного развития социальной инфраструктуры </w:t>
      </w:r>
      <w:r w:rsidR="001236D9">
        <w:rPr>
          <w:b/>
        </w:rPr>
        <w:t>Гвазденского</w:t>
      </w:r>
      <w:r w:rsidRPr="00ED087C">
        <w:rPr>
          <w:b/>
        </w:rPr>
        <w:t xml:space="preserve"> сельского поселения Бутурлиновского муниципального района </w:t>
      </w:r>
      <w:r w:rsidR="001236D9">
        <w:rPr>
          <w:b/>
        </w:rPr>
        <w:t>Воронежской области на 2017-2027</w:t>
      </w:r>
      <w:r w:rsidRPr="00ED087C">
        <w:rPr>
          <w:b/>
        </w:rPr>
        <w:t xml:space="preserve"> годы»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E84" w:rsidRDefault="00FB7524" w:rsidP="00955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1236D9">
        <w:rPr>
          <w:rFonts w:ascii="Times New Roman" w:eastAsia="Times New Roman" w:hAnsi="Times New Roman"/>
          <w:sz w:val="28"/>
          <w:szCs w:val="28"/>
          <w:lang w:eastAsia="ru-RU"/>
        </w:rPr>
        <w:t>Гвазденского</w:t>
      </w:r>
      <w:r w:rsidR="009554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Воронежской  области</w:t>
      </w:r>
      <w:r w:rsidR="004937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3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F81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</w:t>
      </w:r>
      <w:r w:rsidR="00293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1E4">
        <w:rPr>
          <w:rFonts w:ascii="Times New Roman" w:eastAsia="Times New Roman" w:hAnsi="Times New Roman"/>
          <w:sz w:val="28"/>
          <w:szCs w:val="28"/>
          <w:lang w:eastAsia="ru-RU"/>
        </w:rPr>
        <w:t>Гвазденского</w:t>
      </w:r>
      <w:r w:rsidR="007B7D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293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937C1" w:rsidRDefault="004937C1" w:rsidP="00955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24" w:rsidRPr="00D51CCD" w:rsidRDefault="00171F81" w:rsidP="004937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</w:p>
    <w:p w:rsidR="00FB7524" w:rsidRPr="00D51CCD" w:rsidRDefault="00FB7524" w:rsidP="004937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AE4" w:rsidRPr="00912AE4" w:rsidRDefault="00515787" w:rsidP="00B852FF">
      <w:pPr>
        <w:pStyle w:val="af1"/>
        <w:numPr>
          <w:ilvl w:val="0"/>
          <w:numId w:val="4"/>
        </w:numPr>
        <w:ind w:left="0" w:firstLine="360"/>
        <w:jc w:val="both"/>
        <w:rPr>
          <w:sz w:val="28"/>
          <w:szCs w:val="28"/>
          <w:lang w:val="ru-RU"/>
        </w:rPr>
      </w:pPr>
      <w:r w:rsidRPr="00912AE4">
        <w:rPr>
          <w:sz w:val="28"/>
          <w:szCs w:val="28"/>
          <w:lang w:val="ru-RU"/>
        </w:rPr>
        <w:t xml:space="preserve">Внести в решение Совета народных депутатов </w:t>
      </w:r>
      <w:r w:rsidR="001236D9">
        <w:rPr>
          <w:sz w:val="28"/>
          <w:szCs w:val="28"/>
          <w:lang w:val="ru-RU"/>
        </w:rPr>
        <w:t>Гвазденского</w:t>
      </w:r>
      <w:r w:rsidR="00912AE4" w:rsidRPr="00912AE4">
        <w:rPr>
          <w:sz w:val="28"/>
          <w:szCs w:val="28"/>
          <w:lang w:val="ru-RU"/>
        </w:rPr>
        <w:t xml:space="preserve"> сельского</w:t>
      </w:r>
      <w:r w:rsidRPr="00912AE4">
        <w:rPr>
          <w:sz w:val="28"/>
          <w:szCs w:val="28"/>
          <w:lang w:val="ru-RU"/>
        </w:rPr>
        <w:t xml:space="preserve"> поселения от </w:t>
      </w:r>
      <w:r w:rsidR="001236D9">
        <w:rPr>
          <w:sz w:val="28"/>
          <w:szCs w:val="28"/>
          <w:lang w:val="ru-RU"/>
        </w:rPr>
        <w:t>30.11.2017 г. №2</w:t>
      </w:r>
      <w:r w:rsidR="00912AE4" w:rsidRPr="00912AE4">
        <w:rPr>
          <w:sz w:val="28"/>
          <w:szCs w:val="28"/>
          <w:lang w:val="ru-RU"/>
        </w:rPr>
        <w:t xml:space="preserve">3 </w:t>
      </w:r>
      <w:r w:rsidRPr="00912AE4">
        <w:rPr>
          <w:sz w:val="28"/>
          <w:szCs w:val="28"/>
          <w:lang w:val="ru-RU"/>
        </w:rPr>
        <w:t>«</w:t>
      </w:r>
      <w:r w:rsidRPr="00912AE4">
        <w:rPr>
          <w:sz w:val="28"/>
          <w:szCs w:val="28"/>
          <w:lang w:val="ru-RU" w:eastAsia="ru-RU"/>
        </w:rPr>
        <w:t xml:space="preserve">Об утверждении Программы комплексного развития социальной инфраструктуры </w:t>
      </w:r>
      <w:r w:rsidR="001236D9">
        <w:rPr>
          <w:sz w:val="28"/>
          <w:szCs w:val="28"/>
          <w:lang w:val="ru-RU"/>
        </w:rPr>
        <w:t>Гвазденского</w:t>
      </w:r>
      <w:r w:rsidR="00912AE4" w:rsidRPr="00912AE4">
        <w:rPr>
          <w:sz w:val="28"/>
          <w:szCs w:val="28"/>
          <w:lang w:val="ru-RU"/>
        </w:rPr>
        <w:t xml:space="preserve"> сельского </w:t>
      </w:r>
      <w:r w:rsidRPr="00912AE4">
        <w:rPr>
          <w:sz w:val="28"/>
          <w:szCs w:val="28"/>
          <w:lang w:val="ru-RU" w:eastAsia="ru-RU"/>
        </w:rPr>
        <w:t>поселения Бутурлиновского муниципального района Воронежской области на 2017-202</w:t>
      </w:r>
      <w:r w:rsidR="001236D9">
        <w:rPr>
          <w:sz w:val="28"/>
          <w:szCs w:val="28"/>
          <w:lang w:val="ru-RU" w:eastAsia="ru-RU"/>
        </w:rPr>
        <w:t>7</w:t>
      </w:r>
      <w:r w:rsidRPr="00912AE4">
        <w:rPr>
          <w:sz w:val="28"/>
          <w:szCs w:val="28"/>
          <w:lang w:val="ru-RU" w:eastAsia="ru-RU"/>
        </w:rPr>
        <w:t xml:space="preserve"> годы</w:t>
      </w:r>
      <w:r w:rsidRPr="00912AE4">
        <w:rPr>
          <w:sz w:val="28"/>
          <w:szCs w:val="28"/>
          <w:lang w:val="ru-RU"/>
        </w:rPr>
        <w:t xml:space="preserve">» изменения, изложив «Программу комплексного развития социальной инфраструктуры </w:t>
      </w:r>
      <w:r w:rsidR="001236D9">
        <w:rPr>
          <w:sz w:val="28"/>
          <w:szCs w:val="28"/>
          <w:lang w:val="ru-RU"/>
        </w:rPr>
        <w:t>Гвазденского</w:t>
      </w:r>
      <w:r w:rsidR="00912AE4" w:rsidRPr="00912AE4">
        <w:rPr>
          <w:sz w:val="28"/>
          <w:szCs w:val="28"/>
          <w:lang w:val="ru-RU"/>
        </w:rPr>
        <w:t xml:space="preserve"> сельского </w:t>
      </w:r>
      <w:r w:rsidRPr="00912AE4">
        <w:rPr>
          <w:sz w:val="28"/>
          <w:szCs w:val="28"/>
          <w:lang w:val="ru-RU"/>
        </w:rPr>
        <w:t>поселения Бутурлиновского муниципального района Воронежской области на 2017-20</w:t>
      </w:r>
      <w:r w:rsidR="001236D9">
        <w:rPr>
          <w:sz w:val="28"/>
          <w:szCs w:val="28"/>
          <w:lang w:val="ru-RU"/>
        </w:rPr>
        <w:t>27</w:t>
      </w:r>
      <w:r w:rsidRPr="00912AE4">
        <w:rPr>
          <w:sz w:val="28"/>
          <w:szCs w:val="28"/>
          <w:lang w:val="ru-RU"/>
        </w:rPr>
        <w:t xml:space="preserve"> годы» в новой редакции, согласно приложению к настоящему решению.</w:t>
      </w:r>
    </w:p>
    <w:p w:rsidR="00FB7524" w:rsidRPr="00D51CCD" w:rsidRDefault="009E7505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</w:t>
      </w:r>
      <w:r w:rsidR="00C43CF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официальном сайте а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дминистрации в  сети «Интернет».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3.Конт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за исполнением настоящего </w:t>
      </w:r>
      <w:r w:rsidR="00C43CF6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</w:t>
      </w:r>
      <w:r w:rsidR="00C43CF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74071" w:rsidRDefault="00FB7524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2FF" w:rsidRPr="00995F78" w:rsidRDefault="00B852FF" w:rsidP="00B852FF">
      <w:pPr>
        <w:pStyle w:val="fr10"/>
        <w:spacing w:before="420" w:beforeAutospacing="0" w:after="0" w:afterAutospacing="0"/>
        <w:rPr>
          <w:color w:val="000000"/>
          <w:sz w:val="28"/>
          <w:szCs w:val="28"/>
        </w:rPr>
      </w:pPr>
      <w:r w:rsidRPr="00995F78">
        <w:rPr>
          <w:sz w:val="28"/>
          <w:szCs w:val="28"/>
        </w:rPr>
        <w:t xml:space="preserve">Глава </w:t>
      </w:r>
      <w:r w:rsidR="001236D9">
        <w:rPr>
          <w:sz w:val="28"/>
          <w:szCs w:val="28"/>
        </w:rPr>
        <w:t>Гвазденского</w:t>
      </w:r>
      <w:r w:rsidRPr="00995F78">
        <w:rPr>
          <w:sz w:val="28"/>
          <w:szCs w:val="28"/>
        </w:rPr>
        <w:t xml:space="preserve">  сельского  поселения                             </w:t>
      </w:r>
      <w:r w:rsidR="001236D9">
        <w:rPr>
          <w:sz w:val="28"/>
          <w:szCs w:val="28"/>
        </w:rPr>
        <w:t>Л.М.Богданова</w:t>
      </w:r>
    </w:p>
    <w:p w:rsidR="008D342B" w:rsidRDefault="008D342B" w:rsidP="008D342B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B852FF" w:rsidRPr="00995F78" w:rsidRDefault="00B852FF" w:rsidP="008D342B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995F78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B852FF" w:rsidRPr="00995F78" w:rsidRDefault="001236D9" w:rsidP="008D342B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B852FF" w:rsidRPr="00995F78">
        <w:rPr>
          <w:rFonts w:ascii="Times New Roman" w:hAnsi="Times New Roman"/>
          <w:sz w:val="28"/>
          <w:szCs w:val="28"/>
        </w:rPr>
        <w:t xml:space="preserve">  сельского </w:t>
      </w:r>
      <w:r w:rsidR="00B852FF" w:rsidRPr="00995F78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В.Г.Матюнин</w:t>
      </w:r>
      <w:proofErr w:type="spellEnd"/>
    </w:p>
    <w:p w:rsidR="00B852FF" w:rsidRPr="00D70795" w:rsidRDefault="00B852FF" w:rsidP="008D342B">
      <w:pPr>
        <w:spacing w:after="0" w:line="240" w:lineRule="auto"/>
        <w:rPr>
          <w:sz w:val="28"/>
          <w:szCs w:val="28"/>
        </w:rPr>
      </w:pPr>
    </w:p>
    <w:p w:rsidR="00174071" w:rsidRDefault="00174071" w:rsidP="008D34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8D34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071" w:rsidRDefault="00174071" w:rsidP="007B7D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342B" w:rsidRDefault="008D342B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7FDD" w:rsidRDefault="0001018D" w:rsidP="0017407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FB7524" w:rsidRPr="00174071" w:rsidRDefault="0001018D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 решению</w:t>
      </w:r>
      <w:r w:rsidR="002939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1934" w:rsidRPr="00174071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</w:p>
    <w:p w:rsidR="00D51CCD" w:rsidRPr="00174071" w:rsidRDefault="001236D9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Гвазденского</w:t>
      </w:r>
      <w:r w:rsidR="008B36C1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D51CCD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</w:p>
    <w:p w:rsidR="00FB7524" w:rsidRPr="00174071" w:rsidRDefault="00D51CCD" w:rsidP="001740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r w:rsidR="00FB7524" w:rsidRPr="00174071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</w:t>
      </w:r>
    </w:p>
    <w:p w:rsidR="00FB7524" w:rsidRPr="00174071" w:rsidRDefault="00FB7524" w:rsidP="0017407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40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1236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20.08.2024</w:t>
      </w:r>
      <w:r w:rsidR="002645F5" w:rsidRPr="007319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  <w:r w:rsidR="002645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2645F5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236D9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FA0E84" w:rsidRDefault="00FA0E8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2577" w:rsidRPr="00B52577" w:rsidRDefault="00B52577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r w:rsidR="00123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ГВАЗДЕНСКОГО</w:t>
      </w:r>
      <w:r w:rsidR="008B36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</w:t>
      </w:r>
      <w:r w:rsidR="00D51CCD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ПОСЕЛЕНИЯ БУТУРЛИНОВСКОГО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51CCD" w:rsidRPr="00C165F6">
        <w:rPr>
          <w:rFonts w:ascii="Times New Roman" w:eastAsia="Times New Roman" w:hAnsi="Times New Roman"/>
          <w:b/>
          <w:sz w:val="28"/>
          <w:szCs w:val="28"/>
          <w:lang w:eastAsia="ru-RU"/>
        </w:rPr>
        <w:t>2017-202</w:t>
      </w:r>
      <w:r w:rsidR="001236D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16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B7524" w:rsidRDefault="00FB7524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программы.</w:t>
      </w:r>
    </w:p>
    <w:p w:rsidR="00B52577" w:rsidRPr="00B52577" w:rsidRDefault="00B52577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7"/>
        <w:gridCol w:w="7780"/>
      </w:tblGrid>
      <w:tr w:rsidR="00FB7524" w:rsidRPr="00B52577" w:rsidTr="00651E9D">
        <w:trPr>
          <w:trHeight w:val="1180"/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2645F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29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оронежской  области на 2017-202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Гвазденского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29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 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FB7524" w:rsidRPr="00D92E09" w:rsidRDefault="00FB7524" w:rsidP="002645F5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 w:rsidR="008B36C1"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29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2A6255" w:rsidRPr="00B52577" w:rsidTr="002A6255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2A6255" w:rsidRPr="00A06290" w:rsidRDefault="002A6255" w:rsidP="002A625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A06290">
              <w:rPr>
                <w:sz w:val="24"/>
                <w:szCs w:val="24"/>
              </w:rPr>
              <w:t xml:space="preserve">Администрация  </w:t>
            </w:r>
            <w:r w:rsidR="001236D9">
              <w:rPr>
                <w:sz w:val="24"/>
                <w:szCs w:val="24"/>
              </w:rPr>
              <w:t>Гвазденского</w:t>
            </w:r>
            <w:r w:rsidRPr="00A06290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с.</w:t>
            </w:r>
            <w:r w:rsidR="001236D9">
              <w:rPr>
                <w:sz w:val="24"/>
                <w:szCs w:val="24"/>
              </w:rPr>
              <w:t>Гвазда, улица Ивана Бочарникова д.40</w:t>
            </w:r>
          </w:p>
          <w:p w:rsidR="002A6255" w:rsidRPr="001236D9" w:rsidRDefault="001236D9" w:rsidP="002A6255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  <w:r w:rsidRPr="001236D9">
              <w:rPr>
                <w:sz w:val="24"/>
                <w:szCs w:val="24"/>
              </w:rPr>
              <w:t xml:space="preserve">Администрация </w:t>
            </w:r>
            <w:r w:rsidRPr="001236D9">
              <w:rPr>
                <w:color w:val="000000"/>
                <w:sz w:val="24"/>
                <w:szCs w:val="24"/>
              </w:rPr>
              <w:t xml:space="preserve">Гвазденского сельского </w:t>
            </w:r>
            <w:r w:rsidRPr="001236D9">
              <w:rPr>
                <w:sz w:val="24"/>
                <w:szCs w:val="24"/>
              </w:rPr>
              <w:t>поселения Бутурлиновского муниципального района Воронежской области, адрес: 397523 Воронежская область, Бутурлиновский район, село Гвазда, улица Ивана Бочарникова, 40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2645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 w:rsidRPr="008B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29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32C6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ru-RU"/>
              </w:rPr>
              <w:t xml:space="preserve">. </w:t>
            </w: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6.Создание условий для безопасного проживания населения на территории поселения.</w:t>
            </w:r>
          </w:p>
          <w:p w:rsidR="002A6255" w:rsidRPr="005E79E8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2A6255" w:rsidRPr="00B52577" w:rsidRDefault="002A6255" w:rsidP="005E79E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8.Содействие в обеспечении социальной поддержки </w:t>
            </w:r>
            <w:proofErr w:type="spellStart"/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слабозащищенным</w:t>
            </w:r>
            <w:proofErr w:type="spellEnd"/>
            <w:r w:rsidRPr="005E79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слоям населения: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улучшение качества услуг, предоставляемых учреждениями культуры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поселения;</w:t>
            </w:r>
          </w:p>
          <w:p w:rsidR="002A6255" w:rsidRPr="00B52577" w:rsidRDefault="002A6255" w:rsidP="000B34F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развитие транспортной инфраструктуры.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36D9" w:rsidRPr="009750AD" w:rsidRDefault="002A6255" w:rsidP="001236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36D9"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парка</w:t>
            </w:r>
            <w:r w:rsidR="001236D9"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36D9" w:rsidRPr="009750AD" w:rsidRDefault="001236D9" w:rsidP="001236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2.Устройство тротуарных дорожек к социально – значимым объектам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36D9" w:rsidRPr="009750AD" w:rsidRDefault="001236D9" w:rsidP="001236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F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Бутурлиновского муниципального района</w:t>
            </w:r>
            <w:r w:rsidRPr="009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6255" w:rsidRPr="00B52577" w:rsidRDefault="002A6255" w:rsidP="00834A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42CB" w:rsidRDefault="002A6255" w:rsidP="00A242CB"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="001236D9">
              <w:t>2017-2027</w:t>
            </w:r>
            <w:r w:rsidR="00A242CB">
              <w:t xml:space="preserve"> годы, в 2 этапа</w:t>
            </w:r>
          </w:p>
          <w:p w:rsidR="00A242CB" w:rsidRDefault="00A242CB" w:rsidP="00A242CB">
            <w:r>
              <w:t>1 этап – с 2017 по 2021годы</w:t>
            </w:r>
          </w:p>
          <w:p w:rsidR="002A6255" w:rsidRPr="00B52577" w:rsidRDefault="001236D9" w:rsidP="00A242CB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2 этап – с 2022 по 2027</w:t>
            </w:r>
            <w:r w:rsidR="00A242CB">
              <w:t xml:space="preserve"> годы</w:t>
            </w:r>
          </w:p>
        </w:tc>
      </w:tr>
      <w:tr w:rsidR="000B34F9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B34F9" w:rsidRPr="00B52577" w:rsidRDefault="00120EA0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2217">
              <w:rPr>
                <w:b/>
                <w:sz w:val="24"/>
                <w:szCs w:val="24"/>
              </w:rPr>
              <w:t>Объемы финансирования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20EA0" w:rsidRPr="00A06290" w:rsidRDefault="00120EA0" w:rsidP="00120EA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90">
              <w:rPr>
                <w:rFonts w:ascii="Times New Roman" w:hAnsi="Times New Roman"/>
                <w:sz w:val="24"/>
                <w:szCs w:val="24"/>
              </w:rPr>
              <w:t>Прогнозный общий объем финансирования Программы</w:t>
            </w:r>
            <w:r w:rsidR="001236D9">
              <w:rPr>
                <w:rFonts w:ascii="Times New Roman" w:hAnsi="Times New Roman"/>
                <w:sz w:val="24"/>
                <w:szCs w:val="24"/>
              </w:rPr>
              <w:t xml:space="preserve"> на период 2017-2027 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годов составляет </w:t>
            </w:r>
            <w:r w:rsidR="00B12373">
              <w:rPr>
                <w:rFonts w:ascii="Times New Roman" w:hAnsi="Times New Roman"/>
                <w:sz w:val="24"/>
                <w:szCs w:val="24"/>
              </w:rPr>
              <w:t>20533,00</w:t>
            </w:r>
            <w:r w:rsidRPr="00A06290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–20183,0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 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A242CB" w:rsidRPr="0029393A">
              <w:rPr>
                <w:rFonts w:ascii="Times New Roman" w:hAnsi="Times New Roman"/>
                <w:sz w:val="24"/>
                <w:szCs w:val="24"/>
              </w:rPr>
              <w:t>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2022 год- </w:t>
            </w:r>
            <w:r w:rsidR="00A242CB" w:rsidRPr="0029393A">
              <w:rPr>
                <w:rFonts w:ascii="Times New Roman" w:hAnsi="Times New Roman"/>
                <w:sz w:val="24"/>
                <w:szCs w:val="24"/>
              </w:rPr>
              <w:t>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  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–250,0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ED01F5" w:rsidRPr="0029393A" w:rsidRDefault="00ED01F5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1236D9" w:rsidRPr="00A06290" w:rsidRDefault="001236D9" w:rsidP="00ED01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3A">
              <w:rPr>
                <w:rFonts w:ascii="Times New Roman" w:hAnsi="Times New Roman"/>
                <w:sz w:val="24"/>
                <w:szCs w:val="24"/>
              </w:rPr>
              <w:t xml:space="preserve">2027год </w:t>
            </w:r>
            <w:r w:rsidR="00B12373" w:rsidRPr="0029393A">
              <w:rPr>
                <w:rFonts w:ascii="Times New Roman" w:hAnsi="Times New Roman"/>
                <w:sz w:val="24"/>
                <w:szCs w:val="24"/>
              </w:rPr>
              <w:t>–20,0</w:t>
            </w:r>
            <w:r w:rsidRPr="0029393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B34F9" w:rsidRPr="00B52577" w:rsidRDefault="000B34F9" w:rsidP="00D6788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255" w:rsidRPr="00B52577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подпрограмм и основных мероприятий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Администрация 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 Бутурлиновского   муниципального района Воронежской области,</w:t>
            </w:r>
          </w:p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поселения,</w:t>
            </w:r>
          </w:p>
          <w:p w:rsidR="002A6255" w:rsidRPr="00B52577" w:rsidRDefault="002A6255" w:rsidP="00CB6C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население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2A625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2A6255" w:rsidRPr="00B52577" w:rsidRDefault="002A6255" w:rsidP="00CB6C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представителей  </w:t>
            </w:r>
            <w:r w:rsidR="00123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поселения</w:t>
            </w:r>
          </w:p>
        </w:tc>
      </w:tr>
      <w:tr w:rsidR="00CA65A5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A65A5" w:rsidRPr="00CA65A5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0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генеральный план поселения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Координация мероприятий и проектов строительства и реконструкции объектов социальной инфраструктуры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-Разработка муниципальных программ</w:t>
            </w:r>
          </w:p>
          <w:p w:rsidR="00CA65A5" w:rsidRPr="00D930FA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-принятие муниципальных правовых актов</w:t>
            </w:r>
          </w:p>
          <w:p w:rsidR="00CA65A5" w:rsidRPr="00D74012" w:rsidRDefault="00CA65A5" w:rsidP="00CA6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3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информационное обеспечение программы</w:t>
            </w:r>
          </w:p>
        </w:tc>
      </w:tr>
      <w:tr w:rsidR="00CA65A5" w:rsidRPr="00B52577" w:rsidTr="00CA65A5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A65A5" w:rsidRPr="000838D6" w:rsidRDefault="00CA65A5" w:rsidP="00CA65A5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A65A5" w:rsidRPr="00A06290" w:rsidRDefault="00CA65A5" w:rsidP="00CA65A5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A06290">
              <w:rPr>
                <w:sz w:val="24"/>
                <w:szCs w:val="24"/>
              </w:rPr>
      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0127D2">
      <w:pPr>
        <w:pStyle w:val="af1"/>
        <w:numPr>
          <w:ilvl w:val="0"/>
          <w:numId w:val="3"/>
        </w:numPr>
        <w:jc w:val="center"/>
        <w:rPr>
          <w:b/>
          <w:lang w:eastAsia="ru-RU"/>
        </w:rPr>
      </w:pPr>
      <w:proofErr w:type="spellStart"/>
      <w:r w:rsidRPr="00B52577">
        <w:rPr>
          <w:b/>
          <w:lang w:eastAsia="ru-RU"/>
        </w:rPr>
        <w:t>Введение</w:t>
      </w:r>
      <w:proofErr w:type="spellEnd"/>
    </w:p>
    <w:p w:rsidR="00C165F6" w:rsidRDefault="00C165F6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 и на уровне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Стратегический план развития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293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016C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293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</w:t>
      </w:r>
      <w:r w:rsidR="003F346E" w:rsidRPr="00B52577">
        <w:rPr>
          <w:rFonts w:ascii="Times New Roman" w:eastAsia="Times New Roman" w:hAnsi="Times New Roman"/>
          <w:sz w:val="24"/>
          <w:szCs w:val="24"/>
          <w:lang w:eastAsia="ru-RU"/>
        </w:rPr>
        <w:t>иципального района Воронежской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социокультурному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293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муниципальной, межмуниципальной и межрегиональной кооперации.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самозанятости</w:t>
      </w:r>
      <w:proofErr w:type="spellEnd"/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Раздел 2. </w:t>
      </w:r>
      <w:r w:rsidR="00D930FA" w:rsidRPr="00D930FA">
        <w:rPr>
          <w:rFonts w:ascii="Times New Roman" w:hAnsi="Times New Roman"/>
          <w:b/>
          <w:sz w:val="24"/>
          <w:szCs w:val="24"/>
          <w:shd w:val="clear" w:color="auto" w:fill="FFFFFF"/>
        </w:rPr>
        <w:t>Характеристика существующего состояния социальной инфраструктуры</w:t>
      </w:r>
      <w:r w:rsidR="002939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61E4">
        <w:rPr>
          <w:rFonts w:ascii="Times New Roman" w:eastAsia="Times New Roman" w:hAnsi="Times New Roman"/>
          <w:b/>
          <w:sz w:val="24"/>
          <w:szCs w:val="24"/>
          <w:lang w:eastAsia="ru-RU"/>
        </w:rPr>
        <w:t>Гвазденского</w:t>
      </w:r>
      <w:r w:rsidR="00016C74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</w:t>
      </w:r>
      <w:r w:rsidR="00293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поселения</w:t>
      </w:r>
      <w:r w:rsidR="00C304F0"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132716903"/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  <w:r w:rsidR="00C304F0"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bookmarkEnd w:id="0"/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Гвазденского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поселения  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17,9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. Численность населения по данным на 01.01.2017 года </w:t>
      </w:r>
      <w:r w:rsidRPr="00BE63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составила  </w:t>
      </w:r>
      <w:r w:rsidRPr="00BE636C">
        <w:rPr>
          <w:rFonts w:ascii="Times New Roman" w:hAnsi="Times New Roman"/>
          <w:iCs/>
          <w:kern w:val="1"/>
          <w:sz w:val="24"/>
          <w:szCs w:val="24"/>
          <w:shd w:val="clear" w:color="auto" w:fill="FFFFFF"/>
        </w:rPr>
        <w:t>22</w:t>
      </w:r>
      <w:r>
        <w:rPr>
          <w:rFonts w:ascii="Times New Roman" w:hAnsi="Times New Roman"/>
          <w:iCs/>
          <w:kern w:val="1"/>
          <w:sz w:val="24"/>
          <w:szCs w:val="24"/>
          <w:shd w:val="clear" w:color="auto" w:fill="FFFFFF"/>
        </w:rPr>
        <w:t>16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Наличие земельных ресурсов </w:t>
      </w:r>
      <w:r w:rsidR="001236D9">
        <w:rPr>
          <w:rFonts w:ascii="Times New Roman" w:eastAsia="Times New Roman" w:hAnsi="Times New Roman"/>
          <w:b/>
          <w:sz w:val="24"/>
          <w:szCs w:val="24"/>
          <w:lang w:eastAsia="ru-RU"/>
        </w:rPr>
        <w:t>Гвазденского</w:t>
      </w:r>
      <w:r w:rsidR="00B8162B" w:rsidRPr="00B816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</w:t>
      </w:r>
      <w:r w:rsidR="002939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304F0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954"/>
      </w:tblGrid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площадь,га</w:t>
            </w:r>
            <w:proofErr w:type="spellEnd"/>
            <w:r w:rsidR="007E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8831,4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1792,6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4A0D0F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7524" w:rsidRPr="00B52577" w:rsidTr="00CA6AA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2940DD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12295,0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B628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 приведенной таблицы видно, что сельско</w:t>
      </w:r>
      <w:r w:rsidR="00AA37EC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хозяйственные угодья занимают </w:t>
      </w:r>
      <w:r w:rsidR="00450B5C">
        <w:rPr>
          <w:rFonts w:ascii="Times New Roman" w:eastAsia="Times New Roman" w:hAnsi="Times New Roman"/>
          <w:sz w:val="24"/>
          <w:szCs w:val="24"/>
          <w:lang w:eastAsia="ru-RU"/>
        </w:rPr>
        <w:t>71,8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  <w:bookmarkStart w:id="2" w:name="_Toc5538993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15355F" w:rsidRPr="00D07819" w:rsidRDefault="0015355F" w:rsidP="0015355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7819">
        <w:rPr>
          <w:rFonts w:ascii="Times New Roman" w:hAnsi="Times New Roman"/>
          <w:sz w:val="24"/>
          <w:szCs w:val="24"/>
          <w:lang w:eastAsia="ru-RU"/>
        </w:rPr>
        <w:t xml:space="preserve">В состав территории </w:t>
      </w:r>
      <w:r w:rsidR="00E961E4">
        <w:rPr>
          <w:rFonts w:ascii="Times New Roman" w:hAnsi="Times New Roman"/>
          <w:sz w:val="24"/>
          <w:szCs w:val="24"/>
          <w:lang w:eastAsia="ru-RU"/>
        </w:rPr>
        <w:t>Гвазденского</w:t>
      </w:r>
      <w:r w:rsidRPr="00D0781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входят следующие населенные пункты</w:t>
      </w:r>
      <w:r w:rsidRPr="00D07819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15355F" w:rsidRPr="00D07819" w:rsidRDefault="0015355F" w:rsidP="0015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село </w:t>
      </w:r>
      <w:r w:rsidR="00E961E4">
        <w:rPr>
          <w:rFonts w:ascii="Times New Roman" w:hAnsi="Times New Roman"/>
          <w:sz w:val="24"/>
          <w:szCs w:val="24"/>
          <w:lang w:eastAsia="ru-RU"/>
        </w:rPr>
        <w:t>Гвазда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7524" w:rsidRPr="00B52577" w:rsidRDefault="00C304F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Ра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сстояние от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поселения – </w:t>
      </w:r>
      <w:r w:rsidR="008F2F23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E961E4">
        <w:rPr>
          <w:rFonts w:ascii="Times New Roman" w:eastAsia="Times New Roman" w:hAnsi="Times New Roman"/>
          <w:sz w:val="24"/>
          <w:szCs w:val="24"/>
          <w:lang w:eastAsia="ru-RU"/>
        </w:rPr>
        <w:t xml:space="preserve">Гвазда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районного центра</w:t>
      </w:r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Бутурлиновка  </w:t>
      </w:r>
      <w:r w:rsidR="001B11E2" w:rsidRPr="001B11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E961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км.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" w:name="_Toc132715994"/>
    </w:p>
    <w:bookmarkEnd w:id="3"/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 Демографическая ситуация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Общая  численность 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Гвазденского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поселения на 01.01.2017 года 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2216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Численность  трудоспособного  возраста  составляет  человек  </w:t>
      </w:r>
      <w:r w:rsidRPr="002E07EA">
        <w:rPr>
          <w:rFonts w:ascii="Times New Roman" w:eastAsia="Times New Roman" w:hAnsi="Times New Roman"/>
          <w:sz w:val="24"/>
          <w:szCs w:val="24"/>
          <w:lang w:eastAsia="ru-RU"/>
        </w:rPr>
        <w:t>985 (44,5 % от общей  численности).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>Данные о возрастной структуре населения на 01. 01. 2017 г.</w:t>
      </w:r>
    </w:p>
    <w:p w:rsidR="00E961E4" w:rsidRPr="00B52577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sz w:val="24"/>
          <w:szCs w:val="24"/>
          <w:lang w:eastAsia="ru-RU"/>
        </w:rPr>
        <w:t>Таб.2</w:t>
      </w: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1262"/>
        <w:gridCol w:w="1371"/>
        <w:gridCol w:w="1511"/>
        <w:gridCol w:w="1974"/>
        <w:gridCol w:w="1530"/>
      </w:tblGrid>
      <w:tr w:rsidR="00E961E4" w:rsidRPr="002E07EA" w:rsidTr="00245B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E961E4" w:rsidRPr="002E07EA" w:rsidTr="00245B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E4" w:rsidRPr="002E07EA" w:rsidRDefault="00E961E4" w:rsidP="00E961E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E961E4" w:rsidRPr="002E07EA" w:rsidTr="00245B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</w:tbl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Демографическая ситуация в  поселении в 2016 году ухудшилась по сравнению с предыдущими периодами,  число родившихся не превышает число умерших. Баланс </w:t>
      </w:r>
      <w:r w:rsidR="007E279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  улучшился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, из-за превышения числа</w:t>
      </w:r>
      <w:r w:rsidR="00535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367">
        <w:rPr>
          <w:rFonts w:ascii="Times New Roman" w:eastAsia="Times New Roman" w:hAnsi="Times New Roman"/>
          <w:sz w:val="24"/>
          <w:szCs w:val="24"/>
          <w:lang w:eastAsia="ru-RU"/>
        </w:rPr>
        <w:t>прибывших  над числом убывших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с территории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самообеспечения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материальное благополучие;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наличие собственного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Численность трудоспособного населения –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985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человек. Доля численности населения в трудоспособном возрасте от общей составляет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44,5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Часть трудоспособного населения вынуждена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работать за пределами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поселения (г.Воронеж, г. Москва.)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961E4" w:rsidRPr="002E07EA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7E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E961E4" w:rsidRPr="002E07EA" w:rsidTr="00245B0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E961E4" w:rsidRPr="00B52577" w:rsidTr="00245B03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2E07EA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</w:t>
            </w:r>
          </w:p>
        </w:tc>
      </w:tr>
      <w:tr w:rsidR="00E961E4" w:rsidRPr="00B52577" w:rsidTr="00245B0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E961E4" w:rsidRPr="00B52577" w:rsidTr="00245B03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E961E4" w:rsidRPr="00B52577" w:rsidTr="00245B03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E961E4" w:rsidRPr="00B52577" w:rsidTr="00245B0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E961E4" w:rsidRPr="00B52577" w:rsidTr="00245B03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ов,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</w:t>
            </w:r>
          </w:p>
        </w:tc>
      </w:tr>
      <w:tr w:rsidR="00E961E4" w:rsidRPr="00B52577" w:rsidTr="00245B0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1E4" w:rsidRPr="002E07EA" w:rsidRDefault="00E961E4" w:rsidP="00245B03">
            <w:pPr>
              <w:tabs>
                <w:tab w:val="left" w:pos="660"/>
                <w:tab w:val="center" w:pos="952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приведенных данных видно, что лишь 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 граждан трудоспособного возраста трудоустроены. Пенсионеры составляют 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C0B1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2.5 Развитие отраслей социальной сферы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Прогнозом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и на период до 202</w:t>
      </w:r>
      <w:r w:rsidR="00245B0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определены следующие приоритеты социального  развития  поселения: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-повышение уровня жизни населения  поселения, в т.ч. на основе развития социальной инфраструктуры;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-развитие жилищной сферы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-сохранение культурного наследия.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132716915"/>
      <w:bookmarkEnd w:id="4"/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2.6 Культура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населению в области культуры в Гвазденском сельском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поселении осуществляют: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1E4" w:rsidRPr="00C0258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magenta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645D1">
        <w:rPr>
          <w:rFonts w:ascii="Times New Roman" w:eastAsia="Times New Roman" w:hAnsi="Times New Roman"/>
          <w:sz w:val="24"/>
          <w:szCs w:val="24"/>
          <w:lang w:eastAsia="ru-RU"/>
        </w:rPr>
        <w:t>ДК «Импульс»,расположенный по адресу: с.Гвазда ,ул.Ивана Бочарникова, д.53А.</w:t>
      </w:r>
    </w:p>
    <w:p w:rsidR="00E961E4" w:rsidRDefault="00E961E4" w:rsidP="00E961E4">
      <w:pPr>
        <w:jc w:val="both"/>
        <w:rPr>
          <w:rFonts w:ascii="Times New Roman" w:hAnsi="Times New Roman"/>
          <w:sz w:val="24"/>
          <w:szCs w:val="24"/>
        </w:rPr>
      </w:pPr>
      <w:r w:rsidRPr="008F7AC5">
        <w:rPr>
          <w:rFonts w:ascii="Times New Roman" w:hAnsi="Times New Roman"/>
          <w:sz w:val="24"/>
          <w:szCs w:val="24"/>
        </w:rPr>
        <w:t xml:space="preserve">В ДК «Импульс»» работают  </w:t>
      </w:r>
      <w:r w:rsidRPr="008F7AC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F7AC5">
        <w:rPr>
          <w:rFonts w:ascii="Times New Roman" w:hAnsi="Times New Roman"/>
          <w:sz w:val="24"/>
          <w:szCs w:val="24"/>
        </w:rPr>
        <w:t xml:space="preserve"> клубных формирований для детей и взрослых (в которых занимаются </w:t>
      </w:r>
      <w:r w:rsidRPr="008F7AC5">
        <w:rPr>
          <w:rFonts w:ascii="Times New Roman" w:hAnsi="Times New Roman"/>
          <w:color w:val="000000" w:themeColor="text1"/>
          <w:sz w:val="24"/>
          <w:szCs w:val="24"/>
        </w:rPr>
        <w:t xml:space="preserve">112 </w:t>
      </w:r>
      <w:r w:rsidRPr="008F7AC5">
        <w:rPr>
          <w:rFonts w:ascii="Times New Roman" w:hAnsi="Times New Roman"/>
          <w:sz w:val="24"/>
          <w:szCs w:val="24"/>
        </w:rPr>
        <w:t xml:space="preserve">человек): </w:t>
      </w:r>
      <w:r w:rsidRPr="008F7AC5">
        <w:rPr>
          <w:rFonts w:ascii="Times New Roman" w:hAnsi="Times New Roman"/>
          <w:color w:val="000000" w:themeColor="text1"/>
          <w:sz w:val="24"/>
          <w:szCs w:val="24"/>
        </w:rPr>
        <w:t>вокальный, театральный, танцевальный</w:t>
      </w:r>
      <w:r w:rsidRPr="008F7AC5">
        <w:rPr>
          <w:rFonts w:ascii="Times New Roman" w:hAnsi="Times New Roman"/>
          <w:sz w:val="24"/>
          <w:szCs w:val="24"/>
        </w:rPr>
        <w:t>. Участники кружков принимают активное участие в мероприятиях  ДК,  поселковых и районных мероприятиях.</w:t>
      </w:r>
    </w:p>
    <w:p w:rsidR="00E961E4" w:rsidRPr="00B52577" w:rsidRDefault="00E961E4" w:rsidP="00E961E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молодежи,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концертов,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викторин и т.д.</w:t>
      </w:r>
    </w:p>
    <w:p w:rsidR="00E961E4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в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культурно-досуговых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еспеченность населения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культурно-досуговыми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учреждениями и качеством услуг.</w:t>
      </w:r>
    </w:p>
    <w:p w:rsidR="00E961E4" w:rsidRPr="0080386A" w:rsidRDefault="00E961E4" w:rsidP="00E961E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AC5">
        <w:rPr>
          <w:rFonts w:ascii="Times New Roman" w:hAnsi="Times New Roman"/>
          <w:sz w:val="24"/>
          <w:szCs w:val="24"/>
        </w:rPr>
        <w:t>Здание ДК постройки 18.11.2013 года.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61E4" w:rsidRPr="00993C3E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>2.7 Физическая культура и спорт</w:t>
      </w:r>
    </w:p>
    <w:p w:rsidR="00E961E4" w:rsidRPr="00993C3E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3C3E">
        <w:rPr>
          <w:rFonts w:ascii="Times New Roman" w:eastAsia="Times New Roman" w:hAnsi="Times New Roman"/>
          <w:sz w:val="24"/>
          <w:szCs w:val="24"/>
          <w:lang w:eastAsia="ru-RU"/>
        </w:rPr>
        <w:t>Таб.4</w:t>
      </w:r>
    </w:p>
    <w:p w:rsidR="00E961E4" w:rsidRPr="00993C3E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417"/>
        <w:gridCol w:w="2207"/>
      </w:tblGrid>
      <w:tr w:rsidR="00E961E4" w:rsidRPr="00993C3E" w:rsidTr="00245B0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93C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площ. пола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E961E4" w:rsidRPr="00993C3E" w:rsidTr="00245B03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961E4" w:rsidRPr="00993C3E" w:rsidTr="00245B0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 МКОУ «</w:t>
            </w:r>
            <w:proofErr w:type="spellStart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Гвазденская</w:t>
            </w:r>
            <w:proofErr w:type="spellEnd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с.Гвазда,   ул. </w:t>
            </w:r>
            <w:proofErr w:type="spellStart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И.Бочарникова</w:t>
            </w:r>
            <w:proofErr w:type="spellEnd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E961E4" w:rsidRPr="00C02587" w:rsidTr="00245B0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с.Гвазда,   ул. </w:t>
            </w:r>
            <w:proofErr w:type="spellStart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И.Бочарникова</w:t>
            </w:r>
            <w:proofErr w:type="spellEnd"/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993C3E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993C3E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  <w:tr w:rsidR="00E961E4" w:rsidRPr="00C02587" w:rsidTr="00245B0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C0258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C0258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C0258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C0258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C02587" w:rsidRDefault="00E961E4" w:rsidP="00245B03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E961E4" w:rsidRPr="00C0258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magenta"/>
          <w:lang w:eastAsia="ru-RU"/>
        </w:rPr>
      </w:pPr>
    </w:p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3E">
        <w:rPr>
          <w:rFonts w:ascii="Times New Roman" w:eastAsia="Times New Roman" w:hAnsi="Times New Roman"/>
          <w:sz w:val="24"/>
          <w:szCs w:val="24"/>
          <w:lang w:eastAsia="ru-RU"/>
        </w:rPr>
        <w:t>В Гвазденском сельском  поселении ведется спортивная работа в многочисленных секциях. При школе имеется спортплощадка, где проводятся игры и соревнования по волейболу, баскетболу, футболу.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    Образование</w:t>
      </w: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находится одна школа на 212 мест. </w:t>
      </w:r>
    </w:p>
    <w:p w:rsidR="00E961E4" w:rsidRPr="00DC5B46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Таб.5</w:t>
      </w: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E961E4" w:rsidRPr="00DC5B46" w:rsidTr="00245B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61E4" w:rsidRPr="00DC5B46" w:rsidTr="00245B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1E4" w:rsidRPr="00C02587" w:rsidTr="00245B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« </w:t>
            </w:r>
            <w:proofErr w:type="spellStart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Гвазденская</w:t>
            </w:r>
            <w:proofErr w:type="spellEnd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с.Гвазда,   ул. </w:t>
            </w:r>
            <w:proofErr w:type="spellStart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И.Бочарникова</w:t>
            </w:r>
            <w:proofErr w:type="spellEnd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д.41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1E4" w:rsidRPr="00370EC3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общеобразовательных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 трудятся порядка 15</w:t>
      </w: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педагогов,  большинство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которых имею</w:t>
      </w: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т высшее профессиональное образование.</w:t>
      </w:r>
    </w:p>
    <w:p w:rsidR="00E961E4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_Toc132716909"/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6"/>
      <w:r w:rsidRPr="00DC5B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Здравоохранение</w:t>
      </w:r>
      <w:r w:rsidRPr="00DC5B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>        На территории поселения находится следующие медучреждения.</w:t>
      </w: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5B46">
        <w:rPr>
          <w:rFonts w:ascii="Times New Roman" w:eastAsia="Times New Roman" w:hAnsi="Times New Roman"/>
          <w:sz w:val="24"/>
          <w:szCs w:val="24"/>
          <w:lang w:eastAsia="ru-RU"/>
        </w:rPr>
        <w:tab/>
        <w:t>Таб.6</w:t>
      </w:r>
    </w:p>
    <w:p w:rsidR="00E961E4" w:rsidRPr="00DC5B46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88"/>
        <w:gridCol w:w="2069"/>
        <w:gridCol w:w="1364"/>
        <w:gridCol w:w="2350"/>
      </w:tblGrid>
      <w:tr w:rsidR="00E961E4" w:rsidRPr="00DC5B46" w:rsidTr="00245B0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E961E4" w:rsidRPr="00DC5B46" w:rsidTr="00245B0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 w:rsidR="00E961E4" w:rsidRPr="00DC5B46" w:rsidTr="00245B0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Горски</w:t>
            </w:r>
            <w:proofErr w:type="spellEnd"/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с.Гвазда,   ул.Ленина , д.7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Хорошее</w:t>
            </w:r>
          </w:p>
        </w:tc>
      </w:tr>
      <w:tr w:rsidR="00E961E4" w:rsidRPr="00DC5B46" w:rsidTr="00245B0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 №2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с.Гвазда,   ул.Дружбы , д.42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245B03" w:rsidP="00245B0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Хорошее</w:t>
            </w:r>
          </w:p>
        </w:tc>
      </w:tr>
      <w:tr w:rsidR="00E961E4" w:rsidRPr="001B1AB6" w:rsidTr="00245B0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 №1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E4" w:rsidRPr="00DC5B46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с.Гвазда,   ул.Центральная , д.134 «А»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DC5B46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Default="00E961E4" w:rsidP="00245B0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Toc132716910"/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Причина высокой заболеваемос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населения: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жизненный уровень, 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отсутствие средств на приобретение лекарств,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низкая социальная культура,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малая плотность населения,</w:t>
      </w:r>
    </w:p>
    <w:p w:rsidR="00E961E4" w:rsidRPr="00E961E4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61E4" w:rsidRPr="006645D1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E961E4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 поселения осуществляет свою деятельность социальные работники, их численность 5 человека. На сегодняшний день социальной службой обслуживается  50 человек.</w:t>
      </w:r>
      <w:bookmarkStart w:id="8" w:name="_Toc132716913"/>
      <w:bookmarkEnd w:id="7"/>
    </w:p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61E4" w:rsidRPr="006645D1" w:rsidRDefault="00E961E4" w:rsidP="00E961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2.11 </w:t>
      </w:r>
      <w:bookmarkEnd w:id="8"/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Жилищный фонд</w:t>
      </w:r>
    </w:p>
    <w:p w:rsidR="00E961E4" w:rsidRPr="006645D1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Состояние </w:t>
      </w:r>
      <w:proofErr w:type="spellStart"/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жилищно</w:t>
      </w:r>
      <w:proofErr w:type="spellEnd"/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коммунальной сферы сельского поселения</w:t>
      </w:r>
    </w:p>
    <w:p w:rsidR="00E961E4" w:rsidRPr="006645D1" w:rsidRDefault="00E961E4" w:rsidP="00E96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Данные </w:t>
      </w:r>
      <w:r w:rsidRPr="006645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664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:rsidR="00E961E4" w:rsidRPr="006645D1" w:rsidRDefault="00E961E4" w:rsidP="00E96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D1">
        <w:rPr>
          <w:rFonts w:ascii="Times New Roman" w:eastAsia="Times New Roman" w:hAnsi="Times New Roman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645D1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 2017г.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фонд, м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общ.площади</w:t>
            </w:r>
            <w:proofErr w:type="spellEnd"/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78700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78700</w:t>
            </w:r>
          </w:p>
        </w:tc>
      </w:tr>
      <w:tr w:rsidR="00E961E4" w:rsidRPr="006645D1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 на 1 жителя, м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общ.площади</w:t>
            </w:r>
            <w:proofErr w:type="spellEnd"/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E961E4" w:rsidRPr="00B52577" w:rsidTr="00245B03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6645D1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Ветхий жилой фонд, м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общ.площади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E4" w:rsidRPr="00B52577" w:rsidRDefault="00E961E4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Жители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активно участвуют в различных программах по обеспечению жильем: «Обеспечение жильем молодых семей» ФЦП «Жилище»,«Развитие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с.Гвазда газифицировано.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E961E4" w:rsidRPr="00B52577" w:rsidRDefault="00E961E4" w:rsidP="00E96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bookmarkEnd w:id="9"/>
    <w:p w:rsidR="00E961E4" w:rsidRPr="00B52577" w:rsidRDefault="00E961E4" w:rsidP="00E961E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5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Экономические: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1.    Содействие развитию крупном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у сельскохозяйственному бизнесу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промышленному бизнесу и  вовлечение их, как потенциального инвесторов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социальных проектов восстановления объектов образования, культуры и спорта, помощь в 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мероприятиях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взаимовыгодных условиях. 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членам их семей в устройстве на работу;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4.    Содействие в обеспечении социальной поддержки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слабозащищенным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слоям населения: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санаторно</w:t>
      </w:r>
      <w:proofErr w:type="spellEnd"/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курортное лечение);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E6B50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приобретению техники для ЖКХ;</w:t>
      </w:r>
    </w:p>
    <w:p w:rsidR="00FB7524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 </w:t>
      </w:r>
      <w:r w:rsidR="00FB7524"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ремонту и строительству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6.   Освещение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7.   Привлечение средств  из областного и федерального бюджетов на строительство и ремонт внутри</w:t>
      </w:r>
      <w:r w:rsidR="00535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поселковых</w:t>
      </w:r>
      <w:r w:rsidR="00535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дорог.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</w:t>
      </w:r>
      <w:r w:rsidR="00AE6B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ероприятий по развитию городского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поселения</w:t>
      </w:r>
      <w:bookmarkEnd w:id="10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Задача формирования стратегии развития такого сложного образования, каковым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городское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>еятельности в поселении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в, составляющих основу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</w:t>
      </w:r>
      <w:r w:rsidR="00245B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период 2017-2027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Задачи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3344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>а реализуется в период 2017-202</w:t>
      </w:r>
      <w:r w:rsidR="00E961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2 этапа.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поселения:</w:t>
      </w:r>
    </w:p>
    <w:p w:rsidR="00245B03" w:rsidRPr="009750AD" w:rsidRDefault="00245B03" w:rsidP="00245B0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D938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парка</w:t>
      </w: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5B03" w:rsidRPr="009750AD" w:rsidRDefault="00245B03" w:rsidP="00245B0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2.Устройство тротуарных дорожек к социально – значимым объектам</w:t>
      </w: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5B03" w:rsidRPr="009750AD" w:rsidRDefault="00245B03" w:rsidP="00245B0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F6EE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Гвазденская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Бутурлиновского муниципального района</w:t>
      </w:r>
      <w:r w:rsidRPr="00975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7E5A" w:rsidRPr="00A06290" w:rsidRDefault="00FB7524" w:rsidP="00AB7E5A">
      <w:pPr>
        <w:pStyle w:val="FR1"/>
        <w:spacing w:before="0"/>
        <w:ind w:firstLine="720"/>
        <w:rPr>
          <w:sz w:val="24"/>
          <w:szCs w:val="24"/>
        </w:rPr>
      </w:pPr>
      <w:r w:rsidRPr="00B52577">
        <w:rPr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  <w:r w:rsidR="00535243">
        <w:rPr>
          <w:sz w:val="24"/>
          <w:szCs w:val="24"/>
        </w:rPr>
        <w:t xml:space="preserve"> </w:t>
      </w:r>
      <w:r w:rsidR="00AB7E5A" w:rsidRPr="00A06290">
        <w:rPr>
          <w:sz w:val="24"/>
          <w:szCs w:val="24"/>
        </w:rPr>
        <w:t xml:space="preserve">Ответственный исполнитель: </w:t>
      </w:r>
    </w:p>
    <w:p w:rsidR="00FB7524" w:rsidRPr="00A06290" w:rsidRDefault="00AB7E5A" w:rsidP="00AB7E5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290">
        <w:rPr>
          <w:rFonts w:ascii="Times New Roman" w:hAnsi="Times New Roman"/>
          <w:sz w:val="24"/>
          <w:szCs w:val="24"/>
        </w:rPr>
        <w:t xml:space="preserve">Администрация </w:t>
      </w:r>
      <w:r w:rsidR="001236D9">
        <w:rPr>
          <w:rFonts w:ascii="Times New Roman" w:hAnsi="Times New Roman"/>
          <w:sz w:val="24"/>
          <w:szCs w:val="24"/>
        </w:rPr>
        <w:t>Гвазденского</w:t>
      </w:r>
      <w:r w:rsidRPr="00A06290">
        <w:rPr>
          <w:rFonts w:ascii="Times New Roman" w:hAnsi="Times New Roman"/>
          <w:sz w:val="24"/>
          <w:szCs w:val="24"/>
        </w:rPr>
        <w:t xml:space="preserve">  сельского поселения Бутурлиновского муниципального района Воронежской области, адрес: Воронежская область, Бутурлиновский район, с.</w:t>
      </w:r>
      <w:r w:rsidR="00E961E4">
        <w:rPr>
          <w:rFonts w:ascii="Times New Roman" w:hAnsi="Times New Roman"/>
          <w:sz w:val="24"/>
          <w:szCs w:val="24"/>
        </w:rPr>
        <w:t>Гвазда</w:t>
      </w:r>
      <w:r w:rsidRPr="00A06290">
        <w:rPr>
          <w:rFonts w:ascii="Times New Roman" w:hAnsi="Times New Roman"/>
          <w:sz w:val="24"/>
          <w:szCs w:val="24"/>
        </w:rPr>
        <w:t>, ул.</w:t>
      </w:r>
      <w:r w:rsidR="00E961E4">
        <w:rPr>
          <w:rFonts w:ascii="Times New Roman" w:hAnsi="Times New Roman"/>
          <w:sz w:val="24"/>
          <w:szCs w:val="24"/>
        </w:rPr>
        <w:t>Ивана Бочарникова д.40</w:t>
      </w:r>
      <w:r w:rsidRPr="00A06290">
        <w:rPr>
          <w:rFonts w:ascii="Times New Roman" w:hAnsi="Times New Roman"/>
          <w:sz w:val="24"/>
          <w:szCs w:val="24"/>
        </w:rPr>
        <w:t>»</w:t>
      </w: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входящих в Программу мероприятий осуществляется за счет средств бюджета Воронежско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>й  области, бюджета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бюджета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CC3E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245B03" w:rsidRPr="00140B51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Hlk175230449"/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017-2027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B5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 составляет </w:t>
      </w:r>
      <w:r w:rsidRPr="0053524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12373">
        <w:rPr>
          <w:rFonts w:ascii="Times New Roman" w:eastAsia="Times New Roman" w:hAnsi="Times New Roman"/>
          <w:sz w:val="24"/>
          <w:szCs w:val="24"/>
          <w:lang w:eastAsia="ru-RU"/>
        </w:rPr>
        <w:t>533,0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в том числе по годам: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 -   тыс. рублей; 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 -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20183,0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тыс.рублей; 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2019 год -     тыс.рублей;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 -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.0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2021 год -   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2022год-  тыс.  рублей;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1-й  этап – </w:t>
      </w:r>
      <w:r w:rsidRPr="00535243">
        <w:rPr>
          <w:rFonts w:ascii="Times New Roman" w:eastAsia="Times New Roman" w:hAnsi="Times New Roman"/>
          <w:sz w:val="24"/>
          <w:szCs w:val="24"/>
          <w:lang w:eastAsia="ru-RU"/>
        </w:rPr>
        <w:t>20203,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 -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.0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-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0.0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2025 год -   2</w:t>
      </w:r>
      <w:r w:rsidR="00B12373">
        <w:rPr>
          <w:rFonts w:ascii="Times New Roman" w:eastAsia="Times New Roman" w:hAnsi="Times New Roman"/>
          <w:sz w:val="24"/>
          <w:szCs w:val="24"/>
          <w:lang w:eastAsia="ru-RU"/>
        </w:rPr>
        <w:t>50,0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2026 год -   20.0 тыс.рублей</w:t>
      </w:r>
    </w:p>
    <w:p w:rsidR="00245B03" w:rsidRPr="006551A3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2027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20.0 тыс. рублей</w:t>
      </w:r>
    </w:p>
    <w:p w:rsidR="00245B03" w:rsidRPr="00140B51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2-й этап – </w:t>
      </w:r>
      <w:r w:rsidR="00B12373">
        <w:rPr>
          <w:rFonts w:ascii="Times New Roman" w:eastAsia="Times New Roman" w:hAnsi="Times New Roman"/>
          <w:sz w:val="24"/>
          <w:szCs w:val="24"/>
          <w:lang w:eastAsia="ru-RU"/>
        </w:rPr>
        <w:t>330,00</w:t>
      </w:r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bookmarkEnd w:id="11"/>
      <w:r w:rsidRPr="006551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7524" w:rsidRPr="00CC3E38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закона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№44-ФЗ «О контрактной системе закупок товаров, работ, услуг для обеспечения государственных и муниципальных нужд» и №223- ФЗ «О закупках товаров, работ, услуг отдельными видами юридических лиц»</w:t>
      </w: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B852FF">
          <w:pgSz w:w="11906" w:h="16838"/>
          <w:pgMar w:top="709" w:right="850" w:bottom="1134" w:left="1134" w:header="708" w:footer="708" w:gutter="0"/>
          <w:cols w:space="720"/>
        </w:sectPr>
      </w:pPr>
    </w:p>
    <w:tbl>
      <w:tblPr>
        <w:tblW w:w="15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4"/>
        <w:gridCol w:w="2973"/>
        <w:gridCol w:w="713"/>
        <w:gridCol w:w="1140"/>
        <w:gridCol w:w="1423"/>
        <w:gridCol w:w="1133"/>
        <w:gridCol w:w="992"/>
        <w:gridCol w:w="1275"/>
        <w:gridCol w:w="1264"/>
        <w:gridCol w:w="1708"/>
        <w:gridCol w:w="1700"/>
      </w:tblGrid>
      <w:tr w:rsidR="00245B03" w:rsidRPr="00B52577" w:rsidTr="00245B03">
        <w:trPr>
          <w:trHeight w:val="287"/>
          <w:tblHeader/>
        </w:trPr>
        <w:tc>
          <w:tcPr>
            <w:tcW w:w="1531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45B03" w:rsidRPr="00B52577" w:rsidRDefault="00245B03" w:rsidP="00245B03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5B03" w:rsidRPr="00B52577" w:rsidRDefault="00245B03" w:rsidP="00245B03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5B03" w:rsidRPr="00B52577" w:rsidRDefault="00245B03" w:rsidP="00245B03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8. Объемы и источники финансирования мероприятий Программы</w:t>
            </w:r>
          </w:p>
        </w:tc>
      </w:tr>
      <w:tr w:rsidR="00245B03" w:rsidRPr="00B52577" w:rsidTr="00245B03">
        <w:trPr>
          <w:trHeight w:val="287"/>
          <w:tblHeader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245B03" w:rsidRPr="00B52577" w:rsidTr="00245B03">
        <w:trPr>
          <w:trHeight w:val="25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B52577" w:rsidTr="00245B03">
        <w:trPr>
          <w:trHeight w:val="28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B52577" w:rsidTr="00245B03">
        <w:trPr>
          <w:trHeight w:val="315"/>
          <w:tblHeader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45B03" w:rsidRPr="00B52577" w:rsidTr="00245B03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Гвазденского сельского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Бутурлиновского муниципального  района на 2017-202</w:t>
            </w:r>
            <w:r w:rsidR="00B123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45B03" w:rsidRPr="00B52577" w:rsidTr="00245B03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Гвазденского сельского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 для закрепления населения, повышения уровня его жизни</w:t>
            </w: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_Hlk175235528"/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 парка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352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Благоустройство объекта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Гвазденское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</w:t>
            </w:r>
            <w:r w:rsidR="001C7C47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8F58F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8F58F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1C7C47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F58F8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8F58F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2"/>
      <w:tr w:rsidR="00B12373" w:rsidRPr="00535243" w:rsidTr="00245B03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Устройство тротуарных дорожек к социально-значимым объектам</w:t>
            </w: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B1237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Гвазденское</w:t>
            </w:r>
          </w:p>
          <w:p w:rsidR="00B12373" w:rsidRPr="00535243" w:rsidRDefault="00B12373" w:rsidP="00B12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B12373" w:rsidRPr="00535243" w:rsidRDefault="00B12373" w:rsidP="00B12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B12373" w:rsidRPr="00535243" w:rsidRDefault="00B12373" w:rsidP="00B12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B12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37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2373" w:rsidRPr="00535243" w:rsidRDefault="00B1237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_Hlk175235584"/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D70C0F"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Реконструкция здания </w:t>
            </w:r>
            <w:proofErr w:type="spellStart"/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Гвазденская</w:t>
            </w:r>
            <w:proofErr w:type="spellEnd"/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Гвазденское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сельское поселение 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AF0778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</w:t>
            </w:r>
            <w:r w:rsidR="001C7C47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AF0778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13"/>
      <w:tr w:rsidR="00245B03" w:rsidRPr="00535243" w:rsidTr="00245B03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11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0D33D0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="006250EE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6250EE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0D33D0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F0778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250EE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841BC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73824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73824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535243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</w:t>
            </w:r>
            <w:r w:rsidR="001C7C47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D73824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D73824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B03" w:rsidRPr="00B52577" w:rsidTr="00245B03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D73824"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553,00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245B03" w:rsidP="00245B03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19900,0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35243" w:rsidRDefault="00AF0778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  <w:bookmarkStart w:id="14" w:name="_GoBack"/>
            <w:bookmarkEnd w:id="14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5510CC" w:rsidRDefault="00D73824" w:rsidP="00245B0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B03" w:rsidRPr="00B52577" w:rsidRDefault="00245B03" w:rsidP="0024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B03" w:rsidRPr="00B52577" w:rsidRDefault="00245B03" w:rsidP="00245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B03" w:rsidRPr="00B52577" w:rsidRDefault="00245B03" w:rsidP="00245B0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C9057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7.  </w:t>
      </w:r>
      <w:r w:rsidRPr="00B5257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FB7524" w:rsidRPr="00245B03" w:rsidRDefault="00FB7524" w:rsidP="00FB7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B03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B7E5A" w:rsidRPr="00245B03" w:rsidRDefault="00AB7E5A" w:rsidP="00AB7E5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45B03">
        <w:rPr>
          <w:sz w:val="24"/>
          <w:szCs w:val="24"/>
        </w:rPr>
        <w:t>Целевыми показателями (индикаторами) обеспеченности населения объектами социальной инфраструктуры, станут:</w:t>
      </w:r>
    </w:p>
    <w:p w:rsidR="00AB7E5A" w:rsidRPr="00245B03" w:rsidRDefault="00AB7E5A" w:rsidP="00AB7E5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45B03">
        <w:rPr>
          <w:sz w:val="24"/>
          <w:szCs w:val="24"/>
        </w:rPr>
        <w:t>- показатели ежегодного сокращения миграционного оттока населения;</w:t>
      </w:r>
    </w:p>
    <w:p w:rsidR="00AB7E5A" w:rsidRPr="00245B03" w:rsidRDefault="00AB7E5A" w:rsidP="00AB7E5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45B03">
        <w:rPr>
          <w:sz w:val="24"/>
          <w:szCs w:val="24"/>
        </w:rPr>
        <w:t xml:space="preserve">-улучшение качества услуг, предоставляемых учреждениями культуры </w:t>
      </w:r>
      <w:r w:rsidR="001236D9" w:rsidRPr="00245B03">
        <w:rPr>
          <w:sz w:val="24"/>
          <w:szCs w:val="24"/>
        </w:rPr>
        <w:t>Гвазденского</w:t>
      </w:r>
      <w:r w:rsidRPr="00245B03">
        <w:rPr>
          <w:sz w:val="24"/>
          <w:szCs w:val="24"/>
        </w:rPr>
        <w:t xml:space="preserve"> сельского  поселения;</w:t>
      </w:r>
    </w:p>
    <w:p w:rsidR="00AB7E5A" w:rsidRPr="00245B03" w:rsidRDefault="00AB7E5A" w:rsidP="00AB7E5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45B03">
        <w:rPr>
          <w:sz w:val="24"/>
          <w:szCs w:val="24"/>
        </w:rPr>
        <w:t>- создание условий для занятий спортом;</w:t>
      </w:r>
    </w:p>
    <w:p w:rsidR="00AB7E5A" w:rsidRPr="00245B03" w:rsidRDefault="00AB7E5A" w:rsidP="00AB7E5A">
      <w:pPr>
        <w:pStyle w:val="FR1"/>
        <w:spacing w:before="0"/>
        <w:ind w:firstLine="709"/>
        <w:jc w:val="both"/>
        <w:rPr>
          <w:sz w:val="24"/>
          <w:szCs w:val="24"/>
        </w:rPr>
      </w:pPr>
      <w:r w:rsidRPr="00245B03">
        <w:rPr>
          <w:sz w:val="24"/>
          <w:szCs w:val="24"/>
        </w:rPr>
        <w:t>- организация медицинского обслуживания населения;</w:t>
      </w:r>
    </w:p>
    <w:p w:rsidR="00FB7524" w:rsidRPr="00245B03" w:rsidRDefault="00AB7E5A" w:rsidP="00AB7E5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B03">
        <w:rPr>
          <w:rFonts w:ascii="Times New Roman" w:hAnsi="Times New Roman"/>
          <w:sz w:val="24"/>
          <w:szCs w:val="24"/>
        </w:rPr>
        <w:t>- развитие транспортной инфраструктуры.</w:t>
      </w:r>
    </w:p>
    <w:p w:rsidR="00FB7524" w:rsidRPr="00B52577" w:rsidRDefault="00FB7524" w:rsidP="00FB75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9. Расчет учреждений культурно-бытового обслуживания населен</w:t>
      </w:r>
      <w:r w:rsidR="004C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="001236D9">
        <w:rPr>
          <w:rFonts w:ascii="Times New Roman" w:eastAsia="Times New Roman" w:hAnsi="Times New Roman"/>
          <w:b/>
          <w:sz w:val="24"/>
          <w:szCs w:val="24"/>
          <w:lang w:eastAsia="ru-RU"/>
        </w:rPr>
        <w:t>Гвазденского</w:t>
      </w:r>
      <w:r w:rsidR="005A6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на расчетный срок</w:t>
      </w:r>
    </w:p>
    <w:p w:rsidR="00FB7524" w:rsidRDefault="00FB7524" w:rsidP="00FB752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B03" w:rsidRPr="00F121FB" w:rsidRDefault="00245B03" w:rsidP="00245B03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потребности  учреждений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18"/>
        <w:gridCol w:w="1259"/>
        <w:gridCol w:w="1326"/>
        <w:gridCol w:w="1504"/>
        <w:gridCol w:w="1976"/>
      </w:tblGrid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1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Един. </w:t>
            </w:r>
            <w:proofErr w:type="spellStart"/>
            <w:r w:rsidRPr="00F121FB">
              <w:rPr>
                <w:rFonts w:ascii="Times New Roman" w:hAnsi="Times New Roman"/>
              </w:rPr>
              <w:t>изм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5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6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7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01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мест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40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proofErr w:type="spellStart"/>
            <w:r w:rsidRPr="00F121FB">
              <w:rPr>
                <w:rFonts w:ascii="Times New Roman" w:hAnsi="Times New Roman"/>
              </w:rPr>
              <w:t>Общеобразо-вательные</w:t>
            </w:r>
            <w:proofErr w:type="spellEnd"/>
            <w:r w:rsidRPr="00F121FB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101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-//-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140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</w:tbl>
    <w:p w:rsidR="00245B03" w:rsidRPr="00F121FB" w:rsidRDefault="00245B03" w:rsidP="00245B03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потребности  учреждений здравоохранения.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812"/>
        <w:gridCol w:w="1038"/>
        <w:gridCol w:w="1353"/>
        <w:gridCol w:w="1301"/>
        <w:gridCol w:w="1478"/>
        <w:gridCol w:w="1940"/>
      </w:tblGrid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Един. </w:t>
            </w:r>
            <w:proofErr w:type="spellStart"/>
            <w:r w:rsidRPr="00F121FB">
              <w:rPr>
                <w:rFonts w:ascii="Times New Roman" w:hAnsi="Times New Roman"/>
              </w:rPr>
              <w:t>изм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36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  <w:vAlign w:val="center"/>
          </w:tcPr>
          <w:p w:rsidR="00245B03" w:rsidRPr="00AE5735" w:rsidRDefault="00245B03" w:rsidP="00245B03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Фельдшерско-акушерские пункты</w:t>
            </w:r>
          </w:p>
        </w:tc>
        <w:tc>
          <w:tcPr>
            <w:tcW w:w="1098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объект</w:t>
            </w:r>
          </w:p>
        </w:tc>
        <w:tc>
          <w:tcPr>
            <w:tcW w:w="136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 в населенном пункте с числом жителей 100 - 2000 чел.</w:t>
            </w:r>
          </w:p>
        </w:tc>
        <w:tc>
          <w:tcPr>
            <w:tcW w:w="132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Align w:val="center"/>
          </w:tcPr>
          <w:p w:rsidR="00245B03" w:rsidRPr="00AE5735" w:rsidRDefault="00245B03" w:rsidP="00245B03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Фельдшерско-акушерские пункты</w:t>
            </w:r>
          </w:p>
        </w:tc>
        <w:tc>
          <w:tcPr>
            <w:tcW w:w="1098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объект</w:t>
            </w:r>
          </w:p>
        </w:tc>
        <w:tc>
          <w:tcPr>
            <w:tcW w:w="136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 xml:space="preserve">1 в населенном пункте с числом жителей 100 - 2000 </w:t>
            </w:r>
            <w:r w:rsidRPr="00AE5735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32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0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84" w:type="dxa"/>
            <w:vAlign w:val="center"/>
          </w:tcPr>
          <w:p w:rsidR="00245B03" w:rsidRPr="00AE5735" w:rsidRDefault="00245B03" w:rsidP="00245B03">
            <w:pPr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Фельдшерско-акушерские пункты</w:t>
            </w:r>
          </w:p>
        </w:tc>
        <w:tc>
          <w:tcPr>
            <w:tcW w:w="1098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объект</w:t>
            </w:r>
          </w:p>
        </w:tc>
        <w:tc>
          <w:tcPr>
            <w:tcW w:w="136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 в населенном пункте с числом жителей 100 - 2000 чел.</w:t>
            </w:r>
          </w:p>
        </w:tc>
        <w:tc>
          <w:tcPr>
            <w:tcW w:w="132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AE5735"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  <w:vAlign w:val="center"/>
          </w:tcPr>
          <w:p w:rsidR="00245B03" w:rsidRPr="00AE5735" w:rsidRDefault="00245B03" w:rsidP="00245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45B03" w:rsidRPr="00F121FB" w:rsidRDefault="00245B03" w:rsidP="00245B03">
      <w:pPr>
        <w:jc w:val="center"/>
        <w:rPr>
          <w:rFonts w:ascii="Times New Roman" w:hAnsi="Times New Roman"/>
          <w:u w:val="single"/>
        </w:rPr>
      </w:pPr>
      <w:r w:rsidRPr="00F121FB">
        <w:rPr>
          <w:rFonts w:ascii="Times New Roman" w:hAnsi="Times New Roman"/>
          <w:u w:val="single"/>
        </w:rPr>
        <w:t>Расчет потребностей потребительского рынка.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98"/>
        <w:gridCol w:w="1259"/>
        <w:gridCol w:w="1326"/>
        <w:gridCol w:w="1504"/>
        <w:gridCol w:w="1976"/>
      </w:tblGrid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№ 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  <w:r w:rsidRPr="00F121FB">
              <w:rPr>
                <w:rFonts w:ascii="Times New Roman" w:hAnsi="Times New Roman"/>
              </w:rPr>
              <w:t>/</w:t>
            </w:r>
            <w:proofErr w:type="spellStart"/>
            <w:r w:rsidRPr="00F121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Един. </w:t>
            </w:r>
            <w:proofErr w:type="spellStart"/>
            <w:r w:rsidRPr="00F121FB">
              <w:rPr>
                <w:rFonts w:ascii="Times New Roman" w:hAnsi="Times New Roman"/>
              </w:rPr>
              <w:t>изм</w:t>
            </w:r>
            <w:proofErr w:type="spellEnd"/>
            <w:r w:rsidRPr="00F121FB">
              <w:rPr>
                <w:rFonts w:ascii="Times New Roman" w:hAnsi="Times New Roman"/>
              </w:rPr>
              <w:t>.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Норматив на 1000 жит.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Требуемое кол-во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Запроектировано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Магазины смешанной торговли. </w:t>
            </w:r>
          </w:p>
        </w:tc>
        <w:tc>
          <w:tcPr>
            <w:tcW w:w="109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</w:t>
            </w:r>
            <w:r w:rsidRPr="00F121FB">
              <w:rPr>
                <w:rFonts w:ascii="Times New Roman" w:hAnsi="Times New Roman"/>
                <w:vertAlign w:val="superscript"/>
              </w:rPr>
              <w:t>2</w:t>
            </w:r>
            <w:r w:rsidRPr="00F121FB">
              <w:rPr>
                <w:rFonts w:ascii="Times New Roman" w:hAnsi="Times New Roman"/>
              </w:rPr>
              <w:t xml:space="preserve"> торг. пл.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300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636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429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210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 xml:space="preserve">Предприятия </w:t>
            </w:r>
            <w:proofErr w:type="spellStart"/>
            <w:r w:rsidRPr="00F121FB">
              <w:rPr>
                <w:rFonts w:ascii="Times New Roman" w:hAnsi="Times New Roman"/>
              </w:rPr>
              <w:t>обществен</w:t>
            </w:r>
            <w:proofErr w:type="spellEnd"/>
            <w:r w:rsidRPr="00F121FB">
              <w:rPr>
                <w:rFonts w:ascii="Times New Roman" w:hAnsi="Times New Roman"/>
              </w:rPr>
              <w:t>. пит.</w:t>
            </w:r>
          </w:p>
        </w:tc>
        <w:tc>
          <w:tcPr>
            <w:tcW w:w="109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мест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40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85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70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20</w:t>
            </w:r>
          </w:p>
        </w:tc>
      </w:tr>
      <w:tr w:rsidR="00245B03" w:rsidRPr="00F121FB" w:rsidTr="00245B03">
        <w:tc>
          <w:tcPr>
            <w:tcW w:w="693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vAlign w:val="center"/>
          </w:tcPr>
          <w:p w:rsidR="00245B03" w:rsidRPr="00F121FB" w:rsidRDefault="00245B03" w:rsidP="00245B03">
            <w:pPr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Предприятия бытового обслужив.</w:t>
            </w:r>
          </w:p>
        </w:tc>
        <w:tc>
          <w:tcPr>
            <w:tcW w:w="1098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раб. мест</w:t>
            </w:r>
          </w:p>
        </w:tc>
        <w:tc>
          <w:tcPr>
            <w:tcW w:w="1259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4</w:t>
            </w:r>
          </w:p>
        </w:tc>
        <w:tc>
          <w:tcPr>
            <w:tcW w:w="132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9</w:t>
            </w:r>
          </w:p>
        </w:tc>
        <w:tc>
          <w:tcPr>
            <w:tcW w:w="1504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9</w:t>
            </w:r>
          </w:p>
        </w:tc>
        <w:tc>
          <w:tcPr>
            <w:tcW w:w="1976" w:type="dxa"/>
            <w:vAlign w:val="center"/>
          </w:tcPr>
          <w:p w:rsidR="00245B03" w:rsidRPr="00F121FB" w:rsidRDefault="00245B03" w:rsidP="00245B03">
            <w:pPr>
              <w:jc w:val="center"/>
              <w:rPr>
                <w:rFonts w:ascii="Times New Roman" w:hAnsi="Times New Roman"/>
              </w:rPr>
            </w:pPr>
            <w:r w:rsidRPr="00F121FB">
              <w:rPr>
                <w:rFonts w:ascii="Times New Roman" w:hAnsi="Times New Roman"/>
              </w:rPr>
              <w:t>-</w:t>
            </w:r>
          </w:p>
        </w:tc>
      </w:tr>
    </w:tbl>
    <w:p w:rsidR="00245B03" w:rsidRDefault="00245B03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Раздел 8.  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ции,  позволит достичь более высоких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социальн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развития   поселения  в 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-202</w:t>
      </w:r>
      <w:r w:rsidR="00245B0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</w:t>
      </w:r>
      <w:r w:rsidR="001B44F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предприятиях и в личн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>ых подсобных хозяйствах граждан, промышленной продукции.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9.    Организация  контроля  за реализацией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1236D9">
        <w:rPr>
          <w:rFonts w:ascii="Times New Roman" w:eastAsia="Times New Roman" w:hAnsi="Times New Roman"/>
          <w:sz w:val="24"/>
          <w:szCs w:val="24"/>
          <w:lang w:eastAsia="ru-RU"/>
        </w:rPr>
        <w:t>Гвазденского</w:t>
      </w:r>
      <w:r w:rsidR="009D64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Оперативные функции по реализации Программы осуществляют штатные сотрудники администрации  поселения п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од руководством главы  </w:t>
      </w:r>
      <w:r w:rsidR="003D15D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-рассматривает и утверждает план мероприятий, объемы их финансирования и сроки реализации;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-взаимодействует с районными и областными органами исполнительной в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ласти по включению предложений </w:t>
      </w:r>
      <w:r w:rsidR="003D15D4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в районные и областные целевые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-осуществляет руководство по: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  Специалист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инистрации поселения осуществляю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 следующие функции: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F0AF1" w:rsidRDefault="00FB7524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F0AF1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FB7524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аздел 10</w:t>
      </w:r>
      <w:r w:rsidR="00FB7524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Обновление Программы производится: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выявлении новых, необходимых к реализации мероприятий,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11.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Основными направлениями совершенствования нормативно - правовой базы, необходимой для функционирования и развития социальной инфраструктуры </w:t>
      </w:r>
      <w:r w:rsidR="001236D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Гвазденского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поселения, являются: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 внесение изменений в Генеральный план </w:t>
      </w:r>
      <w:r w:rsidR="001236D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Гвазденского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-в соответствии с изложенной в программе политикой администрация </w:t>
      </w:r>
      <w:r w:rsidR="001236D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Гвазденского</w:t>
      </w:r>
      <w:r w:rsidR="007452EB"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-при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1236D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Гвазденского</w:t>
      </w:r>
      <w:r w:rsidR="007452EB"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</w:t>
      </w: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поселения, необходимо принятие муниципальных правовых актов, регламентирующих порядок их финансирования;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452E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020088" w:rsidRPr="007452EB" w:rsidRDefault="00020088" w:rsidP="00020088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1</w:t>
      </w:r>
      <w:r w:rsidR="007452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 Заключение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развитием систем поселения),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.  Улучшение </w:t>
      </w:r>
      <w:proofErr w:type="spellStart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культурно-досуговой</w:t>
      </w:r>
      <w:proofErr w:type="spellEnd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Привлечения внебюджетных инвестиций в экономику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Повышения благоустройства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Формирования современного привлекательного имиджа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Устойчивое развитие социальной инфраструктуры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1) повысить к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ачество жизни жителей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циальная стабильность 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развитие, как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поселений, так и муниципального образования в целом.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Разработка и принятие  среднесроч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программы развития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предпринимательских кадров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4E" w:rsidRPr="00B52577" w:rsidRDefault="0065044E">
      <w:pPr>
        <w:rPr>
          <w:rFonts w:ascii="Times New Roman" w:hAnsi="Times New Roman"/>
          <w:sz w:val="24"/>
          <w:szCs w:val="24"/>
        </w:rPr>
      </w:pPr>
    </w:p>
    <w:sectPr w:rsidR="0065044E" w:rsidRPr="00B52577" w:rsidSect="0031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405"/>
    <w:multiLevelType w:val="hybridMultilevel"/>
    <w:tmpl w:val="619273CE"/>
    <w:lvl w:ilvl="0" w:tplc="919EECFE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2B9"/>
    <w:rsid w:val="00000AA9"/>
    <w:rsid w:val="0001018D"/>
    <w:rsid w:val="000127D2"/>
    <w:rsid w:val="00016C74"/>
    <w:rsid w:val="00020088"/>
    <w:rsid w:val="0002424B"/>
    <w:rsid w:val="000243A9"/>
    <w:rsid w:val="000263C3"/>
    <w:rsid w:val="00033F77"/>
    <w:rsid w:val="00037C85"/>
    <w:rsid w:val="00047E8E"/>
    <w:rsid w:val="00067D0A"/>
    <w:rsid w:val="00074B47"/>
    <w:rsid w:val="000838D6"/>
    <w:rsid w:val="00092E30"/>
    <w:rsid w:val="000A64CB"/>
    <w:rsid w:val="000B34F9"/>
    <w:rsid w:val="000B60E3"/>
    <w:rsid w:val="000C1FD9"/>
    <w:rsid w:val="000D2746"/>
    <w:rsid w:val="000D2CAD"/>
    <w:rsid w:val="000D33D0"/>
    <w:rsid w:val="000E18FA"/>
    <w:rsid w:val="000E1E3A"/>
    <w:rsid w:val="000F0D84"/>
    <w:rsid w:val="00101092"/>
    <w:rsid w:val="00113FBA"/>
    <w:rsid w:val="00120EA0"/>
    <w:rsid w:val="001236D9"/>
    <w:rsid w:val="00125FCB"/>
    <w:rsid w:val="00131C2C"/>
    <w:rsid w:val="00136C8F"/>
    <w:rsid w:val="00140B51"/>
    <w:rsid w:val="00144571"/>
    <w:rsid w:val="0015355F"/>
    <w:rsid w:val="001579D5"/>
    <w:rsid w:val="0016447E"/>
    <w:rsid w:val="00171F81"/>
    <w:rsid w:val="00172FFC"/>
    <w:rsid w:val="00174071"/>
    <w:rsid w:val="00175D27"/>
    <w:rsid w:val="001932B4"/>
    <w:rsid w:val="001936DD"/>
    <w:rsid w:val="001B11E2"/>
    <w:rsid w:val="001B1AB6"/>
    <w:rsid w:val="001B44F0"/>
    <w:rsid w:val="001C5AFA"/>
    <w:rsid w:val="001C7C47"/>
    <w:rsid w:val="001E5EED"/>
    <w:rsid w:val="001E7103"/>
    <w:rsid w:val="002061B2"/>
    <w:rsid w:val="00226042"/>
    <w:rsid w:val="00235CCD"/>
    <w:rsid w:val="00245B03"/>
    <w:rsid w:val="00245B6A"/>
    <w:rsid w:val="002477E0"/>
    <w:rsid w:val="00251528"/>
    <w:rsid w:val="00251E29"/>
    <w:rsid w:val="002645F5"/>
    <w:rsid w:val="002719A7"/>
    <w:rsid w:val="00280327"/>
    <w:rsid w:val="00283E06"/>
    <w:rsid w:val="0029393A"/>
    <w:rsid w:val="002940DD"/>
    <w:rsid w:val="0029519F"/>
    <w:rsid w:val="002956E6"/>
    <w:rsid w:val="002A40D7"/>
    <w:rsid w:val="002A45B4"/>
    <w:rsid w:val="002A6255"/>
    <w:rsid w:val="002B1DF9"/>
    <w:rsid w:val="002D2BA6"/>
    <w:rsid w:val="002D2C7B"/>
    <w:rsid w:val="002E72B9"/>
    <w:rsid w:val="003037D4"/>
    <w:rsid w:val="00303DA7"/>
    <w:rsid w:val="00303E09"/>
    <w:rsid w:val="003139CE"/>
    <w:rsid w:val="00314904"/>
    <w:rsid w:val="00322E2A"/>
    <w:rsid w:val="003344C3"/>
    <w:rsid w:val="0034110A"/>
    <w:rsid w:val="003471E6"/>
    <w:rsid w:val="00354136"/>
    <w:rsid w:val="003601C9"/>
    <w:rsid w:val="003632DA"/>
    <w:rsid w:val="00364824"/>
    <w:rsid w:val="003673E6"/>
    <w:rsid w:val="00370EC3"/>
    <w:rsid w:val="0037171A"/>
    <w:rsid w:val="00380EFE"/>
    <w:rsid w:val="003B6BAC"/>
    <w:rsid w:val="003C2150"/>
    <w:rsid w:val="003C2C0F"/>
    <w:rsid w:val="003D0294"/>
    <w:rsid w:val="003D15D4"/>
    <w:rsid w:val="003E7968"/>
    <w:rsid w:val="003F236F"/>
    <w:rsid w:val="003F346E"/>
    <w:rsid w:val="003F5061"/>
    <w:rsid w:val="003F55B4"/>
    <w:rsid w:val="00405800"/>
    <w:rsid w:val="00417A9C"/>
    <w:rsid w:val="004216E8"/>
    <w:rsid w:val="00427A26"/>
    <w:rsid w:val="00427B08"/>
    <w:rsid w:val="00441934"/>
    <w:rsid w:val="00450B5C"/>
    <w:rsid w:val="00456D6E"/>
    <w:rsid w:val="0046389B"/>
    <w:rsid w:val="00483E80"/>
    <w:rsid w:val="00492052"/>
    <w:rsid w:val="004922B9"/>
    <w:rsid w:val="004937C1"/>
    <w:rsid w:val="004942CB"/>
    <w:rsid w:val="004A0D0F"/>
    <w:rsid w:val="004B3B34"/>
    <w:rsid w:val="004B5193"/>
    <w:rsid w:val="004B6D7D"/>
    <w:rsid w:val="004B7947"/>
    <w:rsid w:val="004C22E6"/>
    <w:rsid w:val="004C785A"/>
    <w:rsid w:val="004E534F"/>
    <w:rsid w:val="004F482B"/>
    <w:rsid w:val="00505079"/>
    <w:rsid w:val="00515787"/>
    <w:rsid w:val="00523ACE"/>
    <w:rsid w:val="00532620"/>
    <w:rsid w:val="00535243"/>
    <w:rsid w:val="005510CC"/>
    <w:rsid w:val="00552F80"/>
    <w:rsid w:val="00580FEC"/>
    <w:rsid w:val="005A6B50"/>
    <w:rsid w:val="005C14E6"/>
    <w:rsid w:val="005E0E52"/>
    <w:rsid w:val="005E79E8"/>
    <w:rsid w:val="005F0365"/>
    <w:rsid w:val="005F539A"/>
    <w:rsid w:val="005F55B6"/>
    <w:rsid w:val="005F60FF"/>
    <w:rsid w:val="00611725"/>
    <w:rsid w:val="006129A3"/>
    <w:rsid w:val="00617B57"/>
    <w:rsid w:val="00617DBC"/>
    <w:rsid w:val="00620E31"/>
    <w:rsid w:val="00621C17"/>
    <w:rsid w:val="006250EE"/>
    <w:rsid w:val="00634A13"/>
    <w:rsid w:val="00641541"/>
    <w:rsid w:val="00642423"/>
    <w:rsid w:val="0065044E"/>
    <w:rsid w:val="00651E9D"/>
    <w:rsid w:val="00654701"/>
    <w:rsid w:val="00655C24"/>
    <w:rsid w:val="00670721"/>
    <w:rsid w:val="00672BD8"/>
    <w:rsid w:val="00675637"/>
    <w:rsid w:val="006A195B"/>
    <w:rsid w:val="006A1FBE"/>
    <w:rsid w:val="006A36C6"/>
    <w:rsid w:val="006B57BB"/>
    <w:rsid w:val="006C52DD"/>
    <w:rsid w:val="006D5D59"/>
    <w:rsid w:val="00705F2D"/>
    <w:rsid w:val="00713129"/>
    <w:rsid w:val="00713BB7"/>
    <w:rsid w:val="00731957"/>
    <w:rsid w:val="007329ED"/>
    <w:rsid w:val="00741D2C"/>
    <w:rsid w:val="00741FB8"/>
    <w:rsid w:val="007452EB"/>
    <w:rsid w:val="00754A14"/>
    <w:rsid w:val="0076178F"/>
    <w:rsid w:val="00761C5D"/>
    <w:rsid w:val="00763D0F"/>
    <w:rsid w:val="00764F0A"/>
    <w:rsid w:val="007761E0"/>
    <w:rsid w:val="007B0432"/>
    <w:rsid w:val="007B0B8E"/>
    <w:rsid w:val="007B33A8"/>
    <w:rsid w:val="007B7DB2"/>
    <w:rsid w:val="007E173F"/>
    <w:rsid w:val="007E2791"/>
    <w:rsid w:val="007E7334"/>
    <w:rsid w:val="007F1DC9"/>
    <w:rsid w:val="007F2484"/>
    <w:rsid w:val="007F5832"/>
    <w:rsid w:val="007F7CC5"/>
    <w:rsid w:val="008011BA"/>
    <w:rsid w:val="0080386A"/>
    <w:rsid w:val="00821EBC"/>
    <w:rsid w:val="008223D8"/>
    <w:rsid w:val="00822611"/>
    <w:rsid w:val="0082271D"/>
    <w:rsid w:val="00831457"/>
    <w:rsid w:val="0083267E"/>
    <w:rsid w:val="00834AF5"/>
    <w:rsid w:val="008361EA"/>
    <w:rsid w:val="0084578E"/>
    <w:rsid w:val="008516D2"/>
    <w:rsid w:val="008516DF"/>
    <w:rsid w:val="00857F54"/>
    <w:rsid w:val="008610B2"/>
    <w:rsid w:val="00871531"/>
    <w:rsid w:val="008734BC"/>
    <w:rsid w:val="008756E9"/>
    <w:rsid w:val="008762DC"/>
    <w:rsid w:val="00877C8B"/>
    <w:rsid w:val="0089621C"/>
    <w:rsid w:val="008B36C1"/>
    <w:rsid w:val="008C3AC3"/>
    <w:rsid w:val="008D342B"/>
    <w:rsid w:val="008D79DF"/>
    <w:rsid w:val="008E7FDD"/>
    <w:rsid w:val="008F2F23"/>
    <w:rsid w:val="008F58F8"/>
    <w:rsid w:val="00912AE4"/>
    <w:rsid w:val="009255FB"/>
    <w:rsid w:val="00947F7B"/>
    <w:rsid w:val="00953513"/>
    <w:rsid w:val="00955487"/>
    <w:rsid w:val="009609A6"/>
    <w:rsid w:val="009750AD"/>
    <w:rsid w:val="00995F78"/>
    <w:rsid w:val="009A06CF"/>
    <w:rsid w:val="009B6420"/>
    <w:rsid w:val="009D6478"/>
    <w:rsid w:val="009E6904"/>
    <w:rsid w:val="009E6986"/>
    <w:rsid w:val="009E7505"/>
    <w:rsid w:val="009F4D9C"/>
    <w:rsid w:val="00A0153D"/>
    <w:rsid w:val="00A06290"/>
    <w:rsid w:val="00A242CB"/>
    <w:rsid w:val="00A2741F"/>
    <w:rsid w:val="00A27683"/>
    <w:rsid w:val="00A5136D"/>
    <w:rsid w:val="00A5409C"/>
    <w:rsid w:val="00A569E1"/>
    <w:rsid w:val="00A9140A"/>
    <w:rsid w:val="00A954F0"/>
    <w:rsid w:val="00AA1623"/>
    <w:rsid w:val="00AA37EC"/>
    <w:rsid w:val="00AA401C"/>
    <w:rsid w:val="00AA4F09"/>
    <w:rsid w:val="00AB7E5A"/>
    <w:rsid w:val="00AC0CC7"/>
    <w:rsid w:val="00AC2F59"/>
    <w:rsid w:val="00AD3C88"/>
    <w:rsid w:val="00AE2B11"/>
    <w:rsid w:val="00AE5735"/>
    <w:rsid w:val="00AE6B50"/>
    <w:rsid w:val="00AE7E75"/>
    <w:rsid w:val="00AF0778"/>
    <w:rsid w:val="00B010C3"/>
    <w:rsid w:val="00B12373"/>
    <w:rsid w:val="00B17220"/>
    <w:rsid w:val="00B42628"/>
    <w:rsid w:val="00B44155"/>
    <w:rsid w:val="00B52577"/>
    <w:rsid w:val="00B539E0"/>
    <w:rsid w:val="00B6127D"/>
    <w:rsid w:val="00B61367"/>
    <w:rsid w:val="00B62829"/>
    <w:rsid w:val="00B66E79"/>
    <w:rsid w:val="00B70AEC"/>
    <w:rsid w:val="00B72140"/>
    <w:rsid w:val="00B753FD"/>
    <w:rsid w:val="00B8162B"/>
    <w:rsid w:val="00B852FF"/>
    <w:rsid w:val="00B91B78"/>
    <w:rsid w:val="00B92BF0"/>
    <w:rsid w:val="00B9300B"/>
    <w:rsid w:val="00B956B3"/>
    <w:rsid w:val="00BA1841"/>
    <w:rsid w:val="00BA7A2C"/>
    <w:rsid w:val="00BB0595"/>
    <w:rsid w:val="00BB2FE6"/>
    <w:rsid w:val="00BC0B12"/>
    <w:rsid w:val="00BC2D63"/>
    <w:rsid w:val="00BC3760"/>
    <w:rsid w:val="00BD6518"/>
    <w:rsid w:val="00BE38EA"/>
    <w:rsid w:val="00BE3F7E"/>
    <w:rsid w:val="00BF0AF1"/>
    <w:rsid w:val="00BF1CEE"/>
    <w:rsid w:val="00C03A30"/>
    <w:rsid w:val="00C165F6"/>
    <w:rsid w:val="00C22641"/>
    <w:rsid w:val="00C304F0"/>
    <w:rsid w:val="00C30F4F"/>
    <w:rsid w:val="00C320F9"/>
    <w:rsid w:val="00C404E3"/>
    <w:rsid w:val="00C40EBC"/>
    <w:rsid w:val="00C43CF6"/>
    <w:rsid w:val="00C556DD"/>
    <w:rsid w:val="00C55B83"/>
    <w:rsid w:val="00C732C6"/>
    <w:rsid w:val="00C77FEE"/>
    <w:rsid w:val="00C841BC"/>
    <w:rsid w:val="00C84D04"/>
    <w:rsid w:val="00C87075"/>
    <w:rsid w:val="00C9057D"/>
    <w:rsid w:val="00C93AEB"/>
    <w:rsid w:val="00C96E9C"/>
    <w:rsid w:val="00CA1019"/>
    <w:rsid w:val="00CA65A5"/>
    <w:rsid w:val="00CA69EB"/>
    <w:rsid w:val="00CA6AAC"/>
    <w:rsid w:val="00CB1159"/>
    <w:rsid w:val="00CB5304"/>
    <w:rsid w:val="00CB6CE5"/>
    <w:rsid w:val="00CC0FE3"/>
    <w:rsid w:val="00CC3E38"/>
    <w:rsid w:val="00CE5655"/>
    <w:rsid w:val="00CE5C67"/>
    <w:rsid w:val="00D01BDB"/>
    <w:rsid w:val="00D14492"/>
    <w:rsid w:val="00D274EC"/>
    <w:rsid w:val="00D44D38"/>
    <w:rsid w:val="00D5108C"/>
    <w:rsid w:val="00D51CCD"/>
    <w:rsid w:val="00D67887"/>
    <w:rsid w:val="00D70C0F"/>
    <w:rsid w:val="00D73824"/>
    <w:rsid w:val="00D76229"/>
    <w:rsid w:val="00D92E09"/>
    <w:rsid w:val="00D930FA"/>
    <w:rsid w:val="00D94EFF"/>
    <w:rsid w:val="00D967CD"/>
    <w:rsid w:val="00DA27A3"/>
    <w:rsid w:val="00DB28EA"/>
    <w:rsid w:val="00DC5D96"/>
    <w:rsid w:val="00DD6DF5"/>
    <w:rsid w:val="00DE082F"/>
    <w:rsid w:val="00DE2E4D"/>
    <w:rsid w:val="00E01123"/>
    <w:rsid w:val="00E05B28"/>
    <w:rsid w:val="00E13A43"/>
    <w:rsid w:val="00E2586B"/>
    <w:rsid w:val="00E26ED4"/>
    <w:rsid w:val="00E33ACE"/>
    <w:rsid w:val="00E46966"/>
    <w:rsid w:val="00E46A4F"/>
    <w:rsid w:val="00E661C4"/>
    <w:rsid w:val="00E71A84"/>
    <w:rsid w:val="00E7218E"/>
    <w:rsid w:val="00E7697C"/>
    <w:rsid w:val="00E961E4"/>
    <w:rsid w:val="00EA0047"/>
    <w:rsid w:val="00EA0F5B"/>
    <w:rsid w:val="00EC5797"/>
    <w:rsid w:val="00EC68C9"/>
    <w:rsid w:val="00ED01F5"/>
    <w:rsid w:val="00ED0629"/>
    <w:rsid w:val="00ED087C"/>
    <w:rsid w:val="00EE693F"/>
    <w:rsid w:val="00EF54A2"/>
    <w:rsid w:val="00F10A58"/>
    <w:rsid w:val="00F121FB"/>
    <w:rsid w:val="00F23420"/>
    <w:rsid w:val="00F23803"/>
    <w:rsid w:val="00F255AF"/>
    <w:rsid w:val="00F26DE8"/>
    <w:rsid w:val="00F40EC2"/>
    <w:rsid w:val="00F419DE"/>
    <w:rsid w:val="00F45B71"/>
    <w:rsid w:val="00F8602A"/>
    <w:rsid w:val="00F97BF2"/>
    <w:rsid w:val="00FA0E84"/>
    <w:rsid w:val="00FB7524"/>
    <w:rsid w:val="00FD36F6"/>
    <w:rsid w:val="00FF220A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/>
      <w:u w:val="single"/>
    </w:rPr>
  </w:style>
  <w:style w:type="paragraph" w:styleId="af5">
    <w:name w:val="caption"/>
    <w:basedOn w:val="a"/>
    <w:next w:val="a"/>
    <w:unhideWhenUsed/>
    <w:qFormat/>
    <w:rsid w:val="00EC68C9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R1">
    <w:name w:val="FR1"/>
    <w:rsid w:val="002A625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fr10">
    <w:name w:val="fr1"/>
    <w:basedOn w:val="a"/>
    <w:rsid w:val="00B85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F603-74DA-43E3-8196-B48F95B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19</cp:revision>
  <cp:lastPrinted>2024-08-22T13:50:00Z</cp:lastPrinted>
  <dcterms:created xsi:type="dcterms:W3CDTF">2023-11-07T12:04:00Z</dcterms:created>
  <dcterms:modified xsi:type="dcterms:W3CDTF">2024-08-22T13:50:00Z</dcterms:modified>
</cp:coreProperties>
</file>