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00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FF" w:rsidRPr="009D1A4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D1A4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F900FF" w:rsidRPr="009D1A4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D1A4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Гвазденского сельского поселения</w:t>
      </w:r>
    </w:p>
    <w:p w:rsidR="00F900FF" w:rsidRPr="009D1A4F" w:rsidRDefault="00F900FF" w:rsidP="00F900FF">
      <w:pPr>
        <w:widowControl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D1A4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F900FF" w:rsidRPr="00F900FF" w:rsidRDefault="00F900FF" w:rsidP="00F900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D1A4F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F900FF" w:rsidRPr="00F900FF" w:rsidRDefault="00F900FF" w:rsidP="00F900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900FF" w:rsidRPr="00711819" w:rsidRDefault="00711819" w:rsidP="00F900FF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900FF" w:rsidRPr="00F9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9D1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30.09.2024</w:t>
      </w:r>
      <w:r w:rsidR="00F900FF" w:rsidRPr="00F90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</w:t>
      </w:r>
      <w:r w:rsidR="004E3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9D1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</w:p>
    <w:p w:rsidR="00F900FF" w:rsidRPr="00F900FF" w:rsidRDefault="00F900FF" w:rsidP="00F900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F900FF">
        <w:rPr>
          <w:rFonts w:ascii="Times New Roman" w:eastAsia="Times New Roman" w:hAnsi="Times New Roman" w:cs="Times New Roman"/>
          <w:lang w:eastAsia="ru-RU"/>
        </w:rPr>
        <w:t>с.Гвазда</w:t>
      </w:r>
    </w:p>
    <w:p w:rsid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622F8A" w:rsidTr="00622F8A">
        <w:tc>
          <w:tcPr>
            <w:tcW w:w="5778" w:type="dxa"/>
          </w:tcPr>
          <w:p w:rsidR="00622F8A" w:rsidRPr="00622F8A" w:rsidRDefault="00622F8A" w:rsidP="00622F8A">
            <w:pPr>
              <w:jc w:val="both"/>
              <w:rPr>
                <w:b/>
                <w:sz w:val="28"/>
                <w:szCs w:val="28"/>
              </w:rPr>
            </w:pPr>
            <w:r w:rsidRPr="00622F8A">
              <w:rPr>
                <w:b/>
                <w:bCs/>
                <w:sz w:val="28"/>
                <w:szCs w:val="28"/>
              </w:rPr>
              <w:t xml:space="preserve"> «</w:t>
            </w:r>
            <w:r w:rsidR="009D1A4F">
              <w:rPr>
                <w:b/>
                <w:bCs/>
                <w:sz w:val="28"/>
                <w:szCs w:val="28"/>
              </w:rPr>
              <w:t>О внесении изменений в решение Совета народных депутатов Гвазденского сельского поселения от 23.09.2022 №</w:t>
            </w:r>
            <w:r w:rsidR="00CE77E3">
              <w:rPr>
                <w:b/>
                <w:bCs/>
                <w:sz w:val="28"/>
                <w:szCs w:val="28"/>
              </w:rPr>
              <w:t>6 «</w:t>
            </w:r>
            <w:r w:rsidRPr="00622F8A">
              <w:rPr>
                <w:b/>
                <w:sz w:val="28"/>
                <w:szCs w:val="28"/>
              </w:rPr>
              <w:t>О закреплении улиц и утверждении графика личного приема граждан депутатами Гвазденского сельского поселения»</w:t>
            </w:r>
          </w:p>
          <w:p w:rsidR="00622F8A" w:rsidRDefault="00622F8A" w:rsidP="00F900FF"/>
        </w:tc>
        <w:tc>
          <w:tcPr>
            <w:tcW w:w="3793" w:type="dxa"/>
          </w:tcPr>
          <w:p w:rsidR="00622F8A" w:rsidRDefault="00622F8A" w:rsidP="00F900FF"/>
        </w:tc>
      </w:tr>
    </w:tbl>
    <w:p w:rsidR="00622F8A" w:rsidRPr="00F900FF" w:rsidRDefault="00622F8A" w:rsidP="00F900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0FF" w:rsidRPr="00F900FF" w:rsidRDefault="00744BB5" w:rsidP="00F9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 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кадровыми изменениями в</w:t>
      </w:r>
      <w:r w:rsidR="00B9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Гвазденского сельского поселения</w:t>
      </w:r>
      <w:r w:rsidR="004A1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соответствиис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3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Гвазденского сельского поселения Бутурлиновского муниципального района, принятого решением Совета народных депутатов Гвазденского сельского поселения Бутурлиновского муниципального района 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C2C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25.09.2022г. № 139</w:t>
      </w:r>
      <w:r w:rsidR="00F900FF" w:rsidRPr="005A02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народных депутатов Гвазденского сел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Бутурлиновского муниципального района 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622F8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народных депутатов </w:t>
      </w:r>
      <w:r w:rsidR="00B946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вазденского сельского поселения от 23.09.2022 №6 </w:t>
      </w:r>
      <w:r w:rsidR="003F05FE" w:rsidRPr="003F05FE">
        <w:rPr>
          <w:rFonts w:ascii="Times New Roman" w:hAnsi="Times New Roman" w:cs="Times New Roman"/>
          <w:bCs/>
          <w:sz w:val="28"/>
          <w:szCs w:val="28"/>
        </w:rPr>
        <w:t>«</w:t>
      </w:r>
      <w:r w:rsidR="003F05FE" w:rsidRPr="003F05FE">
        <w:rPr>
          <w:rFonts w:ascii="Times New Roman" w:hAnsi="Times New Roman" w:cs="Times New Roman"/>
          <w:sz w:val="28"/>
          <w:szCs w:val="28"/>
        </w:rPr>
        <w:t>О закреплении улиц и утверждении графика личного приема граждандепутатами Гвазденского сельского поселения»</w:t>
      </w:r>
      <w:r w:rsidR="003F05FE">
        <w:rPr>
          <w:rFonts w:ascii="Times New Roman" w:hAnsi="Times New Roman" w:cs="Times New Roman"/>
          <w:sz w:val="28"/>
          <w:szCs w:val="28"/>
        </w:rPr>
        <w:t xml:space="preserve"> в части приложений</w:t>
      </w: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F900FF" w:rsidRPr="00F900FF" w:rsidRDefault="00C73173" w:rsidP="00F90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официальному опубликованию в Вестнике муниципальных правовых актов Гвазденского сельского поселения.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25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       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Богданова</w:t>
      </w:r>
    </w:p>
    <w:p w:rsidR="00CE77E3" w:rsidRDefault="00CE77E3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Default="0005182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B9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Кривоносов</w:t>
      </w:r>
    </w:p>
    <w:p w:rsidR="00744BB5" w:rsidRDefault="00744BB5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A8E" w:rsidRDefault="00710A8E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 сельского поселения</w:t>
      </w:r>
    </w:p>
    <w:p w:rsidR="00F900FF" w:rsidRPr="00F900FF" w:rsidRDefault="00711819" w:rsidP="0005182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</w:t>
      </w:r>
      <w:r w:rsidR="00F900FF"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№ 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Улицы, закрепленные за депутатами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Гвазденского сельского поселения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78"/>
        <w:gridCol w:w="5704"/>
      </w:tblGrid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депутата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улицы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74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Заливная, 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ул.Калинина от дома №1 до дома № 81 и от дома № 29 до дома № 84</w:t>
            </w:r>
            <w:r w:rsidR="0071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71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Ул.Ленина, 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ул.Центральная от дома № 1 до дома № 255 и от дома № 8 до дома № 200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744BB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 Сергей Петрович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Ул.Комарова, ул.1Мая, ул.Коммунаров, ул.Садовая, 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ул.Пчелка</w:t>
            </w:r>
            <w:r w:rsidR="00744B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44BB5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ул.Подлесная</w:t>
            </w:r>
            <w:proofErr w:type="spellEnd"/>
            <w:r w:rsidR="00744BB5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ул.Корабельное лесничество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Викторовна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71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ул.Центральная от дома № 257а до дома № 349 и от дома № 200 до дома № 238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Марина Алексеевна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ул.Луговая, ул.Трудовая, ул.Степная, 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ул.Надречная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ул.Заливная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Тамара Ивановна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ул.Ивана Бочарникова, ул.Гоголя</w:t>
            </w:r>
            <w:r w:rsidR="00711819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ул.Красный уголок</w:t>
            </w:r>
            <w:r w:rsidR="00FE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E4462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ул.Большой Котлас, ул.Малый Котлас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Запорожец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CE77E3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Молодежная, </w:t>
            </w:r>
            <w:r w:rsidR="00F900FF"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ул.Новая, ул.Калинина от дома 83 до дома №199 и от дома №86 до дома № 220а</w:t>
            </w:r>
          </w:p>
        </w:tc>
      </w:tr>
      <w:tr w:rsidR="00F900FF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Елена Алексеевна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E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r w:rsidR="00FE4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1825" w:rsidRPr="00F900FF" w:rsidTr="00C731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051825" w:rsidRDefault="00CE77E3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9</w:t>
            </w:r>
            <w:r w:rsidR="00051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F900FF" w:rsidRDefault="00051825" w:rsidP="00FE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ул.Фрунзе, ул.Степана </w:t>
            </w: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ул.Кузнечная</w:t>
            </w:r>
            <w:proofErr w:type="spellEnd"/>
            <w:r w:rsidR="00CE7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Дружба</w:t>
            </w:r>
          </w:p>
        </w:tc>
      </w:tr>
    </w:tbl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555279" w:rsidRDefault="00F900FF" w:rsidP="00555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    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Л.М. </w:t>
      </w:r>
      <w:r w:rsidR="00711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</w:t>
      </w:r>
    </w:p>
    <w:p w:rsidR="00F900FF" w:rsidRPr="00555279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2C" w:rsidRDefault="00FC2C2C" w:rsidP="00FC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С.П. Кривоносов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73" w:rsidRDefault="00C73173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8A" w:rsidRDefault="00622F8A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19" w:rsidRDefault="00711819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Гвазденского  сельского поселения</w:t>
      </w:r>
    </w:p>
    <w:p w:rsidR="00711819" w:rsidRPr="00F900FF" w:rsidRDefault="00711819" w:rsidP="00711819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</w:t>
      </w:r>
      <w:r w:rsidR="00051825">
        <w:rPr>
          <w:rFonts w:ascii="Times New Roman" w:eastAsia="Times New Roman" w:hAnsi="Times New Roman" w:cs="Times New Roman"/>
          <w:sz w:val="28"/>
          <w:szCs w:val="28"/>
          <w:lang w:eastAsia="ru-RU"/>
        </w:rPr>
        <w:t>г  №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F900FF" w:rsidRPr="00F900FF" w:rsidRDefault="00F900FF" w:rsidP="00F900FF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 ГРАЖДАН ПО ЛИЧНЫМ ВОПРОСАМ ДЕПУТАТАМИ СОВЕТА НАРОДНЫХ ДЕПУТАТОВ 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ГВАЗДЕНСКОГО СЕЛЬСКОГО ПОСЕЛЕНИЯ</w:t>
      </w: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27"/>
        <w:gridCol w:w="2283"/>
        <w:gridCol w:w="2517"/>
      </w:tblGrid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депутата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приема</w:t>
            </w:r>
          </w:p>
        </w:tc>
      </w:tr>
      <w:tr w:rsidR="00CE77E3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711819" w:rsidRDefault="00CE77E3" w:rsidP="00CE77E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F900FF" w:rsidRDefault="00CE77E3" w:rsidP="00CE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 Сергей Петрович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F900FF" w:rsidRDefault="00CE77E3" w:rsidP="00CE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1-среда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E3" w:rsidRPr="00F900FF" w:rsidRDefault="00CE77E3" w:rsidP="00CE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Запорожец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Банов</w:t>
            </w:r>
            <w:proofErr w:type="spellEnd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Петрович 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понедельник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rPr>
          <w:trHeight w:val="6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B5" w:rsidRPr="00F900FF" w:rsidRDefault="00744BB5" w:rsidP="0074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Светлана Александровна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</w:t>
            </w:r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Тамара Ивановна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вторник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Елена Алексеевна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</w:p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Викторовна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пятница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F900FF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711819" w:rsidRDefault="00F900FF" w:rsidP="0071181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F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Галкина Марина Алексеевна</w:t>
            </w:r>
          </w:p>
          <w:p w:rsidR="00F900FF" w:rsidRPr="00F900FF" w:rsidRDefault="00F900FF" w:rsidP="00F9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вторник каждого месяца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FF" w:rsidRPr="00F900FF" w:rsidRDefault="00F900FF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15до 17час</w:t>
            </w:r>
          </w:p>
        </w:tc>
      </w:tr>
      <w:tr w:rsidR="00051825" w:rsidRPr="00F900FF" w:rsidTr="007118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051825" w:rsidRDefault="00CE77E3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</w:t>
            </w:r>
            <w:r w:rsidR="00051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25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Default="00051825" w:rsidP="0005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вторник каждого месяца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825" w:rsidRPr="00F900FF" w:rsidRDefault="00051825" w:rsidP="00F9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15.00 до 17.00</w:t>
            </w:r>
          </w:p>
        </w:tc>
      </w:tr>
    </w:tbl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Гвазденского сельского поселения                            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Л.М. </w:t>
      </w:r>
      <w:r w:rsidR="007118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</w:t>
      </w:r>
    </w:p>
    <w:p w:rsidR="00F900FF" w:rsidRPr="00F900FF" w:rsidRDefault="00F900FF" w:rsidP="00F90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2C" w:rsidRDefault="00FC2C2C" w:rsidP="00FC2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  <w:r w:rsidR="00C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С.П. Кривоносов</w:t>
      </w:r>
      <w:bookmarkStart w:id="0" w:name="_GoBack"/>
      <w:bookmarkEnd w:id="0"/>
    </w:p>
    <w:p w:rsidR="00F900FF" w:rsidRPr="00F900FF" w:rsidRDefault="00F900FF" w:rsidP="00F900FF">
      <w:pPr>
        <w:spacing w:after="0" w:line="240" w:lineRule="auto"/>
        <w:ind w:left="4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10" w:rsidRDefault="007C3610"/>
    <w:sectPr w:rsidR="007C3610" w:rsidSect="00C6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BFD"/>
    <w:multiLevelType w:val="hybridMultilevel"/>
    <w:tmpl w:val="0C98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23D9B"/>
    <w:multiLevelType w:val="hybridMultilevel"/>
    <w:tmpl w:val="930A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00FF"/>
    <w:rsid w:val="000334ED"/>
    <w:rsid w:val="00051825"/>
    <w:rsid w:val="001B5C50"/>
    <w:rsid w:val="00326009"/>
    <w:rsid w:val="0035002A"/>
    <w:rsid w:val="003B075E"/>
    <w:rsid w:val="003F05FE"/>
    <w:rsid w:val="004005DC"/>
    <w:rsid w:val="00485C9E"/>
    <w:rsid w:val="004A1039"/>
    <w:rsid w:val="004C691A"/>
    <w:rsid w:val="004E3109"/>
    <w:rsid w:val="00555279"/>
    <w:rsid w:val="0055629F"/>
    <w:rsid w:val="005A0278"/>
    <w:rsid w:val="005C0F33"/>
    <w:rsid w:val="00612A4D"/>
    <w:rsid w:val="00622F8A"/>
    <w:rsid w:val="00710A8E"/>
    <w:rsid w:val="00711819"/>
    <w:rsid w:val="00744BB5"/>
    <w:rsid w:val="007C3610"/>
    <w:rsid w:val="00923717"/>
    <w:rsid w:val="009429F8"/>
    <w:rsid w:val="009D1A4F"/>
    <w:rsid w:val="009E10E6"/>
    <w:rsid w:val="00A0587B"/>
    <w:rsid w:val="00B946BE"/>
    <w:rsid w:val="00C65D50"/>
    <w:rsid w:val="00C73173"/>
    <w:rsid w:val="00CE77E3"/>
    <w:rsid w:val="00DA253D"/>
    <w:rsid w:val="00E16C1E"/>
    <w:rsid w:val="00F900FF"/>
    <w:rsid w:val="00FC2C2C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819"/>
    <w:pPr>
      <w:ind w:left="720"/>
      <w:contextualSpacing/>
    </w:pPr>
  </w:style>
  <w:style w:type="paragraph" w:customStyle="1" w:styleId="FR1">
    <w:name w:val="FR1"/>
    <w:rsid w:val="003F05F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3F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F0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2024-09-30T07:25:00Z</cp:lastPrinted>
  <dcterms:created xsi:type="dcterms:W3CDTF">2024-09-30T07:19:00Z</dcterms:created>
  <dcterms:modified xsi:type="dcterms:W3CDTF">2024-10-01T05:14:00Z</dcterms:modified>
</cp:coreProperties>
</file>