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FF" w:rsidRDefault="00D300FF" w:rsidP="00D300FF">
      <w:pPr>
        <w:ind w:firstLine="0"/>
        <w:jc w:val="right"/>
      </w:pPr>
    </w:p>
    <w:p w:rsidR="002614DB" w:rsidRDefault="00010431" w:rsidP="002614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F0" w:rsidRPr="005E35F0" w:rsidRDefault="005E35F0" w:rsidP="005E35F0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5E35F0" w:rsidRPr="005E35F0" w:rsidRDefault="005E35F0" w:rsidP="005E35F0">
      <w:pPr>
        <w:autoSpaceDE w:val="0"/>
        <w:autoSpaceDN w:val="0"/>
        <w:adjustRightInd w:val="0"/>
        <w:ind w:firstLine="0"/>
        <w:rPr>
          <w:b/>
          <w:bCs/>
          <w:i/>
          <w:iCs/>
          <w:szCs w:val="28"/>
          <w:lang w:eastAsia="ru-RU"/>
        </w:rPr>
      </w:pPr>
    </w:p>
    <w:p w:rsidR="005E35F0" w:rsidRPr="005E35F0" w:rsidRDefault="005E35F0" w:rsidP="005E35F0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eastAsia="ru-RU"/>
        </w:rPr>
      </w:pPr>
      <w:r w:rsidRPr="005E35F0">
        <w:rPr>
          <w:b/>
          <w:bCs/>
          <w:i/>
          <w:iCs/>
          <w:szCs w:val="28"/>
          <w:lang w:eastAsia="ru-RU"/>
        </w:rPr>
        <w:t>СОВЕТ  НАРОДНЫХ  ДЕПУТАТОВ</w:t>
      </w:r>
    </w:p>
    <w:p w:rsidR="005E35F0" w:rsidRPr="005E35F0" w:rsidRDefault="005E35F0" w:rsidP="005E35F0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eastAsia="ru-RU"/>
        </w:rPr>
      </w:pPr>
      <w:r w:rsidRPr="005E35F0">
        <w:rPr>
          <w:b/>
          <w:bCs/>
          <w:i/>
          <w:iCs/>
          <w:szCs w:val="28"/>
          <w:lang w:eastAsia="ru-RU"/>
        </w:rPr>
        <w:t>ГВАЗДЕНСКОГО СЕЛЬСКОГО  ПОСЕЛЕНИЯ</w:t>
      </w:r>
    </w:p>
    <w:p w:rsidR="005E35F0" w:rsidRPr="005E35F0" w:rsidRDefault="005E35F0" w:rsidP="005E35F0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eastAsia="ru-RU"/>
        </w:rPr>
      </w:pPr>
      <w:r w:rsidRPr="005E35F0">
        <w:rPr>
          <w:b/>
          <w:bCs/>
          <w:i/>
          <w:iCs/>
          <w:szCs w:val="28"/>
          <w:lang w:eastAsia="ru-RU"/>
        </w:rPr>
        <w:t>БУТУРЛИНОВСКОГО  МУНИЦИПАЛЬНОГО  РАЙОНА</w:t>
      </w:r>
    </w:p>
    <w:p w:rsidR="005E35F0" w:rsidRPr="005E35F0" w:rsidRDefault="005E35F0" w:rsidP="005E35F0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eastAsia="ru-RU"/>
        </w:rPr>
      </w:pPr>
      <w:r w:rsidRPr="005E35F0">
        <w:rPr>
          <w:b/>
          <w:bCs/>
          <w:i/>
          <w:iCs/>
          <w:szCs w:val="28"/>
          <w:lang w:eastAsia="ru-RU"/>
        </w:rPr>
        <w:t>ВОРОНЕЖСКОЙ  ОБЛАСТИ</w:t>
      </w:r>
    </w:p>
    <w:p w:rsidR="005E35F0" w:rsidRPr="005E35F0" w:rsidRDefault="005E35F0" w:rsidP="005E35F0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  <w:lang w:eastAsia="ru-RU"/>
        </w:rPr>
      </w:pPr>
    </w:p>
    <w:p w:rsidR="005E35F0" w:rsidRPr="005E35F0" w:rsidRDefault="005E35F0" w:rsidP="005E35F0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5E35F0" w:rsidRPr="005E35F0" w:rsidRDefault="005E35F0" w:rsidP="005E35F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ru-RU"/>
        </w:rPr>
      </w:pPr>
      <w:r w:rsidRPr="005E35F0">
        <w:rPr>
          <w:b/>
          <w:bCs/>
          <w:szCs w:val="28"/>
          <w:lang w:eastAsia="ru-RU"/>
        </w:rPr>
        <w:t>РЕШЕНИЕ</w:t>
      </w:r>
    </w:p>
    <w:p w:rsidR="005E35F0" w:rsidRPr="005E35F0" w:rsidRDefault="00550ABA" w:rsidP="005E35F0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spacing w:before="420"/>
        <w:ind w:firstLine="0"/>
        <w:jc w:val="left"/>
        <w:rPr>
          <w:b/>
          <w:bCs/>
          <w:szCs w:val="28"/>
          <w:lang w:eastAsia="ru-RU"/>
        </w:rPr>
      </w:pPr>
      <w:r w:rsidRPr="00010431">
        <w:rPr>
          <w:bCs/>
          <w:szCs w:val="28"/>
          <w:lang w:eastAsia="ru-RU"/>
        </w:rPr>
        <w:t>о</w:t>
      </w:r>
      <w:r w:rsidR="005E35F0" w:rsidRPr="00010431">
        <w:rPr>
          <w:bCs/>
          <w:szCs w:val="28"/>
          <w:lang w:eastAsia="ru-RU"/>
        </w:rPr>
        <w:t>т</w:t>
      </w:r>
      <w:r w:rsidR="00010431">
        <w:rPr>
          <w:szCs w:val="28"/>
          <w:lang w:eastAsia="ru-RU"/>
        </w:rPr>
        <w:t>30.09.</w:t>
      </w:r>
      <w:r w:rsidR="005E35F0" w:rsidRPr="000A593A">
        <w:rPr>
          <w:szCs w:val="28"/>
          <w:lang w:eastAsia="ru-RU"/>
        </w:rPr>
        <w:t>202</w:t>
      </w:r>
      <w:r w:rsidR="00A54433" w:rsidRPr="000A593A">
        <w:rPr>
          <w:szCs w:val="28"/>
          <w:lang w:eastAsia="ru-RU"/>
        </w:rPr>
        <w:t>4</w:t>
      </w:r>
      <w:r w:rsidR="005E35F0" w:rsidRPr="000A593A">
        <w:rPr>
          <w:szCs w:val="28"/>
          <w:lang w:eastAsia="ru-RU"/>
        </w:rPr>
        <w:t xml:space="preserve"> г.    № </w:t>
      </w:r>
      <w:r w:rsidR="00010431">
        <w:rPr>
          <w:szCs w:val="28"/>
          <w:lang w:eastAsia="ru-RU"/>
        </w:rPr>
        <w:t>9</w:t>
      </w:r>
      <w:r w:rsidR="00936CCA">
        <w:rPr>
          <w:szCs w:val="28"/>
          <w:lang w:eastAsia="ru-RU"/>
        </w:rPr>
        <w:t>7</w:t>
      </w:r>
    </w:p>
    <w:p w:rsidR="005E35F0" w:rsidRPr="005E35F0" w:rsidRDefault="005E35F0" w:rsidP="005E35F0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5E35F0">
        <w:rPr>
          <w:szCs w:val="28"/>
          <w:lang w:eastAsia="ru-RU"/>
        </w:rPr>
        <w:t>с. Гвазда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>О внесении изменений в решение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 xml:space="preserve">Совета народных депутатов Гвазденского 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>сельского поселения от 2</w:t>
      </w:r>
      <w:r w:rsidR="00D34DF4">
        <w:rPr>
          <w:b/>
          <w:bCs/>
          <w:color w:val="000000"/>
          <w:szCs w:val="28"/>
          <w:lang w:eastAsia="ru-RU"/>
        </w:rPr>
        <w:t>9</w:t>
      </w:r>
      <w:r w:rsidRPr="005E35F0">
        <w:rPr>
          <w:b/>
          <w:bCs/>
          <w:color w:val="000000"/>
          <w:szCs w:val="28"/>
          <w:lang w:eastAsia="ru-RU"/>
        </w:rPr>
        <w:t>.12.202</w:t>
      </w:r>
      <w:r w:rsidR="00A54433">
        <w:rPr>
          <w:b/>
          <w:bCs/>
          <w:color w:val="000000"/>
          <w:szCs w:val="28"/>
          <w:lang w:eastAsia="ru-RU"/>
        </w:rPr>
        <w:t>3</w:t>
      </w:r>
      <w:r w:rsidRPr="005E35F0">
        <w:rPr>
          <w:b/>
          <w:bCs/>
          <w:color w:val="000000"/>
          <w:szCs w:val="28"/>
          <w:lang w:eastAsia="ru-RU"/>
        </w:rPr>
        <w:t xml:space="preserve">г. № </w:t>
      </w:r>
      <w:r w:rsidR="00A54433">
        <w:rPr>
          <w:b/>
          <w:bCs/>
          <w:color w:val="000000"/>
          <w:szCs w:val="28"/>
          <w:lang w:eastAsia="ru-RU"/>
        </w:rPr>
        <w:t>52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>«Об утверждении бюджета Гвазденского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>сельского поселения Бутурлиновского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>муниципального района Воронежской области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  <w:r w:rsidRPr="005E35F0">
        <w:rPr>
          <w:b/>
          <w:bCs/>
          <w:color w:val="000000"/>
          <w:szCs w:val="28"/>
          <w:lang w:eastAsia="ru-RU"/>
        </w:rPr>
        <w:t>на 202</w:t>
      </w:r>
      <w:r w:rsidR="00A54433">
        <w:rPr>
          <w:b/>
          <w:bCs/>
          <w:color w:val="000000"/>
          <w:szCs w:val="28"/>
          <w:lang w:eastAsia="ru-RU"/>
        </w:rPr>
        <w:t>4</w:t>
      </w:r>
      <w:r w:rsidRPr="005E35F0">
        <w:rPr>
          <w:b/>
          <w:bCs/>
          <w:color w:val="000000"/>
          <w:szCs w:val="28"/>
          <w:lang w:eastAsia="ru-RU"/>
        </w:rPr>
        <w:t xml:space="preserve"> год и плановый период 202</w:t>
      </w:r>
      <w:r w:rsidR="00A54433">
        <w:rPr>
          <w:b/>
          <w:bCs/>
          <w:color w:val="000000"/>
          <w:szCs w:val="28"/>
          <w:lang w:eastAsia="ru-RU"/>
        </w:rPr>
        <w:t>5</w:t>
      </w:r>
      <w:r w:rsidRPr="005E35F0">
        <w:rPr>
          <w:b/>
          <w:bCs/>
          <w:color w:val="000000"/>
          <w:szCs w:val="28"/>
          <w:lang w:eastAsia="ru-RU"/>
        </w:rPr>
        <w:t>-202</w:t>
      </w:r>
      <w:r w:rsidR="00A54433">
        <w:rPr>
          <w:b/>
          <w:bCs/>
          <w:color w:val="000000"/>
          <w:szCs w:val="28"/>
          <w:lang w:eastAsia="ru-RU"/>
        </w:rPr>
        <w:t>6</w:t>
      </w:r>
      <w:r w:rsidRPr="005E35F0">
        <w:rPr>
          <w:b/>
          <w:bCs/>
          <w:color w:val="000000"/>
          <w:szCs w:val="28"/>
          <w:lang w:eastAsia="ru-RU"/>
        </w:rPr>
        <w:t xml:space="preserve"> годов».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color w:val="000000"/>
          <w:sz w:val="26"/>
          <w:szCs w:val="26"/>
          <w:lang w:eastAsia="ru-RU"/>
        </w:rPr>
      </w:pPr>
    </w:p>
    <w:p w:rsidR="005E35F0" w:rsidRPr="005E35F0" w:rsidRDefault="005E35F0" w:rsidP="005E35F0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5E35F0">
        <w:rPr>
          <w:color w:val="000000"/>
          <w:szCs w:val="28"/>
          <w:lang w:eastAsia="ru-RU"/>
        </w:rPr>
        <w:t xml:space="preserve">    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Гвазденского сельского поселения Бутурлиновского муниципального района Воронежской области,</w:t>
      </w:r>
      <w:r w:rsidRPr="005E35F0">
        <w:rPr>
          <w:szCs w:val="28"/>
          <w:lang w:eastAsia="ru-RU"/>
        </w:rPr>
        <w:t xml:space="preserve"> а также в целях реализации задач и функций, возложенных на органы местного самоуправления,</w:t>
      </w:r>
      <w:r w:rsidRPr="005E35F0">
        <w:rPr>
          <w:color w:val="000000"/>
          <w:szCs w:val="28"/>
          <w:lang w:eastAsia="ru-RU"/>
        </w:rPr>
        <w:t xml:space="preserve"> Совет народных депутатов Гвазденского сельского поселения </w:t>
      </w:r>
    </w:p>
    <w:p w:rsidR="005E35F0" w:rsidRPr="005E35F0" w:rsidRDefault="005E35F0" w:rsidP="005E35F0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</w:p>
    <w:p w:rsidR="005E35F0" w:rsidRPr="005E35F0" w:rsidRDefault="005E35F0" w:rsidP="005E35F0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5E35F0">
        <w:rPr>
          <w:b/>
          <w:bCs/>
          <w:szCs w:val="28"/>
          <w:lang w:eastAsia="ru-RU"/>
        </w:rPr>
        <w:t>РЕШИЛ:</w:t>
      </w:r>
    </w:p>
    <w:p w:rsidR="005E35F0" w:rsidRPr="005E35F0" w:rsidRDefault="005E35F0" w:rsidP="005E35F0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5E35F0">
        <w:rPr>
          <w:color w:val="000000"/>
          <w:szCs w:val="28"/>
          <w:lang w:eastAsia="ru-RU"/>
        </w:rPr>
        <w:t xml:space="preserve">         1. Внести в решение Совета народных депутатов Гвазденского сельского поселения от 2</w:t>
      </w:r>
      <w:r w:rsidR="00D34DF4">
        <w:rPr>
          <w:color w:val="000000"/>
          <w:szCs w:val="28"/>
          <w:lang w:eastAsia="ru-RU"/>
        </w:rPr>
        <w:t>9</w:t>
      </w:r>
      <w:r w:rsidRPr="005E35F0">
        <w:rPr>
          <w:color w:val="000000"/>
          <w:szCs w:val="28"/>
          <w:lang w:eastAsia="ru-RU"/>
        </w:rPr>
        <w:t>.12.202</w:t>
      </w:r>
      <w:r w:rsidR="00A54433">
        <w:rPr>
          <w:color w:val="000000"/>
          <w:szCs w:val="28"/>
          <w:lang w:eastAsia="ru-RU"/>
        </w:rPr>
        <w:t>3</w:t>
      </w:r>
      <w:r w:rsidRPr="005E35F0">
        <w:rPr>
          <w:color w:val="000000"/>
          <w:szCs w:val="28"/>
          <w:lang w:eastAsia="ru-RU"/>
        </w:rPr>
        <w:t>г. №</w:t>
      </w:r>
      <w:r w:rsidR="00A54433">
        <w:rPr>
          <w:color w:val="000000"/>
          <w:szCs w:val="28"/>
          <w:lang w:eastAsia="ru-RU"/>
        </w:rPr>
        <w:t>52</w:t>
      </w:r>
      <w:r w:rsidRPr="005E35F0">
        <w:rPr>
          <w:color w:val="000000"/>
          <w:szCs w:val="28"/>
          <w:lang w:eastAsia="ru-RU"/>
        </w:rPr>
        <w:t xml:space="preserve"> «Об утверждении бюджета Гвазденского сельского поселения Бутурлиновского муниципального района Воронежской области на 202</w:t>
      </w:r>
      <w:r w:rsidR="00A54433">
        <w:rPr>
          <w:color w:val="000000"/>
          <w:szCs w:val="28"/>
          <w:lang w:eastAsia="ru-RU"/>
        </w:rPr>
        <w:t>4</w:t>
      </w:r>
      <w:r w:rsidRPr="005E35F0">
        <w:rPr>
          <w:color w:val="000000"/>
          <w:szCs w:val="28"/>
          <w:lang w:eastAsia="ru-RU"/>
        </w:rPr>
        <w:t xml:space="preserve"> год и плановый период 202</w:t>
      </w:r>
      <w:r w:rsidR="00A54433">
        <w:rPr>
          <w:color w:val="000000"/>
          <w:szCs w:val="28"/>
          <w:lang w:eastAsia="ru-RU"/>
        </w:rPr>
        <w:t>5</w:t>
      </w:r>
      <w:r w:rsidRPr="005E35F0">
        <w:rPr>
          <w:color w:val="000000"/>
          <w:szCs w:val="28"/>
          <w:lang w:eastAsia="ru-RU"/>
        </w:rPr>
        <w:t>-202</w:t>
      </w:r>
      <w:r w:rsidR="00A54433">
        <w:rPr>
          <w:color w:val="000000"/>
          <w:szCs w:val="28"/>
          <w:lang w:eastAsia="ru-RU"/>
        </w:rPr>
        <w:t>6</w:t>
      </w:r>
      <w:r w:rsidRPr="005E35F0">
        <w:rPr>
          <w:color w:val="000000"/>
          <w:szCs w:val="28"/>
          <w:lang w:eastAsia="ru-RU"/>
        </w:rPr>
        <w:t xml:space="preserve"> годов» следующие изменения:  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 1.1. </w:t>
      </w:r>
      <w:r w:rsidRPr="005E35F0">
        <w:rPr>
          <w:color w:val="000000"/>
          <w:szCs w:val="28"/>
          <w:lang w:eastAsia="ru-RU"/>
        </w:rPr>
        <w:t xml:space="preserve">пункт 1 в части 1.1. изложить в новой редакции: 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5E35F0">
        <w:rPr>
          <w:color w:val="000000"/>
          <w:szCs w:val="28"/>
          <w:lang w:eastAsia="ru-RU"/>
        </w:rPr>
        <w:t xml:space="preserve"> - «прогнозируемый общий объем доходов бюджета Гвазденского сельского поселения в сумме 1</w:t>
      </w:r>
      <w:r w:rsidR="00152552">
        <w:rPr>
          <w:color w:val="000000"/>
          <w:szCs w:val="28"/>
          <w:lang w:eastAsia="ru-RU"/>
        </w:rPr>
        <w:t>6251,4</w:t>
      </w:r>
      <w:r w:rsidR="00595A75">
        <w:rPr>
          <w:color w:val="000000"/>
          <w:szCs w:val="28"/>
          <w:lang w:eastAsia="ru-RU"/>
        </w:rPr>
        <w:t>6</w:t>
      </w:r>
      <w:r w:rsidRPr="005E35F0">
        <w:rPr>
          <w:color w:val="000000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</w:t>
      </w:r>
      <w:r w:rsidR="009D59DE">
        <w:rPr>
          <w:color w:val="000000"/>
          <w:szCs w:val="28"/>
          <w:lang w:eastAsia="ru-RU"/>
        </w:rPr>
        <w:t xml:space="preserve"> </w:t>
      </w:r>
      <w:r w:rsidRPr="005E35F0">
        <w:rPr>
          <w:color w:val="000000"/>
          <w:szCs w:val="28"/>
          <w:lang w:eastAsia="ru-RU"/>
        </w:rPr>
        <w:t xml:space="preserve">в сумме </w:t>
      </w:r>
      <w:r w:rsidR="00EA47CC">
        <w:rPr>
          <w:color w:val="000000"/>
          <w:szCs w:val="28"/>
          <w:lang w:eastAsia="ru-RU"/>
        </w:rPr>
        <w:t>1</w:t>
      </w:r>
      <w:r w:rsidR="00595A75">
        <w:rPr>
          <w:color w:val="000000"/>
          <w:szCs w:val="28"/>
          <w:lang w:eastAsia="ru-RU"/>
        </w:rPr>
        <w:t>2 417,46</w:t>
      </w:r>
      <w:r w:rsidRPr="005E35F0">
        <w:rPr>
          <w:color w:val="000000"/>
          <w:szCs w:val="28"/>
          <w:lang w:eastAsia="ru-RU"/>
        </w:rPr>
        <w:t xml:space="preserve"> тыс. рублей, из них дотации – </w:t>
      </w:r>
      <w:r w:rsidR="00600C7D">
        <w:rPr>
          <w:color w:val="000000"/>
          <w:szCs w:val="28"/>
          <w:lang w:eastAsia="ru-RU"/>
        </w:rPr>
        <w:t>9</w:t>
      </w:r>
      <w:r w:rsidR="00A54433">
        <w:rPr>
          <w:color w:val="000000"/>
          <w:szCs w:val="28"/>
          <w:lang w:eastAsia="ru-RU"/>
        </w:rPr>
        <w:t>57,00</w:t>
      </w:r>
      <w:r w:rsidRPr="005E35F0">
        <w:rPr>
          <w:color w:val="000000"/>
          <w:szCs w:val="28"/>
          <w:lang w:eastAsia="ru-RU"/>
        </w:rPr>
        <w:t xml:space="preserve"> тыс. </w:t>
      </w:r>
      <w:r w:rsidRPr="005E35F0">
        <w:rPr>
          <w:color w:val="000000"/>
          <w:szCs w:val="28"/>
          <w:lang w:eastAsia="ru-RU"/>
        </w:rPr>
        <w:lastRenderedPageBreak/>
        <w:t xml:space="preserve">рублей, субвенции – </w:t>
      </w:r>
      <w:r w:rsidR="00600C7D">
        <w:rPr>
          <w:color w:val="000000"/>
          <w:szCs w:val="28"/>
          <w:lang w:eastAsia="ru-RU"/>
        </w:rPr>
        <w:t>1</w:t>
      </w:r>
      <w:r w:rsidR="00A54433">
        <w:rPr>
          <w:color w:val="000000"/>
          <w:szCs w:val="28"/>
          <w:lang w:eastAsia="ru-RU"/>
        </w:rPr>
        <w:t>36,</w:t>
      </w:r>
      <w:r w:rsidR="00595A75">
        <w:rPr>
          <w:color w:val="000000"/>
          <w:szCs w:val="28"/>
          <w:lang w:eastAsia="ru-RU"/>
        </w:rPr>
        <w:t>18</w:t>
      </w:r>
      <w:r w:rsidRPr="005E35F0">
        <w:rPr>
          <w:color w:val="000000"/>
          <w:szCs w:val="28"/>
          <w:lang w:eastAsia="ru-RU"/>
        </w:rPr>
        <w:t xml:space="preserve"> тыс. рублей, иные  межбюджетные  трансферты – </w:t>
      </w:r>
      <w:r w:rsidR="00A54433">
        <w:rPr>
          <w:color w:val="000000"/>
          <w:szCs w:val="28"/>
          <w:lang w:eastAsia="ru-RU"/>
        </w:rPr>
        <w:t>1</w:t>
      </w:r>
      <w:r w:rsidR="00595A75">
        <w:rPr>
          <w:color w:val="000000"/>
          <w:szCs w:val="28"/>
          <w:lang w:eastAsia="ru-RU"/>
        </w:rPr>
        <w:t>1 324,28</w:t>
      </w:r>
      <w:r w:rsidRPr="005E35F0">
        <w:rPr>
          <w:szCs w:val="28"/>
          <w:lang w:eastAsia="ru-RU"/>
        </w:rPr>
        <w:t>тыс</w:t>
      </w:r>
      <w:r w:rsidRPr="005E35F0">
        <w:rPr>
          <w:color w:val="000000"/>
          <w:szCs w:val="28"/>
          <w:lang w:eastAsia="ru-RU"/>
        </w:rPr>
        <w:t xml:space="preserve">. рублей, из них имеющие  целевое  назначение – </w:t>
      </w:r>
      <w:r w:rsidR="00595A75">
        <w:rPr>
          <w:color w:val="000000"/>
          <w:szCs w:val="28"/>
          <w:lang w:eastAsia="ru-RU"/>
        </w:rPr>
        <w:t>8 058,69</w:t>
      </w:r>
      <w:r w:rsidRPr="005E35F0">
        <w:rPr>
          <w:szCs w:val="28"/>
          <w:lang w:eastAsia="ru-RU"/>
        </w:rPr>
        <w:t>тыс</w:t>
      </w:r>
      <w:r w:rsidRPr="005E35F0">
        <w:rPr>
          <w:color w:val="000000"/>
          <w:szCs w:val="28"/>
          <w:lang w:eastAsia="ru-RU"/>
        </w:rPr>
        <w:t>. рублей</w:t>
      </w:r>
      <w:r w:rsidR="00600C7D">
        <w:rPr>
          <w:color w:val="000000"/>
          <w:szCs w:val="28"/>
          <w:lang w:eastAsia="ru-RU"/>
        </w:rPr>
        <w:t>.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right="-2" w:firstLine="0"/>
        <w:outlineLvl w:val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 1.2. в пункте 2 части 1.1.слова «в сумме </w:t>
      </w:r>
      <w:r w:rsidR="0052642D">
        <w:rPr>
          <w:szCs w:val="28"/>
          <w:lang w:eastAsia="ru-RU"/>
        </w:rPr>
        <w:t>27</w:t>
      </w:r>
      <w:r w:rsidR="00595A75">
        <w:rPr>
          <w:szCs w:val="28"/>
          <w:lang w:eastAsia="ru-RU"/>
        </w:rPr>
        <w:t> 701,41</w:t>
      </w:r>
      <w:r w:rsidRPr="005E35F0">
        <w:rPr>
          <w:szCs w:val="28"/>
          <w:lang w:eastAsia="ru-RU"/>
        </w:rPr>
        <w:t xml:space="preserve"> тыс. рублей» заменить словами «в сумме </w:t>
      </w:r>
      <w:r w:rsidR="000223B7">
        <w:rPr>
          <w:szCs w:val="28"/>
          <w:lang w:eastAsia="ru-RU"/>
        </w:rPr>
        <w:t>2</w:t>
      </w:r>
      <w:r w:rsidR="00595A75">
        <w:rPr>
          <w:szCs w:val="28"/>
          <w:lang w:eastAsia="ru-RU"/>
        </w:rPr>
        <w:t>5 533,09</w:t>
      </w:r>
      <w:r w:rsidRPr="005E35F0">
        <w:rPr>
          <w:szCs w:val="28"/>
          <w:lang w:eastAsia="ru-RU"/>
        </w:rPr>
        <w:t>тыс. рублей</w:t>
      </w:r>
      <w:r w:rsidRPr="005E35F0">
        <w:rPr>
          <w:b/>
          <w:bCs/>
          <w:szCs w:val="28"/>
          <w:lang w:eastAsia="ru-RU"/>
        </w:rPr>
        <w:t>»</w:t>
      </w:r>
      <w:r w:rsidRPr="005E35F0">
        <w:rPr>
          <w:szCs w:val="28"/>
          <w:lang w:eastAsia="ru-RU"/>
        </w:rPr>
        <w:t>.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  <w:tab w:val="left" w:pos="1185"/>
        </w:tabs>
        <w:autoSpaceDE w:val="0"/>
        <w:autoSpaceDN w:val="0"/>
        <w:adjustRightInd w:val="0"/>
        <w:ind w:right="-2" w:firstLine="0"/>
        <w:outlineLvl w:val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 1.3. пункт 3 в части 1.1. изложить в новой редакции: «</w:t>
      </w:r>
      <w:r w:rsidRPr="005E35F0">
        <w:rPr>
          <w:color w:val="000000"/>
          <w:szCs w:val="28"/>
          <w:lang w:eastAsia="ru-RU"/>
        </w:rPr>
        <w:t>прогнозируемый дефицит  бюджета Гвазденского сельского поселения на 202</w:t>
      </w:r>
      <w:r w:rsidR="000223B7">
        <w:rPr>
          <w:color w:val="000000"/>
          <w:szCs w:val="28"/>
          <w:lang w:eastAsia="ru-RU"/>
        </w:rPr>
        <w:t>4</w:t>
      </w:r>
      <w:r w:rsidRPr="005E35F0">
        <w:rPr>
          <w:color w:val="000000"/>
          <w:szCs w:val="28"/>
          <w:lang w:eastAsia="ru-RU"/>
        </w:rPr>
        <w:t xml:space="preserve"> год в сумме </w:t>
      </w:r>
      <w:r w:rsidR="000223B7">
        <w:rPr>
          <w:color w:val="000000"/>
          <w:szCs w:val="28"/>
          <w:lang w:eastAsia="ru-RU"/>
        </w:rPr>
        <w:t>9281,63</w:t>
      </w:r>
      <w:r w:rsidRPr="005E35F0">
        <w:rPr>
          <w:color w:val="000000"/>
          <w:szCs w:val="28"/>
          <w:lang w:eastAsia="ru-RU"/>
        </w:rPr>
        <w:t xml:space="preserve"> тыс. руб</w:t>
      </w:r>
      <w:r w:rsidRPr="005E35F0">
        <w:rPr>
          <w:szCs w:val="28"/>
          <w:lang w:eastAsia="ru-RU"/>
        </w:rPr>
        <w:t>лей».</w:t>
      </w: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right="-2" w:firstLine="0"/>
        <w:outlineLvl w:val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 1.4. Приложение № 1 «</w:t>
      </w:r>
      <w:r w:rsidRPr="005E35F0">
        <w:rPr>
          <w:color w:val="000000"/>
          <w:szCs w:val="28"/>
          <w:lang w:eastAsia="ru-RU"/>
        </w:rPr>
        <w:t>Источники внутреннего финансирования дефицита бюджета Гвазденского сельского поселения на 202</w:t>
      </w:r>
      <w:r w:rsidR="000223B7">
        <w:rPr>
          <w:color w:val="000000"/>
          <w:szCs w:val="28"/>
          <w:lang w:eastAsia="ru-RU"/>
        </w:rPr>
        <w:t>4</w:t>
      </w:r>
      <w:r w:rsidRPr="005E35F0">
        <w:rPr>
          <w:color w:val="000000"/>
          <w:szCs w:val="28"/>
          <w:lang w:eastAsia="ru-RU"/>
        </w:rPr>
        <w:t xml:space="preserve"> год и на плановый период 202</w:t>
      </w:r>
      <w:r w:rsidR="000223B7">
        <w:rPr>
          <w:color w:val="000000"/>
          <w:szCs w:val="28"/>
          <w:lang w:eastAsia="ru-RU"/>
        </w:rPr>
        <w:t>5</w:t>
      </w:r>
      <w:r w:rsidRPr="005E35F0">
        <w:rPr>
          <w:color w:val="000000"/>
          <w:szCs w:val="28"/>
          <w:lang w:eastAsia="ru-RU"/>
        </w:rPr>
        <w:t xml:space="preserve"> и 202</w:t>
      </w:r>
      <w:r w:rsidR="000223B7">
        <w:rPr>
          <w:color w:val="000000"/>
          <w:szCs w:val="28"/>
          <w:lang w:eastAsia="ru-RU"/>
        </w:rPr>
        <w:t>6</w:t>
      </w:r>
      <w:r w:rsidRPr="005E35F0">
        <w:rPr>
          <w:color w:val="000000"/>
          <w:szCs w:val="28"/>
          <w:lang w:eastAsia="ru-RU"/>
        </w:rPr>
        <w:t xml:space="preserve"> годов» </w:t>
      </w:r>
      <w:r w:rsidRPr="005E35F0">
        <w:rPr>
          <w:szCs w:val="28"/>
          <w:lang w:eastAsia="ru-RU"/>
        </w:rPr>
        <w:t>изложить в новой редакции согласно приложению № 1 к настоящему решению.</w:t>
      </w:r>
    </w:p>
    <w:p w:rsidR="005E35F0" w:rsidRPr="005E35F0" w:rsidRDefault="005E35F0" w:rsidP="005E35F0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1.5. Приложение № 2</w:t>
      </w:r>
      <w:r w:rsidRPr="005E35F0">
        <w:rPr>
          <w:b/>
          <w:bCs/>
          <w:szCs w:val="28"/>
          <w:lang w:eastAsia="ru-RU"/>
        </w:rPr>
        <w:t xml:space="preserve"> «</w:t>
      </w:r>
      <w:r w:rsidRPr="005E35F0">
        <w:rPr>
          <w:szCs w:val="28"/>
          <w:lang w:eastAsia="ru-RU"/>
        </w:rPr>
        <w:t>Поступление доходов бюджета Гвазденского сельского поселения Бутурлиновского муниципального района Воронежской области по кодам видов доходов, подвидов доходов на 202</w:t>
      </w:r>
      <w:r w:rsidR="000223B7">
        <w:rPr>
          <w:szCs w:val="28"/>
          <w:lang w:eastAsia="ru-RU"/>
        </w:rPr>
        <w:t>4</w:t>
      </w:r>
      <w:r w:rsidRPr="005E35F0">
        <w:rPr>
          <w:szCs w:val="28"/>
          <w:lang w:eastAsia="ru-RU"/>
        </w:rPr>
        <w:t xml:space="preserve"> год и плановый период 202</w:t>
      </w:r>
      <w:r w:rsidR="000223B7">
        <w:rPr>
          <w:szCs w:val="28"/>
          <w:lang w:eastAsia="ru-RU"/>
        </w:rPr>
        <w:t>5</w:t>
      </w:r>
      <w:r w:rsidRPr="005E35F0">
        <w:rPr>
          <w:szCs w:val="28"/>
          <w:lang w:eastAsia="ru-RU"/>
        </w:rPr>
        <w:t xml:space="preserve"> и 202</w:t>
      </w:r>
      <w:r w:rsidR="000223B7">
        <w:rPr>
          <w:szCs w:val="28"/>
          <w:lang w:eastAsia="ru-RU"/>
        </w:rPr>
        <w:t>6</w:t>
      </w:r>
      <w:r w:rsidRPr="005E35F0">
        <w:rPr>
          <w:szCs w:val="28"/>
          <w:lang w:eastAsia="ru-RU"/>
        </w:rPr>
        <w:t xml:space="preserve"> годов» изложить в новой редакции согласно приложению № 2 к настоящему решению.</w:t>
      </w:r>
    </w:p>
    <w:p w:rsidR="005E35F0" w:rsidRPr="005E35F0" w:rsidRDefault="005E35F0" w:rsidP="005E35F0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1.6. Приложение № </w:t>
      </w:r>
      <w:r w:rsidR="00C2449D">
        <w:rPr>
          <w:szCs w:val="28"/>
          <w:lang w:eastAsia="ru-RU"/>
        </w:rPr>
        <w:t>3</w:t>
      </w:r>
      <w:r w:rsidRPr="005E35F0">
        <w:rPr>
          <w:szCs w:val="28"/>
          <w:lang w:eastAsia="ru-RU"/>
        </w:rPr>
        <w:t xml:space="preserve"> «Ведомственная структура расходов бюджета Гвазденского сельского поселения на 202</w:t>
      </w:r>
      <w:r w:rsidR="000223B7">
        <w:rPr>
          <w:szCs w:val="28"/>
          <w:lang w:eastAsia="ru-RU"/>
        </w:rPr>
        <w:t>4</w:t>
      </w:r>
      <w:r w:rsidRPr="005E35F0">
        <w:rPr>
          <w:szCs w:val="28"/>
          <w:lang w:eastAsia="ru-RU"/>
        </w:rPr>
        <w:t xml:space="preserve"> г. и на плановый период 202</w:t>
      </w:r>
      <w:r w:rsidR="000223B7">
        <w:rPr>
          <w:szCs w:val="28"/>
          <w:lang w:eastAsia="ru-RU"/>
        </w:rPr>
        <w:t>5</w:t>
      </w:r>
      <w:r w:rsidRPr="005E35F0">
        <w:rPr>
          <w:szCs w:val="28"/>
          <w:lang w:eastAsia="ru-RU"/>
        </w:rPr>
        <w:t xml:space="preserve"> и 202</w:t>
      </w:r>
      <w:r w:rsidR="000223B7">
        <w:rPr>
          <w:szCs w:val="28"/>
          <w:lang w:eastAsia="ru-RU"/>
        </w:rPr>
        <w:t>6</w:t>
      </w:r>
      <w:r w:rsidRPr="005E35F0">
        <w:rPr>
          <w:szCs w:val="28"/>
          <w:lang w:eastAsia="ru-RU"/>
        </w:rPr>
        <w:t xml:space="preserve"> годов»  изложить в новой редакции согласно приложению № 3 к настоящему решению.</w:t>
      </w:r>
    </w:p>
    <w:p w:rsidR="005E35F0" w:rsidRPr="005E35F0" w:rsidRDefault="005E35F0" w:rsidP="005E35F0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1.7. Приложение № </w:t>
      </w:r>
      <w:r w:rsidR="00C2449D">
        <w:rPr>
          <w:szCs w:val="28"/>
          <w:lang w:eastAsia="ru-RU"/>
        </w:rPr>
        <w:t>4</w:t>
      </w:r>
      <w:r w:rsidRPr="005E35F0">
        <w:rPr>
          <w:szCs w:val="28"/>
          <w:lang w:eastAsia="ru-RU"/>
        </w:rPr>
        <w:t xml:space="preserve"> «Распределение бюджетных ассигнований по разделам, подразделам, целевым  статьям  </w:t>
      </w:r>
      <w:r w:rsidRPr="005E35F0">
        <w:rPr>
          <w:bCs/>
          <w:szCs w:val="28"/>
          <w:lang w:eastAsia="ru-RU"/>
        </w:rPr>
        <w:t>(муниципальным  программам  Гвазденского сельского</w:t>
      </w:r>
      <w:r w:rsidR="009D59DE">
        <w:rPr>
          <w:bCs/>
          <w:szCs w:val="28"/>
          <w:lang w:eastAsia="ru-RU"/>
        </w:rPr>
        <w:t xml:space="preserve"> </w:t>
      </w:r>
      <w:r w:rsidRPr="005E35F0">
        <w:rPr>
          <w:bCs/>
          <w:szCs w:val="28"/>
          <w:lang w:eastAsia="ru-RU"/>
        </w:rPr>
        <w:t>поселения Бутурлиновского муниципального района Воронежской области), группам видов расходов классификации расходов бюджета Гвазденского сельского поселения на 202</w:t>
      </w:r>
      <w:r w:rsidR="000223B7">
        <w:rPr>
          <w:bCs/>
          <w:szCs w:val="28"/>
          <w:lang w:eastAsia="ru-RU"/>
        </w:rPr>
        <w:t>4</w:t>
      </w:r>
      <w:r w:rsidRPr="005E35F0">
        <w:rPr>
          <w:bCs/>
          <w:szCs w:val="28"/>
          <w:lang w:eastAsia="ru-RU"/>
        </w:rPr>
        <w:t xml:space="preserve"> год и плановый период 202</w:t>
      </w:r>
      <w:r w:rsidR="000223B7">
        <w:rPr>
          <w:bCs/>
          <w:szCs w:val="28"/>
          <w:lang w:eastAsia="ru-RU"/>
        </w:rPr>
        <w:t>5</w:t>
      </w:r>
      <w:r w:rsidRPr="005E35F0">
        <w:rPr>
          <w:bCs/>
          <w:szCs w:val="28"/>
          <w:lang w:eastAsia="ru-RU"/>
        </w:rPr>
        <w:t xml:space="preserve"> и 202</w:t>
      </w:r>
      <w:r w:rsidR="000223B7">
        <w:rPr>
          <w:bCs/>
          <w:szCs w:val="28"/>
          <w:lang w:eastAsia="ru-RU"/>
        </w:rPr>
        <w:t>6</w:t>
      </w:r>
      <w:r w:rsidRPr="005E35F0">
        <w:rPr>
          <w:bCs/>
          <w:szCs w:val="28"/>
          <w:lang w:eastAsia="ru-RU"/>
        </w:rPr>
        <w:t xml:space="preserve"> годов</w:t>
      </w:r>
      <w:r w:rsidRPr="005E35F0">
        <w:rPr>
          <w:szCs w:val="28"/>
          <w:lang w:eastAsia="ru-RU"/>
        </w:rPr>
        <w:t>» изложить в новой редакции согласно приложению № 4 к настоящему решению.</w:t>
      </w:r>
    </w:p>
    <w:p w:rsidR="005E35F0" w:rsidRPr="005E35F0" w:rsidRDefault="005E35F0" w:rsidP="005E35F0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1.8. Приложение № </w:t>
      </w:r>
      <w:r w:rsidR="00C2449D">
        <w:rPr>
          <w:szCs w:val="28"/>
          <w:lang w:eastAsia="ru-RU"/>
        </w:rPr>
        <w:t>5</w:t>
      </w:r>
      <w:r w:rsidRPr="005E35F0">
        <w:rPr>
          <w:szCs w:val="28"/>
          <w:lang w:eastAsia="ru-RU"/>
        </w:rPr>
        <w:t xml:space="preserve"> «Распределение бюджетных ассигнований по целевым статьям </w:t>
      </w:r>
      <w:r w:rsidRPr="005E35F0">
        <w:rPr>
          <w:bCs/>
          <w:szCs w:val="28"/>
          <w:lang w:eastAsia="ru-RU"/>
        </w:rPr>
        <w:t>(муниципальным программам Гвазденского сельского поселения), группам видов расходов, разделам, подразделам классификации расходов бюджета Гвазденского сельского поселения на 202</w:t>
      </w:r>
      <w:r w:rsidR="000223B7">
        <w:rPr>
          <w:bCs/>
          <w:szCs w:val="28"/>
          <w:lang w:eastAsia="ru-RU"/>
        </w:rPr>
        <w:t>4</w:t>
      </w:r>
      <w:r w:rsidRPr="005E35F0">
        <w:rPr>
          <w:bCs/>
          <w:szCs w:val="28"/>
          <w:lang w:eastAsia="ru-RU"/>
        </w:rPr>
        <w:t xml:space="preserve"> год и плановый период 202</w:t>
      </w:r>
      <w:r w:rsidR="000223B7">
        <w:rPr>
          <w:bCs/>
          <w:szCs w:val="28"/>
          <w:lang w:eastAsia="ru-RU"/>
        </w:rPr>
        <w:t>5</w:t>
      </w:r>
      <w:r w:rsidRPr="005E35F0">
        <w:rPr>
          <w:bCs/>
          <w:szCs w:val="28"/>
          <w:lang w:eastAsia="ru-RU"/>
        </w:rPr>
        <w:t xml:space="preserve"> и 202</w:t>
      </w:r>
      <w:r w:rsidR="000223B7">
        <w:rPr>
          <w:bCs/>
          <w:szCs w:val="28"/>
          <w:lang w:eastAsia="ru-RU"/>
        </w:rPr>
        <w:t>6</w:t>
      </w:r>
      <w:r w:rsidRPr="005E35F0">
        <w:rPr>
          <w:bCs/>
          <w:szCs w:val="28"/>
          <w:lang w:eastAsia="ru-RU"/>
        </w:rPr>
        <w:t xml:space="preserve"> годов</w:t>
      </w:r>
      <w:r w:rsidRPr="005E35F0">
        <w:rPr>
          <w:szCs w:val="28"/>
          <w:lang w:eastAsia="ru-RU"/>
        </w:rPr>
        <w:t>» изложить в новой редакции согласно приложению № 5 к настоящему решению.</w:t>
      </w:r>
    </w:p>
    <w:p w:rsidR="005E35F0" w:rsidRPr="005E35F0" w:rsidRDefault="005E35F0" w:rsidP="005E35F0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</w:p>
    <w:p w:rsidR="005E35F0" w:rsidRPr="005E35F0" w:rsidRDefault="005E35F0" w:rsidP="005E35F0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2. Опубликовать  настоящее решение в Вестнике муниципальных правовых актов Гвазденского сельского поселения Бутурлиновского муниципального района Воронежской области.</w:t>
      </w:r>
    </w:p>
    <w:p w:rsidR="005E35F0" w:rsidRPr="005E35F0" w:rsidRDefault="005E35F0" w:rsidP="005E35F0">
      <w:pPr>
        <w:autoSpaceDE w:val="0"/>
        <w:autoSpaceDN w:val="0"/>
        <w:adjustRightInd w:val="0"/>
        <w:rPr>
          <w:szCs w:val="28"/>
          <w:lang w:eastAsia="ru-RU"/>
        </w:rPr>
      </w:pPr>
    </w:p>
    <w:p w:rsidR="005E35F0" w:rsidRPr="005E35F0" w:rsidRDefault="005E35F0" w:rsidP="005E35F0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5E35F0">
        <w:rPr>
          <w:szCs w:val="28"/>
          <w:lang w:eastAsia="ru-RU"/>
        </w:rPr>
        <w:t xml:space="preserve">       3.  Контроль за исполнением настоящего решения оставляю за собой.</w:t>
      </w:r>
    </w:p>
    <w:p w:rsidR="005E35F0" w:rsidRPr="005E35F0" w:rsidRDefault="005E35F0" w:rsidP="005E35F0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</w:p>
    <w:p w:rsidR="005E35F0" w:rsidRPr="005E35F0" w:rsidRDefault="005E35F0" w:rsidP="005E35F0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</w:p>
    <w:p w:rsidR="005E35F0" w:rsidRPr="005E35F0" w:rsidRDefault="005E35F0" w:rsidP="005E35F0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5E35F0">
        <w:rPr>
          <w:szCs w:val="28"/>
          <w:lang w:eastAsia="ru-RU"/>
        </w:rPr>
        <w:t xml:space="preserve">  Глава Гвазденского сельского поселения                         Л.М. Богданова</w:t>
      </w:r>
    </w:p>
    <w:p w:rsidR="007B5149" w:rsidRDefault="00DC38A8" w:rsidP="005E35F0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Председатель</w:t>
      </w:r>
      <w:r w:rsidR="007B5149">
        <w:rPr>
          <w:color w:val="000000"/>
          <w:szCs w:val="28"/>
          <w:lang w:eastAsia="ru-RU"/>
        </w:rPr>
        <w:t xml:space="preserve"> Совета народных депутатов</w:t>
      </w:r>
    </w:p>
    <w:p w:rsidR="005E35F0" w:rsidRPr="005E35F0" w:rsidRDefault="007B5149" w:rsidP="005E35F0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Гвазденского сельского поселения                                    </w:t>
      </w:r>
      <w:r w:rsidR="00010431">
        <w:rPr>
          <w:color w:val="000000"/>
          <w:szCs w:val="28"/>
          <w:lang w:eastAsia="ru-RU"/>
        </w:rPr>
        <w:t>С.П. Кривоносов</w:t>
      </w:r>
    </w:p>
    <w:p w:rsidR="00406282" w:rsidRDefault="00406282" w:rsidP="0032504E">
      <w:pPr>
        <w:pStyle w:val="ConsNormal"/>
        <w:widowControl/>
        <w:spacing w:line="276" w:lineRule="auto"/>
        <w:ind w:firstLine="0"/>
        <w:jc w:val="both"/>
        <w:outlineLvl w:val="0"/>
        <w:sectPr w:rsidR="004062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5F0" w:rsidRP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adjustRightInd w:val="0"/>
        <w:ind w:firstLine="0"/>
        <w:outlineLvl w:val="0"/>
        <w:rPr>
          <w:b/>
          <w:bCs/>
          <w:color w:val="000000"/>
          <w:szCs w:val="28"/>
          <w:lang w:eastAsia="ru-RU"/>
        </w:rPr>
      </w:pPr>
    </w:p>
    <w:p w:rsidR="005E35F0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5E35F0" w:rsidRPr="004D128D" w:rsidRDefault="00D34DF4" w:rsidP="005E35F0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Приложение </w:t>
      </w:r>
      <w:r>
        <w:rPr>
          <w:i/>
          <w:sz w:val="26"/>
          <w:szCs w:val="26"/>
          <w:lang w:eastAsia="ru-RU"/>
        </w:rPr>
        <w:t>1</w:t>
      </w:r>
    </w:p>
    <w:p w:rsidR="005E35F0" w:rsidRPr="004D128D" w:rsidRDefault="00D34DF4" w:rsidP="005E35F0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к</w:t>
      </w:r>
      <w:r w:rsidR="005E35F0" w:rsidRPr="004D128D">
        <w:rPr>
          <w:i/>
          <w:sz w:val="26"/>
          <w:szCs w:val="26"/>
          <w:lang w:eastAsia="ru-RU"/>
        </w:rPr>
        <w:t xml:space="preserve">  решени</w:t>
      </w:r>
      <w:r>
        <w:rPr>
          <w:i/>
          <w:sz w:val="26"/>
          <w:szCs w:val="26"/>
          <w:lang w:eastAsia="ru-RU"/>
        </w:rPr>
        <w:t>ю</w:t>
      </w:r>
      <w:r w:rsidR="005E35F0" w:rsidRPr="004D128D">
        <w:rPr>
          <w:i/>
          <w:sz w:val="26"/>
          <w:szCs w:val="26"/>
          <w:lang w:eastAsia="ru-RU"/>
        </w:rPr>
        <w:t xml:space="preserve"> Совета народных депутатов</w:t>
      </w:r>
    </w:p>
    <w:p w:rsidR="005E35F0" w:rsidRPr="004D128D" w:rsidRDefault="005E35F0" w:rsidP="005E35F0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Гвазденского</w:t>
      </w:r>
      <w:r w:rsidRPr="004D128D">
        <w:rPr>
          <w:i/>
          <w:sz w:val="26"/>
          <w:szCs w:val="26"/>
          <w:lang w:eastAsia="ru-RU"/>
        </w:rPr>
        <w:t xml:space="preserve"> сельского поселения </w:t>
      </w:r>
    </w:p>
    <w:p w:rsidR="00D34DF4" w:rsidRDefault="000A593A" w:rsidP="00D34DF4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</w:t>
      </w:r>
      <w:r w:rsidR="00D34DF4">
        <w:rPr>
          <w:rFonts w:eastAsia="Arial"/>
          <w:i/>
          <w:color w:val="000000"/>
          <w:sz w:val="26"/>
          <w:szCs w:val="26"/>
        </w:rPr>
        <w:t>т</w:t>
      </w:r>
      <w:r w:rsidR="00010431">
        <w:rPr>
          <w:rFonts w:eastAsia="Arial"/>
          <w:i/>
          <w:color w:val="000000"/>
          <w:sz w:val="26"/>
          <w:szCs w:val="26"/>
        </w:rPr>
        <w:t>30.09.2024</w:t>
      </w:r>
      <w:r>
        <w:rPr>
          <w:rFonts w:eastAsia="Arial"/>
          <w:i/>
          <w:color w:val="000000"/>
          <w:sz w:val="26"/>
          <w:szCs w:val="26"/>
        </w:rPr>
        <w:t xml:space="preserve"> г №</w:t>
      </w:r>
      <w:r w:rsidR="00010431">
        <w:rPr>
          <w:rFonts w:eastAsia="Arial"/>
          <w:i/>
          <w:color w:val="000000"/>
          <w:sz w:val="26"/>
          <w:szCs w:val="26"/>
        </w:rPr>
        <w:t>9</w:t>
      </w:r>
      <w:r w:rsidR="00936CCA">
        <w:rPr>
          <w:rFonts w:eastAsia="Arial"/>
          <w:i/>
          <w:color w:val="000000"/>
          <w:sz w:val="26"/>
          <w:szCs w:val="26"/>
        </w:rPr>
        <w:t>7</w:t>
      </w:r>
    </w:p>
    <w:p w:rsidR="005E35F0" w:rsidRDefault="005E35F0" w:rsidP="00D34DF4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5E35F0" w:rsidRDefault="005E35F0" w:rsidP="00406282">
      <w:pPr>
        <w:autoSpaceDE w:val="0"/>
        <w:autoSpaceDN w:val="0"/>
        <w:adjustRightInd w:val="0"/>
        <w:spacing w:before="100"/>
        <w:jc w:val="center"/>
        <w:rPr>
          <w:b/>
          <w:bCs/>
          <w:sz w:val="26"/>
          <w:szCs w:val="26"/>
          <w:lang w:eastAsia="ru-RU"/>
        </w:rPr>
      </w:pPr>
    </w:p>
    <w:p w:rsidR="005E35F0" w:rsidRPr="0061238A" w:rsidRDefault="005E35F0" w:rsidP="005E35F0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Cs w:val="28"/>
          <w:lang w:eastAsia="ru-RU"/>
        </w:rPr>
      </w:pPr>
      <w:r w:rsidRPr="00406282">
        <w:rPr>
          <w:b/>
          <w:bCs/>
          <w:color w:val="000000"/>
          <w:szCs w:val="28"/>
          <w:lang w:eastAsia="ru-RU"/>
        </w:rPr>
        <w:t xml:space="preserve">Источники внутреннего финансирования дефицита бюджета Гвазденского сельского поселения </w:t>
      </w:r>
    </w:p>
    <w:p w:rsidR="005E35F0" w:rsidRPr="0061238A" w:rsidRDefault="005E35F0" w:rsidP="005E35F0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  <w:lang w:eastAsia="ru-RU"/>
        </w:rPr>
      </w:pPr>
      <w:r w:rsidRPr="00406282">
        <w:rPr>
          <w:b/>
          <w:bCs/>
          <w:color w:val="000000"/>
          <w:szCs w:val="28"/>
          <w:lang w:eastAsia="ru-RU"/>
        </w:rPr>
        <w:t xml:space="preserve">на </w:t>
      </w:r>
      <w:r w:rsidRPr="00406282">
        <w:rPr>
          <w:b/>
          <w:bCs/>
          <w:szCs w:val="28"/>
          <w:lang w:eastAsia="ru-RU"/>
        </w:rPr>
        <w:t>202</w:t>
      </w:r>
      <w:r w:rsidR="0064656B">
        <w:rPr>
          <w:b/>
          <w:bCs/>
          <w:szCs w:val="28"/>
          <w:lang w:eastAsia="ru-RU"/>
        </w:rPr>
        <w:t>4</w:t>
      </w:r>
      <w:r w:rsidRPr="00406282">
        <w:rPr>
          <w:b/>
          <w:bCs/>
          <w:szCs w:val="28"/>
          <w:lang w:eastAsia="ru-RU"/>
        </w:rPr>
        <w:t xml:space="preserve"> год и на плановый период 202</w:t>
      </w:r>
      <w:r w:rsidR="0064656B">
        <w:rPr>
          <w:b/>
          <w:bCs/>
          <w:szCs w:val="28"/>
          <w:lang w:eastAsia="ru-RU"/>
        </w:rPr>
        <w:t>5</w:t>
      </w:r>
      <w:r w:rsidRPr="00406282">
        <w:rPr>
          <w:b/>
          <w:bCs/>
          <w:szCs w:val="28"/>
          <w:lang w:eastAsia="ru-RU"/>
        </w:rPr>
        <w:t xml:space="preserve"> и 202</w:t>
      </w:r>
      <w:r w:rsidR="0064656B">
        <w:rPr>
          <w:b/>
          <w:bCs/>
          <w:szCs w:val="28"/>
          <w:lang w:eastAsia="ru-RU"/>
        </w:rPr>
        <w:t>6</w:t>
      </w:r>
      <w:r w:rsidRPr="00406282">
        <w:rPr>
          <w:b/>
          <w:bCs/>
          <w:szCs w:val="28"/>
          <w:lang w:eastAsia="ru-RU"/>
        </w:rPr>
        <w:t xml:space="preserve"> годов</w:t>
      </w:r>
    </w:p>
    <w:p w:rsidR="005E35F0" w:rsidRDefault="005E35F0" w:rsidP="00406282">
      <w:pPr>
        <w:autoSpaceDE w:val="0"/>
        <w:autoSpaceDN w:val="0"/>
        <w:adjustRightInd w:val="0"/>
        <w:spacing w:before="100"/>
        <w:jc w:val="center"/>
        <w:rPr>
          <w:b/>
          <w:bCs/>
          <w:sz w:val="26"/>
          <w:szCs w:val="26"/>
          <w:lang w:eastAsia="ru-RU"/>
        </w:rPr>
      </w:pPr>
    </w:p>
    <w:p w:rsidR="005E35F0" w:rsidRPr="00406282" w:rsidRDefault="005E35F0" w:rsidP="00406282">
      <w:pPr>
        <w:autoSpaceDE w:val="0"/>
        <w:autoSpaceDN w:val="0"/>
        <w:adjustRightInd w:val="0"/>
        <w:spacing w:before="100"/>
        <w:jc w:val="center"/>
        <w:rPr>
          <w:b/>
          <w:bCs/>
          <w:sz w:val="26"/>
          <w:szCs w:val="26"/>
          <w:lang w:eastAsia="ru-RU"/>
        </w:rPr>
      </w:pPr>
    </w:p>
    <w:tbl>
      <w:tblPr>
        <w:tblW w:w="5124" w:type="pct"/>
        <w:jc w:val="center"/>
        <w:tblLook w:val="0000"/>
      </w:tblPr>
      <w:tblGrid>
        <w:gridCol w:w="694"/>
        <w:gridCol w:w="6376"/>
        <w:gridCol w:w="3264"/>
        <w:gridCol w:w="1824"/>
        <w:gridCol w:w="1546"/>
        <w:gridCol w:w="1449"/>
      </w:tblGrid>
      <w:tr w:rsidR="00595CF8" w:rsidRPr="0061238A" w:rsidTr="00400F97">
        <w:trPr>
          <w:trHeight w:val="470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 xml:space="preserve">  №</w:t>
            </w: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 xml:space="preserve">  п/п</w:t>
            </w:r>
          </w:p>
        </w:tc>
        <w:tc>
          <w:tcPr>
            <w:tcW w:w="2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left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Код</w:t>
            </w: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бюджетной классификации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Сумма</w:t>
            </w: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(тыс. рублей)</w:t>
            </w:r>
          </w:p>
        </w:tc>
      </w:tr>
      <w:tr w:rsidR="0061238A" w:rsidRPr="0061238A" w:rsidTr="00400F97">
        <w:trPr>
          <w:trHeight w:val="910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1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07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202</w:t>
            </w:r>
            <w:r w:rsidR="0064656B">
              <w:rPr>
                <w:b/>
                <w:szCs w:val="28"/>
                <w:lang w:eastAsia="ru-RU"/>
              </w:rPr>
              <w:t>4</w:t>
            </w: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202</w:t>
            </w:r>
            <w:r w:rsidR="0064656B">
              <w:rPr>
                <w:b/>
                <w:szCs w:val="28"/>
                <w:lang w:eastAsia="ru-RU"/>
              </w:rPr>
              <w:t>5</w:t>
            </w: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 xml:space="preserve"> год</w:t>
            </w: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202</w:t>
            </w:r>
            <w:r w:rsidR="0064656B">
              <w:rPr>
                <w:b/>
                <w:szCs w:val="28"/>
                <w:lang w:eastAsia="ru-RU"/>
              </w:rPr>
              <w:t>6</w:t>
            </w: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год</w:t>
            </w:r>
          </w:p>
        </w:tc>
      </w:tr>
      <w:tr w:rsidR="0061238A" w:rsidRPr="0061238A" w:rsidTr="00400F97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       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CF8" w:rsidRPr="00595CF8" w:rsidRDefault="00595CF8" w:rsidP="00595CF8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   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   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 xml:space="preserve">        6</w:t>
            </w:r>
          </w:p>
        </w:tc>
      </w:tr>
      <w:tr w:rsidR="0061238A" w:rsidRPr="0061238A" w:rsidTr="00400F97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ind w:firstLine="0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01 00 00 00 00 0000 000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9E2911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9281,63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9E2911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0223B7" w:rsidP="00627ED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0,</w:t>
            </w:r>
            <w:r w:rsidR="0064656B">
              <w:rPr>
                <w:b/>
                <w:szCs w:val="28"/>
                <w:lang w:eastAsia="ru-RU"/>
              </w:rPr>
              <w:t>0</w:t>
            </w:r>
          </w:p>
        </w:tc>
      </w:tr>
      <w:tr w:rsidR="0061238A" w:rsidRPr="0061238A" w:rsidTr="00400F97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D5167A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b/>
                <w:szCs w:val="28"/>
                <w:lang w:eastAsia="ru-RU"/>
              </w:rPr>
            </w:pPr>
            <w:r w:rsidRPr="00D5167A">
              <w:rPr>
                <w:b/>
                <w:bCs/>
                <w:color w:val="000000"/>
                <w:szCs w:val="28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D5167A" w:rsidRDefault="00595CF8" w:rsidP="00595CF8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ind w:firstLine="0"/>
              <w:rPr>
                <w:b/>
                <w:szCs w:val="28"/>
                <w:lang w:eastAsia="ru-RU"/>
              </w:rPr>
            </w:pPr>
            <w:r w:rsidRPr="00D5167A">
              <w:rPr>
                <w:b/>
                <w:bCs/>
                <w:color w:val="000000"/>
                <w:szCs w:val="28"/>
                <w:lang w:eastAsia="ru-RU"/>
              </w:rPr>
              <w:t>01 03 00 00 00 0000 000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D5167A" w:rsidRDefault="00EE1BF6" w:rsidP="009E2911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D5167A">
              <w:rPr>
                <w:b/>
                <w:szCs w:val="28"/>
                <w:lang w:eastAsia="ru-RU"/>
              </w:rPr>
              <w:t>-24,68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D5167A" w:rsidRDefault="0064656B" w:rsidP="009E2911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-24,68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D5167A" w:rsidRDefault="0064656B" w:rsidP="00627ED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-24,68</w:t>
            </w:r>
          </w:p>
        </w:tc>
      </w:tr>
      <w:tr w:rsidR="0061238A" w:rsidRPr="0061238A" w:rsidTr="00400F97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595CF8">
              <w:rPr>
                <w:bCs/>
                <w:color w:val="000000"/>
                <w:szCs w:val="28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ind w:firstLine="0"/>
              <w:rPr>
                <w:bCs/>
                <w:color w:val="000000"/>
                <w:szCs w:val="28"/>
                <w:lang w:eastAsia="ru-RU"/>
              </w:rPr>
            </w:pPr>
            <w:r w:rsidRPr="00595CF8">
              <w:rPr>
                <w:bCs/>
                <w:color w:val="000000"/>
                <w:szCs w:val="28"/>
                <w:lang w:eastAsia="ru-RU"/>
              </w:rPr>
              <w:t>01 03 01 00 00 0000 800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EE1BF6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-24,68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9E2911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-24,68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627ED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-24,68</w:t>
            </w:r>
          </w:p>
        </w:tc>
      </w:tr>
      <w:tr w:rsidR="0061238A" w:rsidRPr="0061238A" w:rsidTr="00400F97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bCs/>
                <w:color w:val="000000"/>
                <w:szCs w:val="28"/>
                <w:lang w:eastAsia="ru-RU"/>
              </w:rPr>
            </w:pPr>
            <w:r w:rsidRPr="00595CF8">
              <w:rPr>
                <w:bCs/>
                <w:color w:val="000000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ind w:firstLine="0"/>
              <w:rPr>
                <w:bCs/>
                <w:color w:val="000000"/>
                <w:szCs w:val="28"/>
                <w:lang w:eastAsia="ru-RU"/>
              </w:rPr>
            </w:pPr>
            <w:r w:rsidRPr="00595CF8">
              <w:rPr>
                <w:bCs/>
                <w:color w:val="000000"/>
                <w:szCs w:val="28"/>
                <w:lang w:eastAsia="ru-RU"/>
              </w:rPr>
              <w:t>01 03 01 00 10 0000 810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EE1BF6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-24,68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9E2911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-24,68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D87219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-24,68</w:t>
            </w:r>
          </w:p>
        </w:tc>
      </w:tr>
      <w:tr w:rsidR="0061238A" w:rsidRPr="0061238A" w:rsidTr="00400F97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  <w:lang w:eastAsia="ru-RU"/>
              </w:rPr>
            </w:pP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  <w:lang w:eastAsia="ru-RU"/>
              </w:rPr>
            </w:pP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  <w:lang w:eastAsia="ru-RU"/>
              </w:rPr>
            </w:pP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  <w:lang w:eastAsia="ru-RU"/>
              </w:rPr>
            </w:pP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  <w:lang w:eastAsia="ru-RU"/>
              </w:rPr>
            </w:pPr>
          </w:p>
          <w:p w:rsidR="00595CF8" w:rsidRPr="00595CF8" w:rsidRDefault="00595CF8" w:rsidP="00595CF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lastRenderedPageBreak/>
              <w:t xml:space="preserve">Изменение остатков средств на счетах по учету </w:t>
            </w:r>
            <w:r w:rsidRPr="00595CF8">
              <w:rPr>
                <w:b/>
                <w:szCs w:val="28"/>
                <w:lang w:eastAsia="ru-RU"/>
              </w:rPr>
              <w:lastRenderedPageBreak/>
              <w:t>средств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rPr>
                <w:b/>
                <w:szCs w:val="28"/>
                <w:lang w:eastAsia="ru-RU"/>
              </w:rPr>
            </w:pPr>
            <w:r w:rsidRPr="00595CF8">
              <w:rPr>
                <w:b/>
                <w:szCs w:val="28"/>
                <w:lang w:eastAsia="ru-RU"/>
              </w:rPr>
              <w:lastRenderedPageBreak/>
              <w:t>01 05 00 00 00 0000 000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595CF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9306,31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595CF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24,68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595CF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24,68</w:t>
            </w:r>
          </w:p>
        </w:tc>
      </w:tr>
      <w:tr w:rsidR="0061238A" w:rsidRPr="0061238A" w:rsidTr="00400F97">
        <w:trPr>
          <w:trHeight w:val="382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01 05 00 00 00 0000 500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F97" w:rsidRPr="00595CF8" w:rsidRDefault="00595CF8" w:rsidP="009369F4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 w:rsidR="00400F97">
              <w:rPr>
                <w:szCs w:val="28"/>
                <w:lang w:eastAsia="ru-RU"/>
              </w:rPr>
              <w:t>1</w:t>
            </w:r>
            <w:r w:rsidR="00DC1E18">
              <w:rPr>
                <w:szCs w:val="28"/>
                <w:lang w:eastAsia="ru-RU"/>
              </w:rPr>
              <w:t>6 251,46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595CF8" w:rsidP="00400F97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 w:rsidR="0064656B" w:rsidRPr="001E4948">
              <w:rPr>
                <w:szCs w:val="28"/>
                <w:lang w:eastAsia="ru-RU"/>
              </w:rPr>
              <w:t>8</w:t>
            </w:r>
            <w:r w:rsidR="0064656B">
              <w:rPr>
                <w:szCs w:val="28"/>
                <w:lang w:eastAsia="ru-RU"/>
              </w:rPr>
              <w:t> 522,67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595CF8" w:rsidP="00400F97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 w:rsidR="0064656B" w:rsidRPr="001E4948">
              <w:rPr>
                <w:szCs w:val="28"/>
                <w:lang w:eastAsia="ru-RU"/>
              </w:rPr>
              <w:t>8</w:t>
            </w:r>
            <w:r w:rsidR="0064656B">
              <w:rPr>
                <w:szCs w:val="28"/>
                <w:lang w:eastAsia="ru-RU"/>
              </w:rPr>
              <w:t> 636,67</w:t>
            </w:r>
          </w:p>
        </w:tc>
      </w:tr>
      <w:tr w:rsidR="0061238A" w:rsidRPr="0061238A" w:rsidTr="00400F97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01 05 02 01 10 0000 510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400F97" w:rsidP="009369F4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1</w:t>
            </w:r>
            <w:r w:rsidR="00DC1E18">
              <w:rPr>
                <w:szCs w:val="28"/>
                <w:lang w:eastAsia="ru-RU"/>
              </w:rPr>
              <w:t>6 251,46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400F97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 w:rsidR="0064656B" w:rsidRPr="001E4948">
              <w:rPr>
                <w:szCs w:val="28"/>
                <w:lang w:eastAsia="ru-RU"/>
              </w:rPr>
              <w:t>8</w:t>
            </w:r>
            <w:r w:rsidR="0064656B">
              <w:rPr>
                <w:szCs w:val="28"/>
                <w:lang w:eastAsia="ru-RU"/>
              </w:rPr>
              <w:t> 522,67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400F97" w:rsidP="00595CF8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-</w:t>
            </w:r>
            <w:r w:rsidR="0064656B" w:rsidRPr="001E4948">
              <w:rPr>
                <w:szCs w:val="28"/>
                <w:lang w:eastAsia="ru-RU"/>
              </w:rPr>
              <w:t>8</w:t>
            </w:r>
            <w:r w:rsidR="0064656B">
              <w:rPr>
                <w:szCs w:val="28"/>
                <w:lang w:eastAsia="ru-RU"/>
              </w:rPr>
              <w:t> 636,67</w:t>
            </w:r>
          </w:p>
        </w:tc>
      </w:tr>
      <w:tr w:rsidR="0061238A" w:rsidRPr="0061238A" w:rsidTr="00400F97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01 05 00 00 00 0000 600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2A7513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DC1E18">
              <w:rPr>
                <w:szCs w:val="28"/>
                <w:lang w:eastAsia="ru-RU"/>
              </w:rPr>
              <w:t>5 557,77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0223B7" w:rsidP="00647652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8 547,35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647652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1E4948">
              <w:rPr>
                <w:szCs w:val="28"/>
                <w:lang w:eastAsia="ru-RU"/>
              </w:rPr>
              <w:t>8</w:t>
            </w:r>
            <w:r>
              <w:rPr>
                <w:szCs w:val="28"/>
                <w:lang w:eastAsia="ru-RU"/>
              </w:rPr>
              <w:t> </w:t>
            </w:r>
            <w:r w:rsidRPr="001E4948">
              <w:rPr>
                <w:szCs w:val="28"/>
                <w:lang w:eastAsia="ru-RU"/>
              </w:rPr>
              <w:t>6</w:t>
            </w:r>
            <w:r>
              <w:rPr>
                <w:szCs w:val="28"/>
                <w:lang w:eastAsia="ru-RU"/>
              </w:rPr>
              <w:t>61,35</w:t>
            </w:r>
          </w:p>
        </w:tc>
      </w:tr>
      <w:tr w:rsidR="0061238A" w:rsidRPr="0061238A" w:rsidTr="00400F97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CF8" w:rsidRPr="00595CF8" w:rsidRDefault="00595CF8" w:rsidP="00595CF8">
            <w:pPr>
              <w:autoSpaceDE w:val="0"/>
              <w:autoSpaceDN w:val="0"/>
              <w:adjustRightInd w:val="0"/>
              <w:snapToGrid w:val="0"/>
              <w:ind w:firstLine="0"/>
              <w:rPr>
                <w:szCs w:val="28"/>
                <w:lang w:eastAsia="ru-RU"/>
              </w:rPr>
            </w:pPr>
            <w:r w:rsidRPr="00595CF8">
              <w:rPr>
                <w:szCs w:val="28"/>
                <w:lang w:eastAsia="ru-RU"/>
              </w:rPr>
              <w:t>01 05 02 01 10 0000 610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776226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DC1E18">
              <w:rPr>
                <w:szCs w:val="28"/>
                <w:lang w:eastAsia="ru-RU"/>
              </w:rPr>
              <w:t>5 557,77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0223B7" w:rsidP="00647652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8 547,35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CF8" w:rsidRPr="00595CF8" w:rsidRDefault="0064656B" w:rsidP="00647652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szCs w:val="28"/>
                <w:lang w:eastAsia="ru-RU"/>
              </w:rPr>
            </w:pPr>
            <w:r w:rsidRPr="001E4948">
              <w:rPr>
                <w:szCs w:val="28"/>
                <w:lang w:eastAsia="ru-RU"/>
              </w:rPr>
              <w:t>8</w:t>
            </w:r>
            <w:r>
              <w:rPr>
                <w:szCs w:val="28"/>
                <w:lang w:eastAsia="ru-RU"/>
              </w:rPr>
              <w:t> </w:t>
            </w:r>
            <w:r w:rsidRPr="001E4948">
              <w:rPr>
                <w:szCs w:val="28"/>
                <w:lang w:eastAsia="ru-RU"/>
              </w:rPr>
              <w:t>6</w:t>
            </w:r>
            <w:r>
              <w:rPr>
                <w:szCs w:val="28"/>
                <w:lang w:eastAsia="ru-RU"/>
              </w:rPr>
              <w:t>61,35</w:t>
            </w:r>
          </w:p>
        </w:tc>
      </w:tr>
    </w:tbl>
    <w:p w:rsidR="000119D7" w:rsidRDefault="000119D7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1238A" w:rsidRDefault="0061238A" w:rsidP="0061238A">
      <w:pPr>
        <w:spacing w:line="276" w:lineRule="auto"/>
        <w:ind w:firstLine="0"/>
        <w:rPr>
          <w:color w:val="000000"/>
          <w:szCs w:val="28"/>
        </w:rPr>
      </w:pPr>
    </w:p>
    <w:p w:rsidR="0061238A" w:rsidRDefault="0061238A" w:rsidP="0061238A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Глава Гвазденского сельского поселения                                                                                                      Л.М. Богданова</w:t>
      </w:r>
    </w:p>
    <w:p w:rsidR="0061238A" w:rsidRDefault="004946B9" w:rsidP="0032504E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Гвазденского </w:t>
      </w:r>
    </w:p>
    <w:p w:rsidR="004946B9" w:rsidRPr="004946B9" w:rsidRDefault="004946B9" w:rsidP="0032504E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                                             </w:t>
      </w:r>
      <w:r w:rsidR="00010431">
        <w:rPr>
          <w:rFonts w:ascii="Times New Roman" w:hAnsi="Times New Roman" w:cs="Times New Roman"/>
          <w:sz w:val="28"/>
          <w:szCs w:val="28"/>
        </w:rPr>
        <w:t>С.П. Кривоносов</w:t>
      </w: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Default="0065632A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DC38A8" w:rsidRDefault="00DC38A8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7B5149" w:rsidRDefault="007B5149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7B5149" w:rsidRDefault="007B5149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7B5149" w:rsidRDefault="007B5149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7B5149" w:rsidRDefault="007B5149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7B5149" w:rsidRDefault="007B5149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7B5149" w:rsidRDefault="007B5149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7B5149" w:rsidRDefault="007B5149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7B5149" w:rsidRDefault="007B5149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7B5149" w:rsidRDefault="007B5149" w:rsidP="0032504E">
      <w:pPr>
        <w:pStyle w:val="ConsNormal"/>
        <w:widowControl/>
        <w:spacing w:line="276" w:lineRule="auto"/>
        <w:ind w:firstLine="0"/>
        <w:jc w:val="both"/>
        <w:outlineLvl w:val="0"/>
      </w:pPr>
    </w:p>
    <w:p w:rsidR="0065632A" w:rsidRPr="00374AF2" w:rsidRDefault="0065632A" w:rsidP="0065632A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4"/>
          <w:szCs w:val="24"/>
          <w:lang w:eastAsia="ru-RU"/>
        </w:rPr>
      </w:pPr>
      <w:r w:rsidRPr="00374AF2">
        <w:rPr>
          <w:i/>
          <w:sz w:val="24"/>
          <w:szCs w:val="24"/>
          <w:lang w:eastAsia="ru-RU"/>
        </w:rPr>
        <w:t>Приложение 2</w:t>
      </w:r>
    </w:p>
    <w:p w:rsidR="0065632A" w:rsidRPr="00374AF2" w:rsidRDefault="0065632A" w:rsidP="0065632A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4"/>
          <w:szCs w:val="24"/>
          <w:lang w:eastAsia="ru-RU"/>
        </w:rPr>
      </w:pPr>
      <w:r w:rsidRPr="00374AF2">
        <w:rPr>
          <w:i/>
          <w:sz w:val="24"/>
          <w:szCs w:val="24"/>
          <w:lang w:eastAsia="ru-RU"/>
        </w:rPr>
        <w:t xml:space="preserve">                                                            к решению Совета народных депутатов</w:t>
      </w:r>
    </w:p>
    <w:p w:rsidR="0065632A" w:rsidRPr="00374AF2" w:rsidRDefault="0065632A" w:rsidP="0065632A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4"/>
          <w:szCs w:val="24"/>
          <w:lang w:eastAsia="ru-RU"/>
        </w:rPr>
      </w:pPr>
      <w:r w:rsidRPr="00374AF2">
        <w:rPr>
          <w:i/>
          <w:sz w:val="24"/>
          <w:szCs w:val="24"/>
          <w:lang w:eastAsia="ru-RU"/>
        </w:rPr>
        <w:t xml:space="preserve">                                                               Гвазденского сельского поселения </w:t>
      </w:r>
    </w:p>
    <w:p w:rsidR="0065632A" w:rsidRPr="00374AF2" w:rsidRDefault="004946B9" w:rsidP="004946B9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outlineLvl w:val="0"/>
        <w:rPr>
          <w:rFonts w:eastAsia="Arial"/>
          <w:i/>
          <w:color w:val="000000"/>
          <w:sz w:val="24"/>
          <w:szCs w:val="24"/>
        </w:rPr>
      </w:pPr>
      <w:r w:rsidRPr="00374AF2">
        <w:rPr>
          <w:rFonts w:eastAsia="Arial"/>
          <w:i/>
          <w:sz w:val="24"/>
          <w:szCs w:val="24"/>
        </w:rPr>
        <w:t xml:space="preserve">от </w:t>
      </w:r>
      <w:r w:rsidR="00010431">
        <w:rPr>
          <w:rFonts w:eastAsia="Arial"/>
          <w:i/>
          <w:sz w:val="24"/>
          <w:szCs w:val="24"/>
        </w:rPr>
        <w:t>30.09.2024</w:t>
      </w:r>
      <w:r w:rsidRPr="00010431">
        <w:rPr>
          <w:rFonts w:eastAsia="Arial"/>
          <w:i/>
          <w:sz w:val="24"/>
          <w:szCs w:val="24"/>
        </w:rPr>
        <w:t>г №</w:t>
      </w:r>
      <w:r w:rsidR="00010431" w:rsidRPr="00010431">
        <w:rPr>
          <w:rFonts w:eastAsia="Arial"/>
          <w:i/>
          <w:sz w:val="24"/>
          <w:szCs w:val="24"/>
        </w:rPr>
        <w:t>9</w:t>
      </w:r>
      <w:r w:rsidR="00936CCA">
        <w:rPr>
          <w:rFonts w:eastAsia="Arial"/>
          <w:i/>
          <w:sz w:val="24"/>
          <w:szCs w:val="24"/>
        </w:rPr>
        <w:t>7</w:t>
      </w:r>
    </w:p>
    <w:p w:rsidR="0065632A" w:rsidRDefault="0065632A" w:rsidP="0065632A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65632A" w:rsidRDefault="0065632A" w:rsidP="0065632A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65632A" w:rsidRPr="007B5149" w:rsidRDefault="0065632A" w:rsidP="0065632A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 w:val="22"/>
          <w:szCs w:val="22"/>
          <w:lang w:eastAsia="ru-RU"/>
        </w:rPr>
      </w:pPr>
      <w:r w:rsidRPr="007B5149">
        <w:rPr>
          <w:rFonts w:eastAsia="Calibri"/>
          <w:b/>
          <w:sz w:val="22"/>
          <w:szCs w:val="22"/>
          <w:lang w:eastAsia="ru-RU"/>
        </w:rPr>
        <w:t xml:space="preserve">ДОХОДЫ БЮДЖЕТА </w:t>
      </w:r>
    </w:p>
    <w:p w:rsidR="0065632A" w:rsidRPr="007B5149" w:rsidRDefault="00076AD6" w:rsidP="0065632A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 w:val="22"/>
          <w:szCs w:val="22"/>
          <w:lang w:eastAsia="ru-RU"/>
        </w:rPr>
      </w:pPr>
      <w:r w:rsidRPr="007B5149">
        <w:rPr>
          <w:rFonts w:eastAsia="Calibri"/>
          <w:b/>
          <w:sz w:val="22"/>
          <w:szCs w:val="22"/>
          <w:lang w:eastAsia="ru-RU"/>
        </w:rPr>
        <w:t>ГВАЗДЕНСКОГО</w:t>
      </w:r>
      <w:r w:rsidR="0065632A" w:rsidRPr="007B5149">
        <w:rPr>
          <w:rFonts w:eastAsia="Calibri"/>
          <w:b/>
          <w:sz w:val="22"/>
          <w:szCs w:val="22"/>
          <w:lang w:eastAsia="ru-RU"/>
        </w:rPr>
        <w:t xml:space="preserve"> СЕЛЬСКОГО ПОСЕЛЕНИЯ </w:t>
      </w:r>
    </w:p>
    <w:p w:rsidR="0065632A" w:rsidRPr="007B5149" w:rsidRDefault="0065632A" w:rsidP="0065632A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 w:val="22"/>
          <w:szCs w:val="22"/>
          <w:lang w:eastAsia="ru-RU"/>
        </w:rPr>
      </w:pPr>
      <w:r w:rsidRPr="007B5149">
        <w:rPr>
          <w:rFonts w:eastAsia="Calibri"/>
          <w:b/>
          <w:sz w:val="22"/>
          <w:szCs w:val="22"/>
          <w:lang w:eastAsia="ru-RU"/>
        </w:rPr>
        <w:t xml:space="preserve">БУТУРЛИНОВСКОГО МУНИЦИПАЛЬНОГО РАЙОНА ВОРОНЕЖСКОЙ ОБЛАСТИ </w:t>
      </w:r>
    </w:p>
    <w:p w:rsidR="0065632A" w:rsidRPr="007B5149" w:rsidRDefault="0065632A" w:rsidP="0065632A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 w:val="22"/>
          <w:szCs w:val="22"/>
          <w:lang w:eastAsia="ru-RU"/>
        </w:rPr>
      </w:pPr>
      <w:r w:rsidRPr="007B5149">
        <w:rPr>
          <w:rFonts w:eastAsia="Calibri"/>
          <w:b/>
          <w:sz w:val="22"/>
          <w:szCs w:val="22"/>
          <w:lang w:eastAsia="ru-RU"/>
        </w:rPr>
        <w:t xml:space="preserve">ПО КОДАМ ВИДОВ ДОХОДОВ, ПОДВИДОВ ДОХОДОВ </w:t>
      </w:r>
    </w:p>
    <w:p w:rsidR="0065632A" w:rsidRPr="007B5149" w:rsidRDefault="0065632A" w:rsidP="0065632A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2"/>
          <w:szCs w:val="22"/>
          <w:lang w:eastAsia="ru-RU"/>
        </w:rPr>
      </w:pPr>
      <w:r w:rsidRPr="007B5149">
        <w:rPr>
          <w:rFonts w:ascii="Times New Roman" w:eastAsia="Calibri" w:hAnsi="Times New Roman" w:cs="Times New Roman"/>
          <w:b/>
          <w:sz w:val="22"/>
          <w:szCs w:val="22"/>
          <w:lang w:eastAsia="ru-RU"/>
        </w:rPr>
        <w:t>НА 202</w:t>
      </w:r>
      <w:r w:rsidR="0064656B" w:rsidRPr="007B5149">
        <w:rPr>
          <w:rFonts w:ascii="Times New Roman" w:eastAsia="Calibri" w:hAnsi="Times New Roman" w:cs="Times New Roman"/>
          <w:b/>
          <w:sz w:val="22"/>
          <w:szCs w:val="22"/>
          <w:lang w:eastAsia="ru-RU"/>
        </w:rPr>
        <w:t>4</w:t>
      </w:r>
      <w:r w:rsidRPr="007B5149">
        <w:rPr>
          <w:rFonts w:ascii="Times New Roman" w:eastAsia="Calibri" w:hAnsi="Times New Roman" w:cs="Times New Roman"/>
          <w:b/>
          <w:sz w:val="22"/>
          <w:szCs w:val="22"/>
          <w:lang w:eastAsia="ru-RU"/>
        </w:rPr>
        <w:t xml:space="preserve"> ГОД И НА ПЛАНОВЫЙ ПЕРИОД 202</w:t>
      </w:r>
      <w:r w:rsidR="0064656B" w:rsidRPr="007B5149">
        <w:rPr>
          <w:rFonts w:ascii="Times New Roman" w:eastAsia="Calibri" w:hAnsi="Times New Roman" w:cs="Times New Roman"/>
          <w:b/>
          <w:sz w:val="22"/>
          <w:szCs w:val="22"/>
          <w:lang w:eastAsia="ru-RU"/>
        </w:rPr>
        <w:t>5</w:t>
      </w:r>
      <w:r w:rsidRPr="007B5149">
        <w:rPr>
          <w:rFonts w:ascii="Times New Roman" w:eastAsia="Calibri" w:hAnsi="Times New Roman" w:cs="Times New Roman"/>
          <w:b/>
          <w:sz w:val="22"/>
          <w:szCs w:val="22"/>
          <w:lang w:eastAsia="ru-RU"/>
        </w:rPr>
        <w:t xml:space="preserve"> И 202</w:t>
      </w:r>
      <w:r w:rsidR="0064656B" w:rsidRPr="007B5149">
        <w:rPr>
          <w:rFonts w:ascii="Times New Roman" w:eastAsia="Calibri" w:hAnsi="Times New Roman" w:cs="Times New Roman"/>
          <w:b/>
          <w:sz w:val="22"/>
          <w:szCs w:val="22"/>
          <w:lang w:eastAsia="ru-RU"/>
        </w:rPr>
        <w:t>6</w:t>
      </w:r>
      <w:r w:rsidRPr="007B5149">
        <w:rPr>
          <w:rFonts w:ascii="Times New Roman" w:eastAsia="Calibri" w:hAnsi="Times New Roman" w:cs="Times New Roman"/>
          <w:b/>
          <w:sz w:val="22"/>
          <w:szCs w:val="22"/>
          <w:lang w:eastAsia="ru-RU"/>
        </w:rPr>
        <w:t xml:space="preserve"> ГОДОВ</w:t>
      </w:r>
    </w:p>
    <w:p w:rsidR="0065632A" w:rsidRDefault="0065632A" w:rsidP="0065632A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1E18" w:rsidRDefault="00DC1E18" w:rsidP="00DC1E18">
      <w:pPr>
        <w:pStyle w:val="ConsNormal"/>
        <w:widowControl/>
        <w:tabs>
          <w:tab w:val="right" w:pos="14570"/>
        </w:tabs>
        <w:spacing w:line="276" w:lineRule="auto"/>
        <w:ind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сумма (тыс.рублей)</w:t>
      </w:r>
    </w:p>
    <w:tbl>
      <w:tblPr>
        <w:tblW w:w="13460" w:type="dxa"/>
        <w:tblInd w:w="113" w:type="dxa"/>
        <w:tblLook w:val="04A0"/>
      </w:tblPr>
      <w:tblGrid>
        <w:gridCol w:w="3240"/>
        <w:gridCol w:w="5160"/>
        <w:gridCol w:w="1840"/>
        <w:gridCol w:w="1660"/>
        <w:gridCol w:w="1560"/>
      </w:tblGrid>
      <w:tr w:rsidR="00DC1E18" w:rsidRPr="00DC1E18" w:rsidTr="00DC1E18">
        <w:trPr>
          <w:trHeight w:val="9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Код показателя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</w:tr>
      <w:tr w:rsidR="00DC1E18" w:rsidRPr="00DC1E18" w:rsidTr="00DC1E18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DC1E18" w:rsidRPr="00DC1E18" w:rsidTr="00DC1E18">
        <w:trPr>
          <w:trHeight w:val="4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000 8 50 00000 00 0000 000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16251,46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8522,67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8636,67</w:t>
            </w:r>
          </w:p>
        </w:tc>
      </w:tr>
      <w:tr w:rsidR="00DC1E18" w:rsidRPr="00DC1E18" w:rsidTr="00DC1E18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3834,00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3836,00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3837,00</w:t>
            </w:r>
          </w:p>
        </w:tc>
      </w:tr>
      <w:tr w:rsidR="00DC1E18" w:rsidRPr="00DC1E18" w:rsidTr="00DC1E18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49,00</w:t>
            </w:r>
          </w:p>
        </w:tc>
      </w:tr>
      <w:tr w:rsidR="00DC1E18" w:rsidRPr="00DC1E18" w:rsidTr="00DC1E18">
        <w:trPr>
          <w:trHeight w:val="5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49,00</w:t>
            </w:r>
          </w:p>
        </w:tc>
      </w:tr>
      <w:tr w:rsidR="00DC1E18" w:rsidRPr="00DC1E18" w:rsidTr="00DC1E18">
        <w:trPr>
          <w:trHeight w:val="23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C1E18">
              <w:rPr>
                <w:sz w:val="26"/>
                <w:szCs w:val="26"/>
                <w:vertAlign w:val="superscript"/>
                <w:lang w:eastAsia="ru-RU"/>
              </w:rPr>
              <w:t>1</w:t>
            </w:r>
            <w:r w:rsidRPr="00DC1E18">
              <w:rPr>
                <w:sz w:val="26"/>
                <w:szCs w:val="26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49,00</w:t>
            </w:r>
          </w:p>
        </w:tc>
      </w:tr>
      <w:tr w:rsidR="00DC1E18" w:rsidRPr="00DC1E18" w:rsidTr="00DC1E18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000 1 05 00000 00 0000 000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210,00</w:t>
            </w:r>
          </w:p>
        </w:tc>
      </w:tr>
      <w:tr w:rsidR="00DC1E18" w:rsidRPr="00DC1E18" w:rsidTr="00DC1E18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000 1 05 03000 01 0000 110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210,00</w:t>
            </w:r>
          </w:p>
        </w:tc>
      </w:tr>
      <w:tr w:rsidR="00DC1E18" w:rsidRPr="00DC1E18" w:rsidTr="00DC1E18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000 1 05 03010 01 0000 110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210,00</w:t>
            </w:r>
          </w:p>
        </w:tc>
      </w:tr>
      <w:tr w:rsidR="00DC1E18" w:rsidRPr="00DC1E18" w:rsidTr="00DC1E18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3351,00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3351,00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3351,00</w:t>
            </w:r>
          </w:p>
        </w:tc>
      </w:tr>
      <w:tr w:rsidR="00DC1E18" w:rsidRPr="00DC1E18" w:rsidTr="00DC1E18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280,00</w:t>
            </w:r>
          </w:p>
        </w:tc>
      </w:tr>
      <w:tr w:rsidR="00DC1E18" w:rsidRPr="00DC1E18" w:rsidTr="00DC1E18">
        <w:trPr>
          <w:trHeight w:val="14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280,00</w:t>
            </w:r>
          </w:p>
        </w:tc>
      </w:tr>
      <w:tr w:rsidR="00DC1E18" w:rsidRPr="00DC1E18" w:rsidTr="00DC1E18">
        <w:trPr>
          <w:trHeight w:val="4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3071,00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3071,00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3071,00</w:t>
            </w:r>
          </w:p>
        </w:tc>
      </w:tr>
      <w:tr w:rsidR="00DC1E18" w:rsidRPr="00DC1E18" w:rsidTr="00DC1E18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1524,00</w:t>
            </w:r>
          </w:p>
        </w:tc>
      </w:tr>
      <w:tr w:rsidR="00DC1E18" w:rsidRPr="00DC1E18" w:rsidTr="00DC1E18">
        <w:trPr>
          <w:trHeight w:val="11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000 1 06 06033 10 0000 110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1524,00</w:t>
            </w:r>
          </w:p>
        </w:tc>
      </w:tr>
      <w:tr w:rsidR="00DC1E18" w:rsidRPr="00DC1E18" w:rsidTr="00DC1E18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1547,00</w:t>
            </w:r>
          </w:p>
        </w:tc>
      </w:tr>
      <w:tr w:rsidR="00DC1E18" w:rsidRPr="00DC1E18" w:rsidTr="00DC1E18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000 1 06 06043 10 0000 110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1547,00</w:t>
            </w:r>
          </w:p>
        </w:tc>
      </w:tr>
      <w:tr w:rsidR="00DC1E18" w:rsidRPr="00DC1E18" w:rsidTr="00DC1E18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</w:tr>
      <w:tr w:rsidR="00DC1E18" w:rsidRPr="00DC1E18" w:rsidTr="00DC1E18">
        <w:trPr>
          <w:trHeight w:val="16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000 1 08 04000 0010000 000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Государственная пошлина за совершение нотариальных действий ( за исключением действий,совершаемых консульскими учреждениями Россииской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</w:tr>
      <w:tr w:rsidR="00DC1E18" w:rsidRPr="00DC1E18" w:rsidTr="00DC1E18">
        <w:trPr>
          <w:trHeight w:val="20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000 1 08 04020 01 0000 000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4,00</w:t>
            </w:r>
          </w:p>
        </w:tc>
      </w:tr>
      <w:tr w:rsidR="00DC1E18" w:rsidRPr="00DC1E18" w:rsidTr="00DC1E18">
        <w:trPr>
          <w:trHeight w:val="15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200,00</w:t>
            </w:r>
          </w:p>
        </w:tc>
      </w:tr>
      <w:tr w:rsidR="00DC1E18" w:rsidRPr="00DC1E18" w:rsidTr="00DC1E18">
        <w:trPr>
          <w:trHeight w:val="23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,в том числе казённых)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200,00</w:t>
            </w:r>
          </w:p>
        </w:tc>
      </w:tr>
      <w:tr w:rsidR="00DC1E18" w:rsidRPr="00DC1E18" w:rsidTr="00DC1E18">
        <w:trPr>
          <w:trHeight w:val="24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lastRenderedPageBreak/>
              <w:t>000 1 11 05020 00 0000 120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200,00</w:t>
            </w:r>
          </w:p>
        </w:tc>
      </w:tr>
      <w:tr w:rsidR="00DC1E18" w:rsidRPr="00DC1E18" w:rsidTr="00DC1E18">
        <w:trPr>
          <w:trHeight w:val="21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000 1 11 05025 10 0000 120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200,00</w:t>
            </w:r>
          </w:p>
        </w:tc>
      </w:tr>
      <w:tr w:rsidR="00DC1E18" w:rsidRPr="00DC1E18" w:rsidTr="00DC1E18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000 1 13 00000 00 0000 000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C1E18">
              <w:rPr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</w:tr>
      <w:tr w:rsidR="00DC1E18" w:rsidRPr="00DC1E18" w:rsidTr="00DC1E18">
        <w:trPr>
          <w:trHeight w:val="9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000 1 13 01000 00 0000 130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Доходы от оказания платных услуг ( работ)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</w:tr>
      <w:tr w:rsidR="00DC1E18" w:rsidRPr="00DC1E18" w:rsidTr="00DC1E18">
        <w:trPr>
          <w:trHeight w:val="8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000 1 13 01990 00 0000 130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 xml:space="preserve"> Прочие доходы от оказания платных услуг ( работ)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</w:tr>
      <w:tr w:rsidR="00DC1E18" w:rsidRPr="00DC1E18" w:rsidTr="00DC1E18">
        <w:trPr>
          <w:trHeight w:val="8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000 1 13 01995 10 0000 130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 xml:space="preserve"> Прочие доходы от оказания платных услуг ( работ) получателями средств бюджета сельских послений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23,00</w:t>
            </w:r>
          </w:p>
        </w:tc>
      </w:tr>
      <w:tr w:rsidR="00DC1E18" w:rsidRPr="00DC1E18" w:rsidTr="00DC1E18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12417,46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4686,67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4799,67</w:t>
            </w:r>
          </w:p>
        </w:tc>
      </w:tr>
      <w:tr w:rsidR="00DC1E18" w:rsidRPr="00DC1E18" w:rsidTr="00DC1E18">
        <w:trPr>
          <w:trHeight w:val="8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12417,46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4686,67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4799,67</w:t>
            </w:r>
          </w:p>
        </w:tc>
      </w:tr>
      <w:tr w:rsidR="00DC1E18" w:rsidRPr="00DC1E18" w:rsidTr="00DC1E18">
        <w:trPr>
          <w:trHeight w:val="9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lastRenderedPageBreak/>
              <w:t>000 2 02 10000 00 0000 150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727,00</w:t>
            </w:r>
          </w:p>
        </w:tc>
      </w:tr>
      <w:tr w:rsidR="00DC1E18" w:rsidRPr="00DC1E18" w:rsidTr="00DC1E18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000 2 02 15001 00 0000 150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555,00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410,00</w:t>
            </w:r>
          </w:p>
        </w:tc>
      </w:tr>
      <w:tr w:rsidR="00DC1E18" w:rsidRPr="00DC1E18" w:rsidTr="00DC1E18">
        <w:trPr>
          <w:trHeight w:val="11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000 2 02 15001 10 0000 150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555,00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410,00</w:t>
            </w:r>
          </w:p>
        </w:tc>
      </w:tr>
      <w:tr w:rsidR="00DC1E18" w:rsidRPr="00DC1E18" w:rsidTr="00DC1E18">
        <w:trPr>
          <w:trHeight w:val="11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000 2 02 16001 00 0000 150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317,00</w:t>
            </w:r>
          </w:p>
        </w:tc>
      </w:tr>
      <w:tr w:rsidR="00DC1E18" w:rsidRPr="00DC1E18" w:rsidTr="00DC1E18">
        <w:trPr>
          <w:trHeight w:val="11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000 2 02 16001 10 0000 150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317,00</w:t>
            </w:r>
          </w:p>
        </w:tc>
      </w:tr>
      <w:tr w:rsidR="00DC1E18" w:rsidRPr="00DC1E18" w:rsidTr="00DC1E18">
        <w:trPr>
          <w:trHeight w:val="13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000 2 02 35118 00 0000 150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163,80</w:t>
            </w:r>
          </w:p>
        </w:tc>
      </w:tr>
      <w:tr w:rsidR="00DC1E18" w:rsidRPr="00DC1E18" w:rsidTr="00DC1E18">
        <w:trPr>
          <w:trHeight w:val="13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000 2 02 35118 10 0000 150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163,80</w:t>
            </w:r>
          </w:p>
        </w:tc>
      </w:tr>
      <w:tr w:rsidR="00DC1E18" w:rsidRPr="00DC1E18" w:rsidTr="00DC1E18">
        <w:trPr>
          <w:trHeight w:val="5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000 2 02 40000 00 0000 150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11324,28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3833,87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3908,87</w:t>
            </w:r>
          </w:p>
        </w:tc>
      </w:tr>
      <w:tr w:rsidR="00DC1E18" w:rsidRPr="00DC1E18" w:rsidTr="00DC1E18">
        <w:trPr>
          <w:trHeight w:val="18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lastRenderedPageBreak/>
              <w:t>000 2 02 40014 00 0000 150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4225,00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3770,00</w:t>
            </w:r>
          </w:p>
        </w:tc>
      </w:tr>
      <w:tr w:rsidR="00DC1E18" w:rsidRPr="00DC1E18" w:rsidTr="00DC1E18">
        <w:trPr>
          <w:trHeight w:val="20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000 2 02 40014 10 0000 150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4225,00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3770,00</w:t>
            </w:r>
          </w:p>
        </w:tc>
      </w:tr>
      <w:tr w:rsidR="00DC1E18" w:rsidRPr="00DC1E18" w:rsidTr="00DC1E18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000 2 02 49999 00 0000 150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7099,28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138,87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138,87</w:t>
            </w:r>
          </w:p>
        </w:tc>
      </w:tr>
      <w:tr w:rsidR="00DC1E18" w:rsidRPr="00DC1E18" w:rsidTr="00DC1E18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000 2 02 49999 10 0000 150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7099,28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138,87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138,87</w:t>
            </w:r>
          </w:p>
        </w:tc>
      </w:tr>
      <w:tr w:rsidR="00DC1E18" w:rsidRPr="00DC1E18" w:rsidTr="00DC1E18">
        <w:trPr>
          <w:trHeight w:val="8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000 2 07 05 03 0100 150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:rsidR="0065632A" w:rsidRDefault="00DC1E18" w:rsidP="00DC1E18">
      <w:pPr>
        <w:pStyle w:val="ConsNormal"/>
        <w:widowControl/>
        <w:tabs>
          <w:tab w:val="right" w:pos="14570"/>
        </w:tabs>
        <w:spacing w:line="276" w:lineRule="auto"/>
        <w:ind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75AC1" w:rsidRDefault="007B5149" w:rsidP="00076AD6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Глава Гвазденского сельского поселения                                                                              Л.М.Богданова</w:t>
      </w:r>
    </w:p>
    <w:p w:rsidR="00175AC1" w:rsidRPr="00374AF2" w:rsidRDefault="004946B9" w:rsidP="004946B9">
      <w:pPr>
        <w:ind w:firstLine="0"/>
        <w:rPr>
          <w:szCs w:val="28"/>
          <w:lang w:eastAsia="ru-RU"/>
        </w:rPr>
      </w:pPr>
      <w:r w:rsidRPr="00374AF2">
        <w:rPr>
          <w:szCs w:val="28"/>
          <w:lang w:eastAsia="ru-RU"/>
        </w:rPr>
        <w:t>Председатель Совета народных депутатов Гвазденского</w:t>
      </w:r>
    </w:p>
    <w:p w:rsidR="004946B9" w:rsidRPr="00374AF2" w:rsidRDefault="004946B9" w:rsidP="004946B9">
      <w:pPr>
        <w:ind w:firstLine="0"/>
        <w:rPr>
          <w:iCs/>
          <w:szCs w:val="28"/>
          <w:lang w:eastAsia="ru-RU"/>
        </w:rPr>
      </w:pPr>
      <w:r w:rsidRPr="00374AF2">
        <w:rPr>
          <w:szCs w:val="28"/>
          <w:lang w:eastAsia="ru-RU"/>
        </w:rPr>
        <w:t xml:space="preserve">сельского поселения                                                                                 </w:t>
      </w:r>
      <w:r w:rsidR="00010431">
        <w:rPr>
          <w:szCs w:val="28"/>
          <w:lang w:eastAsia="ru-RU"/>
        </w:rPr>
        <w:t>С.П. Кривоносов</w:t>
      </w:r>
    </w:p>
    <w:p w:rsidR="00175AC1" w:rsidRDefault="00175AC1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175AC1" w:rsidRDefault="00175AC1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175AC1" w:rsidRDefault="00175AC1" w:rsidP="004946B9">
      <w:pPr>
        <w:rPr>
          <w:lang w:eastAsia="ru-RU"/>
        </w:rPr>
      </w:pPr>
    </w:p>
    <w:p w:rsidR="007B5149" w:rsidRDefault="007B5149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7B5149" w:rsidRDefault="007B5149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7B5149" w:rsidRDefault="007B5149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7B5149" w:rsidRDefault="007B5149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7B5149" w:rsidRDefault="007B5149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7B5149" w:rsidRDefault="007B5149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7B5149" w:rsidRDefault="007B5149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7B5149" w:rsidRDefault="007B5149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8E0864" w:rsidRPr="004D128D" w:rsidRDefault="008E0864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Приложение </w:t>
      </w:r>
      <w:r>
        <w:rPr>
          <w:i/>
          <w:sz w:val="26"/>
          <w:szCs w:val="26"/>
          <w:lang w:eastAsia="ru-RU"/>
        </w:rPr>
        <w:t>3</w:t>
      </w:r>
    </w:p>
    <w:p w:rsidR="008E0864" w:rsidRPr="004D128D" w:rsidRDefault="008E0864" w:rsidP="008E086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к решению Совета народных депутатов</w:t>
      </w:r>
    </w:p>
    <w:p w:rsidR="008E0864" w:rsidRDefault="008E0864" w:rsidP="0001043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rFonts w:eastAsia="Arial"/>
          <w:i/>
          <w:color w:val="000000"/>
          <w:sz w:val="26"/>
          <w:szCs w:val="26"/>
        </w:rPr>
      </w:pPr>
      <w:r>
        <w:rPr>
          <w:i/>
          <w:sz w:val="26"/>
          <w:szCs w:val="26"/>
          <w:lang w:eastAsia="ru-RU"/>
        </w:rPr>
        <w:t>Гвазденского</w:t>
      </w:r>
      <w:r w:rsidRPr="004D128D">
        <w:rPr>
          <w:i/>
          <w:sz w:val="26"/>
          <w:szCs w:val="26"/>
          <w:lang w:eastAsia="ru-RU"/>
        </w:rPr>
        <w:t xml:space="preserve"> сельского поселения </w:t>
      </w:r>
    </w:p>
    <w:p w:rsidR="008E0864" w:rsidRDefault="00010431" w:rsidP="004619E2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sz w:val="24"/>
          <w:szCs w:val="24"/>
        </w:rPr>
        <w:t xml:space="preserve">от 30.09.2024 </w:t>
      </w:r>
      <w:r w:rsidRPr="00010431">
        <w:rPr>
          <w:rFonts w:eastAsia="Arial"/>
          <w:i/>
          <w:sz w:val="24"/>
          <w:szCs w:val="24"/>
        </w:rPr>
        <w:t>г №  9</w:t>
      </w:r>
      <w:r w:rsidR="00936CCA">
        <w:rPr>
          <w:rFonts w:eastAsia="Arial"/>
          <w:i/>
          <w:sz w:val="24"/>
          <w:szCs w:val="24"/>
        </w:rPr>
        <w:t>7</w:t>
      </w:r>
    </w:p>
    <w:p w:rsidR="008E0864" w:rsidRDefault="008E0864" w:rsidP="008E0864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8E0864" w:rsidRPr="00EF15BF" w:rsidRDefault="008E0864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 xml:space="preserve">Ведомственная структура расходов бюджета </w:t>
      </w:r>
      <w:r>
        <w:rPr>
          <w:b/>
          <w:color w:val="000000"/>
          <w:szCs w:val="28"/>
        </w:rPr>
        <w:t>Гвазденского</w:t>
      </w:r>
      <w:r w:rsidRPr="00FD4AB7">
        <w:rPr>
          <w:b/>
          <w:color w:val="000000"/>
          <w:szCs w:val="28"/>
        </w:rPr>
        <w:t xml:space="preserve"> сельского поселения</w:t>
      </w:r>
    </w:p>
    <w:p w:rsidR="008E0864" w:rsidRDefault="008E0864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>на  202</w:t>
      </w:r>
      <w:r w:rsidR="0064656B">
        <w:rPr>
          <w:b/>
          <w:color w:val="000000"/>
          <w:szCs w:val="28"/>
        </w:rPr>
        <w:t>4</w:t>
      </w:r>
      <w:r w:rsidRPr="00FD4AB7">
        <w:rPr>
          <w:b/>
          <w:color w:val="000000"/>
          <w:szCs w:val="28"/>
        </w:rPr>
        <w:t xml:space="preserve"> год и на плановый период 202</w:t>
      </w:r>
      <w:r w:rsidR="0064656B">
        <w:rPr>
          <w:b/>
          <w:color w:val="000000"/>
          <w:szCs w:val="28"/>
        </w:rPr>
        <w:t>5</w:t>
      </w:r>
      <w:r w:rsidRPr="00FD4AB7">
        <w:rPr>
          <w:b/>
          <w:color w:val="000000"/>
          <w:szCs w:val="28"/>
        </w:rPr>
        <w:t xml:space="preserve"> и 202</w:t>
      </w:r>
      <w:r w:rsidR="0064656B">
        <w:rPr>
          <w:b/>
          <w:color w:val="000000"/>
          <w:szCs w:val="28"/>
        </w:rPr>
        <w:t>6</w:t>
      </w:r>
      <w:r w:rsidRPr="00FD4AB7">
        <w:rPr>
          <w:b/>
          <w:color w:val="000000"/>
          <w:szCs w:val="28"/>
        </w:rPr>
        <w:t xml:space="preserve"> годов.</w:t>
      </w:r>
    </w:p>
    <w:p w:rsidR="00DC1E18" w:rsidRPr="00DC1E18" w:rsidRDefault="00DC1E18" w:rsidP="008E0864">
      <w:pPr>
        <w:spacing w:line="276" w:lineRule="auto"/>
        <w:ind w:firstLine="0"/>
        <w:jc w:val="center"/>
        <w:rPr>
          <w:bCs/>
          <w:color w:val="000000"/>
          <w:sz w:val="24"/>
          <w:szCs w:val="24"/>
        </w:rPr>
      </w:pPr>
      <w:r w:rsidRPr="00DC1E18">
        <w:rPr>
          <w:bCs/>
          <w:color w:val="000000"/>
          <w:sz w:val="24"/>
          <w:szCs w:val="24"/>
        </w:rPr>
        <w:t>Сумма (тыс.рублей)</w:t>
      </w:r>
    </w:p>
    <w:tbl>
      <w:tblPr>
        <w:tblW w:w="14740" w:type="dxa"/>
        <w:tblInd w:w="113" w:type="dxa"/>
        <w:tblLook w:val="04A0"/>
      </w:tblPr>
      <w:tblGrid>
        <w:gridCol w:w="5344"/>
        <w:gridCol w:w="900"/>
        <w:gridCol w:w="710"/>
        <w:gridCol w:w="736"/>
        <w:gridCol w:w="1613"/>
        <w:gridCol w:w="1221"/>
        <w:gridCol w:w="1504"/>
        <w:gridCol w:w="1440"/>
        <w:gridCol w:w="1272"/>
      </w:tblGrid>
      <w:tr w:rsidR="00DC1E18" w:rsidRPr="00DC1E18" w:rsidTr="00C54678">
        <w:trPr>
          <w:trHeight w:val="93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</w:tr>
      <w:tr w:rsidR="00DC1E18" w:rsidRPr="00DC1E18" w:rsidTr="00C54678">
        <w:trPr>
          <w:trHeight w:val="3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DC1E18" w:rsidRPr="00DC1E18" w:rsidTr="00C54678">
        <w:trPr>
          <w:trHeight w:val="3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25533,09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8409,19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8408,47</w:t>
            </w:r>
          </w:p>
        </w:tc>
      </w:tr>
      <w:tr w:rsidR="00DC1E18" w:rsidRPr="00DC1E18" w:rsidTr="00C54678">
        <w:trPr>
          <w:trHeight w:val="13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25533,09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8409,19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8408,47</w:t>
            </w:r>
          </w:p>
        </w:tc>
      </w:tr>
      <w:tr w:rsidR="00DC1E18" w:rsidRPr="00DC1E18" w:rsidTr="00C54678">
        <w:trPr>
          <w:trHeight w:val="48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3038,36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1987,00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1997,00</w:t>
            </w:r>
          </w:p>
        </w:tc>
      </w:tr>
      <w:tr w:rsidR="00DC1E18" w:rsidRPr="00DC1E18" w:rsidTr="00C54678">
        <w:trPr>
          <w:trHeight w:val="111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1163,65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1019,00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1019,00</w:t>
            </w:r>
          </w:p>
        </w:tc>
      </w:tr>
      <w:tr w:rsidR="00DC1E18" w:rsidRPr="00DC1E18" w:rsidTr="00C54678">
        <w:trPr>
          <w:trHeight w:val="166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</w:t>
            </w:r>
            <w:r w:rsidRPr="00DC1E18">
              <w:rPr>
                <w:sz w:val="26"/>
                <w:szCs w:val="26"/>
                <w:lang w:eastAsia="ru-RU"/>
              </w:rPr>
              <w:lastRenderedPageBreak/>
              <w:t>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 xml:space="preserve">85 0 00 00000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1163,65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1019,00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1019,00</w:t>
            </w:r>
          </w:p>
        </w:tc>
      </w:tr>
      <w:tr w:rsidR="00DC1E18" w:rsidRPr="00DC1E18" w:rsidTr="00C54678">
        <w:trPr>
          <w:trHeight w:val="78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 xml:space="preserve">85 3 00 00000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1163,65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1019,00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1019,00</w:t>
            </w:r>
          </w:p>
        </w:tc>
      </w:tr>
      <w:tr w:rsidR="00DC1E18" w:rsidRPr="00DC1E18" w:rsidTr="00C54678">
        <w:trPr>
          <w:trHeight w:val="136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 xml:space="preserve">85 3 01 00000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1163,65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1019,00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1019,00</w:t>
            </w:r>
          </w:p>
        </w:tc>
      </w:tr>
      <w:tr w:rsidR="00DC1E18" w:rsidRPr="00DC1E18" w:rsidTr="00C54678">
        <w:trPr>
          <w:trHeight w:val="21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 xml:space="preserve">85 3 01 92020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1163,65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1019,00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1019,00</w:t>
            </w:r>
          </w:p>
        </w:tc>
      </w:tr>
      <w:tr w:rsidR="00DC1E18" w:rsidRPr="00DC1E18" w:rsidTr="00C54678">
        <w:trPr>
          <w:trHeight w:val="133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1873,71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967,00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977,00</w:t>
            </w:r>
          </w:p>
        </w:tc>
      </w:tr>
      <w:tr w:rsidR="00DC1E18" w:rsidRPr="00DC1E18" w:rsidTr="00C54678">
        <w:trPr>
          <w:trHeight w:val="172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 xml:space="preserve">85 0 00 00000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1873,71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977,00</w:t>
            </w:r>
          </w:p>
        </w:tc>
      </w:tr>
      <w:tr w:rsidR="00DC1E18" w:rsidRPr="00DC1E18" w:rsidTr="00C54678">
        <w:trPr>
          <w:trHeight w:val="6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1873,71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977,00</w:t>
            </w:r>
          </w:p>
        </w:tc>
      </w:tr>
      <w:tr w:rsidR="00DC1E18" w:rsidRPr="00DC1E18" w:rsidTr="00C54678">
        <w:trPr>
          <w:trHeight w:val="139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85 3 01 00000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1873,71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977,00</w:t>
            </w:r>
          </w:p>
        </w:tc>
      </w:tr>
      <w:tr w:rsidR="00DC1E18" w:rsidRPr="00DC1E18" w:rsidTr="00C54678">
        <w:trPr>
          <w:trHeight w:val="24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807,00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807,00</w:t>
            </w:r>
          </w:p>
        </w:tc>
      </w:tr>
      <w:tr w:rsidR="00DC1E18" w:rsidRPr="00DC1E18" w:rsidTr="00C54678">
        <w:trPr>
          <w:trHeight w:val="133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779,93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120,00</w:t>
            </w:r>
          </w:p>
        </w:tc>
      </w:tr>
      <w:tr w:rsidR="00DC1E18" w:rsidRPr="00DC1E18" w:rsidTr="00C54678">
        <w:trPr>
          <w:trHeight w:val="76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50,00</w:t>
            </w:r>
          </w:p>
        </w:tc>
      </w:tr>
      <w:tr w:rsidR="00DC1E18" w:rsidRPr="00DC1E18" w:rsidTr="00C54678">
        <w:trPr>
          <w:trHeight w:val="3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1,00</w:t>
            </w:r>
          </w:p>
        </w:tc>
      </w:tr>
      <w:tr w:rsidR="00DC1E18" w:rsidRPr="00DC1E18" w:rsidTr="00C54678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DC1E18" w:rsidRPr="00DC1E18" w:rsidTr="00C54678">
        <w:trPr>
          <w:trHeight w:val="7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DC1E18" w:rsidRPr="00DC1E18" w:rsidTr="00C54678">
        <w:trPr>
          <w:trHeight w:val="16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"Управление резервным фондом администрации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DC1E18" w:rsidRPr="00DC1E18" w:rsidTr="00C54678">
        <w:trPr>
          <w:trHeight w:val="172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Резервный фонд администрации Гвазденского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85 1 01 20540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DC1E18" w:rsidRPr="00DC1E18" w:rsidTr="00C54678">
        <w:trPr>
          <w:trHeight w:val="45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163,80</w:t>
            </w:r>
          </w:p>
        </w:tc>
      </w:tr>
      <w:tr w:rsidR="00DC1E18" w:rsidRPr="00DC1E18" w:rsidTr="00C54678">
        <w:trPr>
          <w:trHeight w:val="3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163,80</w:t>
            </w:r>
          </w:p>
        </w:tc>
      </w:tr>
      <w:tr w:rsidR="00DC1E18" w:rsidRPr="00DC1E18" w:rsidTr="00C54678">
        <w:trPr>
          <w:trHeight w:val="165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163,80</w:t>
            </w:r>
          </w:p>
        </w:tc>
      </w:tr>
      <w:tr w:rsidR="00DC1E18" w:rsidRPr="00DC1E18" w:rsidTr="00C54678">
        <w:trPr>
          <w:trHeight w:val="78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163,80</w:t>
            </w:r>
          </w:p>
        </w:tc>
      </w:tr>
      <w:tr w:rsidR="00DC1E18" w:rsidRPr="00DC1E18" w:rsidTr="00C54678">
        <w:trPr>
          <w:trHeight w:val="108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Основное мероприятие "Первичный воинский учет граждан, проживающих или пребывающих на территории  Гвазденскогосельского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163,80</w:t>
            </w:r>
          </w:p>
        </w:tc>
      </w:tr>
      <w:tr w:rsidR="00DC1E18" w:rsidRPr="00DC1E18" w:rsidTr="00C54678">
        <w:trPr>
          <w:trHeight w:val="196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122,98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150,60</w:t>
            </w:r>
          </w:p>
        </w:tc>
      </w:tr>
      <w:tr w:rsidR="00DC1E18" w:rsidRPr="00DC1E18" w:rsidTr="00C54678">
        <w:trPr>
          <w:trHeight w:val="168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13,20</w:t>
            </w:r>
          </w:p>
        </w:tc>
      </w:tr>
      <w:tr w:rsidR="00DC1E18" w:rsidRPr="00DC1E18" w:rsidTr="00C54678">
        <w:trPr>
          <w:trHeight w:val="90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C1E18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9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16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106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75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12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382249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Резервный фонд</w:t>
            </w:r>
            <w:r w:rsidRPr="009115F1">
              <w:rPr>
                <w:sz w:val="26"/>
                <w:szCs w:val="26"/>
                <w:lang w:eastAsia="ru-RU"/>
              </w:rPr>
              <w:t xml:space="preserve"> (</w:t>
            </w:r>
            <w:r>
              <w:rPr>
                <w:sz w:val="26"/>
                <w:szCs w:val="26"/>
                <w:lang w:eastAsia="ru-RU"/>
              </w:rPr>
              <w:t xml:space="preserve"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</w:t>
            </w:r>
            <w:r w:rsidRPr="009115F1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84 1 01 20570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84 1 01 91440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151,85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40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C1E18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16257,97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3770,00</w:t>
            </w:r>
          </w:p>
        </w:tc>
      </w:tr>
      <w:tr w:rsidR="00DC1E18" w:rsidRPr="00DC1E18" w:rsidTr="00C54678">
        <w:trPr>
          <w:trHeight w:val="3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405"/>
        </w:trPr>
        <w:tc>
          <w:tcPr>
            <w:tcW w:w="5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1200"/>
        </w:trPr>
        <w:tc>
          <w:tcPr>
            <w:tcW w:w="5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DC1E18" w:rsidRPr="00DC1E18" w:rsidTr="00C54678">
        <w:trPr>
          <w:trHeight w:val="73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52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Основное мероприятие "Общеэкономические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163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84 2 01 98430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3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16251,97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3770,00</w:t>
            </w:r>
          </w:p>
        </w:tc>
      </w:tr>
      <w:tr w:rsidR="00DC1E18" w:rsidRPr="00DC1E18" w:rsidTr="00C54678">
        <w:trPr>
          <w:trHeight w:val="165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16251,97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3770,00</w:t>
            </w:r>
          </w:p>
        </w:tc>
      </w:tr>
      <w:tr w:rsidR="00DC1E18" w:rsidRPr="00DC1E18" w:rsidTr="00C54678">
        <w:trPr>
          <w:trHeight w:val="87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Подпрограмма "Дорожное хозяйство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16251,97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3770,00</w:t>
            </w:r>
          </w:p>
        </w:tc>
      </w:tr>
      <w:tr w:rsidR="00DC1E18" w:rsidRPr="00DC1E18" w:rsidTr="00C54678">
        <w:trPr>
          <w:trHeight w:val="103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84 3 01 00000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16251,97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3770,00</w:t>
            </w:r>
          </w:p>
        </w:tc>
      </w:tr>
      <w:tr w:rsidR="00DC1E18" w:rsidRPr="00DC1E18" w:rsidTr="00C54678">
        <w:trPr>
          <w:trHeight w:val="205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84 3 01 91290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12721,47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3770,00</w:t>
            </w:r>
          </w:p>
        </w:tc>
      </w:tr>
      <w:tr w:rsidR="00DC1E18" w:rsidRPr="00DC1E18" w:rsidTr="00C54678">
        <w:trPr>
          <w:trHeight w:val="201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3 01 S8850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3530,50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4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C1E18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752,47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165,57</w:t>
            </w:r>
          </w:p>
        </w:tc>
      </w:tr>
      <w:tr w:rsidR="00DC1E18" w:rsidRPr="00DC1E18" w:rsidTr="00C54678">
        <w:trPr>
          <w:trHeight w:val="3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749,87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165,57</w:t>
            </w:r>
          </w:p>
        </w:tc>
      </w:tr>
      <w:tr w:rsidR="00DC1E18" w:rsidRPr="00DC1E18" w:rsidTr="00C54678">
        <w:trPr>
          <w:trHeight w:val="15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749,87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165,57</w:t>
            </w:r>
          </w:p>
        </w:tc>
      </w:tr>
      <w:tr w:rsidR="00DC1E18" w:rsidRPr="00DC1E18" w:rsidTr="00C54678">
        <w:trPr>
          <w:trHeight w:val="6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Подпрограмма "Развитие жилищно-коммунального хозяйства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749,87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165,57</w:t>
            </w:r>
          </w:p>
        </w:tc>
      </w:tr>
      <w:tr w:rsidR="00DC1E18" w:rsidRPr="00DC1E18" w:rsidTr="00C5467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749,87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165,57</w:t>
            </w:r>
          </w:p>
        </w:tc>
      </w:tr>
      <w:tr w:rsidR="00DC1E18" w:rsidRPr="00DC1E18" w:rsidTr="00C54678">
        <w:trPr>
          <w:trHeight w:val="108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84 4 01 90010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459,00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26,70</w:t>
            </w:r>
          </w:p>
        </w:tc>
      </w:tr>
      <w:tr w:rsidR="00DC1E18" w:rsidRPr="00DC1E18" w:rsidTr="00C54678">
        <w:trPr>
          <w:trHeight w:val="141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4 01 S8670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138,87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138,87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138,87</w:t>
            </w:r>
          </w:p>
        </w:tc>
      </w:tr>
      <w:tr w:rsidR="00DC1E18" w:rsidRPr="00DC1E18" w:rsidTr="00C54678">
        <w:trPr>
          <w:trHeight w:val="13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84 4 01 90040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13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84 4 01 90050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111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84 4 02 00000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111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84 4 02 90200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3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C1E18">
              <w:rPr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1882,00</w:t>
            </w:r>
          </w:p>
        </w:tc>
      </w:tr>
      <w:tr w:rsidR="00DC1E18" w:rsidRPr="00DC1E18" w:rsidTr="00C54678">
        <w:trPr>
          <w:trHeight w:val="3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1882,00</w:t>
            </w:r>
          </w:p>
        </w:tc>
      </w:tr>
      <w:tr w:rsidR="00DC1E18" w:rsidRPr="00DC1E18" w:rsidTr="00C54678">
        <w:trPr>
          <w:trHeight w:val="231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"Сохранение и развитие культуры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1882,00</w:t>
            </w:r>
          </w:p>
        </w:tc>
      </w:tr>
      <w:tr w:rsidR="00DC1E18" w:rsidRPr="00DC1E18" w:rsidTr="00C54678">
        <w:trPr>
          <w:trHeight w:val="6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Подпрограмма "Организация деятельности МКУК "СКЦ Импульс"""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1882,00</w:t>
            </w:r>
          </w:p>
        </w:tc>
      </w:tr>
      <w:tr w:rsidR="00DC1E18" w:rsidRPr="00DC1E18" w:rsidTr="00C54678">
        <w:trPr>
          <w:trHeight w:val="9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11 1 01 00000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1882,00</w:t>
            </w:r>
          </w:p>
        </w:tc>
      </w:tr>
      <w:tr w:rsidR="00DC1E18" w:rsidRPr="00DC1E18" w:rsidTr="00C54678">
        <w:trPr>
          <w:trHeight w:val="264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1897,99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1802,00</w:t>
            </w:r>
          </w:p>
        </w:tc>
      </w:tr>
      <w:tr w:rsidR="00DC1E18" w:rsidRPr="00DC1E18" w:rsidTr="00C54678">
        <w:trPr>
          <w:trHeight w:val="165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1597,13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60,00</w:t>
            </w:r>
          </w:p>
        </w:tc>
      </w:tr>
      <w:tr w:rsidR="00DC1E18" w:rsidRPr="00DC1E18" w:rsidTr="00C54678">
        <w:trPr>
          <w:trHeight w:val="9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768,39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20,00</w:t>
            </w:r>
          </w:p>
        </w:tc>
      </w:tr>
      <w:tr w:rsidR="00DC1E18" w:rsidRPr="00DC1E18" w:rsidTr="00C54678">
        <w:trPr>
          <w:trHeight w:val="3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C1E18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512,70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3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512,70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205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512,70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60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512,70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7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Основное мероприятие "Пенсионное обеспечение"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201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84 5 01 90470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3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Социальное 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205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84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"Социальная политика Гвазденского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9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 xml:space="preserve"> Основное мероприятие"Оказание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84 5 02 00000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3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84 5 02 90490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DC1E18" w:rsidRPr="00DC1E18" w:rsidTr="00C54678">
        <w:trPr>
          <w:trHeight w:val="112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C1E18">
              <w:rPr>
                <w:b/>
                <w:bCs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DC1E18" w:rsidRPr="00DC1E18" w:rsidTr="00C54678">
        <w:trPr>
          <w:trHeight w:val="6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0,10</w:t>
            </w:r>
          </w:p>
        </w:tc>
      </w:tr>
      <w:tr w:rsidR="00DC1E18" w:rsidRPr="00DC1E18" w:rsidTr="00C54678">
        <w:trPr>
          <w:trHeight w:val="231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0,10</w:t>
            </w:r>
          </w:p>
        </w:tc>
      </w:tr>
      <w:tr w:rsidR="00DC1E18" w:rsidRPr="00DC1E18" w:rsidTr="00C54678">
        <w:trPr>
          <w:trHeight w:val="6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0,10</w:t>
            </w:r>
          </w:p>
        </w:tc>
      </w:tr>
      <w:tr w:rsidR="00DC1E18" w:rsidRPr="00DC1E18" w:rsidTr="00C54678">
        <w:trPr>
          <w:trHeight w:val="6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85 1 04 00000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0,10</w:t>
            </w:r>
          </w:p>
        </w:tc>
      </w:tr>
      <w:tr w:rsidR="00DC1E18" w:rsidRPr="00DC1E18" w:rsidTr="00C54678">
        <w:trPr>
          <w:trHeight w:val="13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Процентные платежи по муниципальному долгу Гвазденского сельского поселения (Обслуживание государственного (муниципального) долга)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85 1 04 27880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0,10</w:t>
            </w:r>
          </w:p>
        </w:tc>
      </w:tr>
      <w:tr w:rsidR="00DC1E18" w:rsidRPr="00DC1E18" w:rsidTr="00C54678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E18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418,00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424,00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C1E18">
              <w:rPr>
                <w:b/>
                <w:bCs/>
                <w:sz w:val="26"/>
                <w:szCs w:val="26"/>
                <w:lang w:eastAsia="ru-RU"/>
              </w:rPr>
              <w:t>430,00</w:t>
            </w:r>
          </w:p>
        </w:tc>
      </w:tr>
      <w:tr w:rsidR="00DC1E18" w:rsidRPr="00DC1E18" w:rsidTr="00C54678">
        <w:trPr>
          <w:trHeight w:val="6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418,00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424,00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DC1E18">
              <w:rPr>
                <w:i/>
                <w:iCs/>
                <w:sz w:val="26"/>
                <w:szCs w:val="26"/>
                <w:lang w:eastAsia="ru-RU"/>
              </w:rPr>
              <w:t>430,00</w:t>
            </w:r>
          </w:p>
        </w:tc>
      </w:tr>
      <w:tr w:rsidR="00DC1E18" w:rsidRPr="00DC1E18" w:rsidTr="00C54678">
        <w:trPr>
          <w:trHeight w:val="231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DC1E18" w:rsidRPr="00DC1E18" w:rsidTr="00C54678">
        <w:trPr>
          <w:trHeight w:val="9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DC1E18" w:rsidRPr="00DC1E18" w:rsidTr="00C54678">
        <w:trPr>
          <w:trHeight w:val="6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84 2 02 00000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DC1E18" w:rsidRPr="00DC1E18" w:rsidTr="00C54678">
        <w:trPr>
          <w:trHeight w:val="6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84 2 02 90200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DC1E18" w:rsidRPr="00DC1E18" w:rsidTr="00C54678">
        <w:trPr>
          <w:trHeight w:val="231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422,00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428,00</w:t>
            </w:r>
          </w:p>
        </w:tc>
      </w:tr>
      <w:tr w:rsidR="00DC1E18" w:rsidRPr="00DC1E18" w:rsidTr="00C54678">
        <w:trPr>
          <w:trHeight w:val="51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422,00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428,00</w:t>
            </w:r>
          </w:p>
        </w:tc>
      </w:tr>
      <w:tr w:rsidR="00DC1E18" w:rsidRPr="00DC1E18" w:rsidTr="00C54678">
        <w:trPr>
          <w:trHeight w:val="13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«Иные межбюджетные трансферты Гвазденского сельского поселения по переданным полномочиям»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422,00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428,00</w:t>
            </w:r>
          </w:p>
        </w:tc>
      </w:tr>
      <w:tr w:rsidR="00DC1E18" w:rsidRPr="00DC1E18" w:rsidTr="00C54678">
        <w:trPr>
          <w:trHeight w:val="6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C1E18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422,00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E18" w:rsidRPr="00DC1E18" w:rsidRDefault="00DC1E18" w:rsidP="00DC1E1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DC1E18">
              <w:rPr>
                <w:sz w:val="26"/>
                <w:szCs w:val="26"/>
                <w:lang w:eastAsia="ru-RU"/>
              </w:rPr>
              <w:t>428,00</w:t>
            </w:r>
          </w:p>
        </w:tc>
      </w:tr>
    </w:tbl>
    <w:p w:rsidR="009A7734" w:rsidRDefault="009A7734" w:rsidP="00DC1E18">
      <w:pPr>
        <w:spacing w:line="276" w:lineRule="auto"/>
        <w:ind w:firstLine="0"/>
        <w:jc w:val="left"/>
        <w:rPr>
          <w:b/>
          <w:color w:val="000000"/>
          <w:szCs w:val="28"/>
        </w:rPr>
      </w:pPr>
    </w:p>
    <w:p w:rsidR="00BD16A9" w:rsidRDefault="00BD16A9" w:rsidP="00BD16A9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Глава Гвазденского сельского поселения                                                                                                     Л.М. Богданова</w:t>
      </w:r>
    </w:p>
    <w:p w:rsidR="008E0864" w:rsidRDefault="00374AF2" w:rsidP="00374AF2">
      <w:pPr>
        <w:spacing w:line="276" w:lineRule="auto"/>
        <w:ind w:firstLine="0"/>
        <w:rPr>
          <w:bCs/>
          <w:color w:val="000000"/>
          <w:szCs w:val="28"/>
        </w:rPr>
      </w:pPr>
      <w:r w:rsidRPr="00374AF2">
        <w:rPr>
          <w:bCs/>
          <w:color w:val="000000"/>
          <w:szCs w:val="28"/>
        </w:rPr>
        <w:t>Председатель</w:t>
      </w:r>
      <w:r>
        <w:rPr>
          <w:bCs/>
          <w:color w:val="000000"/>
          <w:szCs w:val="28"/>
        </w:rPr>
        <w:t xml:space="preserve"> Совета народных депутатов Гвазденского</w:t>
      </w:r>
    </w:p>
    <w:p w:rsidR="00374AF2" w:rsidRPr="00374AF2" w:rsidRDefault="00374AF2" w:rsidP="00374AF2">
      <w:pPr>
        <w:spacing w:line="276" w:lineRule="auto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сельского поселения                                                                                                                                     </w:t>
      </w:r>
      <w:r w:rsidR="00010431">
        <w:rPr>
          <w:bCs/>
          <w:color w:val="000000"/>
          <w:szCs w:val="28"/>
        </w:rPr>
        <w:t xml:space="preserve">   С.П. Кривоносов</w:t>
      </w:r>
    </w:p>
    <w:p w:rsidR="00C26AA3" w:rsidRDefault="00C26AA3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7B5149" w:rsidRDefault="007B5149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7B5149" w:rsidRDefault="007B5149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010431" w:rsidRDefault="00010431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7B5149" w:rsidRDefault="007B5149" w:rsidP="008E0864">
      <w:pPr>
        <w:spacing w:line="276" w:lineRule="auto"/>
        <w:ind w:firstLine="0"/>
        <w:jc w:val="center"/>
        <w:rPr>
          <w:b/>
          <w:color w:val="000000"/>
          <w:szCs w:val="28"/>
        </w:rPr>
      </w:pPr>
    </w:p>
    <w:p w:rsidR="00FC6BE8" w:rsidRPr="004D128D" w:rsidRDefault="00FC6BE8" w:rsidP="00FC6BE8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lastRenderedPageBreak/>
        <w:t xml:space="preserve">Приложение </w:t>
      </w:r>
      <w:r>
        <w:rPr>
          <w:i/>
          <w:sz w:val="26"/>
          <w:szCs w:val="26"/>
          <w:lang w:eastAsia="ru-RU"/>
        </w:rPr>
        <w:t>4</w:t>
      </w:r>
    </w:p>
    <w:p w:rsidR="00FC6BE8" w:rsidRPr="004D128D" w:rsidRDefault="00FC6BE8" w:rsidP="00FC6BE8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к решению Совета народных депутатов</w:t>
      </w:r>
    </w:p>
    <w:p w:rsidR="00FC6BE8" w:rsidRDefault="00FC6BE8" w:rsidP="0001043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rFonts w:eastAsia="Arial"/>
          <w:i/>
          <w:color w:val="000000"/>
          <w:sz w:val="26"/>
          <w:szCs w:val="26"/>
        </w:rPr>
      </w:pPr>
      <w:r>
        <w:rPr>
          <w:i/>
          <w:sz w:val="26"/>
          <w:szCs w:val="26"/>
          <w:lang w:eastAsia="ru-RU"/>
        </w:rPr>
        <w:t>Гвазденского</w:t>
      </w:r>
      <w:r w:rsidRPr="004D128D">
        <w:rPr>
          <w:i/>
          <w:sz w:val="26"/>
          <w:szCs w:val="26"/>
          <w:lang w:eastAsia="ru-RU"/>
        </w:rPr>
        <w:t xml:space="preserve"> сельского поселения</w:t>
      </w:r>
    </w:p>
    <w:p w:rsidR="00FC6BE8" w:rsidRDefault="000A593A" w:rsidP="00FC6BE8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</w:t>
      </w:r>
      <w:r w:rsidR="00FC6BE8">
        <w:rPr>
          <w:rFonts w:eastAsia="Arial"/>
          <w:i/>
          <w:color w:val="000000"/>
          <w:sz w:val="26"/>
          <w:szCs w:val="26"/>
        </w:rPr>
        <w:t>т</w:t>
      </w:r>
      <w:r w:rsidR="00010431">
        <w:rPr>
          <w:rFonts w:eastAsia="Arial"/>
          <w:i/>
          <w:sz w:val="24"/>
          <w:szCs w:val="24"/>
        </w:rPr>
        <w:t xml:space="preserve">30.09.2024 </w:t>
      </w:r>
      <w:r w:rsidR="00010431" w:rsidRPr="00010431">
        <w:rPr>
          <w:rFonts w:eastAsia="Arial"/>
          <w:i/>
          <w:sz w:val="24"/>
          <w:szCs w:val="24"/>
        </w:rPr>
        <w:t>г №  9</w:t>
      </w:r>
      <w:r w:rsidR="00936CCA">
        <w:rPr>
          <w:rFonts w:eastAsia="Arial"/>
          <w:i/>
          <w:sz w:val="24"/>
          <w:szCs w:val="24"/>
        </w:rPr>
        <w:t>7</w:t>
      </w:r>
    </w:p>
    <w:p w:rsidR="00FC6BE8" w:rsidRDefault="00FC6BE8" w:rsidP="00FC6BE8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FC6BE8" w:rsidRDefault="00FC6BE8" w:rsidP="00FC6BE8">
      <w:pPr>
        <w:spacing w:line="276" w:lineRule="auto"/>
        <w:ind w:firstLine="0"/>
        <w:jc w:val="center"/>
        <w:rPr>
          <w:bCs/>
          <w:color w:val="000000"/>
          <w:szCs w:val="28"/>
        </w:rPr>
      </w:pPr>
      <w:r w:rsidRPr="00A15D75">
        <w:rPr>
          <w:b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b/>
          <w:color w:val="000000"/>
          <w:szCs w:val="28"/>
        </w:rPr>
        <w:t>Гвазденского</w:t>
      </w:r>
      <w:r w:rsidRPr="00A15D75">
        <w:rPr>
          <w:b/>
          <w:color w:val="000000"/>
          <w:szCs w:val="28"/>
        </w:rPr>
        <w:t xml:space="preserve"> сельского  поселения Бутурлиновского муниципального района Воронежской области), группам видов расходов  классификации расходов бюджета</w:t>
      </w:r>
      <w:r>
        <w:rPr>
          <w:b/>
          <w:color w:val="000000"/>
          <w:szCs w:val="28"/>
        </w:rPr>
        <w:t>Гвазденского</w:t>
      </w:r>
      <w:r w:rsidRPr="00A15D75">
        <w:rPr>
          <w:b/>
          <w:color w:val="000000"/>
          <w:szCs w:val="28"/>
        </w:rPr>
        <w:t xml:space="preserve"> сельского поселения на  202</w:t>
      </w:r>
      <w:r w:rsidR="00FB6AF7">
        <w:rPr>
          <w:b/>
          <w:color w:val="000000"/>
          <w:szCs w:val="28"/>
        </w:rPr>
        <w:t>4</w:t>
      </w:r>
      <w:r w:rsidRPr="00A15D75">
        <w:rPr>
          <w:b/>
          <w:color w:val="000000"/>
          <w:szCs w:val="28"/>
        </w:rPr>
        <w:t xml:space="preserve">  год и на плановый период 202</w:t>
      </w:r>
      <w:r w:rsidR="00FB6AF7">
        <w:rPr>
          <w:b/>
          <w:color w:val="000000"/>
          <w:szCs w:val="28"/>
        </w:rPr>
        <w:t>5</w:t>
      </w:r>
      <w:r w:rsidRPr="00A15D75">
        <w:rPr>
          <w:b/>
          <w:color w:val="000000"/>
          <w:szCs w:val="28"/>
        </w:rPr>
        <w:t xml:space="preserve"> и 202</w:t>
      </w:r>
      <w:r w:rsidR="00FB6AF7">
        <w:rPr>
          <w:b/>
          <w:color w:val="000000"/>
          <w:szCs w:val="28"/>
        </w:rPr>
        <w:t>6</w:t>
      </w:r>
      <w:r>
        <w:rPr>
          <w:b/>
          <w:color w:val="000000"/>
          <w:szCs w:val="28"/>
        </w:rPr>
        <w:t xml:space="preserve"> годов</w:t>
      </w:r>
      <w:r w:rsidR="00FB6AF7" w:rsidRPr="00FB6AF7">
        <w:rPr>
          <w:bCs/>
          <w:color w:val="000000"/>
          <w:szCs w:val="28"/>
        </w:rPr>
        <w:t>сумма (тыс.рублей)</w:t>
      </w:r>
    </w:p>
    <w:tbl>
      <w:tblPr>
        <w:tblW w:w="14673" w:type="dxa"/>
        <w:tblInd w:w="113" w:type="dxa"/>
        <w:tblLayout w:type="fixed"/>
        <w:tblLook w:val="04A0"/>
      </w:tblPr>
      <w:tblGrid>
        <w:gridCol w:w="6001"/>
        <w:gridCol w:w="236"/>
        <w:gridCol w:w="1166"/>
        <w:gridCol w:w="742"/>
        <w:gridCol w:w="1672"/>
        <w:gridCol w:w="1069"/>
        <w:gridCol w:w="1451"/>
        <w:gridCol w:w="1168"/>
        <w:gridCol w:w="1168"/>
      </w:tblGrid>
      <w:tr w:rsidR="009115F1" w:rsidRPr="009115F1" w:rsidTr="008940C9">
        <w:trPr>
          <w:trHeight w:val="930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</w:tr>
      <w:tr w:rsidR="009115F1" w:rsidRPr="009115F1" w:rsidTr="008940C9">
        <w:trPr>
          <w:trHeight w:val="330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9115F1" w:rsidRPr="009115F1" w:rsidTr="008940C9">
        <w:trPr>
          <w:trHeight w:val="330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25533,09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8409,19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8408,47</w:t>
            </w:r>
          </w:p>
        </w:tc>
      </w:tr>
      <w:tr w:rsidR="009115F1" w:rsidRPr="009115F1" w:rsidTr="008940C9">
        <w:trPr>
          <w:trHeight w:val="61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3038,36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1987,00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1997,00</w:t>
            </w:r>
          </w:p>
        </w:tc>
      </w:tr>
      <w:tr w:rsidR="009115F1" w:rsidRPr="009115F1" w:rsidTr="008940C9">
        <w:trPr>
          <w:trHeight w:val="1110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1163,65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1019,00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1019,00</w:t>
            </w:r>
          </w:p>
        </w:tc>
      </w:tr>
      <w:tr w:rsidR="009115F1" w:rsidRPr="009115F1" w:rsidTr="008940C9">
        <w:trPr>
          <w:trHeight w:val="166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 xml:space="preserve">85 0 00 00000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1163,65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1019,00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1019,00</w:t>
            </w:r>
          </w:p>
        </w:tc>
      </w:tr>
      <w:tr w:rsidR="009115F1" w:rsidRPr="009115F1" w:rsidTr="008940C9">
        <w:trPr>
          <w:trHeight w:val="85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1163,65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1019,00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1019,00</w:t>
            </w:r>
          </w:p>
        </w:tc>
      </w:tr>
      <w:tr w:rsidR="009115F1" w:rsidRPr="009115F1" w:rsidTr="008940C9">
        <w:trPr>
          <w:trHeight w:val="136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lastRenderedPageBreak/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 xml:space="preserve">85 3 01 00000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1163,65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1019,00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1019,00</w:t>
            </w:r>
          </w:p>
        </w:tc>
      </w:tr>
      <w:tr w:rsidR="009115F1" w:rsidRPr="009115F1" w:rsidTr="008940C9">
        <w:trPr>
          <w:trHeight w:val="214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 xml:space="preserve">85 3 01 92020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1163,65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1019,00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1019,00</w:t>
            </w:r>
          </w:p>
        </w:tc>
      </w:tr>
      <w:tr w:rsidR="009115F1" w:rsidRPr="009115F1" w:rsidTr="008940C9">
        <w:trPr>
          <w:trHeight w:val="1500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1873,71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967,00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977,00</w:t>
            </w:r>
          </w:p>
        </w:tc>
      </w:tr>
      <w:tr w:rsidR="009115F1" w:rsidRPr="009115F1" w:rsidTr="008940C9">
        <w:trPr>
          <w:trHeight w:val="1800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 xml:space="preserve">85 0 00 00000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1873,71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967,00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977,00</w:t>
            </w:r>
          </w:p>
        </w:tc>
      </w:tr>
      <w:tr w:rsidR="009115F1" w:rsidRPr="009115F1" w:rsidTr="008940C9">
        <w:trPr>
          <w:trHeight w:val="88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1873,71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967,00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977,00</w:t>
            </w:r>
          </w:p>
        </w:tc>
      </w:tr>
      <w:tr w:rsidR="009115F1" w:rsidRPr="009115F1" w:rsidTr="008940C9">
        <w:trPr>
          <w:trHeight w:val="148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85 3 01 00000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1873,71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967,00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977,00</w:t>
            </w:r>
          </w:p>
        </w:tc>
      </w:tr>
      <w:tr w:rsidR="009115F1" w:rsidRPr="009115F1" w:rsidTr="008940C9">
        <w:trPr>
          <w:trHeight w:val="211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850,78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807,00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807,00</w:t>
            </w:r>
          </w:p>
        </w:tc>
      </w:tr>
      <w:tr w:rsidR="009115F1" w:rsidRPr="009115F1" w:rsidTr="008940C9">
        <w:trPr>
          <w:trHeight w:val="124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779,93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120,00</w:t>
            </w:r>
          </w:p>
        </w:tc>
      </w:tr>
      <w:tr w:rsidR="009115F1" w:rsidRPr="009115F1" w:rsidTr="008940C9">
        <w:trPr>
          <w:trHeight w:val="780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243,00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50,00</w:t>
            </w:r>
          </w:p>
        </w:tc>
      </w:tr>
      <w:tr w:rsidR="009115F1" w:rsidRPr="009115F1" w:rsidTr="008940C9">
        <w:trPr>
          <w:trHeight w:val="52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1,00</w:t>
            </w:r>
          </w:p>
        </w:tc>
      </w:tr>
      <w:tr w:rsidR="009115F1" w:rsidRPr="009115F1" w:rsidTr="008940C9">
        <w:trPr>
          <w:trHeight w:val="1710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9115F1" w:rsidRPr="009115F1" w:rsidTr="008940C9">
        <w:trPr>
          <w:trHeight w:val="795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9115F1" w:rsidRPr="009115F1" w:rsidTr="008940C9">
        <w:trPr>
          <w:trHeight w:val="1395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Основное мероприятие "Управление резервным фондом администрации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9115F1" w:rsidRPr="009115F1" w:rsidTr="008940C9">
        <w:trPr>
          <w:trHeight w:val="172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lastRenderedPageBreak/>
              <w:t>Резервный фонд администрации Гвазденского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85 1 01 20540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9115F1" w:rsidRPr="009115F1" w:rsidTr="008940C9">
        <w:trPr>
          <w:trHeight w:val="45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163,80</w:t>
            </w:r>
          </w:p>
        </w:tc>
      </w:tr>
      <w:tr w:rsidR="009115F1" w:rsidRPr="009115F1" w:rsidTr="008940C9">
        <w:trPr>
          <w:trHeight w:val="48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163,80</w:t>
            </w:r>
          </w:p>
        </w:tc>
      </w:tr>
      <w:tr w:rsidR="009115F1" w:rsidRPr="009115F1" w:rsidTr="008940C9">
        <w:trPr>
          <w:trHeight w:val="172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163,80</w:t>
            </w:r>
          </w:p>
        </w:tc>
      </w:tr>
      <w:tr w:rsidR="008940C9" w:rsidRPr="009115F1" w:rsidTr="00B776A6">
        <w:trPr>
          <w:trHeight w:val="82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9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  <w:p w:rsidR="008940C9" w:rsidRPr="008940C9" w:rsidRDefault="008940C9" w:rsidP="008940C9">
            <w:pPr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163,80</w:t>
            </w:r>
          </w:p>
        </w:tc>
      </w:tr>
      <w:tr w:rsidR="009115F1" w:rsidRPr="009115F1" w:rsidTr="008940C9">
        <w:trPr>
          <w:trHeight w:val="1080"/>
        </w:trPr>
        <w:tc>
          <w:tcPr>
            <w:tcW w:w="6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Основное мероприятие "Первичный воинский учет граждан, проживающих или пребывающих на территории Гвазденского сельского поселения"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163,80</w:t>
            </w:r>
          </w:p>
        </w:tc>
      </w:tr>
      <w:tr w:rsidR="009115F1" w:rsidRPr="009115F1" w:rsidTr="008940C9">
        <w:trPr>
          <w:trHeight w:val="220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122,98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136,60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150,60</w:t>
            </w:r>
          </w:p>
        </w:tc>
      </w:tr>
      <w:tr w:rsidR="009115F1" w:rsidRPr="009115F1" w:rsidTr="008940C9">
        <w:trPr>
          <w:trHeight w:val="1530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13,20</w:t>
            </w:r>
          </w:p>
        </w:tc>
      </w:tr>
      <w:tr w:rsidR="009115F1" w:rsidRPr="009115F1" w:rsidTr="008940C9">
        <w:trPr>
          <w:trHeight w:val="750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9115F1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106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175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115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78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108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38224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Резервный фонд</w:t>
            </w:r>
            <w:r w:rsidR="009115F1" w:rsidRPr="009115F1">
              <w:rPr>
                <w:sz w:val="26"/>
                <w:szCs w:val="26"/>
                <w:lang w:eastAsia="ru-RU"/>
              </w:rPr>
              <w:t xml:space="preserve"> (</w:t>
            </w:r>
            <w:r>
              <w:rPr>
                <w:sz w:val="26"/>
                <w:szCs w:val="26"/>
                <w:lang w:eastAsia="ru-RU"/>
              </w:rPr>
              <w:t xml:space="preserve"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</w:t>
            </w:r>
            <w:r w:rsidR="009115F1" w:rsidRPr="009115F1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84 1 01 20570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127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84 1 01 91430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151,85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48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9115F1">
              <w:rPr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16257,97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3770,00</w:t>
            </w:r>
          </w:p>
        </w:tc>
      </w:tr>
      <w:tr w:rsidR="009115F1" w:rsidRPr="009115F1" w:rsidTr="008940C9">
        <w:trPr>
          <w:trHeight w:val="45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165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81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49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Основное мероприятие "Общеэкономические вопросы"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163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84 2 01 98430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42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16251,97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3770,00</w:t>
            </w:r>
          </w:p>
        </w:tc>
      </w:tr>
      <w:tr w:rsidR="009115F1" w:rsidRPr="009115F1" w:rsidTr="008940C9">
        <w:trPr>
          <w:trHeight w:val="186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16251,97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3770,00</w:t>
            </w:r>
          </w:p>
        </w:tc>
      </w:tr>
      <w:tr w:rsidR="009115F1" w:rsidRPr="009115F1" w:rsidTr="008940C9">
        <w:trPr>
          <w:trHeight w:val="81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Подпрограмма "Дорожное хозяйство Гвазденского сельского поселения"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16251,97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3770,00</w:t>
            </w:r>
          </w:p>
        </w:tc>
      </w:tr>
      <w:tr w:rsidR="009115F1" w:rsidRPr="009115F1" w:rsidTr="008940C9">
        <w:trPr>
          <w:trHeight w:val="102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84 3 01 00000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16251,97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3770,00</w:t>
            </w:r>
          </w:p>
        </w:tc>
      </w:tr>
      <w:tr w:rsidR="009115F1" w:rsidRPr="009115F1" w:rsidTr="008940C9">
        <w:trPr>
          <w:trHeight w:val="139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84 3 01 91290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12721,47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3770,00</w:t>
            </w:r>
          </w:p>
        </w:tc>
      </w:tr>
      <w:tr w:rsidR="009115F1" w:rsidRPr="009115F1" w:rsidTr="008940C9">
        <w:trPr>
          <w:trHeight w:val="145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3 01 S8850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3530,50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51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9115F1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752,47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165,57</w:t>
            </w:r>
          </w:p>
        </w:tc>
      </w:tr>
      <w:tr w:rsidR="009115F1" w:rsidRPr="009115F1" w:rsidTr="008940C9">
        <w:trPr>
          <w:trHeight w:val="51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749,87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165,57</w:t>
            </w:r>
          </w:p>
        </w:tc>
      </w:tr>
      <w:tr w:rsidR="009115F1" w:rsidRPr="009115F1" w:rsidTr="008940C9">
        <w:trPr>
          <w:trHeight w:val="169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749,87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165,57</w:t>
            </w:r>
          </w:p>
        </w:tc>
      </w:tr>
      <w:tr w:rsidR="009115F1" w:rsidRPr="009115F1" w:rsidTr="008940C9">
        <w:trPr>
          <w:trHeight w:val="75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Подпрограмма "Развитие жилищно-коммунального хозяйства Гвазденского сельского поселения"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749,87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165,57</w:t>
            </w:r>
          </w:p>
        </w:tc>
      </w:tr>
      <w:tr w:rsidR="009115F1" w:rsidRPr="009115F1" w:rsidTr="008940C9">
        <w:trPr>
          <w:trHeight w:val="45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749,87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165,57</w:t>
            </w:r>
          </w:p>
        </w:tc>
      </w:tr>
      <w:tr w:rsidR="009115F1" w:rsidRPr="009115F1" w:rsidTr="008940C9">
        <w:trPr>
          <w:trHeight w:val="112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84 4 01 90010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459,00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26,70</w:t>
            </w:r>
          </w:p>
        </w:tc>
      </w:tr>
      <w:tr w:rsidR="009115F1" w:rsidRPr="009115F1" w:rsidTr="008940C9">
        <w:trPr>
          <w:trHeight w:val="1365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01 S8670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138,87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138,87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138,87</w:t>
            </w:r>
          </w:p>
        </w:tc>
      </w:tr>
      <w:tr w:rsidR="009115F1" w:rsidRPr="009115F1" w:rsidTr="008940C9">
        <w:trPr>
          <w:trHeight w:val="1320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84 4 01 90040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990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Прочие мероприятия по благоустройству  (Закупка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84 4 01 90050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66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84 4 02 00000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8940C9" w:rsidRPr="009115F1" w:rsidTr="008940C9">
        <w:trPr>
          <w:trHeight w:val="990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9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  <w:p w:rsidR="008940C9" w:rsidRPr="008940C9" w:rsidRDefault="008940C9" w:rsidP="008940C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84 4 02 90200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C9" w:rsidRPr="009115F1" w:rsidRDefault="008940C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330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9115F1">
              <w:rPr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1882,00</w:t>
            </w:r>
          </w:p>
        </w:tc>
      </w:tr>
      <w:tr w:rsidR="009115F1" w:rsidRPr="009115F1" w:rsidTr="008940C9">
        <w:trPr>
          <w:trHeight w:val="34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1882,00</w:t>
            </w:r>
          </w:p>
        </w:tc>
      </w:tr>
      <w:tr w:rsidR="009115F1" w:rsidRPr="009115F1" w:rsidTr="008940C9">
        <w:trPr>
          <w:trHeight w:val="168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"Сохранение и развитие культуры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1882,00</w:t>
            </w:r>
          </w:p>
        </w:tc>
      </w:tr>
      <w:tr w:rsidR="009115F1" w:rsidRPr="009115F1" w:rsidTr="008940C9">
        <w:trPr>
          <w:trHeight w:val="82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Подпрограмма "Организация деятельности МКУК "СКЦ Импульс""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1882,00</w:t>
            </w:r>
          </w:p>
        </w:tc>
      </w:tr>
      <w:tr w:rsidR="009115F1" w:rsidRPr="009115F1" w:rsidTr="008940C9">
        <w:trPr>
          <w:trHeight w:val="75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11 1 01 00000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1882,00</w:t>
            </w:r>
          </w:p>
        </w:tc>
      </w:tr>
      <w:tr w:rsidR="009115F1" w:rsidRPr="009115F1" w:rsidTr="008940C9">
        <w:trPr>
          <w:trHeight w:val="2310"/>
        </w:trPr>
        <w:tc>
          <w:tcPr>
            <w:tcW w:w="6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1897,99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1802,00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1802,00</w:t>
            </w:r>
          </w:p>
        </w:tc>
      </w:tr>
      <w:tr w:rsidR="009115F1" w:rsidRPr="009115F1" w:rsidTr="008940C9">
        <w:trPr>
          <w:trHeight w:val="1320"/>
        </w:trPr>
        <w:tc>
          <w:tcPr>
            <w:tcW w:w="6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1597,13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60,00</w:t>
            </w:r>
          </w:p>
        </w:tc>
      </w:tr>
      <w:tr w:rsidR="009115F1" w:rsidRPr="009115F1" w:rsidTr="008940C9">
        <w:trPr>
          <w:trHeight w:val="990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768,39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20,00</w:t>
            </w:r>
          </w:p>
        </w:tc>
      </w:tr>
      <w:tr w:rsidR="009115F1" w:rsidRPr="009115F1" w:rsidTr="008940C9">
        <w:trPr>
          <w:trHeight w:val="33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9115F1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512,70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34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512,70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175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512,70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84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512,70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51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Основное мероприятие "Пенсионное обеспечение"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418,00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1620"/>
        </w:trPr>
        <w:tc>
          <w:tcPr>
            <w:tcW w:w="6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84 5 01 90470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418,00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Социальное  обеспечение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C54678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="009115F1"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C54678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="009115F1" w:rsidRPr="009115F1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9115F1" w:rsidRPr="009115F1" w:rsidTr="008940C9">
        <w:trPr>
          <w:trHeight w:val="165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  <w:r w:rsidR="00C5467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C54678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="009115F1" w:rsidRPr="009115F1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9115F1" w:rsidRPr="009115F1" w:rsidTr="008940C9">
        <w:trPr>
          <w:trHeight w:val="66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C54678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="009115F1"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  <w:r w:rsidR="00C5467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66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84 5 02 00000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C54678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="009115F1"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  <w:r w:rsidR="00C54678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8940C9">
        <w:trPr>
          <w:trHeight w:val="33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84 5 02 90490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  <w:r w:rsidR="00C54678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C54678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  <w:r w:rsidR="009115F1" w:rsidRPr="009115F1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9115F1" w:rsidRPr="009115F1" w:rsidTr="008940C9">
        <w:trPr>
          <w:trHeight w:val="63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9115F1">
              <w:rPr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9115F1" w:rsidRPr="009115F1" w:rsidTr="008940C9">
        <w:trPr>
          <w:trHeight w:val="69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0,10</w:t>
            </w:r>
          </w:p>
        </w:tc>
      </w:tr>
      <w:tr w:rsidR="009115F1" w:rsidRPr="009115F1" w:rsidTr="008940C9">
        <w:trPr>
          <w:trHeight w:val="198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0,10</w:t>
            </w:r>
          </w:p>
        </w:tc>
      </w:tr>
      <w:tr w:rsidR="009115F1" w:rsidRPr="009115F1" w:rsidTr="008940C9">
        <w:trPr>
          <w:trHeight w:val="66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0,10</w:t>
            </w:r>
          </w:p>
        </w:tc>
      </w:tr>
      <w:tr w:rsidR="009115F1" w:rsidRPr="009115F1" w:rsidTr="008940C9">
        <w:trPr>
          <w:trHeight w:val="66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«Обслуживание муниципального долга»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85 1 04 00000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0,10</w:t>
            </w:r>
          </w:p>
        </w:tc>
      </w:tr>
      <w:tr w:rsidR="009115F1" w:rsidRPr="009115F1" w:rsidTr="008940C9">
        <w:trPr>
          <w:trHeight w:val="99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Процентные платежи по муниципальному долгу Гвазденского сельского поселения (Обслуживание государственного (муниципального) долга)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85 1 04 27880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0,10</w:t>
            </w:r>
          </w:p>
        </w:tc>
      </w:tr>
      <w:tr w:rsidR="009115F1" w:rsidRPr="009115F1" w:rsidTr="008940C9">
        <w:trPr>
          <w:trHeight w:val="94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5F1">
              <w:rPr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418,00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424,00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430,00</w:t>
            </w:r>
          </w:p>
        </w:tc>
      </w:tr>
      <w:tr w:rsidR="009115F1" w:rsidRPr="009115F1" w:rsidTr="008940C9">
        <w:trPr>
          <w:trHeight w:val="645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418,00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424,00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430,00</w:t>
            </w:r>
          </w:p>
        </w:tc>
      </w:tr>
      <w:tr w:rsidR="009115F1" w:rsidRPr="009115F1" w:rsidTr="008940C9">
        <w:trPr>
          <w:trHeight w:val="165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9115F1" w:rsidRPr="009115F1" w:rsidTr="008940C9">
        <w:trPr>
          <w:trHeight w:val="66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Подпрограмма "Развитие жилищно-коммунального хозяйства Гвазденского сельского поселения"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9115F1" w:rsidRPr="009115F1" w:rsidTr="008940C9">
        <w:trPr>
          <w:trHeight w:val="66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84 2 02 00000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9115F1" w:rsidRPr="009115F1" w:rsidTr="008940C9">
        <w:trPr>
          <w:trHeight w:val="66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84 2 02 90200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9115F1" w:rsidRPr="009115F1" w:rsidTr="008940C9">
        <w:trPr>
          <w:trHeight w:val="165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416,00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428,00</w:t>
            </w:r>
          </w:p>
        </w:tc>
      </w:tr>
      <w:tr w:rsidR="009115F1" w:rsidRPr="009115F1" w:rsidTr="008940C9">
        <w:trPr>
          <w:trHeight w:val="66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416,00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428,00</w:t>
            </w:r>
          </w:p>
        </w:tc>
      </w:tr>
      <w:tr w:rsidR="009115F1" w:rsidRPr="009115F1" w:rsidTr="008940C9">
        <w:trPr>
          <w:trHeight w:val="99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«Иные межбюджетные трансферты Гвазденского сельского поселения по переданным полномочиям»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416,00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428,00</w:t>
            </w:r>
          </w:p>
        </w:tc>
      </w:tr>
      <w:tr w:rsidR="009115F1" w:rsidRPr="009115F1" w:rsidTr="008940C9">
        <w:trPr>
          <w:trHeight w:val="660"/>
        </w:trPr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416,00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428,00</w:t>
            </w:r>
          </w:p>
        </w:tc>
      </w:tr>
    </w:tbl>
    <w:p w:rsidR="009A7734" w:rsidRPr="00FB6AF7" w:rsidRDefault="009A7734" w:rsidP="009A7734">
      <w:pPr>
        <w:spacing w:line="276" w:lineRule="auto"/>
        <w:ind w:firstLine="0"/>
        <w:jc w:val="left"/>
        <w:rPr>
          <w:bCs/>
          <w:color w:val="000000"/>
          <w:szCs w:val="28"/>
        </w:rPr>
      </w:pPr>
    </w:p>
    <w:p w:rsidR="00010431" w:rsidRDefault="00010431" w:rsidP="00316EED">
      <w:pPr>
        <w:spacing w:line="276" w:lineRule="auto"/>
        <w:ind w:firstLine="0"/>
        <w:rPr>
          <w:color w:val="000000"/>
          <w:szCs w:val="28"/>
        </w:rPr>
      </w:pPr>
    </w:p>
    <w:p w:rsidR="009A7734" w:rsidRDefault="00316EED" w:rsidP="00316EED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Гвазденского сельского поселения </w:t>
      </w:r>
      <w:r w:rsidR="009A7734">
        <w:rPr>
          <w:color w:val="000000"/>
          <w:szCs w:val="28"/>
        </w:rPr>
        <w:t xml:space="preserve"> Л.М.Богданова</w:t>
      </w:r>
    </w:p>
    <w:p w:rsidR="00010431" w:rsidRDefault="00010431" w:rsidP="00316EED">
      <w:pPr>
        <w:spacing w:line="276" w:lineRule="auto"/>
        <w:ind w:firstLine="0"/>
        <w:rPr>
          <w:color w:val="000000"/>
          <w:szCs w:val="28"/>
        </w:rPr>
      </w:pPr>
    </w:p>
    <w:p w:rsidR="00316EED" w:rsidRDefault="009A7734" w:rsidP="00316EED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Совета народных депутатов  Гвазденского с/п                            </w:t>
      </w:r>
      <w:r w:rsidR="00010431">
        <w:rPr>
          <w:color w:val="000000"/>
          <w:szCs w:val="28"/>
        </w:rPr>
        <w:t xml:space="preserve"> С.П. Кривоносов</w:t>
      </w:r>
    </w:p>
    <w:p w:rsidR="00DC38A8" w:rsidRPr="00DC38A8" w:rsidRDefault="00DC38A8" w:rsidP="00DC38A8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iCs/>
          <w:szCs w:val="28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9115F1" w:rsidRDefault="009115F1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9115F1" w:rsidRDefault="009115F1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9115F1" w:rsidRDefault="009115F1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9115F1" w:rsidRDefault="009115F1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9115F1" w:rsidRDefault="009115F1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9115F1" w:rsidRDefault="009115F1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48338C" w:rsidRDefault="0048338C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</w:p>
    <w:p w:rsidR="00316EED" w:rsidRPr="004D128D" w:rsidRDefault="00316EED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lastRenderedPageBreak/>
        <w:t xml:space="preserve">Приложение </w:t>
      </w:r>
      <w:r>
        <w:rPr>
          <w:i/>
          <w:sz w:val="26"/>
          <w:szCs w:val="26"/>
          <w:lang w:eastAsia="ru-RU"/>
        </w:rPr>
        <w:t>5</w:t>
      </w:r>
    </w:p>
    <w:p w:rsidR="00316EED" w:rsidRPr="004D128D" w:rsidRDefault="00316EED" w:rsidP="00316EED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i/>
          <w:sz w:val="26"/>
          <w:szCs w:val="26"/>
          <w:lang w:eastAsia="ru-RU"/>
        </w:rPr>
      </w:pPr>
      <w:r w:rsidRPr="004D128D">
        <w:rPr>
          <w:i/>
          <w:sz w:val="26"/>
          <w:szCs w:val="26"/>
          <w:lang w:eastAsia="ru-RU"/>
        </w:rPr>
        <w:t xml:space="preserve">                                                            к решению Совета народных депутатов</w:t>
      </w:r>
    </w:p>
    <w:p w:rsidR="00316EED" w:rsidRDefault="00316EED" w:rsidP="0001043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rFonts w:eastAsia="Arial"/>
          <w:i/>
          <w:color w:val="000000"/>
          <w:sz w:val="26"/>
          <w:szCs w:val="26"/>
        </w:rPr>
      </w:pPr>
      <w:r>
        <w:rPr>
          <w:i/>
          <w:sz w:val="26"/>
          <w:szCs w:val="26"/>
          <w:lang w:eastAsia="ru-RU"/>
        </w:rPr>
        <w:t>Гвазденского</w:t>
      </w:r>
      <w:r w:rsidRPr="004D128D">
        <w:rPr>
          <w:i/>
          <w:sz w:val="26"/>
          <w:szCs w:val="26"/>
          <w:lang w:eastAsia="ru-RU"/>
        </w:rPr>
        <w:t xml:space="preserve"> сельского поселения </w:t>
      </w:r>
    </w:p>
    <w:p w:rsidR="00316EED" w:rsidRDefault="008E3B49" w:rsidP="00316EED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</w:t>
      </w:r>
      <w:r w:rsidR="00316EED">
        <w:rPr>
          <w:rFonts w:eastAsia="Arial"/>
          <w:i/>
          <w:color w:val="000000"/>
          <w:sz w:val="26"/>
          <w:szCs w:val="26"/>
        </w:rPr>
        <w:t>т</w:t>
      </w:r>
      <w:r w:rsidR="00010431">
        <w:rPr>
          <w:rFonts w:eastAsia="Arial"/>
          <w:i/>
          <w:sz w:val="24"/>
          <w:szCs w:val="24"/>
        </w:rPr>
        <w:t xml:space="preserve">30.09.2024 </w:t>
      </w:r>
      <w:r w:rsidR="00010431" w:rsidRPr="00010431">
        <w:rPr>
          <w:rFonts w:eastAsia="Arial"/>
          <w:i/>
          <w:sz w:val="24"/>
          <w:szCs w:val="24"/>
        </w:rPr>
        <w:t>г №  9</w:t>
      </w:r>
      <w:r w:rsidR="00936CCA">
        <w:rPr>
          <w:rFonts w:eastAsia="Arial"/>
          <w:i/>
          <w:sz w:val="24"/>
          <w:szCs w:val="24"/>
        </w:rPr>
        <w:t>7</w:t>
      </w:r>
      <w:bookmarkStart w:id="0" w:name="_GoBack"/>
      <w:bookmarkEnd w:id="0"/>
    </w:p>
    <w:p w:rsidR="00673C5C" w:rsidRDefault="00673C5C" w:rsidP="00316EED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673C5C" w:rsidRPr="004D128D" w:rsidRDefault="00673C5C" w:rsidP="00316EED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673C5C" w:rsidRDefault="00673C5C" w:rsidP="00673C5C">
      <w:pPr>
        <w:spacing w:line="276" w:lineRule="auto"/>
        <w:ind w:firstLine="0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>Распределение бюджетных ассигнований</w:t>
      </w:r>
    </w:p>
    <w:p w:rsidR="00673C5C" w:rsidRDefault="00673C5C" w:rsidP="00673C5C">
      <w:pPr>
        <w:spacing w:line="276" w:lineRule="auto"/>
        <w:ind w:firstLine="0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 xml:space="preserve">по целевым статьям (муниципальным программам </w:t>
      </w:r>
      <w:r>
        <w:rPr>
          <w:b/>
          <w:color w:val="000000"/>
          <w:szCs w:val="28"/>
        </w:rPr>
        <w:t>Гвазденского</w:t>
      </w:r>
      <w:r w:rsidRPr="0096700B">
        <w:rPr>
          <w:b/>
          <w:color w:val="000000"/>
          <w:szCs w:val="28"/>
        </w:rPr>
        <w:t xml:space="preserve"> сельского  поселения), группам видов расходов, разделам, подразделам  классификации расходов бюджета </w:t>
      </w:r>
      <w:r>
        <w:rPr>
          <w:b/>
          <w:color w:val="000000"/>
          <w:szCs w:val="28"/>
        </w:rPr>
        <w:t>Гвазденского</w:t>
      </w:r>
      <w:r w:rsidRPr="0096700B">
        <w:rPr>
          <w:b/>
          <w:color w:val="000000"/>
          <w:szCs w:val="28"/>
        </w:rPr>
        <w:t xml:space="preserve"> сельского поселения</w:t>
      </w:r>
    </w:p>
    <w:p w:rsidR="00316EED" w:rsidRDefault="00673C5C" w:rsidP="00673C5C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FB6AF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год и на плановый период 202</w:t>
      </w:r>
      <w:r w:rsidR="00FB6AF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FB6AF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FB6AF7" w:rsidRDefault="00FB6AF7" w:rsidP="00FB6AF7">
      <w:pPr>
        <w:pStyle w:val="ConsNormal"/>
        <w:widowControl/>
        <w:tabs>
          <w:tab w:val="left" w:pos="180"/>
          <w:tab w:val="right" w:pos="14570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6AF7" w:rsidRDefault="00FB6AF7" w:rsidP="00FB6AF7">
      <w:pPr>
        <w:pStyle w:val="ConsNormal"/>
        <w:widowControl/>
        <w:tabs>
          <w:tab w:val="left" w:pos="180"/>
          <w:tab w:val="right" w:pos="14570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3C5C" w:rsidRPr="00673C5C">
        <w:rPr>
          <w:rFonts w:ascii="Times New Roman" w:hAnsi="Times New Roman" w:cs="Times New Roman"/>
          <w:sz w:val="28"/>
          <w:szCs w:val="28"/>
        </w:rPr>
        <w:t xml:space="preserve">  Сумма (тыс. рублей)</w:t>
      </w:r>
    </w:p>
    <w:p w:rsidR="00673C5C" w:rsidRDefault="00673C5C" w:rsidP="00FB6AF7">
      <w:pPr>
        <w:pStyle w:val="ConsNormal"/>
        <w:widowControl/>
        <w:tabs>
          <w:tab w:val="left" w:pos="180"/>
          <w:tab w:val="right" w:pos="14570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13" w:type="dxa"/>
        <w:tblLook w:val="04A0"/>
      </w:tblPr>
      <w:tblGrid>
        <w:gridCol w:w="860"/>
        <w:gridCol w:w="5140"/>
        <w:gridCol w:w="1840"/>
        <w:gridCol w:w="860"/>
        <w:gridCol w:w="1080"/>
        <w:gridCol w:w="720"/>
        <w:gridCol w:w="1240"/>
        <w:gridCol w:w="1340"/>
        <w:gridCol w:w="1520"/>
      </w:tblGrid>
      <w:tr w:rsidR="009115F1" w:rsidRPr="009115F1" w:rsidTr="009115F1">
        <w:trPr>
          <w:trHeight w:val="9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</w:tr>
      <w:tr w:rsidR="009115F1" w:rsidRPr="009115F1" w:rsidTr="009115F1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9115F1" w:rsidRPr="009115F1" w:rsidTr="009115F1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25533,09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8409,19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8408,47</w:t>
            </w:r>
          </w:p>
        </w:tc>
      </w:tr>
      <w:tr w:rsidR="009115F1" w:rsidRPr="009115F1" w:rsidTr="009115F1">
        <w:trPr>
          <w:trHeight w:val="23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«Сохранение и развитие культуры  Гвазденского сельского поселения Бутурлиновскогомуниципального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1882,00</w:t>
            </w:r>
          </w:p>
        </w:tc>
      </w:tr>
      <w:tr w:rsidR="009115F1" w:rsidRPr="009115F1" w:rsidTr="009115F1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"Организация деятельности МКУК "СКЦ ИПМУЛЬС"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1882,00</w:t>
            </w:r>
          </w:p>
        </w:tc>
      </w:tr>
      <w:tr w:rsidR="009115F1" w:rsidRPr="009115F1" w:rsidTr="009115F1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lastRenderedPageBreak/>
              <w:t>1.1.1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11 1 01 00000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4263,51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1872,00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1882,00</w:t>
            </w:r>
          </w:p>
        </w:tc>
      </w:tr>
      <w:tr w:rsidR="009115F1" w:rsidRPr="009115F1" w:rsidTr="009115F1">
        <w:trPr>
          <w:trHeight w:val="25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1897,99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1802,00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1802,00</w:t>
            </w:r>
          </w:p>
        </w:tc>
      </w:tr>
      <w:tr w:rsidR="009115F1" w:rsidRPr="009115F1" w:rsidTr="009115F1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1597,13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60,00</w:t>
            </w:r>
          </w:p>
        </w:tc>
      </w:tr>
      <w:tr w:rsidR="009115F1" w:rsidRPr="009115F1" w:rsidTr="009115F1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768,39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20,00</w:t>
            </w:r>
          </w:p>
        </w:tc>
      </w:tr>
      <w:tr w:rsidR="009115F1" w:rsidRPr="009115F1" w:rsidTr="009115F1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«Социальное развитие Гвазденского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17678,89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3978,26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3937,57</w:t>
            </w:r>
          </w:p>
        </w:tc>
      </w:tr>
      <w:tr w:rsidR="009115F1" w:rsidRPr="009115F1" w:rsidTr="009115F1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lastRenderedPageBreak/>
              <w:t>2.1.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color w:val="000000"/>
                <w:sz w:val="26"/>
                <w:szCs w:val="26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84 1 01 00000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153,75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14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382249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Резервный фонд</w:t>
            </w:r>
            <w:r w:rsidRPr="009115F1">
              <w:rPr>
                <w:sz w:val="26"/>
                <w:szCs w:val="26"/>
                <w:lang w:eastAsia="ru-RU"/>
              </w:rPr>
              <w:t xml:space="preserve"> (</w:t>
            </w:r>
            <w:r>
              <w:rPr>
                <w:sz w:val="26"/>
                <w:szCs w:val="26"/>
                <w:lang w:eastAsia="ru-RU"/>
              </w:rPr>
              <w:t xml:space="preserve"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</w:t>
            </w:r>
            <w:r w:rsidRPr="009115F1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84 1 01 20570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84 1 01 91430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151,85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2,00</w:t>
            </w:r>
          </w:p>
        </w:tc>
      </w:tr>
      <w:tr w:rsidR="009115F1" w:rsidRPr="009115F1" w:rsidTr="009115F1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Основное мероприятие "Общеэкономические вопросы"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84 2 01 98430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2.2.2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color w:val="000000"/>
                <w:sz w:val="26"/>
                <w:szCs w:val="26"/>
                <w:lang w:eastAsia="ru-RU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84 2 02 00000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2,00</w:t>
            </w:r>
          </w:p>
        </w:tc>
      </w:tr>
      <w:tr w:rsidR="009115F1" w:rsidRPr="009115F1" w:rsidTr="009115F1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84 2 02 90200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2,00</w:t>
            </w:r>
          </w:p>
        </w:tc>
      </w:tr>
      <w:tr w:rsidR="009115F1" w:rsidRPr="009115F1" w:rsidTr="009115F1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"Дорожное хозяйство Гвазденского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16251,97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3770,00</w:t>
            </w:r>
          </w:p>
        </w:tc>
      </w:tr>
      <w:tr w:rsidR="009115F1" w:rsidRPr="009115F1" w:rsidTr="009115F1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2.3.1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84 3 01 00000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16251,97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3770,00</w:t>
            </w:r>
          </w:p>
        </w:tc>
      </w:tr>
      <w:tr w:rsidR="009115F1" w:rsidRPr="009115F1" w:rsidTr="009115F1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84 3 01 91290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12721,47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3695,00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3770,00</w:t>
            </w:r>
          </w:p>
        </w:tc>
      </w:tr>
      <w:tr w:rsidR="009115F1" w:rsidRPr="009115F1" w:rsidTr="009115F1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3 01 S8850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3530,50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Подпрограмма «Развитие жилищно-коммунального хозяйства  Гвазденского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752,47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165,57</w:t>
            </w:r>
          </w:p>
        </w:tc>
      </w:tr>
      <w:tr w:rsidR="009115F1" w:rsidRPr="009115F1" w:rsidTr="009115F1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2.4.1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749,87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188,87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165,57</w:t>
            </w:r>
          </w:p>
        </w:tc>
      </w:tr>
      <w:tr w:rsidR="009115F1" w:rsidRPr="009115F1" w:rsidTr="009115F1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84 4 01 90010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459,00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26,70</w:t>
            </w:r>
          </w:p>
        </w:tc>
      </w:tr>
      <w:tr w:rsidR="009115F1" w:rsidRPr="009115F1" w:rsidTr="009115F1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01 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138,87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138,87</w:t>
            </w:r>
          </w:p>
        </w:tc>
      </w:tr>
      <w:tr w:rsidR="009115F1" w:rsidRPr="009115F1" w:rsidTr="009115F1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84 4 01 90040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84 4 01 90050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2.4.2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84 4 02 00000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84 4 02 90200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84 5 00 00000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512,70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2.3.1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color w:val="000000"/>
                <w:sz w:val="26"/>
                <w:szCs w:val="26"/>
                <w:lang w:eastAsia="ru-RU"/>
              </w:rPr>
              <w:t>Основное мероприятие "Пенсионное обеспечение"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84 5 01 00000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418,00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19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84 5 01 90470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418,00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91,39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color w:val="000000"/>
                <w:sz w:val="26"/>
                <w:szCs w:val="26"/>
                <w:lang w:eastAsia="ru-RU"/>
              </w:rPr>
              <w:t>Основное мероприятие "Социальное  обеспечение"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84 5 02 00000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84 5 02 90490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94,70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26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color w:val="000000"/>
                <w:sz w:val="26"/>
                <w:szCs w:val="26"/>
                <w:lang w:eastAsia="ru-RU"/>
              </w:rPr>
              <w:t>Муниципальная программа Гвазденского сельского поселения Бутурлиновского муниципального района Воронежской области «Муниципальное управление Гвазденского сельского  поселения Бутурлиновского муниципального района Воронежской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3590,69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2558,93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2588,90</w:t>
            </w:r>
          </w:p>
        </w:tc>
      </w:tr>
      <w:tr w:rsidR="009115F1" w:rsidRPr="009115F1" w:rsidTr="009115F1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417,15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423,13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429,10</w:t>
            </w:r>
          </w:p>
        </w:tc>
      </w:tr>
      <w:tr w:rsidR="009115F1" w:rsidRPr="009115F1" w:rsidTr="009115F1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color w:val="000000"/>
                <w:sz w:val="26"/>
                <w:szCs w:val="26"/>
                <w:lang w:eastAsia="ru-RU"/>
              </w:rPr>
              <w:t>Основное мероприятие "Управление резервным фондом администрации 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9115F1" w:rsidRPr="009115F1" w:rsidTr="009115F1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Резервный фонд администрации Гвазденского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85 1 01 20540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1,00</w:t>
            </w:r>
          </w:p>
        </w:tc>
      </w:tr>
      <w:tr w:rsidR="009115F1" w:rsidRPr="009115F1" w:rsidTr="009115F1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lastRenderedPageBreak/>
              <w:t>3.1.2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Основное мероприятие "Другие общегосударственные вопросы"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85 1 03 90200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0,00</w:t>
            </w:r>
          </w:p>
        </w:tc>
      </w:tr>
      <w:tr w:rsidR="009115F1" w:rsidRPr="009115F1" w:rsidTr="009115F1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3.1.3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85 1 04 00000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0,10</w:t>
            </w:r>
          </w:p>
        </w:tc>
      </w:tr>
      <w:tr w:rsidR="009115F1" w:rsidRPr="009115F1" w:rsidTr="009115F1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Процентные платежи по муниципальному долгу Гвазденского сельского поселения (Обслуживание государственного (муниципального) долга)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85 1 04 27880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0,10</w:t>
            </w:r>
          </w:p>
        </w:tc>
      </w:tr>
      <w:tr w:rsidR="009115F1" w:rsidRPr="009115F1" w:rsidTr="009115F1">
        <w:trPr>
          <w:trHeight w:val="13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3.1.4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Основное мероприятие "Иные межбюджетные трансферты Гвазденского сельского поселения по переданным полномочиям"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85 1 05 00000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416,00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422,00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428,00</w:t>
            </w:r>
          </w:p>
        </w:tc>
      </w:tr>
      <w:tr w:rsidR="009115F1" w:rsidRPr="009115F1" w:rsidTr="009115F1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85 1 05 90200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428,00</w:t>
            </w:r>
          </w:p>
        </w:tc>
      </w:tr>
      <w:tr w:rsidR="009115F1" w:rsidRPr="009115F1" w:rsidTr="009115F1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163,80</w:t>
            </w:r>
          </w:p>
        </w:tc>
      </w:tr>
      <w:tr w:rsidR="009115F1" w:rsidRPr="009115F1" w:rsidTr="009115F1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3.2.1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Основное мероприятие "Первичный воинский учет граждан, проживающих или пребывающих на территории Гвазденского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149,80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163,80</w:t>
            </w:r>
          </w:p>
        </w:tc>
      </w:tr>
      <w:tr w:rsidR="009115F1" w:rsidRPr="009115F1" w:rsidTr="009115F1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122,98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150,60</w:t>
            </w:r>
          </w:p>
        </w:tc>
      </w:tr>
      <w:tr w:rsidR="009115F1" w:rsidRPr="009115F1" w:rsidTr="009115F1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13,20</w:t>
            </w:r>
          </w:p>
        </w:tc>
      </w:tr>
      <w:tr w:rsidR="009115F1" w:rsidRPr="009115F1" w:rsidTr="009115F1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Подпрограмма "Обеспечение реализации муниципальной программы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3037,36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1986,00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1996,00</w:t>
            </w:r>
          </w:p>
        </w:tc>
      </w:tr>
      <w:tr w:rsidR="009115F1" w:rsidRPr="009115F1" w:rsidTr="009115F1">
        <w:trPr>
          <w:trHeight w:val="18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b/>
                <w:bCs/>
                <w:i/>
                <w:iCs/>
                <w:sz w:val="26"/>
                <w:szCs w:val="26"/>
                <w:lang w:eastAsia="ru-RU"/>
              </w:rPr>
              <w:t>3.3.1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  <w:r w:rsidRPr="009115F1">
              <w:rPr>
                <w:i/>
                <w:iCs/>
                <w:sz w:val="26"/>
                <w:szCs w:val="26"/>
                <w:lang w:eastAsia="ru-RU"/>
              </w:rPr>
              <w:t>85 3 01 00000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3037,36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1986,00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1996,00</w:t>
            </w:r>
          </w:p>
        </w:tc>
      </w:tr>
      <w:tr w:rsidR="009115F1" w:rsidRPr="009115F1" w:rsidTr="009115F1">
        <w:trPr>
          <w:trHeight w:val="23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850,78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807,00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807,00</w:t>
            </w:r>
          </w:p>
        </w:tc>
      </w:tr>
      <w:tr w:rsidR="009115F1" w:rsidRPr="009115F1" w:rsidTr="009115F1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779,93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120,00</w:t>
            </w:r>
          </w:p>
        </w:tc>
      </w:tr>
      <w:tr w:rsidR="009115F1" w:rsidRPr="009115F1" w:rsidTr="009115F1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9115F1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243,00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50,00</w:t>
            </w:r>
          </w:p>
        </w:tc>
      </w:tr>
      <w:tr w:rsidR="009115F1" w:rsidRPr="009115F1" w:rsidTr="009115F1">
        <w:trPr>
          <w:trHeight w:val="23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85 3 01 92020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1163,65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1019,00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F1" w:rsidRPr="009115F1" w:rsidRDefault="009115F1" w:rsidP="009115F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9115F1">
              <w:rPr>
                <w:sz w:val="26"/>
                <w:szCs w:val="26"/>
                <w:lang w:eastAsia="ru-RU"/>
              </w:rPr>
              <w:t>1019,00</w:t>
            </w:r>
          </w:p>
        </w:tc>
      </w:tr>
    </w:tbl>
    <w:p w:rsidR="00FB6AF7" w:rsidRDefault="00FB6AF7" w:rsidP="00FB6AF7">
      <w:pPr>
        <w:pStyle w:val="ConsNormal"/>
        <w:widowControl/>
        <w:tabs>
          <w:tab w:val="left" w:pos="180"/>
          <w:tab w:val="right" w:pos="14570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C38A8" w:rsidRDefault="00770B9E" w:rsidP="00BE6BE1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Глава Гвазденского сельского поселения</w:t>
      </w:r>
      <w:r w:rsidR="00DC38A8">
        <w:rPr>
          <w:color w:val="000000"/>
          <w:szCs w:val="28"/>
        </w:rPr>
        <w:t xml:space="preserve">                                                                                      Л.М.Богданова</w:t>
      </w:r>
    </w:p>
    <w:p w:rsidR="00F327F9" w:rsidRDefault="00DC38A8" w:rsidP="00BE6BE1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Председатель Совета народных депутатов Гвазденского</w:t>
      </w:r>
    </w:p>
    <w:p w:rsidR="00DC38A8" w:rsidRDefault="00DC38A8" w:rsidP="00BE6BE1">
      <w:pPr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сельского поселения                                                                                                                         </w:t>
      </w:r>
      <w:r w:rsidR="00010431">
        <w:rPr>
          <w:color w:val="000000"/>
          <w:szCs w:val="28"/>
        </w:rPr>
        <w:t>С.П. Кривоносов</w:t>
      </w:r>
    </w:p>
    <w:p w:rsidR="00DC38A8" w:rsidRDefault="00DC38A8" w:rsidP="00BE6BE1">
      <w:pPr>
        <w:spacing w:line="276" w:lineRule="auto"/>
        <w:ind w:firstLine="0"/>
        <w:rPr>
          <w:szCs w:val="28"/>
        </w:rPr>
      </w:pPr>
    </w:p>
    <w:p w:rsidR="00F327F9" w:rsidRDefault="00F327F9" w:rsidP="00673C5C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327F9" w:rsidSect="007B5149">
          <w:pgSz w:w="16838" w:h="11906" w:orient="landscape"/>
          <w:pgMar w:top="426" w:right="1134" w:bottom="1276" w:left="1134" w:header="709" w:footer="709" w:gutter="0"/>
          <w:cols w:space="708"/>
          <w:docGrid w:linePitch="360"/>
        </w:sectPr>
      </w:pPr>
    </w:p>
    <w:p w:rsidR="00D05AED" w:rsidRDefault="00D05AED" w:rsidP="00077D5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</w:rPr>
      </w:pPr>
    </w:p>
    <w:sectPr w:rsidR="00D05AED" w:rsidSect="00F327F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91D" w:rsidRDefault="00A3491D" w:rsidP="005E35F0">
      <w:r>
        <w:separator/>
      </w:r>
    </w:p>
  </w:endnote>
  <w:endnote w:type="continuationSeparator" w:id="1">
    <w:p w:rsidR="00A3491D" w:rsidRDefault="00A3491D" w:rsidP="005E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91D" w:rsidRDefault="00A3491D" w:rsidP="005E35F0">
      <w:r>
        <w:separator/>
      </w:r>
    </w:p>
  </w:footnote>
  <w:footnote w:type="continuationSeparator" w:id="1">
    <w:p w:rsidR="00A3491D" w:rsidRDefault="00A3491D" w:rsidP="005E3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4DB"/>
    <w:rsid w:val="00000AA7"/>
    <w:rsid w:val="00010431"/>
    <w:rsid w:val="000119D7"/>
    <w:rsid w:val="000223B7"/>
    <w:rsid w:val="000304BD"/>
    <w:rsid w:val="0003713A"/>
    <w:rsid w:val="00044C74"/>
    <w:rsid w:val="00045DAB"/>
    <w:rsid w:val="000572B3"/>
    <w:rsid w:val="000715DE"/>
    <w:rsid w:val="00076AD6"/>
    <w:rsid w:val="00077D57"/>
    <w:rsid w:val="000963A6"/>
    <w:rsid w:val="00096B18"/>
    <w:rsid w:val="000A1961"/>
    <w:rsid w:val="000A1C1D"/>
    <w:rsid w:val="000A593A"/>
    <w:rsid w:val="000B0D86"/>
    <w:rsid w:val="000B158A"/>
    <w:rsid w:val="000B4E69"/>
    <w:rsid w:val="000D184C"/>
    <w:rsid w:val="000D1E5F"/>
    <w:rsid w:val="000E1F19"/>
    <w:rsid w:val="000E6D46"/>
    <w:rsid w:val="000F0468"/>
    <w:rsid w:val="000F3AE7"/>
    <w:rsid w:val="00110BCB"/>
    <w:rsid w:val="00110D2F"/>
    <w:rsid w:val="00121261"/>
    <w:rsid w:val="0013092C"/>
    <w:rsid w:val="00133C15"/>
    <w:rsid w:val="00137A27"/>
    <w:rsid w:val="00137A30"/>
    <w:rsid w:val="00146FB3"/>
    <w:rsid w:val="00151E35"/>
    <w:rsid w:val="00152552"/>
    <w:rsid w:val="00155AE1"/>
    <w:rsid w:val="0016382A"/>
    <w:rsid w:val="0016629B"/>
    <w:rsid w:val="0017253F"/>
    <w:rsid w:val="001739B1"/>
    <w:rsid w:val="00175AC1"/>
    <w:rsid w:val="00181DDA"/>
    <w:rsid w:val="00183D6F"/>
    <w:rsid w:val="001922E4"/>
    <w:rsid w:val="001C04CE"/>
    <w:rsid w:val="001D1D0F"/>
    <w:rsid w:val="001D58E3"/>
    <w:rsid w:val="001E103E"/>
    <w:rsid w:val="001E67EA"/>
    <w:rsid w:val="001F114C"/>
    <w:rsid w:val="00211A45"/>
    <w:rsid w:val="0021501E"/>
    <w:rsid w:val="0021518B"/>
    <w:rsid w:val="0021541D"/>
    <w:rsid w:val="0021715A"/>
    <w:rsid w:val="0022658E"/>
    <w:rsid w:val="002301C1"/>
    <w:rsid w:val="00236C39"/>
    <w:rsid w:val="002377C5"/>
    <w:rsid w:val="002472F8"/>
    <w:rsid w:val="00250577"/>
    <w:rsid w:val="002510E4"/>
    <w:rsid w:val="00256772"/>
    <w:rsid w:val="0025784F"/>
    <w:rsid w:val="002614DB"/>
    <w:rsid w:val="00265843"/>
    <w:rsid w:val="002701C3"/>
    <w:rsid w:val="00270A67"/>
    <w:rsid w:val="00280E62"/>
    <w:rsid w:val="002A4D2D"/>
    <w:rsid w:val="002A7447"/>
    <w:rsid w:val="002A7513"/>
    <w:rsid w:val="002B10D0"/>
    <w:rsid w:val="002B11C6"/>
    <w:rsid w:val="002B4088"/>
    <w:rsid w:val="002B51CC"/>
    <w:rsid w:val="002B773E"/>
    <w:rsid w:val="002C0AD9"/>
    <w:rsid w:val="002C18B8"/>
    <w:rsid w:val="002D7BEE"/>
    <w:rsid w:val="002E1F84"/>
    <w:rsid w:val="002E46E2"/>
    <w:rsid w:val="002E4E91"/>
    <w:rsid w:val="002E6AF6"/>
    <w:rsid w:val="002F3AC3"/>
    <w:rsid w:val="002F7536"/>
    <w:rsid w:val="00300BD2"/>
    <w:rsid w:val="003018D1"/>
    <w:rsid w:val="00301ECE"/>
    <w:rsid w:val="003119EF"/>
    <w:rsid w:val="00314AC0"/>
    <w:rsid w:val="0031628E"/>
    <w:rsid w:val="003165DA"/>
    <w:rsid w:val="00316EED"/>
    <w:rsid w:val="00320E2F"/>
    <w:rsid w:val="0032504E"/>
    <w:rsid w:val="00327064"/>
    <w:rsid w:val="00331BEC"/>
    <w:rsid w:val="003354D9"/>
    <w:rsid w:val="0034214D"/>
    <w:rsid w:val="00346CF1"/>
    <w:rsid w:val="0035151C"/>
    <w:rsid w:val="003546B3"/>
    <w:rsid w:val="00357914"/>
    <w:rsid w:val="003715DD"/>
    <w:rsid w:val="0037480C"/>
    <w:rsid w:val="00374AF2"/>
    <w:rsid w:val="00382249"/>
    <w:rsid w:val="00383BF3"/>
    <w:rsid w:val="00390D99"/>
    <w:rsid w:val="003928AD"/>
    <w:rsid w:val="003A2520"/>
    <w:rsid w:val="003A4080"/>
    <w:rsid w:val="003B4083"/>
    <w:rsid w:val="003B6781"/>
    <w:rsid w:val="003C7E79"/>
    <w:rsid w:val="003C7EDF"/>
    <w:rsid w:val="003D0A17"/>
    <w:rsid w:val="003D5A99"/>
    <w:rsid w:val="003D5F08"/>
    <w:rsid w:val="003E058A"/>
    <w:rsid w:val="003E5946"/>
    <w:rsid w:val="003E5F65"/>
    <w:rsid w:val="003E6877"/>
    <w:rsid w:val="003F2FB4"/>
    <w:rsid w:val="00400F97"/>
    <w:rsid w:val="004025F6"/>
    <w:rsid w:val="00402EB6"/>
    <w:rsid w:val="00403C2E"/>
    <w:rsid w:val="0040427A"/>
    <w:rsid w:val="00404603"/>
    <w:rsid w:val="00406282"/>
    <w:rsid w:val="00413BF4"/>
    <w:rsid w:val="00423F3E"/>
    <w:rsid w:val="00427024"/>
    <w:rsid w:val="00427DEF"/>
    <w:rsid w:val="00430075"/>
    <w:rsid w:val="00445962"/>
    <w:rsid w:val="0045127B"/>
    <w:rsid w:val="004550E8"/>
    <w:rsid w:val="004619E2"/>
    <w:rsid w:val="00462B1C"/>
    <w:rsid w:val="00470FF0"/>
    <w:rsid w:val="004734B2"/>
    <w:rsid w:val="0048338C"/>
    <w:rsid w:val="004946B9"/>
    <w:rsid w:val="004A1137"/>
    <w:rsid w:val="004A210E"/>
    <w:rsid w:val="004A36FF"/>
    <w:rsid w:val="004A7642"/>
    <w:rsid w:val="004B6BAA"/>
    <w:rsid w:val="004B6C9A"/>
    <w:rsid w:val="004C59D3"/>
    <w:rsid w:val="004E4170"/>
    <w:rsid w:val="004E423B"/>
    <w:rsid w:val="004F3B70"/>
    <w:rsid w:val="004F6835"/>
    <w:rsid w:val="0050081D"/>
    <w:rsid w:val="00507816"/>
    <w:rsid w:val="005151B6"/>
    <w:rsid w:val="005172A3"/>
    <w:rsid w:val="005211EF"/>
    <w:rsid w:val="0052642D"/>
    <w:rsid w:val="00527459"/>
    <w:rsid w:val="00534B04"/>
    <w:rsid w:val="005361AA"/>
    <w:rsid w:val="00542F69"/>
    <w:rsid w:val="00550ABA"/>
    <w:rsid w:val="00566177"/>
    <w:rsid w:val="0057299C"/>
    <w:rsid w:val="00595A75"/>
    <w:rsid w:val="00595CF8"/>
    <w:rsid w:val="005A38CE"/>
    <w:rsid w:val="005A7C84"/>
    <w:rsid w:val="005C079D"/>
    <w:rsid w:val="005C0B0B"/>
    <w:rsid w:val="005C0FEA"/>
    <w:rsid w:val="005C398F"/>
    <w:rsid w:val="005C3F88"/>
    <w:rsid w:val="005C663E"/>
    <w:rsid w:val="005D0C15"/>
    <w:rsid w:val="005E1E1B"/>
    <w:rsid w:val="005E35F0"/>
    <w:rsid w:val="005E6FED"/>
    <w:rsid w:val="005F3289"/>
    <w:rsid w:val="005F7119"/>
    <w:rsid w:val="00600C7D"/>
    <w:rsid w:val="006031A6"/>
    <w:rsid w:val="00604018"/>
    <w:rsid w:val="00605705"/>
    <w:rsid w:val="00605BB8"/>
    <w:rsid w:val="00607567"/>
    <w:rsid w:val="0061238A"/>
    <w:rsid w:val="00612E68"/>
    <w:rsid w:val="006176DA"/>
    <w:rsid w:val="00622AE7"/>
    <w:rsid w:val="006241F2"/>
    <w:rsid w:val="00627ED9"/>
    <w:rsid w:val="006303E3"/>
    <w:rsid w:val="0064656B"/>
    <w:rsid w:val="00647652"/>
    <w:rsid w:val="0065154F"/>
    <w:rsid w:val="00652F94"/>
    <w:rsid w:val="006533E1"/>
    <w:rsid w:val="0065632A"/>
    <w:rsid w:val="00664E9E"/>
    <w:rsid w:val="006705D5"/>
    <w:rsid w:val="006717D6"/>
    <w:rsid w:val="00672E73"/>
    <w:rsid w:val="00673C5C"/>
    <w:rsid w:val="006852EC"/>
    <w:rsid w:val="006968E3"/>
    <w:rsid w:val="006A169D"/>
    <w:rsid w:val="006A1B27"/>
    <w:rsid w:val="006A30C7"/>
    <w:rsid w:val="006A37F2"/>
    <w:rsid w:val="006A5C97"/>
    <w:rsid w:val="006A6B8D"/>
    <w:rsid w:val="006D0D06"/>
    <w:rsid w:val="006E2631"/>
    <w:rsid w:val="006F63FC"/>
    <w:rsid w:val="007130EF"/>
    <w:rsid w:val="007154DE"/>
    <w:rsid w:val="007211C9"/>
    <w:rsid w:val="007267D7"/>
    <w:rsid w:val="00727EAC"/>
    <w:rsid w:val="00731616"/>
    <w:rsid w:val="00737510"/>
    <w:rsid w:val="00754C7F"/>
    <w:rsid w:val="0075650B"/>
    <w:rsid w:val="007660C5"/>
    <w:rsid w:val="00770B9E"/>
    <w:rsid w:val="007713E6"/>
    <w:rsid w:val="00772F52"/>
    <w:rsid w:val="00776226"/>
    <w:rsid w:val="00781F97"/>
    <w:rsid w:val="00785A77"/>
    <w:rsid w:val="00785AE9"/>
    <w:rsid w:val="007909AA"/>
    <w:rsid w:val="00792083"/>
    <w:rsid w:val="007A334F"/>
    <w:rsid w:val="007A36D3"/>
    <w:rsid w:val="007B3492"/>
    <w:rsid w:val="007B4582"/>
    <w:rsid w:val="007B5149"/>
    <w:rsid w:val="007C7373"/>
    <w:rsid w:val="007D5453"/>
    <w:rsid w:val="007E237C"/>
    <w:rsid w:val="007E6275"/>
    <w:rsid w:val="007F36F3"/>
    <w:rsid w:val="00800E89"/>
    <w:rsid w:val="00802FBD"/>
    <w:rsid w:val="00806515"/>
    <w:rsid w:val="00807004"/>
    <w:rsid w:val="008158AB"/>
    <w:rsid w:val="00822B4F"/>
    <w:rsid w:val="00827E15"/>
    <w:rsid w:val="00846C40"/>
    <w:rsid w:val="0084703A"/>
    <w:rsid w:val="008641E7"/>
    <w:rsid w:val="0086763B"/>
    <w:rsid w:val="008676F8"/>
    <w:rsid w:val="00875887"/>
    <w:rsid w:val="00875BD3"/>
    <w:rsid w:val="00877004"/>
    <w:rsid w:val="0087739B"/>
    <w:rsid w:val="00877B91"/>
    <w:rsid w:val="00885822"/>
    <w:rsid w:val="0089106B"/>
    <w:rsid w:val="008940C9"/>
    <w:rsid w:val="008A1500"/>
    <w:rsid w:val="008A1778"/>
    <w:rsid w:val="008B2FDA"/>
    <w:rsid w:val="008B56BB"/>
    <w:rsid w:val="008B59C0"/>
    <w:rsid w:val="008C00C2"/>
    <w:rsid w:val="008C2CC2"/>
    <w:rsid w:val="008C53AC"/>
    <w:rsid w:val="008D4808"/>
    <w:rsid w:val="008D4E61"/>
    <w:rsid w:val="008E0864"/>
    <w:rsid w:val="008E3B49"/>
    <w:rsid w:val="008F066C"/>
    <w:rsid w:val="008F31E2"/>
    <w:rsid w:val="008F5F9A"/>
    <w:rsid w:val="00906F25"/>
    <w:rsid w:val="009115F1"/>
    <w:rsid w:val="0091649C"/>
    <w:rsid w:val="00925505"/>
    <w:rsid w:val="00927FB7"/>
    <w:rsid w:val="009326CE"/>
    <w:rsid w:val="009369F4"/>
    <w:rsid w:val="00936CCA"/>
    <w:rsid w:val="00936D00"/>
    <w:rsid w:val="00943D53"/>
    <w:rsid w:val="00955205"/>
    <w:rsid w:val="0095578A"/>
    <w:rsid w:val="009565A9"/>
    <w:rsid w:val="009565FD"/>
    <w:rsid w:val="00960607"/>
    <w:rsid w:val="00976979"/>
    <w:rsid w:val="009818A1"/>
    <w:rsid w:val="0099252A"/>
    <w:rsid w:val="00993DA9"/>
    <w:rsid w:val="009A3C9C"/>
    <w:rsid w:val="009A7734"/>
    <w:rsid w:val="009B27AC"/>
    <w:rsid w:val="009C32B5"/>
    <w:rsid w:val="009C6B3D"/>
    <w:rsid w:val="009C7634"/>
    <w:rsid w:val="009D5020"/>
    <w:rsid w:val="009D54EA"/>
    <w:rsid w:val="009D59DE"/>
    <w:rsid w:val="009E0345"/>
    <w:rsid w:val="009E2911"/>
    <w:rsid w:val="009E424F"/>
    <w:rsid w:val="009E5F02"/>
    <w:rsid w:val="009F3AFA"/>
    <w:rsid w:val="00A10178"/>
    <w:rsid w:val="00A11A8A"/>
    <w:rsid w:val="00A167BF"/>
    <w:rsid w:val="00A17D37"/>
    <w:rsid w:val="00A22124"/>
    <w:rsid w:val="00A27EA3"/>
    <w:rsid w:val="00A3491D"/>
    <w:rsid w:val="00A40C93"/>
    <w:rsid w:val="00A4123B"/>
    <w:rsid w:val="00A439A1"/>
    <w:rsid w:val="00A4651F"/>
    <w:rsid w:val="00A51AD6"/>
    <w:rsid w:val="00A54433"/>
    <w:rsid w:val="00A60C50"/>
    <w:rsid w:val="00A66739"/>
    <w:rsid w:val="00A701EF"/>
    <w:rsid w:val="00A80406"/>
    <w:rsid w:val="00A81597"/>
    <w:rsid w:val="00A85E96"/>
    <w:rsid w:val="00A86303"/>
    <w:rsid w:val="00A93196"/>
    <w:rsid w:val="00A95ED3"/>
    <w:rsid w:val="00AA09C1"/>
    <w:rsid w:val="00AA140B"/>
    <w:rsid w:val="00AA3130"/>
    <w:rsid w:val="00AA75B9"/>
    <w:rsid w:val="00AB1C67"/>
    <w:rsid w:val="00AB6191"/>
    <w:rsid w:val="00AC0663"/>
    <w:rsid w:val="00AC1380"/>
    <w:rsid w:val="00AD1AA1"/>
    <w:rsid w:val="00AD5C34"/>
    <w:rsid w:val="00AD77FC"/>
    <w:rsid w:val="00AE399C"/>
    <w:rsid w:val="00AE6AA2"/>
    <w:rsid w:val="00AE7EAD"/>
    <w:rsid w:val="00AF4970"/>
    <w:rsid w:val="00AF7DF8"/>
    <w:rsid w:val="00B014C0"/>
    <w:rsid w:val="00B0485E"/>
    <w:rsid w:val="00B14556"/>
    <w:rsid w:val="00B15A61"/>
    <w:rsid w:val="00B17462"/>
    <w:rsid w:val="00B34F69"/>
    <w:rsid w:val="00B4595D"/>
    <w:rsid w:val="00B5350D"/>
    <w:rsid w:val="00B64DC7"/>
    <w:rsid w:val="00B71392"/>
    <w:rsid w:val="00B769C1"/>
    <w:rsid w:val="00B776A6"/>
    <w:rsid w:val="00B947A6"/>
    <w:rsid w:val="00BA1690"/>
    <w:rsid w:val="00BA1C9D"/>
    <w:rsid w:val="00BA36C9"/>
    <w:rsid w:val="00BA5AD8"/>
    <w:rsid w:val="00BA656A"/>
    <w:rsid w:val="00BA6F8C"/>
    <w:rsid w:val="00BB271D"/>
    <w:rsid w:val="00BC08FC"/>
    <w:rsid w:val="00BC26F1"/>
    <w:rsid w:val="00BC78B6"/>
    <w:rsid w:val="00BD16A9"/>
    <w:rsid w:val="00BE13D0"/>
    <w:rsid w:val="00BE182D"/>
    <w:rsid w:val="00BE6BE1"/>
    <w:rsid w:val="00C0081E"/>
    <w:rsid w:val="00C03B43"/>
    <w:rsid w:val="00C064F7"/>
    <w:rsid w:val="00C117A4"/>
    <w:rsid w:val="00C13B33"/>
    <w:rsid w:val="00C21379"/>
    <w:rsid w:val="00C2449D"/>
    <w:rsid w:val="00C24EF1"/>
    <w:rsid w:val="00C26AA3"/>
    <w:rsid w:val="00C43211"/>
    <w:rsid w:val="00C46E2B"/>
    <w:rsid w:val="00C53564"/>
    <w:rsid w:val="00C54678"/>
    <w:rsid w:val="00C56A97"/>
    <w:rsid w:val="00C725EF"/>
    <w:rsid w:val="00C842C1"/>
    <w:rsid w:val="00C84CC1"/>
    <w:rsid w:val="00C9350E"/>
    <w:rsid w:val="00C9628E"/>
    <w:rsid w:val="00CA1865"/>
    <w:rsid w:val="00CB16D1"/>
    <w:rsid w:val="00CB395C"/>
    <w:rsid w:val="00CC3B19"/>
    <w:rsid w:val="00CC5905"/>
    <w:rsid w:val="00CC7A41"/>
    <w:rsid w:val="00CC7C89"/>
    <w:rsid w:val="00CD1AB8"/>
    <w:rsid w:val="00CD4624"/>
    <w:rsid w:val="00CD750C"/>
    <w:rsid w:val="00CE388B"/>
    <w:rsid w:val="00CE6074"/>
    <w:rsid w:val="00CE66C0"/>
    <w:rsid w:val="00CF0CE8"/>
    <w:rsid w:val="00D05AED"/>
    <w:rsid w:val="00D17543"/>
    <w:rsid w:val="00D300FF"/>
    <w:rsid w:val="00D30B62"/>
    <w:rsid w:val="00D34DF4"/>
    <w:rsid w:val="00D42DA9"/>
    <w:rsid w:val="00D5081D"/>
    <w:rsid w:val="00D5167A"/>
    <w:rsid w:val="00D60EBD"/>
    <w:rsid w:val="00D64E1A"/>
    <w:rsid w:val="00D65BD8"/>
    <w:rsid w:val="00D71259"/>
    <w:rsid w:val="00D74667"/>
    <w:rsid w:val="00D8278D"/>
    <w:rsid w:val="00D82803"/>
    <w:rsid w:val="00D84C8F"/>
    <w:rsid w:val="00D87219"/>
    <w:rsid w:val="00D91466"/>
    <w:rsid w:val="00D9546F"/>
    <w:rsid w:val="00DA0701"/>
    <w:rsid w:val="00DA79DE"/>
    <w:rsid w:val="00DB142D"/>
    <w:rsid w:val="00DB3F02"/>
    <w:rsid w:val="00DB6ADC"/>
    <w:rsid w:val="00DC058F"/>
    <w:rsid w:val="00DC1E18"/>
    <w:rsid w:val="00DC38A8"/>
    <w:rsid w:val="00DD0101"/>
    <w:rsid w:val="00DD12FA"/>
    <w:rsid w:val="00DD7800"/>
    <w:rsid w:val="00DE0F19"/>
    <w:rsid w:val="00DF0E4B"/>
    <w:rsid w:val="00DF41CD"/>
    <w:rsid w:val="00E00FEB"/>
    <w:rsid w:val="00E05B02"/>
    <w:rsid w:val="00E165E9"/>
    <w:rsid w:val="00E21E8D"/>
    <w:rsid w:val="00E259D3"/>
    <w:rsid w:val="00E37B62"/>
    <w:rsid w:val="00E47AB6"/>
    <w:rsid w:val="00E54BF3"/>
    <w:rsid w:val="00E556FB"/>
    <w:rsid w:val="00E55BBF"/>
    <w:rsid w:val="00E64A1A"/>
    <w:rsid w:val="00E735C2"/>
    <w:rsid w:val="00E75544"/>
    <w:rsid w:val="00E76157"/>
    <w:rsid w:val="00E8016F"/>
    <w:rsid w:val="00E86ACA"/>
    <w:rsid w:val="00E8759B"/>
    <w:rsid w:val="00E96F2A"/>
    <w:rsid w:val="00EA0295"/>
    <w:rsid w:val="00EA47CC"/>
    <w:rsid w:val="00ED2B81"/>
    <w:rsid w:val="00ED5598"/>
    <w:rsid w:val="00EE1BF6"/>
    <w:rsid w:val="00EF2509"/>
    <w:rsid w:val="00F02FBC"/>
    <w:rsid w:val="00F0371A"/>
    <w:rsid w:val="00F23FB9"/>
    <w:rsid w:val="00F327F9"/>
    <w:rsid w:val="00F37943"/>
    <w:rsid w:val="00F41B26"/>
    <w:rsid w:val="00F43A43"/>
    <w:rsid w:val="00F46536"/>
    <w:rsid w:val="00F659DA"/>
    <w:rsid w:val="00F77A3D"/>
    <w:rsid w:val="00F816BD"/>
    <w:rsid w:val="00F837AB"/>
    <w:rsid w:val="00F9117C"/>
    <w:rsid w:val="00F91875"/>
    <w:rsid w:val="00F94F14"/>
    <w:rsid w:val="00F95425"/>
    <w:rsid w:val="00FA10AA"/>
    <w:rsid w:val="00FA11CD"/>
    <w:rsid w:val="00FB6AF7"/>
    <w:rsid w:val="00FC332A"/>
    <w:rsid w:val="00FC3F8B"/>
    <w:rsid w:val="00FC419D"/>
    <w:rsid w:val="00FC6010"/>
    <w:rsid w:val="00FC6BE8"/>
    <w:rsid w:val="00FD7CD2"/>
    <w:rsid w:val="00FE7364"/>
    <w:rsid w:val="00FF13E3"/>
    <w:rsid w:val="00FF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8A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550A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0AB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a3">
    <w:name w:val="обычныйЖир"/>
    <w:basedOn w:val="a"/>
    <w:rsid w:val="002614DB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1">
    <w:name w:val="Статья1"/>
    <w:basedOn w:val="a3"/>
    <w:next w:val="a3"/>
    <w:rsid w:val="002614DB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261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2614D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FR1">
    <w:name w:val="FR1"/>
    <w:rsid w:val="002614DB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Standard">
    <w:name w:val="Standard"/>
    <w:rsid w:val="002614DB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paragraph" w:customStyle="1" w:styleId="ConsPlusNormal">
    <w:name w:val="ConsPlusNormal"/>
    <w:rsid w:val="00E556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Статья11"/>
    <w:basedOn w:val="11"/>
    <w:next w:val="a"/>
    <w:rsid w:val="00D82803"/>
    <w:rPr>
      <w:lang w:eastAsia="ru-RU"/>
    </w:rPr>
  </w:style>
  <w:style w:type="character" w:customStyle="1" w:styleId="msonormal0">
    <w:name w:val="msonormal"/>
    <w:rsid w:val="00C842C1"/>
  </w:style>
  <w:style w:type="character" w:styleId="a4">
    <w:name w:val="Hyperlink"/>
    <w:uiPriority w:val="99"/>
    <w:unhideWhenUsed/>
    <w:rsid w:val="008E0864"/>
    <w:rPr>
      <w:color w:val="0000FF"/>
      <w:u w:val="single"/>
    </w:rPr>
  </w:style>
  <w:style w:type="character" w:styleId="a5">
    <w:name w:val="FollowedHyperlink"/>
    <w:uiPriority w:val="99"/>
    <w:unhideWhenUsed/>
    <w:rsid w:val="008E0864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F327F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F327F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lang w:eastAsia="ar-SA"/>
    </w:rPr>
  </w:style>
  <w:style w:type="paragraph" w:styleId="a8">
    <w:name w:val="header"/>
    <w:basedOn w:val="a"/>
    <w:link w:val="a9"/>
    <w:rsid w:val="005E35F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E35F0"/>
    <w:rPr>
      <w:sz w:val="28"/>
      <w:lang w:eastAsia="ar-SA"/>
    </w:rPr>
  </w:style>
  <w:style w:type="paragraph" w:styleId="aa">
    <w:name w:val="footer"/>
    <w:basedOn w:val="a"/>
    <w:link w:val="ab"/>
    <w:rsid w:val="005E35F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35F0"/>
    <w:rPr>
      <w:sz w:val="28"/>
      <w:lang w:eastAsia="ar-SA"/>
    </w:rPr>
  </w:style>
  <w:style w:type="paragraph" w:styleId="ac">
    <w:name w:val="Title"/>
    <w:basedOn w:val="a"/>
    <w:next w:val="a"/>
    <w:link w:val="ad"/>
    <w:qFormat/>
    <w:rsid w:val="00550A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550ABA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customStyle="1" w:styleId="xl65">
    <w:name w:val="xl65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6">
    <w:name w:val="xl66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9115F1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70">
    <w:name w:val="xl70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71">
    <w:name w:val="xl71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72">
    <w:name w:val="xl72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73">
    <w:name w:val="xl73"/>
    <w:basedOn w:val="a"/>
    <w:rsid w:val="009115F1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75">
    <w:name w:val="xl75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rsid w:val="009115F1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78">
    <w:name w:val="xl78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  <w:lang w:eastAsia="ru-RU"/>
    </w:rPr>
  </w:style>
  <w:style w:type="paragraph" w:customStyle="1" w:styleId="xl79">
    <w:name w:val="xl79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  <w:lang w:eastAsia="ru-RU"/>
    </w:rPr>
  </w:style>
  <w:style w:type="paragraph" w:customStyle="1" w:styleId="xl80">
    <w:name w:val="xl80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9115F1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82">
    <w:name w:val="xl82"/>
    <w:basedOn w:val="a"/>
    <w:rsid w:val="009115F1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i/>
      <w:iCs/>
      <w:sz w:val="26"/>
      <w:szCs w:val="26"/>
      <w:lang w:eastAsia="ru-RU"/>
    </w:rPr>
  </w:style>
  <w:style w:type="paragraph" w:customStyle="1" w:styleId="xl84">
    <w:name w:val="xl84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85">
    <w:name w:val="xl85"/>
    <w:basedOn w:val="a"/>
    <w:rsid w:val="009115F1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6"/>
      <w:szCs w:val="26"/>
      <w:lang w:eastAsia="ru-RU"/>
    </w:rPr>
  </w:style>
  <w:style w:type="paragraph" w:customStyle="1" w:styleId="xl88">
    <w:name w:val="xl88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115F1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90">
    <w:name w:val="xl90"/>
    <w:basedOn w:val="a"/>
    <w:rsid w:val="009115F1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91">
    <w:name w:val="xl91"/>
    <w:basedOn w:val="a"/>
    <w:rsid w:val="009115F1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9115F1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9115F1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9115F1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2">
    <w:name w:val="xl102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i/>
      <w:iCs/>
      <w:sz w:val="26"/>
      <w:szCs w:val="26"/>
      <w:lang w:eastAsia="ru-RU"/>
    </w:rPr>
  </w:style>
  <w:style w:type="paragraph" w:customStyle="1" w:styleId="xl103">
    <w:name w:val="xl103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105">
    <w:name w:val="xl105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6">
    <w:name w:val="xl106"/>
    <w:basedOn w:val="a"/>
    <w:rsid w:val="009115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  <w:lang w:eastAsia="ru-RU"/>
    </w:rPr>
  </w:style>
  <w:style w:type="paragraph" w:customStyle="1" w:styleId="xl107">
    <w:name w:val="xl107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rsid w:val="009115F1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9">
    <w:name w:val="xl109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i/>
      <w:iCs/>
      <w:sz w:val="26"/>
      <w:szCs w:val="26"/>
      <w:lang w:eastAsia="ru-RU"/>
    </w:rPr>
  </w:style>
  <w:style w:type="paragraph" w:customStyle="1" w:styleId="xl111">
    <w:name w:val="xl111"/>
    <w:basedOn w:val="a"/>
    <w:rsid w:val="009115F1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9115F1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115F1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9115F1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9115F1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115F1"/>
    <w:pPr>
      <w:pBdr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118">
    <w:name w:val="xl118"/>
    <w:basedOn w:val="a"/>
    <w:rsid w:val="009115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119">
    <w:name w:val="xl119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i/>
      <w:iCs/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121">
    <w:name w:val="xl121"/>
    <w:basedOn w:val="a"/>
    <w:rsid w:val="00911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122">
    <w:name w:val="xl122"/>
    <w:basedOn w:val="a"/>
    <w:rsid w:val="009115F1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styleId="ae">
    <w:name w:val="Balloon Text"/>
    <w:basedOn w:val="a"/>
    <w:link w:val="af"/>
    <w:semiHidden/>
    <w:unhideWhenUsed/>
    <w:rsid w:val="00936CC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936CC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E459-8F9F-47D8-9EDC-7C9567DD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8124</Words>
  <Characters>46309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2024-09-30T07:50:00Z</cp:lastPrinted>
  <dcterms:created xsi:type="dcterms:W3CDTF">2024-09-27T07:34:00Z</dcterms:created>
  <dcterms:modified xsi:type="dcterms:W3CDTF">2024-10-01T05:17:00Z</dcterms:modified>
</cp:coreProperties>
</file>