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2BBF" w14:textId="77777777" w:rsidR="00FE1A84" w:rsidRDefault="00C022F4" w:rsidP="00FE1A84">
      <w:pPr>
        <w:spacing w:before="150" w:after="0" w:line="240" w:lineRule="auto"/>
        <w:jc w:val="right"/>
      </w:pPr>
      <w:r>
        <w:fldChar w:fldCharType="begin"/>
      </w:r>
      <w:r>
        <w:instrText>HYPERLINK "http://starostanichnoe.ru/new/1192-informirovanie-naseleniya-ob-ekologicheskom-prosveshchenii"</w:instrText>
      </w:r>
      <w:r>
        <w:fldChar w:fldCharType="separate"/>
      </w:r>
      <w:r w:rsidR="0083416F" w:rsidRPr="00B0318D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Информирование населения об экологическом просвещении</w:t>
      </w:r>
      <w:r>
        <w:fldChar w:fldCharType="end"/>
      </w:r>
    </w:p>
    <w:p w14:paraId="05A129EA" w14:textId="77777777"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noProof/>
        </w:rPr>
        <w:drawing>
          <wp:anchor distT="12192" distB="21209" distL="120396" distR="117475" simplePos="0" relativeHeight="251661312" behindDoc="0" locked="0" layoutInCell="1" allowOverlap="1" wp14:anchorId="0D5A4694" wp14:editId="5B52449A">
            <wp:simplePos x="0" y="0"/>
            <wp:positionH relativeFrom="column">
              <wp:posOffset>271780</wp:posOffset>
            </wp:positionH>
            <wp:positionV relativeFrom="paragraph">
              <wp:posOffset>49530</wp:posOffset>
            </wp:positionV>
            <wp:extent cx="1883410" cy="1060450"/>
            <wp:effectExtent l="0" t="0" r="0" b="0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09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Беpегите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эти земли, эти воды, </w:t>
      </w:r>
    </w:p>
    <w:p w14:paraId="12D19C39" w14:textId="77777777"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Даже малую былиночку любя, </w:t>
      </w:r>
    </w:p>
    <w:p w14:paraId="0E63029D" w14:textId="77777777"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Беpегите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всех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звеpей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внутри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пpиpоды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14:paraId="0767F497" w14:textId="77777777"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E1EA18E" wp14:editId="7828CE14">
            <wp:simplePos x="0" y="0"/>
            <wp:positionH relativeFrom="column">
              <wp:posOffset>-2752725</wp:posOffset>
            </wp:positionH>
            <wp:positionV relativeFrom="paragraph">
              <wp:posOffset>295910</wp:posOffset>
            </wp:positionV>
            <wp:extent cx="1581150" cy="1323975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Убивайте лишь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звеpей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внутpи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себя.</w:t>
      </w:r>
    </w:p>
    <w:p w14:paraId="3A1EF722" w14:textId="77777777" w:rsidR="00FE1A84" w:rsidRDefault="00FE1A84" w:rsidP="00FE1A8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Е. Евтушенко.</w:t>
      </w:r>
    </w:p>
    <w:p w14:paraId="50FBA89F" w14:textId="77777777" w:rsidR="0083416F" w:rsidRPr="00B0318D" w:rsidRDefault="0083416F" w:rsidP="001D420C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80AA5C" w14:textId="77777777" w:rsidR="0083416F" w:rsidRPr="00B0318D" w:rsidRDefault="0083416F" w:rsidP="0083416F">
      <w:pPr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Экологическое просвещение </w:t>
      </w:r>
      <w:proofErr w:type="gramStart"/>
      <w:r w:rsidRPr="00B03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это</w:t>
      </w:r>
      <w:proofErr w:type="gramEnd"/>
      <w:r w:rsidRPr="00B03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14:paraId="20147A05" w14:textId="77777777" w:rsidR="0083416F" w:rsidRPr="00B0318D" w:rsidRDefault="0083416F" w:rsidP="0083416F">
      <w:pPr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14:paraId="4C99C930" w14:textId="77777777" w:rsidR="0083416F" w:rsidRPr="00B0318D" w:rsidRDefault="0083416F" w:rsidP="0083416F">
      <w:pPr>
        <w:spacing w:before="150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</w:t>
      </w:r>
    </w:p>
    <w:p w14:paraId="42C81931" w14:textId="77777777" w:rsidR="0083416F" w:rsidRPr="00B0318D" w:rsidRDefault="0083416F" w:rsidP="0083416F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7B5614" w14:textId="77777777" w:rsidR="0083416F" w:rsidRPr="00B0318D" w:rsidRDefault="0083416F" w:rsidP="003F18A8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3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Граждане сельского поселения </w:t>
      </w:r>
      <w:r w:rsidR="003F18A8" w:rsidRPr="00B03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давайте защитим природу.</w:t>
      </w:r>
      <w:r w:rsidRPr="00B03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Чтобы жить долго. Чтобы быть сильными и здоровыми. Любите животных, защищайте </w:t>
      </w:r>
      <w:proofErr w:type="gramStart"/>
      <w:r w:rsidRPr="00B03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их,  посадите</w:t>
      </w:r>
      <w:proofErr w:type="gramEnd"/>
      <w:r w:rsidRPr="00B03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деревья и цветы, кормите птиц, не загрязняйте водоемы!</w:t>
      </w:r>
    </w:p>
    <w:p w14:paraId="43A1F89C" w14:textId="77777777" w:rsidR="0083416F" w:rsidRPr="00B0318D" w:rsidRDefault="0083416F" w:rsidP="008341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B4D1E" w14:textId="77777777" w:rsidR="0083416F" w:rsidRPr="00B0318D" w:rsidRDefault="0083416F" w:rsidP="008341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416F" w:rsidRPr="00B0318D" w:rsidSect="000A730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C73"/>
    <w:multiLevelType w:val="multilevel"/>
    <w:tmpl w:val="22FA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7A58"/>
    <w:multiLevelType w:val="multilevel"/>
    <w:tmpl w:val="A382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A67AA"/>
    <w:multiLevelType w:val="multilevel"/>
    <w:tmpl w:val="762E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D0CB6"/>
    <w:multiLevelType w:val="multilevel"/>
    <w:tmpl w:val="3B6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647390">
    <w:abstractNumId w:val="3"/>
  </w:num>
  <w:num w:numId="2" w16cid:durableId="2081369211">
    <w:abstractNumId w:val="1"/>
  </w:num>
  <w:num w:numId="3" w16cid:durableId="818228864">
    <w:abstractNumId w:val="2"/>
  </w:num>
  <w:num w:numId="4" w16cid:durableId="137187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48"/>
    <w:rsid w:val="000928F3"/>
    <w:rsid w:val="000A30CD"/>
    <w:rsid w:val="000A571E"/>
    <w:rsid w:val="000A7301"/>
    <w:rsid w:val="000B010E"/>
    <w:rsid w:val="000B7812"/>
    <w:rsid w:val="00106299"/>
    <w:rsid w:val="001111A3"/>
    <w:rsid w:val="00135CDD"/>
    <w:rsid w:val="00136D1E"/>
    <w:rsid w:val="00175E4F"/>
    <w:rsid w:val="001B03ED"/>
    <w:rsid w:val="001D420C"/>
    <w:rsid w:val="001E32B9"/>
    <w:rsid w:val="001F4CBC"/>
    <w:rsid w:val="002340A3"/>
    <w:rsid w:val="00285FDA"/>
    <w:rsid w:val="00291CC7"/>
    <w:rsid w:val="00320BFA"/>
    <w:rsid w:val="003322D1"/>
    <w:rsid w:val="003E13F9"/>
    <w:rsid w:val="003F18A8"/>
    <w:rsid w:val="0041186C"/>
    <w:rsid w:val="004177D1"/>
    <w:rsid w:val="00435450"/>
    <w:rsid w:val="00445CB0"/>
    <w:rsid w:val="004973F1"/>
    <w:rsid w:val="004D7781"/>
    <w:rsid w:val="004E6811"/>
    <w:rsid w:val="004E7FC8"/>
    <w:rsid w:val="005763E4"/>
    <w:rsid w:val="005C29F9"/>
    <w:rsid w:val="005E4083"/>
    <w:rsid w:val="00611E04"/>
    <w:rsid w:val="00673594"/>
    <w:rsid w:val="006E7548"/>
    <w:rsid w:val="007E0119"/>
    <w:rsid w:val="0083416F"/>
    <w:rsid w:val="008C4FCE"/>
    <w:rsid w:val="00907775"/>
    <w:rsid w:val="0096272A"/>
    <w:rsid w:val="00982A17"/>
    <w:rsid w:val="009A58B0"/>
    <w:rsid w:val="009D3329"/>
    <w:rsid w:val="00B0318D"/>
    <w:rsid w:val="00B10689"/>
    <w:rsid w:val="00B20ACC"/>
    <w:rsid w:val="00B40673"/>
    <w:rsid w:val="00B47FF5"/>
    <w:rsid w:val="00B67D4E"/>
    <w:rsid w:val="00C022F4"/>
    <w:rsid w:val="00C060E2"/>
    <w:rsid w:val="00C5641C"/>
    <w:rsid w:val="00C56A4B"/>
    <w:rsid w:val="00C70D6C"/>
    <w:rsid w:val="00CB3711"/>
    <w:rsid w:val="00CF0F07"/>
    <w:rsid w:val="00D541B4"/>
    <w:rsid w:val="00D9333F"/>
    <w:rsid w:val="00E52C7B"/>
    <w:rsid w:val="00E66388"/>
    <w:rsid w:val="00EA1ED5"/>
    <w:rsid w:val="00F97534"/>
    <w:rsid w:val="00FB5707"/>
    <w:rsid w:val="00FE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0673"/>
  <w15:docId w15:val="{BE770559-771C-403A-9CE6-64086F27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7548"/>
    <w:rPr>
      <w:b/>
      <w:bCs/>
    </w:rPr>
  </w:style>
  <w:style w:type="character" w:styleId="a5">
    <w:name w:val="Hyperlink"/>
    <w:basedOn w:val="a0"/>
    <w:uiPriority w:val="99"/>
    <w:semiHidden/>
    <w:unhideWhenUsed/>
    <w:rsid w:val="009A58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7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3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Nikolay Nikolenko</cp:lastModifiedBy>
  <cp:revision>2</cp:revision>
  <dcterms:created xsi:type="dcterms:W3CDTF">2025-04-13T16:11:00Z</dcterms:created>
  <dcterms:modified xsi:type="dcterms:W3CDTF">2025-04-13T16:11:00Z</dcterms:modified>
</cp:coreProperties>
</file>