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544907"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A4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44B" w:rsidRDefault="00364121" w:rsidP="00680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="00A4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Бутурлиновского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68044B" w:rsidRPr="001E69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https://gvazdenskoe-r20.gosweb.gosuslugi.ru/ofitsialno/dokumenty/proekty-normativno-pravovyh-aktov/</w:t>
        </w:r>
      </w:hyperlink>
      <w:r w:rsidR="006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68044B" w:rsidRDefault="00301A97" w:rsidP="00680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44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общественных обсуждений: общественные обсуждения проводятся в соответствии  с решением Совета народных депутатов </w:t>
      </w:r>
      <w:r w:rsidR="00544907" w:rsidRPr="0068044B">
        <w:rPr>
          <w:rFonts w:ascii="Times New Roman" w:hAnsi="Times New Roman" w:cs="Times New Roman"/>
          <w:color w:val="000000"/>
          <w:sz w:val="28"/>
          <w:szCs w:val="28"/>
        </w:rPr>
        <w:t>Гвазденского</w:t>
      </w:r>
      <w:r w:rsidRPr="006804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62C58" w:rsidRPr="006804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84C73" w:rsidRPr="0068044B">
        <w:rPr>
          <w:rFonts w:ascii="Times New Roman" w:hAnsi="Times New Roman" w:cs="Times New Roman"/>
          <w:bCs/>
          <w:sz w:val="28"/>
          <w:szCs w:val="28"/>
        </w:rPr>
        <w:t>29.06.2018года  №64</w:t>
      </w:r>
      <w:r w:rsidR="00262C58" w:rsidRPr="00680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044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проведения публичных</w:t>
      </w:r>
      <w:r w:rsidRPr="0068044B">
        <w:rPr>
          <w:rFonts w:ascii="Times New Roman" w:hAnsi="Times New Roman" w:cs="Times New Roman"/>
          <w:sz w:val="28"/>
          <w:szCs w:val="28"/>
        </w:rPr>
        <w:t xml:space="preserve"> слушаний и общественных обсуждений на территории </w:t>
      </w:r>
      <w:r w:rsidR="00544907" w:rsidRPr="0068044B">
        <w:rPr>
          <w:rFonts w:ascii="Times New Roman" w:hAnsi="Times New Roman" w:cs="Times New Roman"/>
          <w:sz w:val="28"/>
          <w:szCs w:val="28"/>
        </w:rPr>
        <w:t>Гвазденского</w:t>
      </w:r>
      <w:r w:rsidRPr="0068044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Людмила Михайловна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4C73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gvazd.buturl@govvrn.ru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C73" w:rsidRPr="000E46F6" w:rsidRDefault="00301A97" w:rsidP="0008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>
        <w:rPr>
          <w:rFonts w:ascii="Times New Roman" w:hAnsi="Times New Roman" w:cs="Times New Roman"/>
          <w:sz w:val="28"/>
          <w:szCs w:val="28"/>
        </w:rPr>
        <w:t>3975</w:t>
      </w:r>
      <w:r w:rsidR="00544907">
        <w:rPr>
          <w:rFonts w:ascii="Times New Roman" w:hAnsi="Times New Roman" w:cs="Times New Roman"/>
          <w:sz w:val="28"/>
          <w:szCs w:val="28"/>
        </w:rPr>
        <w:t>23</w:t>
      </w:r>
      <w:r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544907">
        <w:rPr>
          <w:rFonts w:ascii="Times New Roman" w:hAnsi="Times New Roman" w:cs="Times New Roman"/>
          <w:sz w:val="28"/>
          <w:szCs w:val="28"/>
        </w:rPr>
        <w:t>Гвазда</w:t>
      </w:r>
      <w:r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44907">
        <w:rPr>
          <w:rFonts w:ascii="Times New Roman" w:hAnsi="Times New Roman" w:cs="Times New Roman"/>
          <w:sz w:val="28"/>
          <w:szCs w:val="28"/>
        </w:rPr>
        <w:t>Ивана Бочарникова</w:t>
      </w:r>
      <w:r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544907">
        <w:rPr>
          <w:rFonts w:ascii="Times New Roman" w:hAnsi="Times New Roman" w:cs="Times New Roman"/>
          <w:sz w:val="28"/>
          <w:szCs w:val="28"/>
        </w:rPr>
        <w:t>40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544907">
        <w:rPr>
          <w:rFonts w:ascii="Times New Roman" w:hAnsi="Times New Roman" w:cs="Times New Roman"/>
          <w:sz w:val="28"/>
          <w:szCs w:val="28"/>
        </w:rPr>
        <w:t>397523</w:t>
      </w:r>
      <w:r w:rsidR="00C7533A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544907">
        <w:rPr>
          <w:rFonts w:ascii="Times New Roman" w:hAnsi="Times New Roman" w:cs="Times New Roman"/>
          <w:sz w:val="28"/>
          <w:szCs w:val="28"/>
        </w:rPr>
        <w:t>Гвазда</w:t>
      </w:r>
      <w:r w:rsidR="00C7533A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44907">
        <w:rPr>
          <w:rFonts w:ascii="Times New Roman" w:hAnsi="Times New Roman" w:cs="Times New Roman"/>
          <w:sz w:val="28"/>
          <w:szCs w:val="28"/>
        </w:rPr>
        <w:t>Ивана Бочарникова</w:t>
      </w:r>
      <w:r w:rsidR="00C7533A" w:rsidRPr="00CE34B2">
        <w:rPr>
          <w:rFonts w:ascii="Times New Roman" w:hAnsi="Times New Roman" w:cs="Times New Roman"/>
          <w:sz w:val="28"/>
          <w:szCs w:val="28"/>
        </w:rPr>
        <w:t>, дом</w:t>
      </w:r>
      <w:r w:rsidR="00544907">
        <w:rPr>
          <w:rFonts w:ascii="Times New Roman" w:hAnsi="Times New Roman" w:cs="Times New Roman"/>
          <w:sz w:val="28"/>
          <w:szCs w:val="28"/>
        </w:rPr>
        <w:t>40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84C73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gvazd.buturl@govvrn.ru</w:t>
      </w:r>
      <w:proofErr w:type="spellEnd"/>
      <w:r w:rsidR="00084C73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97" w:rsidRDefault="00301A97" w:rsidP="00301A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B3060E" w:rsidRDefault="00B3060E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84C73"/>
    <w:rsid w:val="00093424"/>
    <w:rsid w:val="000E07C4"/>
    <w:rsid w:val="001E0C64"/>
    <w:rsid w:val="00262C58"/>
    <w:rsid w:val="00301A97"/>
    <w:rsid w:val="003033C7"/>
    <w:rsid w:val="00364121"/>
    <w:rsid w:val="004049A8"/>
    <w:rsid w:val="0041739B"/>
    <w:rsid w:val="0046792F"/>
    <w:rsid w:val="004C7BE4"/>
    <w:rsid w:val="004D1E3E"/>
    <w:rsid w:val="00544907"/>
    <w:rsid w:val="00561ACD"/>
    <w:rsid w:val="0058633E"/>
    <w:rsid w:val="00623077"/>
    <w:rsid w:val="0068044B"/>
    <w:rsid w:val="007E72D4"/>
    <w:rsid w:val="008A41DD"/>
    <w:rsid w:val="008A7A7D"/>
    <w:rsid w:val="009617B2"/>
    <w:rsid w:val="00965ED7"/>
    <w:rsid w:val="009774E4"/>
    <w:rsid w:val="00A41AB9"/>
    <w:rsid w:val="00A87E40"/>
    <w:rsid w:val="00AF32A1"/>
    <w:rsid w:val="00B21588"/>
    <w:rsid w:val="00B236B4"/>
    <w:rsid w:val="00B3060E"/>
    <w:rsid w:val="00BA65F2"/>
    <w:rsid w:val="00BC362D"/>
    <w:rsid w:val="00BF603F"/>
    <w:rsid w:val="00C23F83"/>
    <w:rsid w:val="00C46400"/>
    <w:rsid w:val="00C7533A"/>
    <w:rsid w:val="00CB02B0"/>
    <w:rsid w:val="00CC7556"/>
    <w:rsid w:val="00CE34B2"/>
    <w:rsid w:val="00D339FC"/>
    <w:rsid w:val="00E478B3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  <w:style w:type="paragraph" w:customStyle="1" w:styleId="FR1">
    <w:name w:val="FR1"/>
    <w:rsid w:val="00262C5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vazdenskoe-r20.gosweb.gosuslugi.ru/ofitsialno/dokumenty/proekty-normativno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2023-12-12T14:18:00Z</cp:lastPrinted>
  <dcterms:created xsi:type="dcterms:W3CDTF">2023-12-13T05:53:00Z</dcterms:created>
  <dcterms:modified xsi:type="dcterms:W3CDTF">2023-12-13T12:41:00Z</dcterms:modified>
</cp:coreProperties>
</file>